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10</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3</w:t>
      </w:r>
      <w:r>
        <w:rPr>
          <w:rFonts w:hint="default" w:ascii="Times New Roman" w:hAnsi="Times New Roman" w:cs="Times New Roman"/>
          <w:bCs/>
          <w:sz w:val="30"/>
        </w:rPr>
        <w:t>年</w:t>
      </w:r>
      <w:r>
        <w:rPr>
          <w:rFonts w:hint="eastAsia" w:cs="Times New Roman"/>
          <w:bCs/>
          <w:sz w:val="30"/>
          <w:lang w:val="en-US" w:eastAsia="zh-CN"/>
        </w:rPr>
        <w:t>10</w:t>
      </w:r>
      <w:r>
        <w:rPr>
          <w:rFonts w:hint="default" w:ascii="Times New Roman" w:hAnsi="Times New Roman" w:cs="Times New Roman"/>
          <w:bCs/>
          <w:sz w:val="30"/>
        </w:rPr>
        <w:t>月</w:t>
      </w:r>
      <w:r>
        <w:rPr>
          <w:rFonts w:hint="eastAsia" w:cs="Times New Roman"/>
          <w:bCs/>
          <w:sz w:val="30"/>
          <w:lang w:val="en-US" w:eastAsia="zh-CN"/>
        </w:rPr>
        <w:t>18</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kern w:val="2"/>
          <w:sz w:val="32"/>
          <w:szCs w:val="32"/>
          <w:lang w:val="en-US" w:eastAsia="zh-CN" w:bidi="ar-SA"/>
        </w:rPr>
      </w:pPr>
      <w:bookmarkStart w:id="2" w:name="_Hlk8224411"/>
      <w:bookmarkEnd w:id="2"/>
      <w:r>
        <w:rPr>
          <w:rFonts w:hint="eastAsia" w:ascii="黑体" w:hAnsi="黑体" w:eastAsia="黑体" w:cs="黑体"/>
          <w:b w:val="0"/>
          <w:bCs w:val="0"/>
          <w:snapToGrid w:val="0"/>
          <w:color w:val="auto"/>
          <w:spacing w:val="0"/>
          <w:sz w:val="32"/>
          <w:szCs w:val="32"/>
          <w:highlight w:val="none"/>
          <w:lang w:val="en-US" w:eastAsia="zh-CN"/>
        </w:rPr>
        <w:t>通州区多措并举不断夯实安全生产基础</w:t>
      </w:r>
      <w:r>
        <w:rPr>
          <w:rFonts w:hint="eastAsia" w:ascii="仿宋_GB2312" w:hAnsi="仿宋_GB2312" w:cs="仿宋_GB2312"/>
          <w:b/>
          <w:bCs/>
          <w:snapToGrid w:val="0"/>
          <w:color w:val="auto"/>
          <w:spacing w:val="0"/>
          <w:sz w:val="32"/>
          <w:szCs w:val="32"/>
          <w:highlight w:val="none"/>
          <w:lang w:val="en-US" w:eastAsia="zh-CN"/>
        </w:rPr>
        <w:t xml:space="preserve">  </w:t>
      </w:r>
      <w:r>
        <w:rPr>
          <w:rFonts w:hint="eastAsia" w:ascii="仿宋_GB2312" w:hAnsi="仿宋_GB2312" w:cs="仿宋_GB2312"/>
          <w:b w:val="0"/>
          <w:bCs w:val="0"/>
          <w:snapToGrid w:val="0"/>
          <w:color w:val="auto"/>
          <w:spacing w:val="0"/>
          <w:sz w:val="32"/>
          <w:szCs w:val="32"/>
          <w:highlight w:val="none"/>
          <w:lang w:val="en-US" w:eastAsia="zh-CN"/>
        </w:rPr>
        <w:t>一是</w:t>
      </w:r>
      <w:r>
        <w:rPr>
          <w:rFonts w:hint="eastAsia" w:ascii="仿宋_GB2312" w:hAnsi="仿宋_GB2312" w:eastAsia="仿宋_GB2312" w:cs="仿宋_GB2312"/>
          <w:color w:val="auto"/>
          <w:sz w:val="32"/>
          <w:highlight w:val="none"/>
          <w:lang w:val="en-US" w:eastAsia="zh-CN"/>
        </w:rPr>
        <w:t>完成320家企业安全生产标准化创建工作，完成全年任务的128%，通过推进创建安全生产标准化三级达标工作，有效督促和帮助企业明确安全生产主体责任，完善安全生产管理的基础制度和技术支撑</w:t>
      </w:r>
      <w:r>
        <w:rPr>
          <w:rFonts w:hint="eastAsia" w:ascii="仿宋_GB2312" w:hAnsi="仿宋_GB2312" w:cs="仿宋_GB2312"/>
          <w:color w:val="auto"/>
          <w:sz w:val="32"/>
          <w:highlight w:val="none"/>
          <w:lang w:val="en-US" w:eastAsia="zh-CN"/>
        </w:rPr>
        <w:t>。二是</w:t>
      </w:r>
      <w:r>
        <w:rPr>
          <w:rFonts w:hint="eastAsia" w:ascii="仿宋_GB2312" w:hAnsi="仿宋_GB2312" w:eastAsia="仿宋_GB2312" w:cs="仿宋_GB2312"/>
          <w:color w:val="auto"/>
          <w:sz w:val="32"/>
          <w:highlight w:val="none"/>
          <w:lang w:val="en-US" w:eastAsia="zh-CN"/>
        </w:rPr>
        <w:t>狠抓应急预案备案制度落实，进一步督促指导企业落实安全生产主体责任，截至目前共有401家生产经营单位进行了备案，其中330家生产经营单位进行了首次备案</w:t>
      </w:r>
      <w:r>
        <w:rPr>
          <w:rFonts w:hint="eastAsia" w:ascii="仿宋_GB2312" w:hAnsi="仿宋_GB2312" w:cs="仿宋_GB2312"/>
          <w:color w:val="auto"/>
          <w:sz w:val="32"/>
          <w:highlight w:val="none"/>
          <w:lang w:val="en-US" w:eastAsia="zh-CN"/>
        </w:rPr>
        <w:t>。三是</w:t>
      </w:r>
      <w:r>
        <w:rPr>
          <w:rFonts w:hint="eastAsia" w:ascii="仿宋_GB2312" w:hAnsi="仿宋_GB2312" w:eastAsia="仿宋_GB2312" w:cs="仿宋_GB2312"/>
          <w:color w:val="auto"/>
          <w:sz w:val="32"/>
          <w:highlight w:val="none"/>
          <w:lang w:val="en-US" w:eastAsia="zh-CN"/>
        </w:rPr>
        <w:t>将风险评估工作纳入年度安全生产综合考核，全面推动10个重点行业领域全覆盖工作，开展企业风险动态更新工作，累计完成8934家次。</w:t>
      </w:r>
      <w:r>
        <w:rPr>
          <w:rFonts w:hint="eastAsia" w:ascii="仿宋_GB2312" w:hAnsi="仿宋_GB2312" w:cs="仿宋_GB2312"/>
          <w:color w:val="auto"/>
          <w:sz w:val="32"/>
          <w:highlight w:val="none"/>
          <w:lang w:val="en-US" w:eastAsia="zh-CN"/>
        </w:rPr>
        <w:t>四是</w:t>
      </w:r>
      <w:r>
        <w:rPr>
          <w:rFonts w:hint="eastAsia" w:ascii="仿宋_GB2312" w:hAnsi="仿宋_GB2312" w:eastAsia="仿宋_GB2312" w:cs="仿宋_GB2312"/>
          <w:color w:val="auto"/>
          <w:sz w:val="32"/>
          <w:highlight w:val="none"/>
          <w:lang w:val="en-US" w:eastAsia="zh-CN"/>
        </w:rPr>
        <w:t>扎实做好重大危险源安全监管，压紧压实企业主体责任，联合区消防救援支队，开展了两轮重大危险源企业专项督导检查，发现各类问题隐患9项。</w:t>
      </w:r>
      <w:r>
        <w:rPr>
          <w:rFonts w:hint="eastAsia" w:ascii="仿宋_GB2312" w:hAnsi="仿宋_GB2312" w:cs="仿宋_GB2312"/>
          <w:color w:val="auto"/>
          <w:sz w:val="32"/>
          <w:highlight w:val="none"/>
          <w:lang w:val="en-US" w:eastAsia="zh-CN"/>
        </w:rPr>
        <w:t>五是</w:t>
      </w:r>
      <w:r>
        <w:rPr>
          <w:rFonts w:hint="eastAsia" w:ascii="仿宋_GB2312" w:hAnsi="仿宋_GB2312" w:eastAsia="仿宋_GB2312" w:cs="仿宋_GB2312"/>
          <w:color w:val="auto"/>
          <w:sz w:val="32"/>
          <w:highlight w:val="none"/>
          <w:lang w:val="en-US" w:eastAsia="zh-CN"/>
        </w:rPr>
        <w:t>组织开展了不带储存设施危险化学品经营企业安全专项整治，制定印发《通州区危险化学品无储存经营企业安全生产专项整治工作实施方案》，对54家不带储存设施危险化学品经营企业开展专项整治理，发现并消除问题隐患222项，进一步提高了企业安全管理水平。</w:t>
      </w:r>
      <w:r>
        <w:rPr>
          <w:rFonts w:hint="eastAsia" w:ascii="仿宋_GB2312" w:hAnsi="仿宋_GB2312" w:cs="仿宋_GB2312"/>
          <w:color w:val="auto"/>
          <w:sz w:val="32"/>
          <w:highlight w:val="none"/>
          <w:lang w:val="en-US" w:eastAsia="zh-CN"/>
        </w:rPr>
        <w:t>六是</w:t>
      </w:r>
      <w:r>
        <w:rPr>
          <w:rFonts w:hint="eastAsia" w:ascii="仿宋_GB2312" w:hAnsi="仿宋_GB2312" w:eastAsia="仿宋_GB2312" w:cs="仿宋_GB2312"/>
          <w:color w:val="auto"/>
          <w:sz w:val="32"/>
          <w:highlight w:val="none"/>
          <w:lang w:val="en-US" w:eastAsia="zh-CN"/>
        </w:rPr>
        <w:t>对全区95家加油站开展安全隐患排查治理工作，整改各类安全问题隐患248项。联合公安分局制定印发《通州区贯彻实施新修订的加油站阻隔防爆技术标准工作方案》，共有42座加油站将分批次分阶段进行贯标改造工作。全面完成互联网销售危险化学品专项治理工作，共检查危化品生产经营企业</w:t>
      </w:r>
      <w:r>
        <w:rPr>
          <w:rFonts w:hint="default" w:ascii="仿宋_GB2312" w:hAnsi="仿宋_GB2312" w:eastAsia="仿宋_GB2312" w:cs="仿宋_GB2312"/>
          <w:color w:val="auto"/>
          <w:sz w:val="32"/>
          <w:highlight w:val="none"/>
          <w:lang w:val="en" w:eastAsia="zh-CN"/>
        </w:rPr>
        <w:t>157</w:t>
      </w:r>
      <w:r>
        <w:rPr>
          <w:rFonts w:hint="eastAsia" w:ascii="仿宋_GB2312" w:hAnsi="仿宋_GB2312" w:eastAsia="仿宋_GB2312" w:cs="仿宋_GB2312"/>
          <w:color w:val="auto"/>
          <w:sz w:val="32"/>
          <w:highlight w:val="none"/>
          <w:lang w:val="en-US" w:eastAsia="zh-CN"/>
        </w:rPr>
        <w:t>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kern w:val="2"/>
          <w:sz w:val="32"/>
          <w:szCs w:val="32"/>
          <w:lang w:val="en-US" w:eastAsia="zh-CN" w:bidi="ar-SA"/>
        </w:rPr>
      </w:pPr>
      <w:r>
        <w:rPr>
          <w:rFonts w:hint="eastAsia" w:ascii="黑体" w:hAnsi="黑体" w:eastAsia="黑体" w:cs="黑体"/>
          <w:kern w:val="2"/>
          <w:sz w:val="32"/>
          <w:szCs w:val="32"/>
          <w:lang w:val="en-US" w:eastAsia="zh-CN" w:bidi="ar-SA"/>
        </w:rPr>
        <w:t xml:space="preserve">区应急管理局召开危险化学品从业单位图像信息系统使用与管理工作会  </w:t>
      </w:r>
      <w:r>
        <w:rPr>
          <w:rFonts w:hint="eastAsia" w:cs="Times New Roman"/>
          <w:kern w:val="2"/>
          <w:sz w:val="32"/>
          <w:szCs w:val="32"/>
          <w:lang w:val="en-US" w:eastAsia="zh-CN" w:bidi="ar-SA"/>
        </w:rPr>
        <w:t>会上，首先通报目前个别自营加油站存在端口随意插拔、IP地址混乱、进出口图像无法正常回传等问题，提出相关整改要求，并由北京宇亿捷工程技术有限公司及北京歌华有线电视网络股份有限公司运维工作人员开展现场答疑，对各自营加油站提出的问题给出针对性整改方案。区应急管理局对全区自营加油站负责人提出具体工作要求，并表示危化系统是对全区重点从业单位及自营加油站重点点位开展日常监控的科技化手段，为危化品从业单位管理工作提供数据分析与支撑，对提高城市公共安全整体水平起到重要作用，各负责人要高度重视，利用技术监控手段将安全生产隐患遏制在萌芽状态。</w:t>
      </w:r>
    </w:p>
    <w:p>
      <w:pPr>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eastAsia" w:eastAsia="楷体_GB2312" w:cs="Times New Roman"/>
          <w:b/>
          <w:color w:val="000000"/>
          <w:sz w:val="36"/>
          <w:szCs w:val="36"/>
          <w:lang w:eastAsia="zh-CN"/>
        </w:rPr>
        <w:t>安全之窗</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color w:val="000000"/>
          <w:lang w:val="en-US" w:eastAsia="zh-CN"/>
        </w:rPr>
      </w:pPr>
      <w:r>
        <w:rPr>
          <w:rFonts w:hint="default" w:ascii="黑体" w:hAnsi="黑体" w:eastAsia="黑体" w:cs="黑体"/>
          <w:kern w:val="2"/>
          <w:sz w:val="32"/>
          <w:szCs w:val="32"/>
          <w:lang w:val="en-US" w:eastAsia="zh-CN" w:bidi="ar-SA"/>
        </w:rPr>
        <w:t>区城管执法局</w:t>
      </w:r>
      <w:r>
        <w:rPr>
          <w:rFonts w:hint="eastAsia" w:ascii="黑体" w:hAnsi="黑体" w:eastAsia="黑体" w:cs="黑体"/>
          <w:kern w:val="2"/>
          <w:sz w:val="32"/>
          <w:szCs w:val="32"/>
          <w:lang w:val="en-US" w:eastAsia="zh-CN" w:bidi="ar-SA"/>
        </w:rPr>
        <w:t>召开</w:t>
      </w:r>
      <w:r>
        <w:rPr>
          <w:rFonts w:hint="default" w:ascii="黑体" w:hAnsi="黑体" w:eastAsia="黑体" w:cs="黑体"/>
          <w:kern w:val="2"/>
          <w:sz w:val="32"/>
          <w:szCs w:val="32"/>
          <w:lang w:val="en-US" w:eastAsia="zh-CN" w:bidi="ar-SA"/>
        </w:rPr>
        <w:t>燃气安全专项整治工作专班执法检查组工作部署会</w:t>
      </w:r>
      <w:r>
        <w:rPr>
          <w:rFonts w:hint="eastAsia" w:ascii="黑体" w:hAnsi="黑体" w:eastAsia="黑体" w:cs="黑体"/>
          <w:kern w:val="2"/>
          <w:sz w:val="32"/>
          <w:szCs w:val="32"/>
          <w:lang w:val="en-US" w:eastAsia="zh-CN" w:bidi="ar-SA"/>
        </w:rPr>
        <w:t xml:space="preserve"> </w:t>
      </w:r>
      <w:r>
        <w:rPr>
          <w:rFonts w:hint="eastAsia" w:cs="Times New Roman"/>
          <w:color w:val="000000"/>
          <w:lang w:val="en-US" w:eastAsia="zh-CN"/>
        </w:rPr>
        <w:t xml:space="preserve"> 会上，要求各成员单位尽快梳理本单位关于燃气职权清单，做好单位内部的检查计划，加大典型案例曝光力度，及时督促属地相关部门相互配合，加强沟通，避免检查漏洞；要求每周至少开展一次联合执法检查，做好执法数据报送，定时按照专班要求，收集整理相关检查信息；要进一步通力协作，密切配合，形成推动隐患整治的强大合力。区城管执法局、区住建委、区市场监管局、区商务局、区消防支队、区应急局、区交通局等相关负责人员参加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kern w:val="2"/>
          <w:sz w:val="32"/>
          <w:szCs w:val="32"/>
          <w:lang w:val="en-US" w:eastAsia="zh-CN" w:bidi="ar-SA"/>
        </w:rPr>
      </w:pPr>
      <w:r>
        <w:rPr>
          <w:rFonts w:hint="eastAsia" w:ascii="黑体" w:hAnsi="黑体" w:eastAsia="黑体" w:cs="黑体"/>
          <w:kern w:val="2"/>
          <w:sz w:val="32"/>
          <w:szCs w:val="32"/>
          <w:lang w:val="en-US" w:eastAsia="zh-CN" w:bidi="ar-SA"/>
        </w:rPr>
        <w:t xml:space="preserve">西集镇开展安全宣传，构筑安全防线  </w:t>
      </w:r>
      <w:r>
        <w:rPr>
          <w:rFonts w:hint="eastAsia" w:cs="Times New Roman"/>
          <w:kern w:val="2"/>
          <w:sz w:val="32"/>
          <w:szCs w:val="32"/>
          <w:lang w:val="en-US" w:eastAsia="zh-CN" w:bidi="ar-SA"/>
        </w:rPr>
        <w:t>近日，西集镇工会、平安建设办公室（安全）、便民服务中心（社保）等部门联合，对北京房修一建筑工程有限公司从业人员开展普法、安全知识宣传。 同时，通过实地检查、询问等方式对安全生产主体责任落实情况、临时用电线路、消防设施设备配备、特种作业人员是否持证上岗、施工人员是否通过培训等方面进行检查。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default" w:ascii="黑体" w:hAnsi="黑体" w:eastAsia="黑体" w:cs="黑体"/>
          <w:kern w:val="2"/>
          <w:sz w:val="32"/>
          <w:szCs w:val="32"/>
          <w:lang w:val="en-US" w:eastAsia="zh-CN" w:bidi="ar-SA"/>
        </w:rPr>
        <w:t>永顺镇开展燃气安全集中夜查</w:t>
      </w:r>
      <w:r>
        <w:rPr>
          <w:rFonts w:hint="eastAsia"/>
          <w:lang w:val="en-US" w:eastAsia="zh-CN"/>
        </w:rPr>
        <w:t xml:space="preserve">  重点检查餐饮场所、宾馆酒店、建筑施工、出租公寓、汽车维修等行业领域，对燃气灶具、管道接口、阀门、报警器、电气线路、消防设备设施、“两个通道”等关键环节进行了全面摸排，并随机抽查从业员工“四个能力”掌握情况。</w:t>
      </w:r>
    </w:p>
    <w:p>
      <w:pPr>
        <w:pStyle w:val="2"/>
        <w:rPr>
          <w:rFonts w:hint="eastAsia"/>
          <w:lang w:val="en-US" w:eastAsia="zh-CN"/>
        </w:rPr>
      </w:pPr>
    </w:p>
    <w:p>
      <w:pPr>
        <w:pStyle w:val="3"/>
        <w:rPr>
          <w:rFonts w:hint="eastAsia"/>
          <w:lang w:val="en-US" w:eastAsia="zh-CN"/>
        </w:rPr>
      </w:pPr>
      <w:bookmarkStart w:id="3" w:name="_GoBack"/>
      <w:bookmarkEnd w:id="3"/>
    </w:p>
    <w:p>
      <w:pPr>
        <w:rPr>
          <w:rFonts w:hint="eastAsia"/>
          <w:lang w:val="en-US" w:eastAsia="zh-CN"/>
        </w:rPr>
      </w:pPr>
    </w:p>
    <w:p>
      <w:pPr>
        <w:pStyle w:val="3"/>
        <w:rPr>
          <w:rFonts w:hint="eastAsia"/>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rPr>
      </w:pPr>
    </w:p>
    <w:p>
      <w:pPr>
        <w:pStyle w:val="11"/>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3</w:t>
      </w:r>
      <w:r>
        <w:rPr>
          <w:rFonts w:hint="default" w:ascii="Times New Roman" w:hAnsi="Times New Roman" w:cs="Times New Roman"/>
          <w:sz w:val="30"/>
        </w:rPr>
        <w:t>年</w:t>
      </w:r>
      <w:r>
        <w:rPr>
          <w:rFonts w:hint="eastAsia" w:cs="Times New Roman"/>
          <w:sz w:val="30"/>
          <w:lang w:val="en-US" w:eastAsia="zh-CN"/>
        </w:rPr>
        <w:t>10</w:t>
      </w:r>
      <w:r>
        <w:rPr>
          <w:rFonts w:hint="default" w:ascii="Times New Roman" w:hAnsi="Times New Roman" w:cs="Times New Roman"/>
          <w:sz w:val="30"/>
        </w:rPr>
        <w:t>月</w:t>
      </w:r>
      <w:r>
        <w:rPr>
          <w:rFonts w:hint="eastAsia" w:cs="Times New Roman"/>
          <w:sz w:val="30"/>
          <w:lang w:val="en-US" w:eastAsia="zh-CN"/>
        </w:rPr>
        <w:t>18</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2D56B6"/>
    <w:rsid w:val="002E1960"/>
    <w:rsid w:val="004B1297"/>
    <w:rsid w:val="005677B4"/>
    <w:rsid w:val="00580EA7"/>
    <w:rsid w:val="006A7769"/>
    <w:rsid w:val="00725BEA"/>
    <w:rsid w:val="007B5A1C"/>
    <w:rsid w:val="00821ABC"/>
    <w:rsid w:val="00824259"/>
    <w:rsid w:val="00831639"/>
    <w:rsid w:val="00964732"/>
    <w:rsid w:val="009C6705"/>
    <w:rsid w:val="00B77A66"/>
    <w:rsid w:val="00BA2569"/>
    <w:rsid w:val="00BF0597"/>
    <w:rsid w:val="00C36B9C"/>
    <w:rsid w:val="00CB17ED"/>
    <w:rsid w:val="00CD2460"/>
    <w:rsid w:val="00F77FD1"/>
    <w:rsid w:val="00FB708A"/>
    <w:rsid w:val="01271B27"/>
    <w:rsid w:val="013959E3"/>
    <w:rsid w:val="013B169A"/>
    <w:rsid w:val="014A2DF2"/>
    <w:rsid w:val="014F00C4"/>
    <w:rsid w:val="015200FA"/>
    <w:rsid w:val="01557F7A"/>
    <w:rsid w:val="01687B81"/>
    <w:rsid w:val="016E45A7"/>
    <w:rsid w:val="016F6BB1"/>
    <w:rsid w:val="017B13A1"/>
    <w:rsid w:val="01875864"/>
    <w:rsid w:val="01923E8B"/>
    <w:rsid w:val="019B12E9"/>
    <w:rsid w:val="019F783D"/>
    <w:rsid w:val="01C0537D"/>
    <w:rsid w:val="01CD2025"/>
    <w:rsid w:val="01CE2C99"/>
    <w:rsid w:val="01CF3A8E"/>
    <w:rsid w:val="01D83687"/>
    <w:rsid w:val="01E00248"/>
    <w:rsid w:val="01E159D5"/>
    <w:rsid w:val="01E3348D"/>
    <w:rsid w:val="02011592"/>
    <w:rsid w:val="02043A37"/>
    <w:rsid w:val="02060503"/>
    <w:rsid w:val="020B603C"/>
    <w:rsid w:val="020E632F"/>
    <w:rsid w:val="02240E8A"/>
    <w:rsid w:val="022D57F1"/>
    <w:rsid w:val="02345EAD"/>
    <w:rsid w:val="0249292A"/>
    <w:rsid w:val="02497A22"/>
    <w:rsid w:val="024E53DA"/>
    <w:rsid w:val="0253308E"/>
    <w:rsid w:val="025C5362"/>
    <w:rsid w:val="02666CA6"/>
    <w:rsid w:val="027417ED"/>
    <w:rsid w:val="028042E2"/>
    <w:rsid w:val="028534E1"/>
    <w:rsid w:val="028A376F"/>
    <w:rsid w:val="028B06D3"/>
    <w:rsid w:val="028E1683"/>
    <w:rsid w:val="029E1089"/>
    <w:rsid w:val="02B2751F"/>
    <w:rsid w:val="02B542CA"/>
    <w:rsid w:val="02C52737"/>
    <w:rsid w:val="02D94A43"/>
    <w:rsid w:val="02E24E2E"/>
    <w:rsid w:val="02FD64CD"/>
    <w:rsid w:val="031126BF"/>
    <w:rsid w:val="032B0695"/>
    <w:rsid w:val="033125B4"/>
    <w:rsid w:val="033300EC"/>
    <w:rsid w:val="03343371"/>
    <w:rsid w:val="03346E4E"/>
    <w:rsid w:val="03426AE8"/>
    <w:rsid w:val="035651DA"/>
    <w:rsid w:val="03590B5D"/>
    <w:rsid w:val="0359448F"/>
    <w:rsid w:val="035C2D2C"/>
    <w:rsid w:val="03687532"/>
    <w:rsid w:val="036D627C"/>
    <w:rsid w:val="03755096"/>
    <w:rsid w:val="03771054"/>
    <w:rsid w:val="038C1108"/>
    <w:rsid w:val="03A71194"/>
    <w:rsid w:val="03B224CE"/>
    <w:rsid w:val="03D671DF"/>
    <w:rsid w:val="03E16DF2"/>
    <w:rsid w:val="042B1035"/>
    <w:rsid w:val="04440C1C"/>
    <w:rsid w:val="04444A37"/>
    <w:rsid w:val="046328E6"/>
    <w:rsid w:val="046A107D"/>
    <w:rsid w:val="04747A83"/>
    <w:rsid w:val="048122DB"/>
    <w:rsid w:val="048711C0"/>
    <w:rsid w:val="04890569"/>
    <w:rsid w:val="048D691D"/>
    <w:rsid w:val="04962149"/>
    <w:rsid w:val="04A562E0"/>
    <w:rsid w:val="04B46063"/>
    <w:rsid w:val="04C50EAF"/>
    <w:rsid w:val="04CF6ECC"/>
    <w:rsid w:val="04DE40A9"/>
    <w:rsid w:val="04ED2E17"/>
    <w:rsid w:val="04F04442"/>
    <w:rsid w:val="04F800F0"/>
    <w:rsid w:val="04F86EC6"/>
    <w:rsid w:val="050B1722"/>
    <w:rsid w:val="05117850"/>
    <w:rsid w:val="0514311F"/>
    <w:rsid w:val="05165695"/>
    <w:rsid w:val="05387386"/>
    <w:rsid w:val="05442C58"/>
    <w:rsid w:val="055C62F2"/>
    <w:rsid w:val="055E68AE"/>
    <w:rsid w:val="05695BCB"/>
    <w:rsid w:val="05902C28"/>
    <w:rsid w:val="05906643"/>
    <w:rsid w:val="05A600DA"/>
    <w:rsid w:val="05AA4D77"/>
    <w:rsid w:val="05AD098B"/>
    <w:rsid w:val="05AE202A"/>
    <w:rsid w:val="05BD0C64"/>
    <w:rsid w:val="05D822C3"/>
    <w:rsid w:val="05E36673"/>
    <w:rsid w:val="05ED51A0"/>
    <w:rsid w:val="05F5472A"/>
    <w:rsid w:val="05F81DE3"/>
    <w:rsid w:val="060E7435"/>
    <w:rsid w:val="06265847"/>
    <w:rsid w:val="0631183F"/>
    <w:rsid w:val="06332B78"/>
    <w:rsid w:val="06377B1E"/>
    <w:rsid w:val="063818A4"/>
    <w:rsid w:val="06476A90"/>
    <w:rsid w:val="065942B5"/>
    <w:rsid w:val="06597785"/>
    <w:rsid w:val="066D4042"/>
    <w:rsid w:val="06724A4A"/>
    <w:rsid w:val="06836B30"/>
    <w:rsid w:val="068709BB"/>
    <w:rsid w:val="06956656"/>
    <w:rsid w:val="069C32E4"/>
    <w:rsid w:val="06AF2F5F"/>
    <w:rsid w:val="06B30FB6"/>
    <w:rsid w:val="06B41D52"/>
    <w:rsid w:val="06B73A2A"/>
    <w:rsid w:val="06E33B9F"/>
    <w:rsid w:val="06E7147D"/>
    <w:rsid w:val="0707139A"/>
    <w:rsid w:val="070E3FE2"/>
    <w:rsid w:val="071275ED"/>
    <w:rsid w:val="071D1E78"/>
    <w:rsid w:val="074520F9"/>
    <w:rsid w:val="074643EF"/>
    <w:rsid w:val="074E7F9F"/>
    <w:rsid w:val="075E1888"/>
    <w:rsid w:val="076E32BD"/>
    <w:rsid w:val="07763312"/>
    <w:rsid w:val="077A0DCD"/>
    <w:rsid w:val="07802130"/>
    <w:rsid w:val="07807F98"/>
    <w:rsid w:val="079F1C81"/>
    <w:rsid w:val="07B5617C"/>
    <w:rsid w:val="07B72733"/>
    <w:rsid w:val="07D50DAC"/>
    <w:rsid w:val="07DB46CA"/>
    <w:rsid w:val="07EA2309"/>
    <w:rsid w:val="07EF7303"/>
    <w:rsid w:val="07FB3702"/>
    <w:rsid w:val="07FC6A8C"/>
    <w:rsid w:val="080E5DDE"/>
    <w:rsid w:val="081B4F1F"/>
    <w:rsid w:val="08487CF0"/>
    <w:rsid w:val="08505B16"/>
    <w:rsid w:val="085D447F"/>
    <w:rsid w:val="0874314D"/>
    <w:rsid w:val="087D4FFF"/>
    <w:rsid w:val="08934394"/>
    <w:rsid w:val="08C02187"/>
    <w:rsid w:val="08E26D7E"/>
    <w:rsid w:val="08E60B0E"/>
    <w:rsid w:val="08F26EB3"/>
    <w:rsid w:val="08FF7ADF"/>
    <w:rsid w:val="0900395E"/>
    <w:rsid w:val="09046264"/>
    <w:rsid w:val="09047C55"/>
    <w:rsid w:val="094228BB"/>
    <w:rsid w:val="09477E02"/>
    <w:rsid w:val="094F6B45"/>
    <w:rsid w:val="095F4FD9"/>
    <w:rsid w:val="09627ED8"/>
    <w:rsid w:val="096313FF"/>
    <w:rsid w:val="09682B71"/>
    <w:rsid w:val="09723431"/>
    <w:rsid w:val="09784B5C"/>
    <w:rsid w:val="09801A97"/>
    <w:rsid w:val="09B63F80"/>
    <w:rsid w:val="09B85BA8"/>
    <w:rsid w:val="09CB414C"/>
    <w:rsid w:val="09F04BF8"/>
    <w:rsid w:val="0A1B0768"/>
    <w:rsid w:val="0A2D2185"/>
    <w:rsid w:val="0A42031C"/>
    <w:rsid w:val="0A422DCE"/>
    <w:rsid w:val="0A683721"/>
    <w:rsid w:val="0A6F0C73"/>
    <w:rsid w:val="0A7D071F"/>
    <w:rsid w:val="0A8016EB"/>
    <w:rsid w:val="0ABE21DE"/>
    <w:rsid w:val="0AC80007"/>
    <w:rsid w:val="0AD25668"/>
    <w:rsid w:val="0AE133A3"/>
    <w:rsid w:val="0B25646A"/>
    <w:rsid w:val="0B2E36F1"/>
    <w:rsid w:val="0B423F18"/>
    <w:rsid w:val="0B5E7847"/>
    <w:rsid w:val="0B692FA2"/>
    <w:rsid w:val="0B6F253A"/>
    <w:rsid w:val="0B6F3747"/>
    <w:rsid w:val="0B8A2847"/>
    <w:rsid w:val="0B8B020D"/>
    <w:rsid w:val="0B912328"/>
    <w:rsid w:val="0B9A270A"/>
    <w:rsid w:val="0BAE6E6A"/>
    <w:rsid w:val="0BB836F3"/>
    <w:rsid w:val="0BBF1282"/>
    <w:rsid w:val="0BC07320"/>
    <w:rsid w:val="0BC101BB"/>
    <w:rsid w:val="0BC36D30"/>
    <w:rsid w:val="0BC57D2D"/>
    <w:rsid w:val="0BD322E1"/>
    <w:rsid w:val="0BD9675F"/>
    <w:rsid w:val="0BDD006E"/>
    <w:rsid w:val="0BDD0DDC"/>
    <w:rsid w:val="0BF04104"/>
    <w:rsid w:val="0C0A67F4"/>
    <w:rsid w:val="0C205114"/>
    <w:rsid w:val="0C387540"/>
    <w:rsid w:val="0C5010C5"/>
    <w:rsid w:val="0C5E5E69"/>
    <w:rsid w:val="0C8C06E0"/>
    <w:rsid w:val="0C9B1AC5"/>
    <w:rsid w:val="0CAB1883"/>
    <w:rsid w:val="0CAE4BA3"/>
    <w:rsid w:val="0CB76950"/>
    <w:rsid w:val="0CB963DC"/>
    <w:rsid w:val="0CC4048C"/>
    <w:rsid w:val="0CC45A56"/>
    <w:rsid w:val="0CE32796"/>
    <w:rsid w:val="0CE96130"/>
    <w:rsid w:val="0CF06F7D"/>
    <w:rsid w:val="0CFE1678"/>
    <w:rsid w:val="0D0515EB"/>
    <w:rsid w:val="0D06358D"/>
    <w:rsid w:val="0D083861"/>
    <w:rsid w:val="0D0D2ED4"/>
    <w:rsid w:val="0D16630D"/>
    <w:rsid w:val="0D193EBF"/>
    <w:rsid w:val="0D27040C"/>
    <w:rsid w:val="0D350F52"/>
    <w:rsid w:val="0D521D52"/>
    <w:rsid w:val="0D557103"/>
    <w:rsid w:val="0D5A1599"/>
    <w:rsid w:val="0D5A1FB0"/>
    <w:rsid w:val="0D712B31"/>
    <w:rsid w:val="0D9079D3"/>
    <w:rsid w:val="0D9B7551"/>
    <w:rsid w:val="0D9F26B3"/>
    <w:rsid w:val="0DA00247"/>
    <w:rsid w:val="0DAB1ECB"/>
    <w:rsid w:val="0DD5639F"/>
    <w:rsid w:val="0DD6298E"/>
    <w:rsid w:val="0DE35CEC"/>
    <w:rsid w:val="0DF614CF"/>
    <w:rsid w:val="0DF96A0F"/>
    <w:rsid w:val="0DF96E56"/>
    <w:rsid w:val="0DFE1F81"/>
    <w:rsid w:val="0E055118"/>
    <w:rsid w:val="0E091082"/>
    <w:rsid w:val="0E155ACE"/>
    <w:rsid w:val="0E173223"/>
    <w:rsid w:val="0E1F0449"/>
    <w:rsid w:val="0E1F7341"/>
    <w:rsid w:val="0E2B00B3"/>
    <w:rsid w:val="0E2E7024"/>
    <w:rsid w:val="0E3A6FDB"/>
    <w:rsid w:val="0E3F45EF"/>
    <w:rsid w:val="0E477A48"/>
    <w:rsid w:val="0E483545"/>
    <w:rsid w:val="0E4C061A"/>
    <w:rsid w:val="0E631923"/>
    <w:rsid w:val="0E8A0062"/>
    <w:rsid w:val="0E8E0597"/>
    <w:rsid w:val="0E903062"/>
    <w:rsid w:val="0E963D12"/>
    <w:rsid w:val="0E965AD0"/>
    <w:rsid w:val="0E9F5083"/>
    <w:rsid w:val="0EA554A6"/>
    <w:rsid w:val="0EC610D6"/>
    <w:rsid w:val="0ECA28C5"/>
    <w:rsid w:val="0EDE5C52"/>
    <w:rsid w:val="0EF41C69"/>
    <w:rsid w:val="0EFD2649"/>
    <w:rsid w:val="0F01461D"/>
    <w:rsid w:val="0F0B35F2"/>
    <w:rsid w:val="0F183131"/>
    <w:rsid w:val="0F422DD5"/>
    <w:rsid w:val="0F495219"/>
    <w:rsid w:val="0F4B4EB3"/>
    <w:rsid w:val="0F641531"/>
    <w:rsid w:val="0F6E33F8"/>
    <w:rsid w:val="0F6E4B3C"/>
    <w:rsid w:val="0F7505E6"/>
    <w:rsid w:val="0F7E4954"/>
    <w:rsid w:val="0F8102B5"/>
    <w:rsid w:val="0F942794"/>
    <w:rsid w:val="0F9F6693"/>
    <w:rsid w:val="0FAE732E"/>
    <w:rsid w:val="0FAF05BA"/>
    <w:rsid w:val="0FC215DB"/>
    <w:rsid w:val="0FD562E2"/>
    <w:rsid w:val="0FFA2782"/>
    <w:rsid w:val="101962E5"/>
    <w:rsid w:val="10202A34"/>
    <w:rsid w:val="102D139D"/>
    <w:rsid w:val="103115C1"/>
    <w:rsid w:val="104A2BD5"/>
    <w:rsid w:val="104D015C"/>
    <w:rsid w:val="104D3A37"/>
    <w:rsid w:val="104F0B8D"/>
    <w:rsid w:val="10513BDB"/>
    <w:rsid w:val="105F005D"/>
    <w:rsid w:val="106B745B"/>
    <w:rsid w:val="108E3DA3"/>
    <w:rsid w:val="10914733"/>
    <w:rsid w:val="109B2C75"/>
    <w:rsid w:val="109E3988"/>
    <w:rsid w:val="10A71B18"/>
    <w:rsid w:val="10B44271"/>
    <w:rsid w:val="10C02F66"/>
    <w:rsid w:val="10C92DD2"/>
    <w:rsid w:val="10CD362C"/>
    <w:rsid w:val="10D977D1"/>
    <w:rsid w:val="10DF14CD"/>
    <w:rsid w:val="10E82820"/>
    <w:rsid w:val="10EC7DC3"/>
    <w:rsid w:val="10FC300A"/>
    <w:rsid w:val="11007A2F"/>
    <w:rsid w:val="11045B82"/>
    <w:rsid w:val="110844EB"/>
    <w:rsid w:val="111038D3"/>
    <w:rsid w:val="111819E1"/>
    <w:rsid w:val="11212798"/>
    <w:rsid w:val="112B236C"/>
    <w:rsid w:val="113C5997"/>
    <w:rsid w:val="114A79C5"/>
    <w:rsid w:val="115919F2"/>
    <w:rsid w:val="11682BC7"/>
    <w:rsid w:val="11701F86"/>
    <w:rsid w:val="11B35AB4"/>
    <w:rsid w:val="11B60044"/>
    <w:rsid w:val="11B9149E"/>
    <w:rsid w:val="11CA3A82"/>
    <w:rsid w:val="11CD519A"/>
    <w:rsid w:val="11D61BB5"/>
    <w:rsid w:val="11D734FB"/>
    <w:rsid w:val="11E422C5"/>
    <w:rsid w:val="11F35786"/>
    <w:rsid w:val="1208388A"/>
    <w:rsid w:val="12217784"/>
    <w:rsid w:val="12252199"/>
    <w:rsid w:val="122F7814"/>
    <w:rsid w:val="12353BFE"/>
    <w:rsid w:val="125957F0"/>
    <w:rsid w:val="125B697D"/>
    <w:rsid w:val="12704DCF"/>
    <w:rsid w:val="12746D34"/>
    <w:rsid w:val="12772016"/>
    <w:rsid w:val="128370D6"/>
    <w:rsid w:val="1285121E"/>
    <w:rsid w:val="128951DB"/>
    <w:rsid w:val="12932CFD"/>
    <w:rsid w:val="12A7580D"/>
    <w:rsid w:val="12BB6BFA"/>
    <w:rsid w:val="12D20A7A"/>
    <w:rsid w:val="12DA7F6B"/>
    <w:rsid w:val="12DF6CD1"/>
    <w:rsid w:val="12E0701E"/>
    <w:rsid w:val="12E22272"/>
    <w:rsid w:val="12EC7342"/>
    <w:rsid w:val="1316143D"/>
    <w:rsid w:val="13174E41"/>
    <w:rsid w:val="134F1EE0"/>
    <w:rsid w:val="13503257"/>
    <w:rsid w:val="136327B1"/>
    <w:rsid w:val="136C6847"/>
    <w:rsid w:val="136D37E2"/>
    <w:rsid w:val="1371060C"/>
    <w:rsid w:val="137535AC"/>
    <w:rsid w:val="137B39E6"/>
    <w:rsid w:val="137F450E"/>
    <w:rsid w:val="13886FF5"/>
    <w:rsid w:val="138F1BD3"/>
    <w:rsid w:val="13906B01"/>
    <w:rsid w:val="139D0474"/>
    <w:rsid w:val="13A051C7"/>
    <w:rsid w:val="13A80B23"/>
    <w:rsid w:val="13A85E01"/>
    <w:rsid w:val="13DD2C0F"/>
    <w:rsid w:val="14054D68"/>
    <w:rsid w:val="14131D7A"/>
    <w:rsid w:val="14327902"/>
    <w:rsid w:val="14427558"/>
    <w:rsid w:val="145D327D"/>
    <w:rsid w:val="14746165"/>
    <w:rsid w:val="149673CF"/>
    <w:rsid w:val="149B139A"/>
    <w:rsid w:val="14A13E1A"/>
    <w:rsid w:val="14A16E0C"/>
    <w:rsid w:val="14A2061A"/>
    <w:rsid w:val="14A51E4D"/>
    <w:rsid w:val="14AA2F5B"/>
    <w:rsid w:val="14B61BBA"/>
    <w:rsid w:val="14CC751F"/>
    <w:rsid w:val="14D12940"/>
    <w:rsid w:val="14E94C58"/>
    <w:rsid w:val="14F92004"/>
    <w:rsid w:val="15073BBF"/>
    <w:rsid w:val="15087A04"/>
    <w:rsid w:val="150E06EE"/>
    <w:rsid w:val="1514330C"/>
    <w:rsid w:val="15290220"/>
    <w:rsid w:val="15424535"/>
    <w:rsid w:val="15473ACD"/>
    <w:rsid w:val="154E5FED"/>
    <w:rsid w:val="154E76ED"/>
    <w:rsid w:val="156022C5"/>
    <w:rsid w:val="1568035F"/>
    <w:rsid w:val="156C77A2"/>
    <w:rsid w:val="15795B82"/>
    <w:rsid w:val="15985DCC"/>
    <w:rsid w:val="159E7A6E"/>
    <w:rsid w:val="15A67E49"/>
    <w:rsid w:val="15A92F96"/>
    <w:rsid w:val="15A95318"/>
    <w:rsid w:val="15BB604A"/>
    <w:rsid w:val="15C60596"/>
    <w:rsid w:val="15C61FE0"/>
    <w:rsid w:val="15DB5D67"/>
    <w:rsid w:val="15E272EF"/>
    <w:rsid w:val="15FA31FE"/>
    <w:rsid w:val="16076FC8"/>
    <w:rsid w:val="160C6D8A"/>
    <w:rsid w:val="16142147"/>
    <w:rsid w:val="161B685A"/>
    <w:rsid w:val="1627050B"/>
    <w:rsid w:val="16357677"/>
    <w:rsid w:val="163C5485"/>
    <w:rsid w:val="16417234"/>
    <w:rsid w:val="1642707A"/>
    <w:rsid w:val="16504B1C"/>
    <w:rsid w:val="1654724B"/>
    <w:rsid w:val="16603667"/>
    <w:rsid w:val="1661712F"/>
    <w:rsid w:val="166B762B"/>
    <w:rsid w:val="166E51C0"/>
    <w:rsid w:val="16775E4A"/>
    <w:rsid w:val="167B51CF"/>
    <w:rsid w:val="16A73E26"/>
    <w:rsid w:val="16A82993"/>
    <w:rsid w:val="16AE0CEF"/>
    <w:rsid w:val="16B52A41"/>
    <w:rsid w:val="16B537B3"/>
    <w:rsid w:val="16C56932"/>
    <w:rsid w:val="16C621C9"/>
    <w:rsid w:val="16D81EDC"/>
    <w:rsid w:val="16EA552C"/>
    <w:rsid w:val="16EC091B"/>
    <w:rsid w:val="170617EE"/>
    <w:rsid w:val="170619C3"/>
    <w:rsid w:val="170B6B6A"/>
    <w:rsid w:val="1721369F"/>
    <w:rsid w:val="172852B5"/>
    <w:rsid w:val="173419A4"/>
    <w:rsid w:val="173C656C"/>
    <w:rsid w:val="17420A15"/>
    <w:rsid w:val="1746190D"/>
    <w:rsid w:val="177239DE"/>
    <w:rsid w:val="177B657A"/>
    <w:rsid w:val="177C66E8"/>
    <w:rsid w:val="17810C67"/>
    <w:rsid w:val="178B0129"/>
    <w:rsid w:val="178B5276"/>
    <w:rsid w:val="179979DB"/>
    <w:rsid w:val="179C7BA4"/>
    <w:rsid w:val="17AE0F08"/>
    <w:rsid w:val="17B032A8"/>
    <w:rsid w:val="17B76576"/>
    <w:rsid w:val="17BE02BE"/>
    <w:rsid w:val="17C61821"/>
    <w:rsid w:val="17DC16C7"/>
    <w:rsid w:val="18067B12"/>
    <w:rsid w:val="180A0CCE"/>
    <w:rsid w:val="181679ED"/>
    <w:rsid w:val="181B2DE3"/>
    <w:rsid w:val="181D50AA"/>
    <w:rsid w:val="18291959"/>
    <w:rsid w:val="18292BD9"/>
    <w:rsid w:val="18800C6B"/>
    <w:rsid w:val="18815950"/>
    <w:rsid w:val="1883446D"/>
    <w:rsid w:val="18975587"/>
    <w:rsid w:val="18995866"/>
    <w:rsid w:val="18A70C53"/>
    <w:rsid w:val="18AC7860"/>
    <w:rsid w:val="18B23BF7"/>
    <w:rsid w:val="18C0762B"/>
    <w:rsid w:val="18C30E84"/>
    <w:rsid w:val="18C75F84"/>
    <w:rsid w:val="18D80641"/>
    <w:rsid w:val="18F56E24"/>
    <w:rsid w:val="18F8493F"/>
    <w:rsid w:val="18F90B08"/>
    <w:rsid w:val="18FD5416"/>
    <w:rsid w:val="190003FD"/>
    <w:rsid w:val="192420AF"/>
    <w:rsid w:val="192F0EF1"/>
    <w:rsid w:val="194A5486"/>
    <w:rsid w:val="196A3BA5"/>
    <w:rsid w:val="198243C8"/>
    <w:rsid w:val="198A0DD6"/>
    <w:rsid w:val="19965AAE"/>
    <w:rsid w:val="19AF3354"/>
    <w:rsid w:val="19B36CE3"/>
    <w:rsid w:val="19C45A4A"/>
    <w:rsid w:val="19D30A53"/>
    <w:rsid w:val="19EF40C0"/>
    <w:rsid w:val="19F87930"/>
    <w:rsid w:val="19FB2100"/>
    <w:rsid w:val="1A055414"/>
    <w:rsid w:val="1A0734C5"/>
    <w:rsid w:val="1A2F798B"/>
    <w:rsid w:val="1A4954E0"/>
    <w:rsid w:val="1A52720B"/>
    <w:rsid w:val="1A5E110D"/>
    <w:rsid w:val="1A62415E"/>
    <w:rsid w:val="1A6C1047"/>
    <w:rsid w:val="1A74604D"/>
    <w:rsid w:val="1A7848DC"/>
    <w:rsid w:val="1A87026D"/>
    <w:rsid w:val="1A970D60"/>
    <w:rsid w:val="1AA5713F"/>
    <w:rsid w:val="1AAD41D2"/>
    <w:rsid w:val="1AC814B9"/>
    <w:rsid w:val="1ACD0389"/>
    <w:rsid w:val="1AD62D89"/>
    <w:rsid w:val="1AD94082"/>
    <w:rsid w:val="1ADC3C25"/>
    <w:rsid w:val="1ADF4621"/>
    <w:rsid w:val="1B1E1F8A"/>
    <w:rsid w:val="1B2813C9"/>
    <w:rsid w:val="1B294840"/>
    <w:rsid w:val="1B3501F8"/>
    <w:rsid w:val="1B381BC9"/>
    <w:rsid w:val="1B540F2F"/>
    <w:rsid w:val="1B60274B"/>
    <w:rsid w:val="1B62363A"/>
    <w:rsid w:val="1B6501A3"/>
    <w:rsid w:val="1B69797E"/>
    <w:rsid w:val="1B7D061C"/>
    <w:rsid w:val="1B8E0EF6"/>
    <w:rsid w:val="1B912CD1"/>
    <w:rsid w:val="1BBE265A"/>
    <w:rsid w:val="1BC759EC"/>
    <w:rsid w:val="1BCA536A"/>
    <w:rsid w:val="1BD45F0C"/>
    <w:rsid w:val="1BEC76B4"/>
    <w:rsid w:val="1BEE65FF"/>
    <w:rsid w:val="1BF318DF"/>
    <w:rsid w:val="1BF52B54"/>
    <w:rsid w:val="1C032203"/>
    <w:rsid w:val="1C064076"/>
    <w:rsid w:val="1C251533"/>
    <w:rsid w:val="1C282F4D"/>
    <w:rsid w:val="1C341D15"/>
    <w:rsid w:val="1C384543"/>
    <w:rsid w:val="1C3C5EB1"/>
    <w:rsid w:val="1C43733C"/>
    <w:rsid w:val="1C6B194B"/>
    <w:rsid w:val="1C705787"/>
    <w:rsid w:val="1C8C1517"/>
    <w:rsid w:val="1C907F2D"/>
    <w:rsid w:val="1CAC4AB2"/>
    <w:rsid w:val="1CAF183D"/>
    <w:rsid w:val="1CD1018B"/>
    <w:rsid w:val="1CE552AA"/>
    <w:rsid w:val="1CF84D72"/>
    <w:rsid w:val="1CFA7B70"/>
    <w:rsid w:val="1CFC3844"/>
    <w:rsid w:val="1CFE1FD5"/>
    <w:rsid w:val="1D053493"/>
    <w:rsid w:val="1D4F24A0"/>
    <w:rsid w:val="1D51276D"/>
    <w:rsid w:val="1D5464F0"/>
    <w:rsid w:val="1D6A4761"/>
    <w:rsid w:val="1D89001D"/>
    <w:rsid w:val="1D8E4223"/>
    <w:rsid w:val="1DAF3975"/>
    <w:rsid w:val="1DB729BC"/>
    <w:rsid w:val="1DBA3222"/>
    <w:rsid w:val="1DCD602F"/>
    <w:rsid w:val="1DCE7412"/>
    <w:rsid w:val="1DCF22DB"/>
    <w:rsid w:val="1DD9630A"/>
    <w:rsid w:val="1DDB21F6"/>
    <w:rsid w:val="1DE475BD"/>
    <w:rsid w:val="1DE7379F"/>
    <w:rsid w:val="1DEB5946"/>
    <w:rsid w:val="1DF10C9E"/>
    <w:rsid w:val="1E0A5C75"/>
    <w:rsid w:val="1E3A4D8D"/>
    <w:rsid w:val="1E3B1306"/>
    <w:rsid w:val="1E5B5CC2"/>
    <w:rsid w:val="1E5C3A4D"/>
    <w:rsid w:val="1E5E1712"/>
    <w:rsid w:val="1E691EAA"/>
    <w:rsid w:val="1E8517A3"/>
    <w:rsid w:val="1E88027B"/>
    <w:rsid w:val="1E97477C"/>
    <w:rsid w:val="1EA2482C"/>
    <w:rsid w:val="1EA425FB"/>
    <w:rsid w:val="1EB54AD9"/>
    <w:rsid w:val="1EBB55BC"/>
    <w:rsid w:val="1EBD3E40"/>
    <w:rsid w:val="1EBF624B"/>
    <w:rsid w:val="1ECB6FA5"/>
    <w:rsid w:val="1ECC29F1"/>
    <w:rsid w:val="1EE36C5A"/>
    <w:rsid w:val="1EF11E14"/>
    <w:rsid w:val="1EF512FC"/>
    <w:rsid w:val="1EF94FA5"/>
    <w:rsid w:val="1F0D2F53"/>
    <w:rsid w:val="1F147762"/>
    <w:rsid w:val="1F16097F"/>
    <w:rsid w:val="1F1C57E0"/>
    <w:rsid w:val="1F2716DA"/>
    <w:rsid w:val="1F364806"/>
    <w:rsid w:val="1F410AA7"/>
    <w:rsid w:val="1F4B10DC"/>
    <w:rsid w:val="1F4D7B93"/>
    <w:rsid w:val="1F665BD9"/>
    <w:rsid w:val="1F7C6D4F"/>
    <w:rsid w:val="1F883373"/>
    <w:rsid w:val="1FA54E33"/>
    <w:rsid w:val="1FA670EC"/>
    <w:rsid w:val="1FA831DC"/>
    <w:rsid w:val="1FB21BC6"/>
    <w:rsid w:val="1FD3430F"/>
    <w:rsid w:val="1FD5280B"/>
    <w:rsid w:val="1FE85A0E"/>
    <w:rsid w:val="1FED0D1D"/>
    <w:rsid w:val="200378AA"/>
    <w:rsid w:val="2004087F"/>
    <w:rsid w:val="200608AB"/>
    <w:rsid w:val="200D4081"/>
    <w:rsid w:val="200D4599"/>
    <w:rsid w:val="202505FE"/>
    <w:rsid w:val="20273188"/>
    <w:rsid w:val="20413A09"/>
    <w:rsid w:val="204D6DB2"/>
    <w:rsid w:val="205E76C7"/>
    <w:rsid w:val="206741A8"/>
    <w:rsid w:val="206D36E4"/>
    <w:rsid w:val="207321DB"/>
    <w:rsid w:val="208E3046"/>
    <w:rsid w:val="20954DDF"/>
    <w:rsid w:val="20967581"/>
    <w:rsid w:val="20BE22C6"/>
    <w:rsid w:val="20E751DA"/>
    <w:rsid w:val="20ED4D0D"/>
    <w:rsid w:val="20FF3BBD"/>
    <w:rsid w:val="210D61A8"/>
    <w:rsid w:val="21152930"/>
    <w:rsid w:val="21242D57"/>
    <w:rsid w:val="2127050A"/>
    <w:rsid w:val="212C2543"/>
    <w:rsid w:val="214D28E1"/>
    <w:rsid w:val="214F1AF5"/>
    <w:rsid w:val="214F63A6"/>
    <w:rsid w:val="216D3EFD"/>
    <w:rsid w:val="2174166E"/>
    <w:rsid w:val="218C01DF"/>
    <w:rsid w:val="21A6613D"/>
    <w:rsid w:val="21C07F39"/>
    <w:rsid w:val="21C30899"/>
    <w:rsid w:val="21CD5921"/>
    <w:rsid w:val="21D11AB9"/>
    <w:rsid w:val="21D16431"/>
    <w:rsid w:val="21DC75AB"/>
    <w:rsid w:val="21E74C79"/>
    <w:rsid w:val="21EE2756"/>
    <w:rsid w:val="21FD004F"/>
    <w:rsid w:val="22037171"/>
    <w:rsid w:val="22045C97"/>
    <w:rsid w:val="22137B2B"/>
    <w:rsid w:val="221647F5"/>
    <w:rsid w:val="221E7A6C"/>
    <w:rsid w:val="22216053"/>
    <w:rsid w:val="22242793"/>
    <w:rsid w:val="222442E9"/>
    <w:rsid w:val="222616CA"/>
    <w:rsid w:val="22466246"/>
    <w:rsid w:val="224D159E"/>
    <w:rsid w:val="225334B6"/>
    <w:rsid w:val="225A4A06"/>
    <w:rsid w:val="228A530D"/>
    <w:rsid w:val="228F4C35"/>
    <w:rsid w:val="22911186"/>
    <w:rsid w:val="2296321E"/>
    <w:rsid w:val="22AA09B4"/>
    <w:rsid w:val="22C2380F"/>
    <w:rsid w:val="22CA5197"/>
    <w:rsid w:val="22D71F0A"/>
    <w:rsid w:val="22ED705A"/>
    <w:rsid w:val="22F007B3"/>
    <w:rsid w:val="22F20578"/>
    <w:rsid w:val="22F3267C"/>
    <w:rsid w:val="22F750CD"/>
    <w:rsid w:val="230E4156"/>
    <w:rsid w:val="23135791"/>
    <w:rsid w:val="23156B42"/>
    <w:rsid w:val="23212806"/>
    <w:rsid w:val="234A38AF"/>
    <w:rsid w:val="235879D3"/>
    <w:rsid w:val="2366403C"/>
    <w:rsid w:val="236E29C1"/>
    <w:rsid w:val="237124AE"/>
    <w:rsid w:val="23740358"/>
    <w:rsid w:val="23C612F6"/>
    <w:rsid w:val="23DB5DA8"/>
    <w:rsid w:val="23E2186E"/>
    <w:rsid w:val="23F84AE1"/>
    <w:rsid w:val="2409749B"/>
    <w:rsid w:val="240E053F"/>
    <w:rsid w:val="240E4A90"/>
    <w:rsid w:val="24100111"/>
    <w:rsid w:val="241C05DC"/>
    <w:rsid w:val="241C78D9"/>
    <w:rsid w:val="24224AC8"/>
    <w:rsid w:val="24264821"/>
    <w:rsid w:val="243D2B63"/>
    <w:rsid w:val="244B4E81"/>
    <w:rsid w:val="244C0B41"/>
    <w:rsid w:val="245201CC"/>
    <w:rsid w:val="24535937"/>
    <w:rsid w:val="246B7915"/>
    <w:rsid w:val="248B31F0"/>
    <w:rsid w:val="24927435"/>
    <w:rsid w:val="24990571"/>
    <w:rsid w:val="24B60C50"/>
    <w:rsid w:val="24C24C7E"/>
    <w:rsid w:val="24D2186B"/>
    <w:rsid w:val="24E9249A"/>
    <w:rsid w:val="24F043F2"/>
    <w:rsid w:val="24FE3122"/>
    <w:rsid w:val="25011779"/>
    <w:rsid w:val="25037340"/>
    <w:rsid w:val="250B785D"/>
    <w:rsid w:val="250E5C80"/>
    <w:rsid w:val="25103A18"/>
    <w:rsid w:val="25204BE7"/>
    <w:rsid w:val="252D4AEF"/>
    <w:rsid w:val="2543426A"/>
    <w:rsid w:val="255021EF"/>
    <w:rsid w:val="25910451"/>
    <w:rsid w:val="25943D08"/>
    <w:rsid w:val="259F1AAF"/>
    <w:rsid w:val="25A0709D"/>
    <w:rsid w:val="25A56FD4"/>
    <w:rsid w:val="25AC17D6"/>
    <w:rsid w:val="25C762BE"/>
    <w:rsid w:val="25F35206"/>
    <w:rsid w:val="260B3E53"/>
    <w:rsid w:val="26113CDA"/>
    <w:rsid w:val="262C431D"/>
    <w:rsid w:val="262E79FB"/>
    <w:rsid w:val="26324BED"/>
    <w:rsid w:val="263379A4"/>
    <w:rsid w:val="263F4D38"/>
    <w:rsid w:val="264877CF"/>
    <w:rsid w:val="26581B55"/>
    <w:rsid w:val="265B6A24"/>
    <w:rsid w:val="265D2814"/>
    <w:rsid w:val="26705579"/>
    <w:rsid w:val="26B31CE2"/>
    <w:rsid w:val="26D11DC1"/>
    <w:rsid w:val="26EC73FF"/>
    <w:rsid w:val="26FC5954"/>
    <w:rsid w:val="26FE4738"/>
    <w:rsid w:val="27212B24"/>
    <w:rsid w:val="273678A8"/>
    <w:rsid w:val="27620C67"/>
    <w:rsid w:val="27722D93"/>
    <w:rsid w:val="278C3AE1"/>
    <w:rsid w:val="278C48E6"/>
    <w:rsid w:val="278F3541"/>
    <w:rsid w:val="27942F6F"/>
    <w:rsid w:val="27956335"/>
    <w:rsid w:val="27A23C66"/>
    <w:rsid w:val="27A6180B"/>
    <w:rsid w:val="27B74496"/>
    <w:rsid w:val="27B90241"/>
    <w:rsid w:val="27CF2E27"/>
    <w:rsid w:val="27D1169C"/>
    <w:rsid w:val="27D32B86"/>
    <w:rsid w:val="27E41715"/>
    <w:rsid w:val="28065F82"/>
    <w:rsid w:val="28165CF7"/>
    <w:rsid w:val="281C29B1"/>
    <w:rsid w:val="281E5CC9"/>
    <w:rsid w:val="281F5190"/>
    <w:rsid w:val="28234D03"/>
    <w:rsid w:val="28424ACD"/>
    <w:rsid w:val="285E47A6"/>
    <w:rsid w:val="286212A5"/>
    <w:rsid w:val="287B4DF9"/>
    <w:rsid w:val="2880637B"/>
    <w:rsid w:val="28875B5E"/>
    <w:rsid w:val="288D1BE3"/>
    <w:rsid w:val="289434BA"/>
    <w:rsid w:val="28C84107"/>
    <w:rsid w:val="28E04E04"/>
    <w:rsid w:val="28FA5E98"/>
    <w:rsid w:val="29007F6E"/>
    <w:rsid w:val="29103313"/>
    <w:rsid w:val="29126E04"/>
    <w:rsid w:val="29166C51"/>
    <w:rsid w:val="293D6160"/>
    <w:rsid w:val="29592928"/>
    <w:rsid w:val="296069B1"/>
    <w:rsid w:val="29684D29"/>
    <w:rsid w:val="29693772"/>
    <w:rsid w:val="29707FF6"/>
    <w:rsid w:val="29747E79"/>
    <w:rsid w:val="298B4E5C"/>
    <w:rsid w:val="29950D24"/>
    <w:rsid w:val="299E18DA"/>
    <w:rsid w:val="29B11452"/>
    <w:rsid w:val="29BD02EB"/>
    <w:rsid w:val="29F47145"/>
    <w:rsid w:val="29F82263"/>
    <w:rsid w:val="2A005F3F"/>
    <w:rsid w:val="2A0C3A83"/>
    <w:rsid w:val="2A1E5768"/>
    <w:rsid w:val="2A247AA8"/>
    <w:rsid w:val="2A34589B"/>
    <w:rsid w:val="2A3B0667"/>
    <w:rsid w:val="2A47717E"/>
    <w:rsid w:val="2A501FF1"/>
    <w:rsid w:val="2A605BC5"/>
    <w:rsid w:val="2A6652E6"/>
    <w:rsid w:val="2A747F64"/>
    <w:rsid w:val="2A785556"/>
    <w:rsid w:val="2A7A42AC"/>
    <w:rsid w:val="2A8C0F5A"/>
    <w:rsid w:val="2AA23399"/>
    <w:rsid w:val="2AA37B2C"/>
    <w:rsid w:val="2ABC00CB"/>
    <w:rsid w:val="2AC17645"/>
    <w:rsid w:val="2AC33C05"/>
    <w:rsid w:val="2AC82929"/>
    <w:rsid w:val="2ACB635D"/>
    <w:rsid w:val="2ACC286B"/>
    <w:rsid w:val="2AE74643"/>
    <w:rsid w:val="2B132F1B"/>
    <w:rsid w:val="2B1F525A"/>
    <w:rsid w:val="2B2204BE"/>
    <w:rsid w:val="2B2A68BE"/>
    <w:rsid w:val="2B3E2A80"/>
    <w:rsid w:val="2B3F1F34"/>
    <w:rsid w:val="2B464570"/>
    <w:rsid w:val="2B4A6607"/>
    <w:rsid w:val="2B633DC5"/>
    <w:rsid w:val="2B6623D3"/>
    <w:rsid w:val="2B7F2014"/>
    <w:rsid w:val="2B882BAC"/>
    <w:rsid w:val="2B8A0F7E"/>
    <w:rsid w:val="2B9813F4"/>
    <w:rsid w:val="2B9B6D15"/>
    <w:rsid w:val="2BA34C3D"/>
    <w:rsid w:val="2BA42009"/>
    <w:rsid w:val="2BA46F5B"/>
    <w:rsid w:val="2BC4093A"/>
    <w:rsid w:val="2BC47893"/>
    <w:rsid w:val="2BCE2662"/>
    <w:rsid w:val="2BD85B94"/>
    <w:rsid w:val="2BF669A1"/>
    <w:rsid w:val="2C07226E"/>
    <w:rsid w:val="2C0B0D14"/>
    <w:rsid w:val="2C0C70BA"/>
    <w:rsid w:val="2C0E47CD"/>
    <w:rsid w:val="2C2F30B9"/>
    <w:rsid w:val="2C354BA2"/>
    <w:rsid w:val="2C584C93"/>
    <w:rsid w:val="2C5B3BD4"/>
    <w:rsid w:val="2C652D16"/>
    <w:rsid w:val="2C7B0B03"/>
    <w:rsid w:val="2C7F3FA8"/>
    <w:rsid w:val="2C90667A"/>
    <w:rsid w:val="2C9A1653"/>
    <w:rsid w:val="2C9C3F4D"/>
    <w:rsid w:val="2CA7799A"/>
    <w:rsid w:val="2CA9071C"/>
    <w:rsid w:val="2CC56B1B"/>
    <w:rsid w:val="2D005A49"/>
    <w:rsid w:val="2D366707"/>
    <w:rsid w:val="2D3E4B38"/>
    <w:rsid w:val="2D425239"/>
    <w:rsid w:val="2D510D85"/>
    <w:rsid w:val="2D6902E0"/>
    <w:rsid w:val="2D6D51EB"/>
    <w:rsid w:val="2D750BF1"/>
    <w:rsid w:val="2D7F515A"/>
    <w:rsid w:val="2D82563F"/>
    <w:rsid w:val="2DB32EBE"/>
    <w:rsid w:val="2DB9399B"/>
    <w:rsid w:val="2DBA195B"/>
    <w:rsid w:val="2DCC5E91"/>
    <w:rsid w:val="2DDB5002"/>
    <w:rsid w:val="2DEC3E4D"/>
    <w:rsid w:val="2DF52251"/>
    <w:rsid w:val="2DFA43F2"/>
    <w:rsid w:val="2E0B30F3"/>
    <w:rsid w:val="2E0F03C8"/>
    <w:rsid w:val="2E15176B"/>
    <w:rsid w:val="2E156C28"/>
    <w:rsid w:val="2E161A17"/>
    <w:rsid w:val="2E181A47"/>
    <w:rsid w:val="2E212CC2"/>
    <w:rsid w:val="2E246767"/>
    <w:rsid w:val="2E290506"/>
    <w:rsid w:val="2E4D6A91"/>
    <w:rsid w:val="2E526582"/>
    <w:rsid w:val="2E594B91"/>
    <w:rsid w:val="2E642911"/>
    <w:rsid w:val="2E73139B"/>
    <w:rsid w:val="2E791504"/>
    <w:rsid w:val="2E834FDA"/>
    <w:rsid w:val="2E8B4201"/>
    <w:rsid w:val="2E952B0C"/>
    <w:rsid w:val="2E974427"/>
    <w:rsid w:val="2EA36797"/>
    <w:rsid w:val="2EB306A9"/>
    <w:rsid w:val="2EC62E0F"/>
    <w:rsid w:val="2ECA4798"/>
    <w:rsid w:val="2ED44DB8"/>
    <w:rsid w:val="2EDB2097"/>
    <w:rsid w:val="2EE65EE3"/>
    <w:rsid w:val="2F0B0300"/>
    <w:rsid w:val="2F206063"/>
    <w:rsid w:val="2F4506BF"/>
    <w:rsid w:val="2F4563F2"/>
    <w:rsid w:val="2F634D25"/>
    <w:rsid w:val="2F6A4A95"/>
    <w:rsid w:val="2FA06715"/>
    <w:rsid w:val="2FA62576"/>
    <w:rsid w:val="2FCC2DB6"/>
    <w:rsid w:val="2FD0294F"/>
    <w:rsid w:val="2FFA1128"/>
    <w:rsid w:val="30047675"/>
    <w:rsid w:val="301C0033"/>
    <w:rsid w:val="301E4473"/>
    <w:rsid w:val="30235C10"/>
    <w:rsid w:val="30296BF9"/>
    <w:rsid w:val="30372496"/>
    <w:rsid w:val="3041207B"/>
    <w:rsid w:val="3059031A"/>
    <w:rsid w:val="305F0F05"/>
    <w:rsid w:val="309A34F4"/>
    <w:rsid w:val="30AA212D"/>
    <w:rsid w:val="30AD126E"/>
    <w:rsid w:val="30B40676"/>
    <w:rsid w:val="30B913B5"/>
    <w:rsid w:val="30BD5D58"/>
    <w:rsid w:val="30C13337"/>
    <w:rsid w:val="30C340C0"/>
    <w:rsid w:val="30CF03A5"/>
    <w:rsid w:val="30D86DC3"/>
    <w:rsid w:val="30E41297"/>
    <w:rsid w:val="311204D8"/>
    <w:rsid w:val="311E2FA4"/>
    <w:rsid w:val="313C1B5C"/>
    <w:rsid w:val="313E6AAB"/>
    <w:rsid w:val="314664A3"/>
    <w:rsid w:val="315C612E"/>
    <w:rsid w:val="316E0C15"/>
    <w:rsid w:val="317B641D"/>
    <w:rsid w:val="31867324"/>
    <w:rsid w:val="31915BCB"/>
    <w:rsid w:val="31AC292E"/>
    <w:rsid w:val="31BC5276"/>
    <w:rsid w:val="31BD08C2"/>
    <w:rsid w:val="31BE5A49"/>
    <w:rsid w:val="31BF3F92"/>
    <w:rsid w:val="31D159E7"/>
    <w:rsid w:val="31DB2E1D"/>
    <w:rsid w:val="31E12E15"/>
    <w:rsid w:val="31E364FB"/>
    <w:rsid w:val="31E55301"/>
    <w:rsid w:val="32111E07"/>
    <w:rsid w:val="32183C78"/>
    <w:rsid w:val="322778FB"/>
    <w:rsid w:val="325B31DD"/>
    <w:rsid w:val="3279108F"/>
    <w:rsid w:val="328C0E39"/>
    <w:rsid w:val="328F4EEE"/>
    <w:rsid w:val="32A51598"/>
    <w:rsid w:val="32AA1D21"/>
    <w:rsid w:val="32B63565"/>
    <w:rsid w:val="32BD39AC"/>
    <w:rsid w:val="32D775E9"/>
    <w:rsid w:val="32DC78A7"/>
    <w:rsid w:val="32DF3F3C"/>
    <w:rsid w:val="32EA7970"/>
    <w:rsid w:val="332B4BC8"/>
    <w:rsid w:val="333306BF"/>
    <w:rsid w:val="334461E7"/>
    <w:rsid w:val="335D05DB"/>
    <w:rsid w:val="335E6BD5"/>
    <w:rsid w:val="33622075"/>
    <w:rsid w:val="3362527F"/>
    <w:rsid w:val="33862DE9"/>
    <w:rsid w:val="33A50E59"/>
    <w:rsid w:val="33BC2566"/>
    <w:rsid w:val="33C448E2"/>
    <w:rsid w:val="33CC3944"/>
    <w:rsid w:val="33CF17E2"/>
    <w:rsid w:val="33D363A2"/>
    <w:rsid w:val="33D73CE8"/>
    <w:rsid w:val="33D82E3B"/>
    <w:rsid w:val="33D82EE2"/>
    <w:rsid w:val="33E514E8"/>
    <w:rsid w:val="33EC1B07"/>
    <w:rsid w:val="34151A03"/>
    <w:rsid w:val="34355FE6"/>
    <w:rsid w:val="345830CD"/>
    <w:rsid w:val="345C77E1"/>
    <w:rsid w:val="346B18CE"/>
    <w:rsid w:val="347742B4"/>
    <w:rsid w:val="349658A6"/>
    <w:rsid w:val="34A9743D"/>
    <w:rsid w:val="34AD2B61"/>
    <w:rsid w:val="34AF0901"/>
    <w:rsid w:val="34BC0737"/>
    <w:rsid w:val="34BE3CE8"/>
    <w:rsid w:val="34C31B6D"/>
    <w:rsid w:val="34C412C9"/>
    <w:rsid w:val="34D056C4"/>
    <w:rsid w:val="34D40BB8"/>
    <w:rsid w:val="34E73E7F"/>
    <w:rsid w:val="34E80D7E"/>
    <w:rsid w:val="34FD52EF"/>
    <w:rsid w:val="351365F9"/>
    <w:rsid w:val="35157329"/>
    <w:rsid w:val="353E708E"/>
    <w:rsid w:val="35473FAE"/>
    <w:rsid w:val="354E7E6D"/>
    <w:rsid w:val="35527BBA"/>
    <w:rsid w:val="356707F2"/>
    <w:rsid w:val="3575395B"/>
    <w:rsid w:val="358C4392"/>
    <w:rsid w:val="359059E4"/>
    <w:rsid w:val="35A8755A"/>
    <w:rsid w:val="35AB6734"/>
    <w:rsid w:val="35C97C20"/>
    <w:rsid w:val="35D30A78"/>
    <w:rsid w:val="35DE1812"/>
    <w:rsid w:val="35F50259"/>
    <w:rsid w:val="360C5988"/>
    <w:rsid w:val="361A29C3"/>
    <w:rsid w:val="361A70BA"/>
    <w:rsid w:val="36205AB1"/>
    <w:rsid w:val="362B2982"/>
    <w:rsid w:val="363B5955"/>
    <w:rsid w:val="36467F72"/>
    <w:rsid w:val="365E32D7"/>
    <w:rsid w:val="365E6881"/>
    <w:rsid w:val="36601F61"/>
    <w:rsid w:val="36BE5B5D"/>
    <w:rsid w:val="36C94026"/>
    <w:rsid w:val="36CE5092"/>
    <w:rsid w:val="36D90755"/>
    <w:rsid w:val="36E15209"/>
    <w:rsid w:val="36E90C4B"/>
    <w:rsid w:val="36F44D6E"/>
    <w:rsid w:val="36F576B6"/>
    <w:rsid w:val="37142C53"/>
    <w:rsid w:val="373A6A32"/>
    <w:rsid w:val="37456995"/>
    <w:rsid w:val="374877FE"/>
    <w:rsid w:val="3750133B"/>
    <w:rsid w:val="375C5A38"/>
    <w:rsid w:val="37741362"/>
    <w:rsid w:val="377556AB"/>
    <w:rsid w:val="3784252A"/>
    <w:rsid w:val="37896C39"/>
    <w:rsid w:val="37A017C9"/>
    <w:rsid w:val="37A17E33"/>
    <w:rsid w:val="37A7252D"/>
    <w:rsid w:val="37A9052D"/>
    <w:rsid w:val="37C278BA"/>
    <w:rsid w:val="37C35DA2"/>
    <w:rsid w:val="37C74BA7"/>
    <w:rsid w:val="37D50F41"/>
    <w:rsid w:val="37E21ADE"/>
    <w:rsid w:val="37E87BC4"/>
    <w:rsid w:val="37EC6250"/>
    <w:rsid w:val="37EC6A3F"/>
    <w:rsid w:val="37F509C5"/>
    <w:rsid w:val="37FC5A6A"/>
    <w:rsid w:val="380B13C7"/>
    <w:rsid w:val="38152765"/>
    <w:rsid w:val="383352CB"/>
    <w:rsid w:val="384375D2"/>
    <w:rsid w:val="38561158"/>
    <w:rsid w:val="38680B7D"/>
    <w:rsid w:val="386E5B1B"/>
    <w:rsid w:val="38974A6E"/>
    <w:rsid w:val="389D3D57"/>
    <w:rsid w:val="389D7D8A"/>
    <w:rsid w:val="38A651CB"/>
    <w:rsid w:val="38AA063F"/>
    <w:rsid w:val="38BB4684"/>
    <w:rsid w:val="38C771BF"/>
    <w:rsid w:val="38D14499"/>
    <w:rsid w:val="38E17511"/>
    <w:rsid w:val="38FA06D1"/>
    <w:rsid w:val="39107488"/>
    <w:rsid w:val="392955FF"/>
    <w:rsid w:val="39302279"/>
    <w:rsid w:val="39395607"/>
    <w:rsid w:val="393B52FA"/>
    <w:rsid w:val="394665A8"/>
    <w:rsid w:val="394A5D7F"/>
    <w:rsid w:val="395E1E2E"/>
    <w:rsid w:val="39665B0D"/>
    <w:rsid w:val="396708B5"/>
    <w:rsid w:val="396E6732"/>
    <w:rsid w:val="398066AB"/>
    <w:rsid w:val="3981464B"/>
    <w:rsid w:val="399273B5"/>
    <w:rsid w:val="39A008CA"/>
    <w:rsid w:val="39A2601F"/>
    <w:rsid w:val="39AA2B1B"/>
    <w:rsid w:val="39BD5F4D"/>
    <w:rsid w:val="39CF0855"/>
    <w:rsid w:val="39D962DC"/>
    <w:rsid w:val="39EB4D6B"/>
    <w:rsid w:val="3A0C5F6B"/>
    <w:rsid w:val="3A1D46F0"/>
    <w:rsid w:val="3A3D32C6"/>
    <w:rsid w:val="3A467B87"/>
    <w:rsid w:val="3A5D2246"/>
    <w:rsid w:val="3A75784E"/>
    <w:rsid w:val="3A7607D9"/>
    <w:rsid w:val="3A9B74F1"/>
    <w:rsid w:val="3AA454D7"/>
    <w:rsid w:val="3AAB2F72"/>
    <w:rsid w:val="3AAF12D5"/>
    <w:rsid w:val="3AB355C7"/>
    <w:rsid w:val="3AB86ADA"/>
    <w:rsid w:val="3AD00422"/>
    <w:rsid w:val="3ADA3E7F"/>
    <w:rsid w:val="3ADC7AE4"/>
    <w:rsid w:val="3AEC3E0C"/>
    <w:rsid w:val="3AF131AD"/>
    <w:rsid w:val="3AF62800"/>
    <w:rsid w:val="3AFF623A"/>
    <w:rsid w:val="3B175F4E"/>
    <w:rsid w:val="3B1D5DCF"/>
    <w:rsid w:val="3B44005D"/>
    <w:rsid w:val="3B472370"/>
    <w:rsid w:val="3B605B55"/>
    <w:rsid w:val="3B863B18"/>
    <w:rsid w:val="3B8819D5"/>
    <w:rsid w:val="3B8A17F5"/>
    <w:rsid w:val="3BCE3A50"/>
    <w:rsid w:val="3BDB0ADB"/>
    <w:rsid w:val="3BF02256"/>
    <w:rsid w:val="3BF44078"/>
    <w:rsid w:val="3C1E40F1"/>
    <w:rsid w:val="3C2B419D"/>
    <w:rsid w:val="3C361C03"/>
    <w:rsid w:val="3C432B5F"/>
    <w:rsid w:val="3C4408F0"/>
    <w:rsid w:val="3C44499A"/>
    <w:rsid w:val="3C7637C0"/>
    <w:rsid w:val="3C867D0F"/>
    <w:rsid w:val="3CA0114D"/>
    <w:rsid w:val="3CA46373"/>
    <w:rsid w:val="3CA67704"/>
    <w:rsid w:val="3CB87188"/>
    <w:rsid w:val="3CCC0373"/>
    <w:rsid w:val="3CDA2F49"/>
    <w:rsid w:val="3CDB2CEA"/>
    <w:rsid w:val="3CE42BA3"/>
    <w:rsid w:val="3CE81B33"/>
    <w:rsid w:val="3CEA718C"/>
    <w:rsid w:val="3CEB4144"/>
    <w:rsid w:val="3CED3E80"/>
    <w:rsid w:val="3CFA0E41"/>
    <w:rsid w:val="3D104D37"/>
    <w:rsid w:val="3D1C5C89"/>
    <w:rsid w:val="3D205C43"/>
    <w:rsid w:val="3D3974DC"/>
    <w:rsid w:val="3D557E85"/>
    <w:rsid w:val="3D567E13"/>
    <w:rsid w:val="3D5B2E42"/>
    <w:rsid w:val="3D5D7C64"/>
    <w:rsid w:val="3D651062"/>
    <w:rsid w:val="3D775F69"/>
    <w:rsid w:val="3D7E3EBA"/>
    <w:rsid w:val="3D9C3E3D"/>
    <w:rsid w:val="3D9C5107"/>
    <w:rsid w:val="3DA441EB"/>
    <w:rsid w:val="3DB21399"/>
    <w:rsid w:val="3DB631CC"/>
    <w:rsid w:val="3DB915F1"/>
    <w:rsid w:val="3DBA3BF9"/>
    <w:rsid w:val="3DD22EB7"/>
    <w:rsid w:val="3DDE71E8"/>
    <w:rsid w:val="3DE3529C"/>
    <w:rsid w:val="3DE74196"/>
    <w:rsid w:val="3DEB7B50"/>
    <w:rsid w:val="3DED73E4"/>
    <w:rsid w:val="3E0126D8"/>
    <w:rsid w:val="3E051599"/>
    <w:rsid w:val="3E0821E4"/>
    <w:rsid w:val="3E156D7C"/>
    <w:rsid w:val="3E1F5CB0"/>
    <w:rsid w:val="3E225DB4"/>
    <w:rsid w:val="3E2878AA"/>
    <w:rsid w:val="3E3637A6"/>
    <w:rsid w:val="3E3A62DF"/>
    <w:rsid w:val="3E443C95"/>
    <w:rsid w:val="3E814135"/>
    <w:rsid w:val="3E822EEA"/>
    <w:rsid w:val="3E8C278B"/>
    <w:rsid w:val="3E9C2E67"/>
    <w:rsid w:val="3EC508F7"/>
    <w:rsid w:val="3EC82418"/>
    <w:rsid w:val="3EDD746B"/>
    <w:rsid w:val="3EE60F24"/>
    <w:rsid w:val="3EEE74F0"/>
    <w:rsid w:val="3EF712E2"/>
    <w:rsid w:val="3F06135F"/>
    <w:rsid w:val="3F123E94"/>
    <w:rsid w:val="3F1A3984"/>
    <w:rsid w:val="3F1D3B48"/>
    <w:rsid w:val="3F3125C8"/>
    <w:rsid w:val="3F465C94"/>
    <w:rsid w:val="3F472299"/>
    <w:rsid w:val="3F4B53DA"/>
    <w:rsid w:val="3F54182E"/>
    <w:rsid w:val="3F5D5AFC"/>
    <w:rsid w:val="3F7D7F7E"/>
    <w:rsid w:val="3F8E6B6C"/>
    <w:rsid w:val="3F9B51D9"/>
    <w:rsid w:val="3F9C0ECC"/>
    <w:rsid w:val="3FB127C3"/>
    <w:rsid w:val="3FBA2521"/>
    <w:rsid w:val="3FCD0453"/>
    <w:rsid w:val="3FD35A3C"/>
    <w:rsid w:val="3FE512FA"/>
    <w:rsid w:val="40120CA5"/>
    <w:rsid w:val="40166411"/>
    <w:rsid w:val="403562EA"/>
    <w:rsid w:val="40606992"/>
    <w:rsid w:val="40647127"/>
    <w:rsid w:val="406E7709"/>
    <w:rsid w:val="407208A3"/>
    <w:rsid w:val="4077468E"/>
    <w:rsid w:val="4077563C"/>
    <w:rsid w:val="4079579C"/>
    <w:rsid w:val="407F5B6C"/>
    <w:rsid w:val="409B4235"/>
    <w:rsid w:val="40A509EA"/>
    <w:rsid w:val="40B14090"/>
    <w:rsid w:val="40B14ACD"/>
    <w:rsid w:val="40B34A03"/>
    <w:rsid w:val="40BB6020"/>
    <w:rsid w:val="40E84A5E"/>
    <w:rsid w:val="40ED1D2D"/>
    <w:rsid w:val="40F16EEE"/>
    <w:rsid w:val="40F2072E"/>
    <w:rsid w:val="40FC66AB"/>
    <w:rsid w:val="410630BC"/>
    <w:rsid w:val="4107484A"/>
    <w:rsid w:val="41115E1A"/>
    <w:rsid w:val="41175AF6"/>
    <w:rsid w:val="411F3F57"/>
    <w:rsid w:val="41221AFE"/>
    <w:rsid w:val="4138023E"/>
    <w:rsid w:val="41381252"/>
    <w:rsid w:val="4143176E"/>
    <w:rsid w:val="41520028"/>
    <w:rsid w:val="41717F9E"/>
    <w:rsid w:val="417C5497"/>
    <w:rsid w:val="417E4050"/>
    <w:rsid w:val="41A7062D"/>
    <w:rsid w:val="41AE24BF"/>
    <w:rsid w:val="41AF5D34"/>
    <w:rsid w:val="41B01F29"/>
    <w:rsid w:val="41B53B3C"/>
    <w:rsid w:val="41D245C1"/>
    <w:rsid w:val="41DA0D64"/>
    <w:rsid w:val="41FE65BD"/>
    <w:rsid w:val="420418D1"/>
    <w:rsid w:val="424702BA"/>
    <w:rsid w:val="424E4193"/>
    <w:rsid w:val="424F1B36"/>
    <w:rsid w:val="425D100D"/>
    <w:rsid w:val="425E0713"/>
    <w:rsid w:val="426013A1"/>
    <w:rsid w:val="426D5383"/>
    <w:rsid w:val="428F55C2"/>
    <w:rsid w:val="42971ED1"/>
    <w:rsid w:val="42A321B0"/>
    <w:rsid w:val="42AC4A6F"/>
    <w:rsid w:val="42AD0349"/>
    <w:rsid w:val="42BA4D51"/>
    <w:rsid w:val="42C571C5"/>
    <w:rsid w:val="42C70759"/>
    <w:rsid w:val="42C72ADF"/>
    <w:rsid w:val="42D149A0"/>
    <w:rsid w:val="42D34649"/>
    <w:rsid w:val="42D7545C"/>
    <w:rsid w:val="42DB6A71"/>
    <w:rsid w:val="42DE3785"/>
    <w:rsid w:val="42F32E23"/>
    <w:rsid w:val="42F5019A"/>
    <w:rsid w:val="43127ACF"/>
    <w:rsid w:val="431D13FD"/>
    <w:rsid w:val="43213249"/>
    <w:rsid w:val="43271C7A"/>
    <w:rsid w:val="432738D1"/>
    <w:rsid w:val="432D4AF4"/>
    <w:rsid w:val="43341D80"/>
    <w:rsid w:val="43362340"/>
    <w:rsid w:val="433F5E97"/>
    <w:rsid w:val="435412FF"/>
    <w:rsid w:val="436928FC"/>
    <w:rsid w:val="436B29DE"/>
    <w:rsid w:val="436E3BB8"/>
    <w:rsid w:val="43801D2D"/>
    <w:rsid w:val="439B6FEB"/>
    <w:rsid w:val="439F2802"/>
    <w:rsid w:val="43AC1062"/>
    <w:rsid w:val="43AC7364"/>
    <w:rsid w:val="43BA1F30"/>
    <w:rsid w:val="43BB16CB"/>
    <w:rsid w:val="43C3457C"/>
    <w:rsid w:val="43C52A12"/>
    <w:rsid w:val="43C75854"/>
    <w:rsid w:val="43E64BCE"/>
    <w:rsid w:val="43F95204"/>
    <w:rsid w:val="43F95B30"/>
    <w:rsid w:val="440B2704"/>
    <w:rsid w:val="44215992"/>
    <w:rsid w:val="4422268B"/>
    <w:rsid w:val="442B6830"/>
    <w:rsid w:val="4436521B"/>
    <w:rsid w:val="443C1AC2"/>
    <w:rsid w:val="443C5FA4"/>
    <w:rsid w:val="44412757"/>
    <w:rsid w:val="445311D3"/>
    <w:rsid w:val="44553F2D"/>
    <w:rsid w:val="445C1FA1"/>
    <w:rsid w:val="4460104E"/>
    <w:rsid w:val="44756D9C"/>
    <w:rsid w:val="44886E4A"/>
    <w:rsid w:val="44A150ED"/>
    <w:rsid w:val="44AB5F63"/>
    <w:rsid w:val="44C159E4"/>
    <w:rsid w:val="44CA6981"/>
    <w:rsid w:val="44E635CC"/>
    <w:rsid w:val="44EF5FD6"/>
    <w:rsid w:val="45166D4D"/>
    <w:rsid w:val="452B4FEE"/>
    <w:rsid w:val="453C1117"/>
    <w:rsid w:val="453C4F6A"/>
    <w:rsid w:val="4545404E"/>
    <w:rsid w:val="454A5353"/>
    <w:rsid w:val="454D6AF2"/>
    <w:rsid w:val="4552727B"/>
    <w:rsid w:val="45562782"/>
    <w:rsid w:val="455763BD"/>
    <w:rsid w:val="45605ADC"/>
    <w:rsid w:val="45626175"/>
    <w:rsid w:val="45787270"/>
    <w:rsid w:val="458B09E2"/>
    <w:rsid w:val="459C51C5"/>
    <w:rsid w:val="45A62DAE"/>
    <w:rsid w:val="45AE189D"/>
    <w:rsid w:val="45B2319B"/>
    <w:rsid w:val="45B31B81"/>
    <w:rsid w:val="45BA3DB0"/>
    <w:rsid w:val="45BA7D00"/>
    <w:rsid w:val="45BC2C0F"/>
    <w:rsid w:val="45C24F72"/>
    <w:rsid w:val="45D43351"/>
    <w:rsid w:val="45D6095A"/>
    <w:rsid w:val="45E403DF"/>
    <w:rsid w:val="45E7573F"/>
    <w:rsid w:val="45FA3582"/>
    <w:rsid w:val="46080545"/>
    <w:rsid w:val="460B4A47"/>
    <w:rsid w:val="460D000F"/>
    <w:rsid w:val="4612258A"/>
    <w:rsid w:val="463D38AB"/>
    <w:rsid w:val="46414684"/>
    <w:rsid w:val="464F2CCC"/>
    <w:rsid w:val="46512F91"/>
    <w:rsid w:val="46575B1E"/>
    <w:rsid w:val="4675036D"/>
    <w:rsid w:val="46912088"/>
    <w:rsid w:val="46993353"/>
    <w:rsid w:val="469E5F0C"/>
    <w:rsid w:val="469F6FAC"/>
    <w:rsid w:val="46AB756F"/>
    <w:rsid w:val="46E63ED6"/>
    <w:rsid w:val="46E679E7"/>
    <w:rsid w:val="46EC69FB"/>
    <w:rsid w:val="4715378B"/>
    <w:rsid w:val="4717524C"/>
    <w:rsid w:val="472205E4"/>
    <w:rsid w:val="47363F5D"/>
    <w:rsid w:val="475A54AA"/>
    <w:rsid w:val="476556E9"/>
    <w:rsid w:val="47756506"/>
    <w:rsid w:val="478C4F0C"/>
    <w:rsid w:val="4798253F"/>
    <w:rsid w:val="479858FD"/>
    <w:rsid w:val="47B9246A"/>
    <w:rsid w:val="47D65FC7"/>
    <w:rsid w:val="47DA2BA5"/>
    <w:rsid w:val="47EC7A28"/>
    <w:rsid w:val="47F16E70"/>
    <w:rsid w:val="47F52C5B"/>
    <w:rsid w:val="47FE24A4"/>
    <w:rsid w:val="480B1551"/>
    <w:rsid w:val="480D1FBC"/>
    <w:rsid w:val="48377029"/>
    <w:rsid w:val="484567EB"/>
    <w:rsid w:val="4851254F"/>
    <w:rsid w:val="485535AA"/>
    <w:rsid w:val="48831B0C"/>
    <w:rsid w:val="488A2A5C"/>
    <w:rsid w:val="488C4D3B"/>
    <w:rsid w:val="48B820F9"/>
    <w:rsid w:val="48B85EB8"/>
    <w:rsid w:val="48BB34D6"/>
    <w:rsid w:val="48C5676A"/>
    <w:rsid w:val="48CD32B5"/>
    <w:rsid w:val="48E54174"/>
    <w:rsid w:val="48F83226"/>
    <w:rsid w:val="48FD5544"/>
    <w:rsid w:val="490B3497"/>
    <w:rsid w:val="491834A9"/>
    <w:rsid w:val="491B53CB"/>
    <w:rsid w:val="4920581F"/>
    <w:rsid w:val="4942101C"/>
    <w:rsid w:val="49451331"/>
    <w:rsid w:val="494D7841"/>
    <w:rsid w:val="494E7450"/>
    <w:rsid w:val="49646078"/>
    <w:rsid w:val="49673AD9"/>
    <w:rsid w:val="497208AC"/>
    <w:rsid w:val="497C53D1"/>
    <w:rsid w:val="498F4644"/>
    <w:rsid w:val="49922F34"/>
    <w:rsid w:val="49930F2B"/>
    <w:rsid w:val="499C4F68"/>
    <w:rsid w:val="49A27976"/>
    <w:rsid w:val="49A80CA1"/>
    <w:rsid w:val="49BB1A66"/>
    <w:rsid w:val="49C448FF"/>
    <w:rsid w:val="49DD3C75"/>
    <w:rsid w:val="49DD73EF"/>
    <w:rsid w:val="49E106EC"/>
    <w:rsid w:val="49E44E7E"/>
    <w:rsid w:val="49E70580"/>
    <w:rsid w:val="49EE0FD7"/>
    <w:rsid w:val="49FB50F3"/>
    <w:rsid w:val="4A001AEE"/>
    <w:rsid w:val="4A017802"/>
    <w:rsid w:val="4A054316"/>
    <w:rsid w:val="4A086CB5"/>
    <w:rsid w:val="4A3F7DB6"/>
    <w:rsid w:val="4A453453"/>
    <w:rsid w:val="4A517192"/>
    <w:rsid w:val="4A647F84"/>
    <w:rsid w:val="4A7248FE"/>
    <w:rsid w:val="4A793CD9"/>
    <w:rsid w:val="4A8625F6"/>
    <w:rsid w:val="4A891BC3"/>
    <w:rsid w:val="4A8A15C3"/>
    <w:rsid w:val="4A8E46D7"/>
    <w:rsid w:val="4AA54AF6"/>
    <w:rsid w:val="4AC412A8"/>
    <w:rsid w:val="4AD25911"/>
    <w:rsid w:val="4AD4365E"/>
    <w:rsid w:val="4AE320CB"/>
    <w:rsid w:val="4AE919D0"/>
    <w:rsid w:val="4AF353A8"/>
    <w:rsid w:val="4B0664B7"/>
    <w:rsid w:val="4B131DB5"/>
    <w:rsid w:val="4B380506"/>
    <w:rsid w:val="4B425036"/>
    <w:rsid w:val="4B434F96"/>
    <w:rsid w:val="4B4503BF"/>
    <w:rsid w:val="4B464577"/>
    <w:rsid w:val="4B4812ED"/>
    <w:rsid w:val="4B4F745C"/>
    <w:rsid w:val="4B754D5E"/>
    <w:rsid w:val="4B794D9D"/>
    <w:rsid w:val="4B8C4BAA"/>
    <w:rsid w:val="4B927AD7"/>
    <w:rsid w:val="4BBC60F9"/>
    <w:rsid w:val="4BDE3FD1"/>
    <w:rsid w:val="4BDF36C0"/>
    <w:rsid w:val="4BE71DF5"/>
    <w:rsid w:val="4BFE197A"/>
    <w:rsid w:val="4C123E7E"/>
    <w:rsid w:val="4C186D03"/>
    <w:rsid w:val="4C220F56"/>
    <w:rsid w:val="4C227DF1"/>
    <w:rsid w:val="4C293B09"/>
    <w:rsid w:val="4C4D01BB"/>
    <w:rsid w:val="4C541450"/>
    <w:rsid w:val="4C625DBF"/>
    <w:rsid w:val="4C653513"/>
    <w:rsid w:val="4C6F3F60"/>
    <w:rsid w:val="4C895F18"/>
    <w:rsid w:val="4C896FB9"/>
    <w:rsid w:val="4C8F333A"/>
    <w:rsid w:val="4C9D4F4D"/>
    <w:rsid w:val="4CB35526"/>
    <w:rsid w:val="4CBE4A58"/>
    <w:rsid w:val="4CBF35CB"/>
    <w:rsid w:val="4CBF7BC8"/>
    <w:rsid w:val="4CD9204A"/>
    <w:rsid w:val="4CDD7F58"/>
    <w:rsid w:val="4CEC78C6"/>
    <w:rsid w:val="4CFB6D4A"/>
    <w:rsid w:val="4D0C1970"/>
    <w:rsid w:val="4D1606C3"/>
    <w:rsid w:val="4D1E7032"/>
    <w:rsid w:val="4D3E32AA"/>
    <w:rsid w:val="4D476B63"/>
    <w:rsid w:val="4D4F2755"/>
    <w:rsid w:val="4D8041D8"/>
    <w:rsid w:val="4D857342"/>
    <w:rsid w:val="4D8D74A2"/>
    <w:rsid w:val="4DA163CA"/>
    <w:rsid w:val="4DA275CF"/>
    <w:rsid w:val="4DA5347D"/>
    <w:rsid w:val="4DAA56B3"/>
    <w:rsid w:val="4DBF6467"/>
    <w:rsid w:val="4DC5622B"/>
    <w:rsid w:val="4DD17BC0"/>
    <w:rsid w:val="4DE1735F"/>
    <w:rsid w:val="4DE17874"/>
    <w:rsid w:val="4DE4107A"/>
    <w:rsid w:val="4DE6314D"/>
    <w:rsid w:val="4DE93AAB"/>
    <w:rsid w:val="4DEE5A34"/>
    <w:rsid w:val="4DFA5803"/>
    <w:rsid w:val="4DFC622E"/>
    <w:rsid w:val="4DFE707D"/>
    <w:rsid w:val="4DFF20FC"/>
    <w:rsid w:val="4DFF51B7"/>
    <w:rsid w:val="4E1518E1"/>
    <w:rsid w:val="4E160EC7"/>
    <w:rsid w:val="4E2F28A6"/>
    <w:rsid w:val="4E397A55"/>
    <w:rsid w:val="4E454124"/>
    <w:rsid w:val="4E583518"/>
    <w:rsid w:val="4E672605"/>
    <w:rsid w:val="4E695013"/>
    <w:rsid w:val="4E70142D"/>
    <w:rsid w:val="4E7123DD"/>
    <w:rsid w:val="4E7439DC"/>
    <w:rsid w:val="4E79360B"/>
    <w:rsid w:val="4E79647B"/>
    <w:rsid w:val="4E86388E"/>
    <w:rsid w:val="4E8B4865"/>
    <w:rsid w:val="4E9217ED"/>
    <w:rsid w:val="4E950F29"/>
    <w:rsid w:val="4E9A4E9F"/>
    <w:rsid w:val="4EA007A8"/>
    <w:rsid w:val="4EA7100E"/>
    <w:rsid w:val="4EAB292B"/>
    <w:rsid w:val="4EAE7C2A"/>
    <w:rsid w:val="4EB12A4E"/>
    <w:rsid w:val="4EB854F2"/>
    <w:rsid w:val="4ED349C7"/>
    <w:rsid w:val="4ED652E8"/>
    <w:rsid w:val="4EDA31BB"/>
    <w:rsid w:val="4F105C11"/>
    <w:rsid w:val="4F1E2B92"/>
    <w:rsid w:val="4F25138B"/>
    <w:rsid w:val="4F3A2DF2"/>
    <w:rsid w:val="4F3C1BE3"/>
    <w:rsid w:val="4F3D5C79"/>
    <w:rsid w:val="4F3F586D"/>
    <w:rsid w:val="4F481DBB"/>
    <w:rsid w:val="4F560EF8"/>
    <w:rsid w:val="4F6857CC"/>
    <w:rsid w:val="4F737B2D"/>
    <w:rsid w:val="4F795DDD"/>
    <w:rsid w:val="4F8C4268"/>
    <w:rsid w:val="4F936563"/>
    <w:rsid w:val="4F9828C5"/>
    <w:rsid w:val="4FA353EB"/>
    <w:rsid w:val="4FA8048B"/>
    <w:rsid w:val="4FB53145"/>
    <w:rsid w:val="4FB6723F"/>
    <w:rsid w:val="4FB778BD"/>
    <w:rsid w:val="4FD408A9"/>
    <w:rsid w:val="4FDB58AB"/>
    <w:rsid w:val="4FE0630D"/>
    <w:rsid w:val="4FE87319"/>
    <w:rsid w:val="4FED17CA"/>
    <w:rsid w:val="500C07DC"/>
    <w:rsid w:val="501A6C90"/>
    <w:rsid w:val="501C56B6"/>
    <w:rsid w:val="5020498F"/>
    <w:rsid w:val="504A2D92"/>
    <w:rsid w:val="50513D4E"/>
    <w:rsid w:val="5055791B"/>
    <w:rsid w:val="50590BB8"/>
    <w:rsid w:val="505A6CF8"/>
    <w:rsid w:val="50682B4C"/>
    <w:rsid w:val="50711A66"/>
    <w:rsid w:val="508D3B9B"/>
    <w:rsid w:val="509C2275"/>
    <w:rsid w:val="50B22982"/>
    <w:rsid w:val="50B41701"/>
    <w:rsid w:val="50B47AAA"/>
    <w:rsid w:val="50B57877"/>
    <w:rsid w:val="50BE6C55"/>
    <w:rsid w:val="50BF0D49"/>
    <w:rsid w:val="50BF39DE"/>
    <w:rsid w:val="50CC6ACE"/>
    <w:rsid w:val="50D2616A"/>
    <w:rsid w:val="50E213F3"/>
    <w:rsid w:val="50E960C6"/>
    <w:rsid w:val="50ED3583"/>
    <w:rsid w:val="512E2EC6"/>
    <w:rsid w:val="513A67D7"/>
    <w:rsid w:val="51423C92"/>
    <w:rsid w:val="515034BA"/>
    <w:rsid w:val="515154A5"/>
    <w:rsid w:val="515B238C"/>
    <w:rsid w:val="516D51E1"/>
    <w:rsid w:val="51790D6F"/>
    <w:rsid w:val="518B21DD"/>
    <w:rsid w:val="519204C0"/>
    <w:rsid w:val="5196356A"/>
    <w:rsid w:val="519A77F3"/>
    <w:rsid w:val="51B223FC"/>
    <w:rsid w:val="51BB7121"/>
    <w:rsid w:val="51BE084D"/>
    <w:rsid w:val="51BF42EC"/>
    <w:rsid w:val="51E618BA"/>
    <w:rsid w:val="51F21498"/>
    <w:rsid w:val="51F462D9"/>
    <w:rsid w:val="51F6794A"/>
    <w:rsid w:val="52027AF9"/>
    <w:rsid w:val="520428C7"/>
    <w:rsid w:val="520523AC"/>
    <w:rsid w:val="520C0535"/>
    <w:rsid w:val="52161DC8"/>
    <w:rsid w:val="522B6410"/>
    <w:rsid w:val="52322AF1"/>
    <w:rsid w:val="524232D1"/>
    <w:rsid w:val="524A6636"/>
    <w:rsid w:val="52561372"/>
    <w:rsid w:val="529A0F8B"/>
    <w:rsid w:val="52A013C8"/>
    <w:rsid w:val="52B177E8"/>
    <w:rsid w:val="52C344E6"/>
    <w:rsid w:val="52C66FBC"/>
    <w:rsid w:val="52DC1A73"/>
    <w:rsid w:val="52E61279"/>
    <w:rsid w:val="52EE374C"/>
    <w:rsid w:val="52F8576C"/>
    <w:rsid w:val="53005C39"/>
    <w:rsid w:val="53041F22"/>
    <w:rsid w:val="53046791"/>
    <w:rsid w:val="5306268D"/>
    <w:rsid w:val="53254E4F"/>
    <w:rsid w:val="532E4ECF"/>
    <w:rsid w:val="534308D1"/>
    <w:rsid w:val="53436BAE"/>
    <w:rsid w:val="5345325A"/>
    <w:rsid w:val="53587B20"/>
    <w:rsid w:val="536F7283"/>
    <w:rsid w:val="537E3356"/>
    <w:rsid w:val="539009D1"/>
    <w:rsid w:val="539C5AEA"/>
    <w:rsid w:val="53A058D9"/>
    <w:rsid w:val="53A427C0"/>
    <w:rsid w:val="53B1505A"/>
    <w:rsid w:val="53CD157C"/>
    <w:rsid w:val="53D306D1"/>
    <w:rsid w:val="53D3696D"/>
    <w:rsid w:val="53DC5D1C"/>
    <w:rsid w:val="53DD1AE0"/>
    <w:rsid w:val="53E4490D"/>
    <w:rsid w:val="53FD4039"/>
    <w:rsid w:val="54246DB3"/>
    <w:rsid w:val="544F58EE"/>
    <w:rsid w:val="546170C7"/>
    <w:rsid w:val="546F6F08"/>
    <w:rsid w:val="5485571B"/>
    <w:rsid w:val="548B5A03"/>
    <w:rsid w:val="549B59FD"/>
    <w:rsid w:val="54AE23B6"/>
    <w:rsid w:val="54B276E2"/>
    <w:rsid w:val="54B441BD"/>
    <w:rsid w:val="54CA2D68"/>
    <w:rsid w:val="54CF61A9"/>
    <w:rsid w:val="54DE56EA"/>
    <w:rsid w:val="55032DEC"/>
    <w:rsid w:val="550C1118"/>
    <w:rsid w:val="552459DD"/>
    <w:rsid w:val="55257EB8"/>
    <w:rsid w:val="552A53B2"/>
    <w:rsid w:val="55735D26"/>
    <w:rsid w:val="557465EB"/>
    <w:rsid w:val="557E0B91"/>
    <w:rsid w:val="55996943"/>
    <w:rsid w:val="55CA30EF"/>
    <w:rsid w:val="55DE7AAF"/>
    <w:rsid w:val="55F8007D"/>
    <w:rsid w:val="562F75F3"/>
    <w:rsid w:val="56326818"/>
    <w:rsid w:val="5635501F"/>
    <w:rsid w:val="56393BA2"/>
    <w:rsid w:val="563A3A1A"/>
    <w:rsid w:val="56430630"/>
    <w:rsid w:val="56465E1A"/>
    <w:rsid w:val="56495336"/>
    <w:rsid w:val="565E1A3F"/>
    <w:rsid w:val="56640A23"/>
    <w:rsid w:val="5666433D"/>
    <w:rsid w:val="566A5D2A"/>
    <w:rsid w:val="566E2C94"/>
    <w:rsid w:val="568930C3"/>
    <w:rsid w:val="56997486"/>
    <w:rsid w:val="56AF6380"/>
    <w:rsid w:val="56C31A06"/>
    <w:rsid w:val="56CC262A"/>
    <w:rsid w:val="56D340DE"/>
    <w:rsid w:val="56D35DF4"/>
    <w:rsid w:val="56D376BF"/>
    <w:rsid w:val="56D4079A"/>
    <w:rsid w:val="56E32508"/>
    <w:rsid w:val="56E56F07"/>
    <w:rsid w:val="56F57DDB"/>
    <w:rsid w:val="56F701EE"/>
    <w:rsid w:val="56FA7235"/>
    <w:rsid w:val="57342C49"/>
    <w:rsid w:val="574A2029"/>
    <w:rsid w:val="574D357D"/>
    <w:rsid w:val="57674641"/>
    <w:rsid w:val="57684695"/>
    <w:rsid w:val="578536D0"/>
    <w:rsid w:val="57867B7C"/>
    <w:rsid w:val="57A115DD"/>
    <w:rsid w:val="57A9003D"/>
    <w:rsid w:val="57AB1BC5"/>
    <w:rsid w:val="57AD3920"/>
    <w:rsid w:val="57AF2FF9"/>
    <w:rsid w:val="57BC2CBF"/>
    <w:rsid w:val="57BE7523"/>
    <w:rsid w:val="57C16726"/>
    <w:rsid w:val="57C47E8E"/>
    <w:rsid w:val="57CB2C11"/>
    <w:rsid w:val="57D00A22"/>
    <w:rsid w:val="57F73034"/>
    <w:rsid w:val="580113A1"/>
    <w:rsid w:val="582C0A36"/>
    <w:rsid w:val="583528BF"/>
    <w:rsid w:val="583A4BC2"/>
    <w:rsid w:val="583D3AF9"/>
    <w:rsid w:val="584A3F2C"/>
    <w:rsid w:val="58503C07"/>
    <w:rsid w:val="585053C8"/>
    <w:rsid w:val="585B0CAA"/>
    <w:rsid w:val="585C0C1D"/>
    <w:rsid w:val="58670F2F"/>
    <w:rsid w:val="58827EDC"/>
    <w:rsid w:val="58833B7E"/>
    <w:rsid w:val="588D5E23"/>
    <w:rsid w:val="589D296C"/>
    <w:rsid w:val="58A264B8"/>
    <w:rsid w:val="58A44B1A"/>
    <w:rsid w:val="58AA16BD"/>
    <w:rsid w:val="58B120F8"/>
    <w:rsid w:val="58BD1109"/>
    <w:rsid w:val="58C45AAA"/>
    <w:rsid w:val="58DB297B"/>
    <w:rsid w:val="58E80FE2"/>
    <w:rsid w:val="58F42C9D"/>
    <w:rsid w:val="5906169E"/>
    <w:rsid w:val="590A20DE"/>
    <w:rsid w:val="590A6822"/>
    <w:rsid w:val="590D5517"/>
    <w:rsid w:val="59231F97"/>
    <w:rsid w:val="59296E2A"/>
    <w:rsid w:val="593D210F"/>
    <w:rsid w:val="593F0A5A"/>
    <w:rsid w:val="59597B2A"/>
    <w:rsid w:val="595A5B23"/>
    <w:rsid w:val="596A1B74"/>
    <w:rsid w:val="598D4933"/>
    <w:rsid w:val="59C91C7F"/>
    <w:rsid w:val="59F62677"/>
    <w:rsid w:val="5A197B94"/>
    <w:rsid w:val="5A28696E"/>
    <w:rsid w:val="5A2F0BDA"/>
    <w:rsid w:val="5A484F4D"/>
    <w:rsid w:val="5A485BCF"/>
    <w:rsid w:val="5A730167"/>
    <w:rsid w:val="5A7926DC"/>
    <w:rsid w:val="5A864A9D"/>
    <w:rsid w:val="5A8B6BC0"/>
    <w:rsid w:val="5A9026AB"/>
    <w:rsid w:val="5AAB3A1F"/>
    <w:rsid w:val="5AB32FF3"/>
    <w:rsid w:val="5AC11BF3"/>
    <w:rsid w:val="5AC13FE3"/>
    <w:rsid w:val="5AD87E31"/>
    <w:rsid w:val="5B132046"/>
    <w:rsid w:val="5B2929B6"/>
    <w:rsid w:val="5B2D5FE7"/>
    <w:rsid w:val="5B3108BA"/>
    <w:rsid w:val="5B646869"/>
    <w:rsid w:val="5B6468DC"/>
    <w:rsid w:val="5B7F5A58"/>
    <w:rsid w:val="5B800F75"/>
    <w:rsid w:val="5B890478"/>
    <w:rsid w:val="5B9B35FB"/>
    <w:rsid w:val="5B9D6F91"/>
    <w:rsid w:val="5BA70A49"/>
    <w:rsid w:val="5BA86FE2"/>
    <w:rsid w:val="5BAD6C3F"/>
    <w:rsid w:val="5BCF67C4"/>
    <w:rsid w:val="5BD4588B"/>
    <w:rsid w:val="5BFC109F"/>
    <w:rsid w:val="5C023D9D"/>
    <w:rsid w:val="5C101FA0"/>
    <w:rsid w:val="5C125FC7"/>
    <w:rsid w:val="5C1B5177"/>
    <w:rsid w:val="5C243613"/>
    <w:rsid w:val="5C2F6871"/>
    <w:rsid w:val="5C415E43"/>
    <w:rsid w:val="5C443E92"/>
    <w:rsid w:val="5C4B3E07"/>
    <w:rsid w:val="5C580852"/>
    <w:rsid w:val="5C5E302B"/>
    <w:rsid w:val="5C652CC4"/>
    <w:rsid w:val="5C7705CB"/>
    <w:rsid w:val="5C8653AB"/>
    <w:rsid w:val="5CA578D1"/>
    <w:rsid w:val="5CBC25F7"/>
    <w:rsid w:val="5CC01541"/>
    <w:rsid w:val="5CC17658"/>
    <w:rsid w:val="5CC8115F"/>
    <w:rsid w:val="5CCC5063"/>
    <w:rsid w:val="5CDD6ECA"/>
    <w:rsid w:val="5CEC0CD4"/>
    <w:rsid w:val="5CF1281E"/>
    <w:rsid w:val="5CFF7DDE"/>
    <w:rsid w:val="5D1E435B"/>
    <w:rsid w:val="5D352407"/>
    <w:rsid w:val="5D566E0D"/>
    <w:rsid w:val="5D6E5824"/>
    <w:rsid w:val="5D6F15D4"/>
    <w:rsid w:val="5D7E7D7A"/>
    <w:rsid w:val="5D8B070A"/>
    <w:rsid w:val="5D9249C7"/>
    <w:rsid w:val="5DA70AB9"/>
    <w:rsid w:val="5DBC223F"/>
    <w:rsid w:val="5DDB3D4A"/>
    <w:rsid w:val="5DEB774E"/>
    <w:rsid w:val="5DEF1FBD"/>
    <w:rsid w:val="5E0B16A8"/>
    <w:rsid w:val="5E253A71"/>
    <w:rsid w:val="5E286A7D"/>
    <w:rsid w:val="5E2A371C"/>
    <w:rsid w:val="5E3014F1"/>
    <w:rsid w:val="5E327631"/>
    <w:rsid w:val="5E341BFA"/>
    <w:rsid w:val="5E343B9B"/>
    <w:rsid w:val="5E4E4A13"/>
    <w:rsid w:val="5E4F6733"/>
    <w:rsid w:val="5E50570E"/>
    <w:rsid w:val="5E5D440D"/>
    <w:rsid w:val="5E6151FD"/>
    <w:rsid w:val="5E940F9D"/>
    <w:rsid w:val="5E9B1FBF"/>
    <w:rsid w:val="5EA924D7"/>
    <w:rsid w:val="5EAD37A8"/>
    <w:rsid w:val="5ED236F8"/>
    <w:rsid w:val="5EE3035C"/>
    <w:rsid w:val="5EF31A2B"/>
    <w:rsid w:val="5EF91D06"/>
    <w:rsid w:val="5F1634BF"/>
    <w:rsid w:val="5F2D1D8C"/>
    <w:rsid w:val="5F3E2B54"/>
    <w:rsid w:val="5F4356B4"/>
    <w:rsid w:val="5F527896"/>
    <w:rsid w:val="5F57489C"/>
    <w:rsid w:val="5F620A03"/>
    <w:rsid w:val="5F6776F1"/>
    <w:rsid w:val="5F6909F3"/>
    <w:rsid w:val="5F786BE9"/>
    <w:rsid w:val="5F8B5A75"/>
    <w:rsid w:val="5FA23805"/>
    <w:rsid w:val="5FAB7F00"/>
    <w:rsid w:val="5FB33C31"/>
    <w:rsid w:val="5FBB5AF4"/>
    <w:rsid w:val="5FBE3886"/>
    <w:rsid w:val="5FC44DE7"/>
    <w:rsid w:val="5FC7258C"/>
    <w:rsid w:val="5FCB3670"/>
    <w:rsid w:val="5FDA2A2E"/>
    <w:rsid w:val="5FDB7581"/>
    <w:rsid w:val="5FDC359E"/>
    <w:rsid w:val="5FDD6C0D"/>
    <w:rsid w:val="5FFD2B97"/>
    <w:rsid w:val="601947E4"/>
    <w:rsid w:val="60226F08"/>
    <w:rsid w:val="60277592"/>
    <w:rsid w:val="602B2E70"/>
    <w:rsid w:val="602D55D1"/>
    <w:rsid w:val="605B5EEF"/>
    <w:rsid w:val="60746EE7"/>
    <w:rsid w:val="60762CB3"/>
    <w:rsid w:val="607C5EB2"/>
    <w:rsid w:val="60882E0C"/>
    <w:rsid w:val="60997E4A"/>
    <w:rsid w:val="609D31EF"/>
    <w:rsid w:val="60BC671E"/>
    <w:rsid w:val="60C63BFC"/>
    <w:rsid w:val="60C67142"/>
    <w:rsid w:val="60CE3111"/>
    <w:rsid w:val="60CF1361"/>
    <w:rsid w:val="60D05D11"/>
    <w:rsid w:val="60DA1F18"/>
    <w:rsid w:val="60FB3D44"/>
    <w:rsid w:val="6107402A"/>
    <w:rsid w:val="61196C6A"/>
    <w:rsid w:val="6123101C"/>
    <w:rsid w:val="61285377"/>
    <w:rsid w:val="614A4D79"/>
    <w:rsid w:val="61615605"/>
    <w:rsid w:val="616C4440"/>
    <w:rsid w:val="618F0008"/>
    <w:rsid w:val="61915E23"/>
    <w:rsid w:val="61941FF2"/>
    <w:rsid w:val="6196473C"/>
    <w:rsid w:val="619D31EE"/>
    <w:rsid w:val="61A26060"/>
    <w:rsid w:val="61A35FEB"/>
    <w:rsid w:val="61D20683"/>
    <w:rsid w:val="620B6E6A"/>
    <w:rsid w:val="620F2423"/>
    <w:rsid w:val="62130D76"/>
    <w:rsid w:val="62206FDF"/>
    <w:rsid w:val="62247ACA"/>
    <w:rsid w:val="6230575A"/>
    <w:rsid w:val="625007C6"/>
    <w:rsid w:val="62667A75"/>
    <w:rsid w:val="627F31F7"/>
    <w:rsid w:val="62801C55"/>
    <w:rsid w:val="628542DA"/>
    <w:rsid w:val="628A0CC0"/>
    <w:rsid w:val="62A86754"/>
    <w:rsid w:val="62AA31B2"/>
    <w:rsid w:val="62C16D47"/>
    <w:rsid w:val="62C37084"/>
    <w:rsid w:val="62CE59AE"/>
    <w:rsid w:val="62D46F4B"/>
    <w:rsid w:val="62D527D3"/>
    <w:rsid w:val="62E26D3C"/>
    <w:rsid w:val="62E35947"/>
    <w:rsid w:val="62ED567C"/>
    <w:rsid w:val="62F94DB5"/>
    <w:rsid w:val="632C6A8C"/>
    <w:rsid w:val="63346B4B"/>
    <w:rsid w:val="6338256C"/>
    <w:rsid w:val="63400940"/>
    <w:rsid w:val="634A6AD5"/>
    <w:rsid w:val="634C6709"/>
    <w:rsid w:val="635204BF"/>
    <w:rsid w:val="635716EF"/>
    <w:rsid w:val="635C6049"/>
    <w:rsid w:val="636B3BDE"/>
    <w:rsid w:val="636D2A50"/>
    <w:rsid w:val="63736C0E"/>
    <w:rsid w:val="637E5D2E"/>
    <w:rsid w:val="638F4312"/>
    <w:rsid w:val="63A2177C"/>
    <w:rsid w:val="63B46B9F"/>
    <w:rsid w:val="63BA4B24"/>
    <w:rsid w:val="63C277D5"/>
    <w:rsid w:val="63C56976"/>
    <w:rsid w:val="63D33168"/>
    <w:rsid w:val="63D340E2"/>
    <w:rsid w:val="63E66929"/>
    <w:rsid w:val="64073DB5"/>
    <w:rsid w:val="64131FCE"/>
    <w:rsid w:val="641672B1"/>
    <w:rsid w:val="641F3D04"/>
    <w:rsid w:val="64237419"/>
    <w:rsid w:val="6425080C"/>
    <w:rsid w:val="642A3575"/>
    <w:rsid w:val="642F72B2"/>
    <w:rsid w:val="644A51CE"/>
    <w:rsid w:val="644F44B0"/>
    <w:rsid w:val="645B004E"/>
    <w:rsid w:val="645F683B"/>
    <w:rsid w:val="646B7A29"/>
    <w:rsid w:val="6485712C"/>
    <w:rsid w:val="649437B8"/>
    <w:rsid w:val="64BC279B"/>
    <w:rsid w:val="64E074C2"/>
    <w:rsid w:val="64E60E09"/>
    <w:rsid w:val="64EB6188"/>
    <w:rsid w:val="64F53110"/>
    <w:rsid w:val="65086333"/>
    <w:rsid w:val="650F66A1"/>
    <w:rsid w:val="651346D9"/>
    <w:rsid w:val="651C2FAD"/>
    <w:rsid w:val="652C4C8D"/>
    <w:rsid w:val="65387D12"/>
    <w:rsid w:val="6547480D"/>
    <w:rsid w:val="655B072D"/>
    <w:rsid w:val="656F3D97"/>
    <w:rsid w:val="65830786"/>
    <w:rsid w:val="658935B4"/>
    <w:rsid w:val="65956C92"/>
    <w:rsid w:val="65AB203D"/>
    <w:rsid w:val="65AC3AE5"/>
    <w:rsid w:val="65AD7A12"/>
    <w:rsid w:val="65B12F9E"/>
    <w:rsid w:val="65B64F80"/>
    <w:rsid w:val="65C06C64"/>
    <w:rsid w:val="65C612B6"/>
    <w:rsid w:val="65D3301B"/>
    <w:rsid w:val="65DC0476"/>
    <w:rsid w:val="65E96C71"/>
    <w:rsid w:val="65ED1A26"/>
    <w:rsid w:val="65F965A4"/>
    <w:rsid w:val="66003D36"/>
    <w:rsid w:val="660408E8"/>
    <w:rsid w:val="6604565E"/>
    <w:rsid w:val="660D5FE2"/>
    <w:rsid w:val="6611620D"/>
    <w:rsid w:val="66191026"/>
    <w:rsid w:val="66263BD5"/>
    <w:rsid w:val="662713C8"/>
    <w:rsid w:val="663469FD"/>
    <w:rsid w:val="66424CC6"/>
    <w:rsid w:val="66763570"/>
    <w:rsid w:val="6689728B"/>
    <w:rsid w:val="668B472A"/>
    <w:rsid w:val="668D1E7C"/>
    <w:rsid w:val="66A63AE2"/>
    <w:rsid w:val="66B076B6"/>
    <w:rsid w:val="66BA7C01"/>
    <w:rsid w:val="66C16FF6"/>
    <w:rsid w:val="66C447E5"/>
    <w:rsid w:val="66C77EB9"/>
    <w:rsid w:val="66D3271D"/>
    <w:rsid w:val="66EA302C"/>
    <w:rsid w:val="66EE2704"/>
    <w:rsid w:val="66FA72AE"/>
    <w:rsid w:val="66FE0449"/>
    <w:rsid w:val="67084068"/>
    <w:rsid w:val="670D2625"/>
    <w:rsid w:val="67100C95"/>
    <w:rsid w:val="67121566"/>
    <w:rsid w:val="67286030"/>
    <w:rsid w:val="672C361B"/>
    <w:rsid w:val="67370B94"/>
    <w:rsid w:val="67413D65"/>
    <w:rsid w:val="67603BCF"/>
    <w:rsid w:val="67662785"/>
    <w:rsid w:val="6771523D"/>
    <w:rsid w:val="678568F2"/>
    <w:rsid w:val="679001CB"/>
    <w:rsid w:val="679A71ED"/>
    <w:rsid w:val="67AC122B"/>
    <w:rsid w:val="67C27ECC"/>
    <w:rsid w:val="67C44986"/>
    <w:rsid w:val="67CE079E"/>
    <w:rsid w:val="67D962E3"/>
    <w:rsid w:val="67EE27B6"/>
    <w:rsid w:val="67F83E2F"/>
    <w:rsid w:val="67FC6A81"/>
    <w:rsid w:val="68103376"/>
    <w:rsid w:val="68196CC1"/>
    <w:rsid w:val="681B65B1"/>
    <w:rsid w:val="682253F0"/>
    <w:rsid w:val="682A537D"/>
    <w:rsid w:val="68393891"/>
    <w:rsid w:val="6849744B"/>
    <w:rsid w:val="684D4CD5"/>
    <w:rsid w:val="685F5C9A"/>
    <w:rsid w:val="686521A1"/>
    <w:rsid w:val="686E36B2"/>
    <w:rsid w:val="68702D8F"/>
    <w:rsid w:val="688E4952"/>
    <w:rsid w:val="68A507C6"/>
    <w:rsid w:val="68A658A5"/>
    <w:rsid w:val="68C23D18"/>
    <w:rsid w:val="68CA4467"/>
    <w:rsid w:val="68F70158"/>
    <w:rsid w:val="68FC39FB"/>
    <w:rsid w:val="68FF1448"/>
    <w:rsid w:val="6919214B"/>
    <w:rsid w:val="691F2203"/>
    <w:rsid w:val="69296946"/>
    <w:rsid w:val="693F4DCD"/>
    <w:rsid w:val="69413483"/>
    <w:rsid w:val="694345A5"/>
    <w:rsid w:val="69527B9E"/>
    <w:rsid w:val="69577A0B"/>
    <w:rsid w:val="695B50F9"/>
    <w:rsid w:val="696C347E"/>
    <w:rsid w:val="697439EC"/>
    <w:rsid w:val="697A777B"/>
    <w:rsid w:val="69801E14"/>
    <w:rsid w:val="699875B7"/>
    <w:rsid w:val="69A75D54"/>
    <w:rsid w:val="69B00043"/>
    <w:rsid w:val="69BA1F93"/>
    <w:rsid w:val="69BB004C"/>
    <w:rsid w:val="69C47906"/>
    <w:rsid w:val="69F3799E"/>
    <w:rsid w:val="69FC1D61"/>
    <w:rsid w:val="6A0F30D3"/>
    <w:rsid w:val="6A163ABC"/>
    <w:rsid w:val="6A1F30B4"/>
    <w:rsid w:val="6A2605DE"/>
    <w:rsid w:val="6A2C6C7F"/>
    <w:rsid w:val="6A3D1672"/>
    <w:rsid w:val="6A4D517F"/>
    <w:rsid w:val="6A5004B6"/>
    <w:rsid w:val="6A5C761C"/>
    <w:rsid w:val="6A60539F"/>
    <w:rsid w:val="6A7B0296"/>
    <w:rsid w:val="6A7D7533"/>
    <w:rsid w:val="6A813C01"/>
    <w:rsid w:val="6A8474C4"/>
    <w:rsid w:val="6A9408F8"/>
    <w:rsid w:val="6A940EFF"/>
    <w:rsid w:val="6A9C7565"/>
    <w:rsid w:val="6AB6006B"/>
    <w:rsid w:val="6AC34C08"/>
    <w:rsid w:val="6AD20B8D"/>
    <w:rsid w:val="6AD97301"/>
    <w:rsid w:val="6ADB75D5"/>
    <w:rsid w:val="6AE15D95"/>
    <w:rsid w:val="6AE32AA1"/>
    <w:rsid w:val="6AF02FA2"/>
    <w:rsid w:val="6AF67BB1"/>
    <w:rsid w:val="6B115D59"/>
    <w:rsid w:val="6B1E407A"/>
    <w:rsid w:val="6B3A365E"/>
    <w:rsid w:val="6B530641"/>
    <w:rsid w:val="6B5D4903"/>
    <w:rsid w:val="6B6B75E6"/>
    <w:rsid w:val="6B813DF5"/>
    <w:rsid w:val="6B8A3D6A"/>
    <w:rsid w:val="6B9A0D73"/>
    <w:rsid w:val="6BB83035"/>
    <w:rsid w:val="6BB8379B"/>
    <w:rsid w:val="6BBA09D0"/>
    <w:rsid w:val="6BBE63FE"/>
    <w:rsid w:val="6BBF300C"/>
    <w:rsid w:val="6BCA5623"/>
    <w:rsid w:val="6BCD2885"/>
    <w:rsid w:val="6BCF1E98"/>
    <w:rsid w:val="6BF02A81"/>
    <w:rsid w:val="6BF02E63"/>
    <w:rsid w:val="6C0D5138"/>
    <w:rsid w:val="6C0E3B7A"/>
    <w:rsid w:val="6C0F458A"/>
    <w:rsid w:val="6C11621A"/>
    <w:rsid w:val="6C162386"/>
    <w:rsid w:val="6C1D2F09"/>
    <w:rsid w:val="6C275F18"/>
    <w:rsid w:val="6C2D441E"/>
    <w:rsid w:val="6C2E7865"/>
    <w:rsid w:val="6C306FAC"/>
    <w:rsid w:val="6C335FCC"/>
    <w:rsid w:val="6C3B6D5C"/>
    <w:rsid w:val="6C4C4880"/>
    <w:rsid w:val="6C544C5B"/>
    <w:rsid w:val="6C595474"/>
    <w:rsid w:val="6C6E39BF"/>
    <w:rsid w:val="6C812F8E"/>
    <w:rsid w:val="6C87412C"/>
    <w:rsid w:val="6CB5329D"/>
    <w:rsid w:val="6CC56337"/>
    <w:rsid w:val="6CC96DCC"/>
    <w:rsid w:val="6CF373CD"/>
    <w:rsid w:val="6CF55D4A"/>
    <w:rsid w:val="6D01354F"/>
    <w:rsid w:val="6D056EC8"/>
    <w:rsid w:val="6D173D26"/>
    <w:rsid w:val="6D2E266C"/>
    <w:rsid w:val="6D3C5CFC"/>
    <w:rsid w:val="6D421F4A"/>
    <w:rsid w:val="6D4D709C"/>
    <w:rsid w:val="6D4F1599"/>
    <w:rsid w:val="6D4F36D6"/>
    <w:rsid w:val="6D58747A"/>
    <w:rsid w:val="6D726EBA"/>
    <w:rsid w:val="6D795953"/>
    <w:rsid w:val="6D8076D7"/>
    <w:rsid w:val="6D8654A3"/>
    <w:rsid w:val="6D957F23"/>
    <w:rsid w:val="6DA73C5C"/>
    <w:rsid w:val="6DA74857"/>
    <w:rsid w:val="6DAC1D31"/>
    <w:rsid w:val="6DAC2E66"/>
    <w:rsid w:val="6DC05144"/>
    <w:rsid w:val="6DC60670"/>
    <w:rsid w:val="6DC805F1"/>
    <w:rsid w:val="6DC9497B"/>
    <w:rsid w:val="6DD31944"/>
    <w:rsid w:val="6DD80F82"/>
    <w:rsid w:val="6DDA127C"/>
    <w:rsid w:val="6DF239F2"/>
    <w:rsid w:val="6DF42AAF"/>
    <w:rsid w:val="6E106B9A"/>
    <w:rsid w:val="6E150287"/>
    <w:rsid w:val="6E2D5886"/>
    <w:rsid w:val="6E2E174A"/>
    <w:rsid w:val="6E39238C"/>
    <w:rsid w:val="6E580EDE"/>
    <w:rsid w:val="6E597577"/>
    <w:rsid w:val="6E5F1A12"/>
    <w:rsid w:val="6E5F4BF5"/>
    <w:rsid w:val="6E5F6120"/>
    <w:rsid w:val="6E62720E"/>
    <w:rsid w:val="6E665A6C"/>
    <w:rsid w:val="6E6769A7"/>
    <w:rsid w:val="6E720051"/>
    <w:rsid w:val="6E7730B2"/>
    <w:rsid w:val="6E7E22C8"/>
    <w:rsid w:val="6E7F1522"/>
    <w:rsid w:val="6E906DC0"/>
    <w:rsid w:val="6E9E0F13"/>
    <w:rsid w:val="6E9E1E11"/>
    <w:rsid w:val="6EDA4F0B"/>
    <w:rsid w:val="6EEA5696"/>
    <w:rsid w:val="6EF374ED"/>
    <w:rsid w:val="6EFE08A7"/>
    <w:rsid w:val="6F0F0B45"/>
    <w:rsid w:val="6F1254D0"/>
    <w:rsid w:val="6F1A77B3"/>
    <w:rsid w:val="6F3E1F78"/>
    <w:rsid w:val="6F40748F"/>
    <w:rsid w:val="6F434C92"/>
    <w:rsid w:val="6F5D43C5"/>
    <w:rsid w:val="6F6833E0"/>
    <w:rsid w:val="6F702869"/>
    <w:rsid w:val="6F7C11FF"/>
    <w:rsid w:val="6F8020F8"/>
    <w:rsid w:val="6F940629"/>
    <w:rsid w:val="6F99373A"/>
    <w:rsid w:val="6FD13E15"/>
    <w:rsid w:val="6FDF747A"/>
    <w:rsid w:val="6FFC57B0"/>
    <w:rsid w:val="7006612D"/>
    <w:rsid w:val="701E7960"/>
    <w:rsid w:val="70222A30"/>
    <w:rsid w:val="704625EE"/>
    <w:rsid w:val="704C3152"/>
    <w:rsid w:val="705858D7"/>
    <w:rsid w:val="706A45FA"/>
    <w:rsid w:val="706A52C7"/>
    <w:rsid w:val="708B314B"/>
    <w:rsid w:val="70931279"/>
    <w:rsid w:val="70A72E22"/>
    <w:rsid w:val="70B61F0F"/>
    <w:rsid w:val="70B81C70"/>
    <w:rsid w:val="70CB16EE"/>
    <w:rsid w:val="70D14875"/>
    <w:rsid w:val="70F12ED0"/>
    <w:rsid w:val="70F74222"/>
    <w:rsid w:val="710422BE"/>
    <w:rsid w:val="71063231"/>
    <w:rsid w:val="710E65C0"/>
    <w:rsid w:val="710F65E6"/>
    <w:rsid w:val="71204C7A"/>
    <w:rsid w:val="712F01FF"/>
    <w:rsid w:val="714D15A3"/>
    <w:rsid w:val="7155501C"/>
    <w:rsid w:val="715660ED"/>
    <w:rsid w:val="71627CD5"/>
    <w:rsid w:val="716C47F0"/>
    <w:rsid w:val="71760F30"/>
    <w:rsid w:val="717B460B"/>
    <w:rsid w:val="71841DB4"/>
    <w:rsid w:val="719A3594"/>
    <w:rsid w:val="719C4885"/>
    <w:rsid w:val="71A2549F"/>
    <w:rsid w:val="71B433D4"/>
    <w:rsid w:val="71C06DED"/>
    <w:rsid w:val="71DA789B"/>
    <w:rsid w:val="71F45754"/>
    <w:rsid w:val="71F50089"/>
    <w:rsid w:val="71FF71D3"/>
    <w:rsid w:val="72347632"/>
    <w:rsid w:val="724A10FD"/>
    <w:rsid w:val="72537843"/>
    <w:rsid w:val="728220D5"/>
    <w:rsid w:val="72823594"/>
    <w:rsid w:val="7285031E"/>
    <w:rsid w:val="729823BD"/>
    <w:rsid w:val="729E7864"/>
    <w:rsid w:val="72A661A1"/>
    <w:rsid w:val="72AB00EA"/>
    <w:rsid w:val="72AE30B0"/>
    <w:rsid w:val="72B264F0"/>
    <w:rsid w:val="72B42560"/>
    <w:rsid w:val="72BD1611"/>
    <w:rsid w:val="72C41879"/>
    <w:rsid w:val="72C7328B"/>
    <w:rsid w:val="72CB2C0B"/>
    <w:rsid w:val="72D96700"/>
    <w:rsid w:val="72E04F3A"/>
    <w:rsid w:val="72E13A56"/>
    <w:rsid w:val="72F665FE"/>
    <w:rsid w:val="73076EA9"/>
    <w:rsid w:val="73081BE5"/>
    <w:rsid w:val="7317123F"/>
    <w:rsid w:val="734301CF"/>
    <w:rsid w:val="735318FD"/>
    <w:rsid w:val="7354602B"/>
    <w:rsid w:val="735C3FFC"/>
    <w:rsid w:val="735C4011"/>
    <w:rsid w:val="7361458A"/>
    <w:rsid w:val="737717E4"/>
    <w:rsid w:val="73851321"/>
    <w:rsid w:val="7389194E"/>
    <w:rsid w:val="738F3E28"/>
    <w:rsid w:val="73927495"/>
    <w:rsid w:val="73D55C7F"/>
    <w:rsid w:val="73DD2F0A"/>
    <w:rsid w:val="73DF15B7"/>
    <w:rsid w:val="73E55A35"/>
    <w:rsid w:val="73F2406B"/>
    <w:rsid w:val="740074E1"/>
    <w:rsid w:val="74204193"/>
    <w:rsid w:val="742E765C"/>
    <w:rsid w:val="743328C1"/>
    <w:rsid w:val="74494961"/>
    <w:rsid w:val="745B3894"/>
    <w:rsid w:val="745D37AC"/>
    <w:rsid w:val="74763FD0"/>
    <w:rsid w:val="7481182C"/>
    <w:rsid w:val="7484161A"/>
    <w:rsid w:val="74854421"/>
    <w:rsid w:val="74887B6B"/>
    <w:rsid w:val="749227A5"/>
    <w:rsid w:val="74B20BEA"/>
    <w:rsid w:val="74BC584C"/>
    <w:rsid w:val="74BD614E"/>
    <w:rsid w:val="74BE0015"/>
    <w:rsid w:val="74C3623F"/>
    <w:rsid w:val="74C814F6"/>
    <w:rsid w:val="74C86D7A"/>
    <w:rsid w:val="74F3604C"/>
    <w:rsid w:val="75060340"/>
    <w:rsid w:val="750C7647"/>
    <w:rsid w:val="753D30FC"/>
    <w:rsid w:val="754111C0"/>
    <w:rsid w:val="7549647C"/>
    <w:rsid w:val="75563749"/>
    <w:rsid w:val="756409B6"/>
    <w:rsid w:val="758964AC"/>
    <w:rsid w:val="758A4949"/>
    <w:rsid w:val="759604DC"/>
    <w:rsid w:val="759A1E18"/>
    <w:rsid w:val="75A069ED"/>
    <w:rsid w:val="75AC5D85"/>
    <w:rsid w:val="75B8526A"/>
    <w:rsid w:val="75BE45F4"/>
    <w:rsid w:val="75C45DAF"/>
    <w:rsid w:val="75C8458C"/>
    <w:rsid w:val="75D91DAA"/>
    <w:rsid w:val="75DA690C"/>
    <w:rsid w:val="75F01000"/>
    <w:rsid w:val="75F277F2"/>
    <w:rsid w:val="75F60AC4"/>
    <w:rsid w:val="75FB75E6"/>
    <w:rsid w:val="75FE7DC1"/>
    <w:rsid w:val="7621253C"/>
    <w:rsid w:val="762A50AE"/>
    <w:rsid w:val="7632776D"/>
    <w:rsid w:val="763D5274"/>
    <w:rsid w:val="76482FCE"/>
    <w:rsid w:val="765A4B0E"/>
    <w:rsid w:val="766F502C"/>
    <w:rsid w:val="767C2948"/>
    <w:rsid w:val="76870195"/>
    <w:rsid w:val="769C66A2"/>
    <w:rsid w:val="769E0828"/>
    <w:rsid w:val="76A207B9"/>
    <w:rsid w:val="76B5327C"/>
    <w:rsid w:val="76B55DE4"/>
    <w:rsid w:val="76BC42D7"/>
    <w:rsid w:val="76DB5F7D"/>
    <w:rsid w:val="76E00883"/>
    <w:rsid w:val="76F02A6C"/>
    <w:rsid w:val="770E4743"/>
    <w:rsid w:val="77330B79"/>
    <w:rsid w:val="773F177F"/>
    <w:rsid w:val="7766183D"/>
    <w:rsid w:val="7773087E"/>
    <w:rsid w:val="777617FA"/>
    <w:rsid w:val="77964204"/>
    <w:rsid w:val="77AB71C1"/>
    <w:rsid w:val="77F12268"/>
    <w:rsid w:val="78056FDB"/>
    <w:rsid w:val="781873C3"/>
    <w:rsid w:val="78226061"/>
    <w:rsid w:val="784058DD"/>
    <w:rsid w:val="7845031C"/>
    <w:rsid w:val="78533EDA"/>
    <w:rsid w:val="785B66AD"/>
    <w:rsid w:val="785C0D6D"/>
    <w:rsid w:val="786720C1"/>
    <w:rsid w:val="7867520D"/>
    <w:rsid w:val="787804CC"/>
    <w:rsid w:val="788C64B0"/>
    <w:rsid w:val="789B6EAE"/>
    <w:rsid w:val="78A44CB7"/>
    <w:rsid w:val="78B94EA5"/>
    <w:rsid w:val="78CF21DF"/>
    <w:rsid w:val="78E04CA8"/>
    <w:rsid w:val="78E822BE"/>
    <w:rsid w:val="78E92D13"/>
    <w:rsid w:val="78F24B2C"/>
    <w:rsid w:val="790C6572"/>
    <w:rsid w:val="790E44DD"/>
    <w:rsid w:val="791328F9"/>
    <w:rsid w:val="79254CD8"/>
    <w:rsid w:val="79450D89"/>
    <w:rsid w:val="794F3285"/>
    <w:rsid w:val="795E659E"/>
    <w:rsid w:val="79621C88"/>
    <w:rsid w:val="796C67C3"/>
    <w:rsid w:val="79781D15"/>
    <w:rsid w:val="797E7983"/>
    <w:rsid w:val="798708B6"/>
    <w:rsid w:val="79897103"/>
    <w:rsid w:val="798A0662"/>
    <w:rsid w:val="79900D03"/>
    <w:rsid w:val="799F4FE3"/>
    <w:rsid w:val="79A33FDD"/>
    <w:rsid w:val="79A62B58"/>
    <w:rsid w:val="79B93EAF"/>
    <w:rsid w:val="79D57E2B"/>
    <w:rsid w:val="79D63103"/>
    <w:rsid w:val="7A016BE7"/>
    <w:rsid w:val="7A1E4A9D"/>
    <w:rsid w:val="7A285123"/>
    <w:rsid w:val="7A2C6D7A"/>
    <w:rsid w:val="7A2D1B93"/>
    <w:rsid w:val="7A5A4D74"/>
    <w:rsid w:val="7A792B96"/>
    <w:rsid w:val="7A7E3D65"/>
    <w:rsid w:val="7A8875BA"/>
    <w:rsid w:val="7AA22B5A"/>
    <w:rsid w:val="7AB13193"/>
    <w:rsid w:val="7AB34F3D"/>
    <w:rsid w:val="7ABD012A"/>
    <w:rsid w:val="7AC57CE5"/>
    <w:rsid w:val="7B012781"/>
    <w:rsid w:val="7B0A141E"/>
    <w:rsid w:val="7B0A2D52"/>
    <w:rsid w:val="7B166AFD"/>
    <w:rsid w:val="7B1D2C82"/>
    <w:rsid w:val="7B3504FE"/>
    <w:rsid w:val="7B375861"/>
    <w:rsid w:val="7B547978"/>
    <w:rsid w:val="7B547A14"/>
    <w:rsid w:val="7B596C0D"/>
    <w:rsid w:val="7B821683"/>
    <w:rsid w:val="7BA20225"/>
    <w:rsid w:val="7BA66AF5"/>
    <w:rsid w:val="7BA77DC7"/>
    <w:rsid w:val="7BAE2B1E"/>
    <w:rsid w:val="7BFB661A"/>
    <w:rsid w:val="7BFC084C"/>
    <w:rsid w:val="7BFE4DF1"/>
    <w:rsid w:val="7C0165E3"/>
    <w:rsid w:val="7C063F9E"/>
    <w:rsid w:val="7C15691C"/>
    <w:rsid w:val="7C1B4FB4"/>
    <w:rsid w:val="7C2B57DA"/>
    <w:rsid w:val="7C3159AF"/>
    <w:rsid w:val="7C344E62"/>
    <w:rsid w:val="7C350561"/>
    <w:rsid w:val="7C3A07BB"/>
    <w:rsid w:val="7C3F03A7"/>
    <w:rsid w:val="7C4363C9"/>
    <w:rsid w:val="7C44417B"/>
    <w:rsid w:val="7C525894"/>
    <w:rsid w:val="7C616577"/>
    <w:rsid w:val="7C6202C1"/>
    <w:rsid w:val="7C777D2A"/>
    <w:rsid w:val="7C8569D6"/>
    <w:rsid w:val="7C8C1247"/>
    <w:rsid w:val="7C8D5FF2"/>
    <w:rsid w:val="7C9F3F02"/>
    <w:rsid w:val="7CAC7C15"/>
    <w:rsid w:val="7CAF46CA"/>
    <w:rsid w:val="7CB77654"/>
    <w:rsid w:val="7CB95A00"/>
    <w:rsid w:val="7CBC733D"/>
    <w:rsid w:val="7CC458A0"/>
    <w:rsid w:val="7CD16546"/>
    <w:rsid w:val="7CD5651E"/>
    <w:rsid w:val="7D125B61"/>
    <w:rsid w:val="7D19079D"/>
    <w:rsid w:val="7D205083"/>
    <w:rsid w:val="7D4474E7"/>
    <w:rsid w:val="7D4955AC"/>
    <w:rsid w:val="7D505020"/>
    <w:rsid w:val="7D7D6ACC"/>
    <w:rsid w:val="7D882C80"/>
    <w:rsid w:val="7D9948A4"/>
    <w:rsid w:val="7DC24100"/>
    <w:rsid w:val="7DDC15A8"/>
    <w:rsid w:val="7DE7770C"/>
    <w:rsid w:val="7DF579FE"/>
    <w:rsid w:val="7DF84AB0"/>
    <w:rsid w:val="7E067693"/>
    <w:rsid w:val="7E0C599C"/>
    <w:rsid w:val="7E323864"/>
    <w:rsid w:val="7E352319"/>
    <w:rsid w:val="7E6A39FD"/>
    <w:rsid w:val="7E6C1F97"/>
    <w:rsid w:val="7E874A7C"/>
    <w:rsid w:val="7E88480D"/>
    <w:rsid w:val="7E9F7311"/>
    <w:rsid w:val="7EA132C5"/>
    <w:rsid w:val="7EB00756"/>
    <w:rsid w:val="7EB17C4E"/>
    <w:rsid w:val="7EB2099E"/>
    <w:rsid w:val="7EB35886"/>
    <w:rsid w:val="7EC72369"/>
    <w:rsid w:val="7EC83AF4"/>
    <w:rsid w:val="7EC8441E"/>
    <w:rsid w:val="7ED8239D"/>
    <w:rsid w:val="7EDF5EC1"/>
    <w:rsid w:val="7EF40018"/>
    <w:rsid w:val="7F0A5637"/>
    <w:rsid w:val="7F134E4D"/>
    <w:rsid w:val="7F1A494B"/>
    <w:rsid w:val="7F257116"/>
    <w:rsid w:val="7F313A4A"/>
    <w:rsid w:val="7F3F5B6E"/>
    <w:rsid w:val="7F407AE2"/>
    <w:rsid w:val="7F4913B7"/>
    <w:rsid w:val="7F537075"/>
    <w:rsid w:val="7F5853CD"/>
    <w:rsid w:val="7F6734CB"/>
    <w:rsid w:val="7F6962D7"/>
    <w:rsid w:val="7F743A04"/>
    <w:rsid w:val="7F7722A5"/>
    <w:rsid w:val="7F803CEE"/>
    <w:rsid w:val="7F8808C9"/>
    <w:rsid w:val="7F901068"/>
    <w:rsid w:val="7F9067B7"/>
    <w:rsid w:val="7F917008"/>
    <w:rsid w:val="7F941B6A"/>
    <w:rsid w:val="7FB12B90"/>
    <w:rsid w:val="7FBA2782"/>
    <w:rsid w:val="7FC24794"/>
    <w:rsid w:val="7FD04DFF"/>
    <w:rsid w:val="7FD45B56"/>
    <w:rsid w:val="7FE10BB0"/>
    <w:rsid w:val="7FE3116F"/>
    <w:rsid w:val="7FE534B1"/>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7"/>
    <w:unhideWhenUsed/>
    <w:qFormat/>
    <w:uiPriority w:val="0"/>
    <w:pPr>
      <w:keepNext/>
      <w:keepLines/>
      <w:spacing w:before="260" w:beforeLines="0" w:beforeAutospacing="0" w:after="260" w:afterLines="0" w:afterAutospacing="0" w:line="413" w:lineRule="auto"/>
      <w:outlineLvl w:val="2"/>
    </w:pPr>
    <w:rPr>
      <w:b/>
      <w:sz w:val="32"/>
    </w:rPr>
  </w:style>
  <w:style w:type="paragraph" w:styleId="8">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9">
    <w:name w:val="Body Text Indent"/>
    <w:basedOn w:val="1"/>
    <w:qFormat/>
    <w:uiPriority w:val="0"/>
    <w:pPr>
      <w:spacing w:line="480" w:lineRule="exact"/>
      <w:ind w:left="643" w:hanging="643" w:hangingChars="201"/>
      <w:jc w:val="left"/>
    </w:pPr>
    <w:rPr>
      <w:szCs w:val="20"/>
    </w:rPr>
  </w:style>
  <w:style w:type="paragraph" w:styleId="10">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index 9"/>
    <w:basedOn w:val="1"/>
    <w:next w:val="1"/>
    <w:qFormat/>
    <w:uiPriority w:val="0"/>
    <w:pPr>
      <w:ind w:left="3360"/>
      <w:jc w:val="left"/>
    </w:p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2"/>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2021-02-02T03:29:00Z</dcterms:created>
  <dc:creator>ac</dc:creator>
  <cp:lastModifiedBy>ac</cp:lastModifiedBy>
  <cp:lastPrinted>2023-08-28T06:32:00Z</cp:lastPrinted>
  <dcterms:modified xsi:type="dcterms:W3CDTF">2023-10-18T06:05:32Z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