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12</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3</w:t>
      </w:r>
      <w:r>
        <w:rPr>
          <w:rFonts w:hint="default" w:ascii="Times New Roman" w:hAnsi="Times New Roman" w:cs="Times New Roman"/>
          <w:bCs/>
          <w:sz w:val="30"/>
        </w:rPr>
        <w:t>年</w:t>
      </w:r>
      <w:r>
        <w:rPr>
          <w:rFonts w:hint="eastAsia" w:cs="Times New Roman"/>
          <w:bCs/>
          <w:sz w:val="30"/>
          <w:lang w:val="en-US" w:eastAsia="zh-CN"/>
        </w:rPr>
        <w:t>10</w:t>
      </w:r>
      <w:r>
        <w:rPr>
          <w:rFonts w:hint="default" w:ascii="Times New Roman" w:hAnsi="Times New Roman" w:cs="Times New Roman"/>
          <w:bCs/>
          <w:sz w:val="30"/>
        </w:rPr>
        <w:t>月</w:t>
      </w:r>
      <w:r>
        <w:rPr>
          <w:rFonts w:hint="eastAsia" w:cs="Times New Roman"/>
          <w:bCs/>
          <w:sz w:val="30"/>
          <w:lang w:val="en-US" w:eastAsia="zh-CN"/>
        </w:rPr>
        <w:t>30</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bookmarkStart w:id="2" w:name="_Hlk8224411"/>
      <w:bookmarkEnd w:id="2"/>
      <w:r>
        <w:rPr>
          <w:rFonts w:hint="eastAsia" w:ascii="黑体" w:hAnsi="黑体" w:eastAsia="黑体" w:cs="黑体"/>
          <w:kern w:val="2"/>
          <w:sz w:val="32"/>
          <w:szCs w:val="32"/>
          <w:lang w:val="en-US" w:eastAsia="zh-CN" w:bidi="ar-SA"/>
        </w:rPr>
        <w:t xml:space="preserve">通州区组织开展2023年安全生产督察工作  </w:t>
      </w:r>
      <w:r>
        <w:rPr>
          <w:rFonts w:hint="eastAsia" w:cs="Times New Roman"/>
          <w:kern w:val="2"/>
          <w:sz w:val="32"/>
          <w:szCs w:val="32"/>
          <w:lang w:val="en-US" w:eastAsia="zh-CN" w:bidi="ar-SA"/>
        </w:rPr>
        <w:t>近期，通州区将以区委区政府名义成立6个安全生产督察组，对2022年督察过的17个街乡镇开展安全生产“回头看”督察工作。</w:t>
      </w:r>
      <w:bookmarkStart w:id="3" w:name="_GoBack"/>
      <w:bookmarkEnd w:id="3"/>
      <w:r>
        <w:rPr>
          <w:rFonts w:hint="eastAsia" w:cs="Times New Roman"/>
          <w:kern w:val="2"/>
          <w:sz w:val="32"/>
          <w:szCs w:val="32"/>
          <w:lang w:val="en-US" w:eastAsia="zh-CN" w:bidi="ar-SA"/>
        </w:rPr>
        <w:t>按照“减轻基层负担、聚焦问题隐患”的原则，通过听取汇报、查阅资料等方式，全面了解被督察单位安全生产工作开展情况及相关重点任务完成情况，督查内容涉及督察国家和市区安全生产决策部署的落实情况、安全生产责任制落实情况、完善安全生产监管体制情况、安全生产综合治理情况、安全生产基层基础建设、安全生产和火灾隐患大排查大整治工作开展情况等情况。重点实地核查2022年区委区政府督察发现问题整改情况、2023年市委市政府督察检查企业发现问题整改情况、2023年北京市明察暗访发现问题整改情况、大排查大整治未整改重大事故隐患整改进展情况等。同时深入企业一线，直插隐患现场，重点通过延伸督察即检查企业的方式，实地核查相关问题隐患整改情况，确保隐患整改完成闭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区应急管理局深入粉尘涉爆试点企业 推进安全风险监测预警系统建设工作  </w:t>
      </w:r>
      <w:r>
        <w:rPr>
          <w:rFonts w:hint="eastAsia" w:cs="Times New Roman"/>
          <w:kern w:val="2"/>
          <w:sz w:val="32"/>
          <w:szCs w:val="32"/>
          <w:lang w:val="en-US" w:eastAsia="zh-CN" w:bidi="ar-SA"/>
        </w:rPr>
        <w:t>近日，区应急管理局副局长带队前往位于漷县镇的天海氢能装备有限公司开展专题调研指导。 座谈会上首先听取了天海氢能有限公司安全生产风险监测预警系统建设所做工作及进展情况，随后来到生产车间、监控室等场所，听取企业安全生产标准化建设、安全风险分级管控等情况汇报，详细询问粉尘防爆安全风险监测预警系统建设进度，并针对系统提升企业安全管理、预防和控制粉尘爆炸事故等方面问题，同企业安全管理负责人进行了充分交流。在专题调研过程中，对企业除尘系统、防火防爆等重点部位和关键环节的安全措施落实情况进行检查，要求始终绷紧安全生产“思想弦”，确保全区安全生产形势持续稳定。</w:t>
      </w:r>
    </w:p>
    <w:p>
      <w:pPr>
        <w:rPr>
          <w:rFonts w:hint="default"/>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永顺镇组织开展了消防安全警示培训会  </w:t>
      </w:r>
      <w:r>
        <w:rPr>
          <w:rFonts w:hint="eastAsia" w:cs="Times New Roman"/>
          <w:kern w:val="2"/>
          <w:sz w:val="32"/>
          <w:szCs w:val="32"/>
          <w:lang w:val="en-US" w:eastAsia="zh-CN" w:bidi="ar-SA"/>
        </w:rPr>
        <w:t>近日，永顺镇紧扣《北京市单位消防安全主体责任规定》宣贯主线，在中国电信股份有限公司北京通州分公司组织开展了消防安全警示培训会。培训中以事故案例为切入口，对事故经过进行了复盘，指出了造成事故发生的主要原因和间接原因，深入分析了事故暴露出的突出问题和教训，并对相关单位及责任人的责任追究情况逐一进行了通报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s="Times New Roman"/>
          <w:kern w:val="2"/>
          <w:sz w:val="32"/>
          <w:szCs w:val="32"/>
          <w:lang w:val="en-US" w:eastAsia="zh-CN" w:bidi="ar-SA"/>
        </w:rPr>
      </w:pPr>
      <w:r>
        <w:rPr>
          <w:rFonts w:hint="eastAsia" w:ascii="黑体" w:hAnsi="黑体" w:eastAsia="黑体" w:cs="黑体"/>
          <w:kern w:val="2"/>
          <w:sz w:val="32"/>
          <w:szCs w:val="32"/>
          <w:lang w:val="en-US" w:eastAsia="zh-CN" w:bidi="ar-SA"/>
        </w:rPr>
        <w:t>西集镇持续对生产经营单位开展安全隐患排查行动</w:t>
      </w:r>
      <w:r>
        <w:rPr>
          <w:rFonts w:hint="eastAsia" w:cs="Times New Roman"/>
          <w:kern w:val="2"/>
          <w:sz w:val="32"/>
          <w:szCs w:val="32"/>
          <w:lang w:val="en-US" w:eastAsia="zh-CN" w:bidi="ar-SA"/>
        </w:rPr>
        <w:t xml:space="preserve">  检查人员通过现场检查、查阅材料、面对面交流等方式，重点检查各生产经营单位是否落实安全生产主体责任、消防设施设备是否完好有效、电气线路是否按规定敷设、安全生产教育培训、安全生产应急管理、电动自行车安全管理是否到位等情况，对检查中发现的临时用电线路混乱、电动车违规充电等问题均现场予以指正，并要求负责人及时整改落实，并加强跟踪复查，确保隐患切实消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潞城镇主要领导带队调研森林消防工作</w:t>
      </w:r>
      <w:r>
        <w:rPr>
          <w:rFonts w:hint="eastAsia" w:ascii="Times New Roman" w:hAnsi="Times New Roman" w:eastAsia="仿宋_GB2312" w:cs="Times New Roman"/>
          <w:kern w:val="2"/>
          <w:sz w:val="32"/>
          <w:szCs w:val="32"/>
          <w:lang w:val="en-US" w:eastAsia="zh-CN" w:bidi="ar-SA"/>
        </w:rPr>
        <w:t xml:space="preserve">  近日，潞城镇党委副书记、镇长带领平安办、消防等部门工作人员，对潞城集体林场森林消防工作进行了深入调研。了解林场森林防火工作运行情况、林场安全备勤大型机械和器具，观看了模拟火情演练，检验森防队伍的实战能力和协同处置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中仓街道召开党工委扩大会议部署安全生产工作</w:t>
      </w:r>
      <w:r>
        <w:rPr>
          <w:rFonts w:hint="eastAsia" w:ascii="Times New Roman" w:hAnsi="Times New Roman" w:eastAsia="仿宋_GB2312" w:cs="Times New Roman"/>
          <w:kern w:val="2"/>
          <w:sz w:val="32"/>
          <w:szCs w:val="32"/>
          <w:lang w:val="en-US" w:eastAsia="zh-CN" w:bidi="ar-SA"/>
        </w:rPr>
        <w:t xml:space="preserve">  近日，中仓街道召开街道党工委扩大会议，通报了中央对北京丰台长峰医院“4·18”重大火灾事故调查处理决定，传达习近平总书记重要指示精神、市委常委会扩大会议和区委常委会扩大会议精神，围绕加强建设工程安全监督、消防安全重点单位申报备案、燃气安全、电动自行车充电等方面部署安全生产工作。街道党工委书记主持会议，街道领导班子成员及相关部门负责人参会。</w:t>
      </w:r>
    </w:p>
    <w:p>
      <w:pPr>
        <w:pStyle w:val="3"/>
        <w:rPr>
          <w:rFonts w:hint="eastAsia" w:ascii="Times New Roman" w:hAnsi="Times New Roman" w:eastAsia="仿宋_GB2312" w:cs="Times New Roman"/>
          <w:kern w:val="2"/>
          <w:sz w:val="32"/>
          <w:szCs w:val="32"/>
          <w:lang w:val="en-US" w:eastAsia="zh-CN" w:bidi="ar-SA"/>
        </w:rPr>
      </w:pPr>
    </w:p>
    <w:p>
      <w:pPr>
        <w:rPr>
          <w:rFonts w:hint="eastAsia" w:ascii="Times New Roman" w:hAnsi="Times New Roman" w:eastAsia="仿宋_GB2312" w:cs="Times New Roman"/>
          <w:kern w:val="2"/>
          <w:sz w:val="32"/>
          <w:szCs w:val="32"/>
          <w:lang w:val="en-US" w:eastAsia="zh-CN" w:bidi="ar-SA"/>
        </w:rPr>
      </w:pPr>
    </w:p>
    <w:p>
      <w:pPr>
        <w:pStyle w:val="2"/>
        <w:rPr>
          <w:rFonts w:hint="eastAsia"/>
          <w:lang w:val="en-US" w:eastAsia="zh-CN"/>
        </w:rPr>
      </w:pPr>
    </w:p>
    <w:p>
      <w:pPr>
        <w:pStyle w:val="3"/>
        <w:rPr>
          <w:rFonts w:hint="eastAsia"/>
          <w:lang w:val="en-US" w:eastAsia="zh-CN"/>
        </w:rPr>
      </w:pPr>
    </w:p>
    <w:p>
      <w:pPr>
        <w:pStyle w:val="3"/>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p>
    <w:p>
      <w:pPr>
        <w:pStyle w:val="11"/>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3</w:t>
      </w:r>
      <w:r>
        <w:rPr>
          <w:rFonts w:hint="default" w:ascii="Times New Roman" w:hAnsi="Times New Roman" w:cs="Times New Roman"/>
          <w:sz w:val="30"/>
        </w:rPr>
        <w:t>年</w:t>
      </w:r>
      <w:r>
        <w:rPr>
          <w:rFonts w:hint="eastAsia" w:cs="Times New Roman"/>
          <w:sz w:val="30"/>
          <w:lang w:val="en-US" w:eastAsia="zh-CN"/>
        </w:rPr>
        <w:t>10</w:t>
      </w:r>
      <w:r>
        <w:rPr>
          <w:rFonts w:hint="default" w:ascii="Times New Roman" w:hAnsi="Times New Roman" w:cs="Times New Roman"/>
          <w:sz w:val="30"/>
        </w:rPr>
        <w:t>月</w:t>
      </w:r>
      <w:r>
        <w:rPr>
          <w:rFonts w:hint="eastAsia" w:cs="Times New Roman"/>
          <w:sz w:val="30"/>
          <w:lang w:val="en-US" w:eastAsia="zh-CN"/>
        </w:rPr>
        <w:t>30</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1"/>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2D56B6"/>
    <w:rsid w:val="002E1960"/>
    <w:rsid w:val="004B1297"/>
    <w:rsid w:val="005677B4"/>
    <w:rsid w:val="00580EA7"/>
    <w:rsid w:val="006A7769"/>
    <w:rsid w:val="00725BEA"/>
    <w:rsid w:val="007B5A1C"/>
    <w:rsid w:val="00821ABC"/>
    <w:rsid w:val="00824259"/>
    <w:rsid w:val="00831639"/>
    <w:rsid w:val="00964732"/>
    <w:rsid w:val="009C6705"/>
    <w:rsid w:val="00B77A66"/>
    <w:rsid w:val="00BA2569"/>
    <w:rsid w:val="00BF0597"/>
    <w:rsid w:val="00C36B9C"/>
    <w:rsid w:val="00CB17ED"/>
    <w:rsid w:val="00CD2460"/>
    <w:rsid w:val="00F672A9"/>
    <w:rsid w:val="00F77FD1"/>
    <w:rsid w:val="00FB708A"/>
    <w:rsid w:val="01157C3F"/>
    <w:rsid w:val="01271B27"/>
    <w:rsid w:val="013959E3"/>
    <w:rsid w:val="013B169A"/>
    <w:rsid w:val="014A2DF2"/>
    <w:rsid w:val="014F00C4"/>
    <w:rsid w:val="015200FA"/>
    <w:rsid w:val="01557F7A"/>
    <w:rsid w:val="01687B81"/>
    <w:rsid w:val="016E45A7"/>
    <w:rsid w:val="016F6BB1"/>
    <w:rsid w:val="017B13A1"/>
    <w:rsid w:val="01875864"/>
    <w:rsid w:val="01923E8B"/>
    <w:rsid w:val="019B12E9"/>
    <w:rsid w:val="019F783D"/>
    <w:rsid w:val="01C0537D"/>
    <w:rsid w:val="01CD2025"/>
    <w:rsid w:val="01CE2C99"/>
    <w:rsid w:val="01CF3A8E"/>
    <w:rsid w:val="01D83687"/>
    <w:rsid w:val="01E00248"/>
    <w:rsid w:val="01E159D5"/>
    <w:rsid w:val="01E3348D"/>
    <w:rsid w:val="02011592"/>
    <w:rsid w:val="02043A37"/>
    <w:rsid w:val="02060503"/>
    <w:rsid w:val="020B603C"/>
    <w:rsid w:val="020E632F"/>
    <w:rsid w:val="02240E8A"/>
    <w:rsid w:val="022D57F1"/>
    <w:rsid w:val="02345EAD"/>
    <w:rsid w:val="0249292A"/>
    <w:rsid w:val="02497A22"/>
    <w:rsid w:val="024E53DA"/>
    <w:rsid w:val="0253308E"/>
    <w:rsid w:val="025C5362"/>
    <w:rsid w:val="02666CA6"/>
    <w:rsid w:val="027417ED"/>
    <w:rsid w:val="028042E2"/>
    <w:rsid w:val="028534E1"/>
    <w:rsid w:val="028A376F"/>
    <w:rsid w:val="028B06D3"/>
    <w:rsid w:val="028E1683"/>
    <w:rsid w:val="029E1089"/>
    <w:rsid w:val="02B2751F"/>
    <w:rsid w:val="02B542CA"/>
    <w:rsid w:val="02C52737"/>
    <w:rsid w:val="02D94A43"/>
    <w:rsid w:val="02E24E2E"/>
    <w:rsid w:val="02FD64CD"/>
    <w:rsid w:val="031126BF"/>
    <w:rsid w:val="032B0695"/>
    <w:rsid w:val="033125B4"/>
    <w:rsid w:val="033300EC"/>
    <w:rsid w:val="03343371"/>
    <w:rsid w:val="03346E4E"/>
    <w:rsid w:val="03426AE8"/>
    <w:rsid w:val="035651DA"/>
    <w:rsid w:val="03590B5D"/>
    <w:rsid w:val="0359448F"/>
    <w:rsid w:val="035C2D2C"/>
    <w:rsid w:val="03687532"/>
    <w:rsid w:val="036D627C"/>
    <w:rsid w:val="03755096"/>
    <w:rsid w:val="03771054"/>
    <w:rsid w:val="038C1108"/>
    <w:rsid w:val="03A71194"/>
    <w:rsid w:val="03B224CE"/>
    <w:rsid w:val="03D671DF"/>
    <w:rsid w:val="03E16DF2"/>
    <w:rsid w:val="042B1035"/>
    <w:rsid w:val="04440C1C"/>
    <w:rsid w:val="04444A37"/>
    <w:rsid w:val="046328E6"/>
    <w:rsid w:val="046A107D"/>
    <w:rsid w:val="04747A83"/>
    <w:rsid w:val="048122DB"/>
    <w:rsid w:val="048711C0"/>
    <w:rsid w:val="04890569"/>
    <w:rsid w:val="048D691D"/>
    <w:rsid w:val="04962149"/>
    <w:rsid w:val="04A562E0"/>
    <w:rsid w:val="04B46063"/>
    <w:rsid w:val="04C50EAF"/>
    <w:rsid w:val="04CF6ECC"/>
    <w:rsid w:val="04DE40A9"/>
    <w:rsid w:val="04ED2E17"/>
    <w:rsid w:val="04F04442"/>
    <w:rsid w:val="04F800F0"/>
    <w:rsid w:val="04F86EC6"/>
    <w:rsid w:val="050B1722"/>
    <w:rsid w:val="05117850"/>
    <w:rsid w:val="0514311F"/>
    <w:rsid w:val="05165695"/>
    <w:rsid w:val="05387386"/>
    <w:rsid w:val="05442C58"/>
    <w:rsid w:val="055C62F2"/>
    <w:rsid w:val="055E68AE"/>
    <w:rsid w:val="05695BCB"/>
    <w:rsid w:val="05902C28"/>
    <w:rsid w:val="05906643"/>
    <w:rsid w:val="05A600DA"/>
    <w:rsid w:val="05AA4D77"/>
    <w:rsid w:val="05AD098B"/>
    <w:rsid w:val="05AE202A"/>
    <w:rsid w:val="05BD0C64"/>
    <w:rsid w:val="05D822C3"/>
    <w:rsid w:val="05E36673"/>
    <w:rsid w:val="05ED51A0"/>
    <w:rsid w:val="05F5472A"/>
    <w:rsid w:val="05F81DE3"/>
    <w:rsid w:val="060E7435"/>
    <w:rsid w:val="06265847"/>
    <w:rsid w:val="0631183F"/>
    <w:rsid w:val="06332B78"/>
    <w:rsid w:val="06377B1E"/>
    <w:rsid w:val="063818A4"/>
    <w:rsid w:val="06476A90"/>
    <w:rsid w:val="065942B5"/>
    <w:rsid w:val="06597785"/>
    <w:rsid w:val="066D4042"/>
    <w:rsid w:val="06704AE5"/>
    <w:rsid w:val="06724A4A"/>
    <w:rsid w:val="06836B30"/>
    <w:rsid w:val="068709BB"/>
    <w:rsid w:val="06956656"/>
    <w:rsid w:val="069C32E4"/>
    <w:rsid w:val="06AF2F5F"/>
    <w:rsid w:val="06B30FB6"/>
    <w:rsid w:val="06B41D52"/>
    <w:rsid w:val="06B73A2A"/>
    <w:rsid w:val="06E33B9F"/>
    <w:rsid w:val="06E7147D"/>
    <w:rsid w:val="0707139A"/>
    <w:rsid w:val="070E3FE2"/>
    <w:rsid w:val="071275ED"/>
    <w:rsid w:val="071D1E78"/>
    <w:rsid w:val="074520F9"/>
    <w:rsid w:val="074643EF"/>
    <w:rsid w:val="074E7F9F"/>
    <w:rsid w:val="075E1888"/>
    <w:rsid w:val="076E32BD"/>
    <w:rsid w:val="07763312"/>
    <w:rsid w:val="077A0DCD"/>
    <w:rsid w:val="07802130"/>
    <w:rsid w:val="07807F98"/>
    <w:rsid w:val="079F1C81"/>
    <w:rsid w:val="07B5617C"/>
    <w:rsid w:val="07B72733"/>
    <w:rsid w:val="07D50DAC"/>
    <w:rsid w:val="07DB46CA"/>
    <w:rsid w:val="07EA2309"/>
    <w:rsid w:val="07EF7303"/>
    <w:rsid w:val="07FB3702"/>
    <w:rsid w:val="07FC6A8C"/>
    <w:rsid w:val="080E5DDE"/>
    <w:rsid w:val="081B4F1F"/>
    <w:rsid w:val="08487CF0"/>
    <w:rsid w:val="08505B16"/>
    <w:rsid w:val="085D447F"/>
    <w:rsid w:val="0874314D"/>
    <w:rsid w:val="087D4FFF"/>
    <w:rsid w:val="08934394"/>
    <w:rsid w:val="08C02187"/>
    <w:rsid w:val="08E26D7E"/>
    <w:rsid w:val="08E60B0E"/>
    <w:rsid w:val="08F26EB3"/>
    <w:rsid w:val="08FF7ADF"/>
    <w:rsid w:val="0900395E"/>
    <w:rsid w:val="09046264"/>
    <w:rsid w:val="09047C55"/>
    <w:rsid w:val="09120DE4"/>
    <w:rsid w:val="094228BB"/>
    <w:rsid w:val="09477E02"/>
    <w:rsid w:val="094F6B45"/>
    <w:rsid w:val="095F4FD9"/>
    <w:rsid w:val="09627ED8"/>
    <w:rsid w:val="096313FF"/>
    <w:rsid w:val="09682B71"/>
    <w:rsid w:val="09723431"/>
    <w:rsid w:val="09784B5C"/>
    <w:rsid w:val="09801A97"/>
    <w:rsid w:val="09B63F80"/>
    <w:rsid w:val="09B85BA8"/>
    <w:rsid w:val="09CB414C"/>
    <w:rsid w:val="09F04BF8"/>
    <w:rsid w:val="0A1B0768"/>
    <w:rsid w:val="0A2D2185"/>
    <w:rsid w:val="0A42031C"/>
    <w:rsid w:val="0A422DCE"/>
    <w:rsid w:val="0A683721"/>
    <w:rsid w:val="0A6F0C73"/>
    <w:rsid w:val="0A7D071F"/>
    <w:rsid w:val="0A8016EB"/>
    <w:rsid w:val="0ABE21DE"/>
    <w:rsid w:val="0AC47289"/>
    <w:rsid w:val="0AC80007"/>
    <w:rsid w:val="0AD25668"/>
    <w:rsid w:val="0AE133A3"/>
    <w:rsid w:val="0B25646A"/>
    <w:rsid w:val="0B2E36F1"/>
    <w:rsid w:val="0B423F18"/>
    <w:rsid w:val="0B5E7847"/>
    <w:rsid w:val="0B692FA2"/>
    <w:rsid w:val="0B6F253A"/>
    <w:rsid w:val="0B6F3747"/>
    <w:rsid w:val="0B8A2847"/>
    <w:rsid w:val="0B8B020D"/>
    <w:rsid w:val="0B912328"/>
    <w:rsid w:val="0B9A270A"/>
    <w:rsid w:val="0BAE6E6A"/>
    <w:rsid w:val="0BB836F3"/>
    <w:rsid w:val="0BBF1282"/>
    <w:rsid w:val="0BC07320"/>
    <w:rsid w:val="0BC101BB"/>
    <w:rsid w:val="0BC36D30"/>
    <w:rsid w:val="0BC57D2D"/>
    <w:rsid w:val="0BD322E1"/>
    <w:rsid w:val="0BD9675F"/>
    <w:rsid w:val="0BDD006E"/>
    <w:rsid w:val="0BDD0DDC"/>
    <w:rsid w:val="0BF04104"/>
    <w:rsid w:val="0C0A67F4"/>
    <w:rsid w:val="0C205114"/>
    <w:rsid w:val="0C387540"/>
    <w:rsid w:val="0C5010C5"/>
    <w:rsid w:val="0C5E5E69"/>
    <w:rsid w:val="0C8C06E0"/>
    <w:rsid w:val="0C9B1AC5"/>
    <w:rsid w:val="0CAB1883"/>
    <w:rsid w:val="0CAE4BA3"/>
    <w:rsid w:val="0CB76950"/>
    <w:rsid w:val="0CB963DC"/>
    <w:rsid w:val="0CC4048C"/>
    <w:rsid w:val="0CC45A56"/>
    <w:rsid w:val="0CE32796"/>
    <w:rsid w:val="0CE96130"/>
    <w:rsid w:val="0CF06F7D"/>
    <w:rsid w:val="0CFE1678"/>
    <w:rsid w:val="0D0515EB"/>
    <w:rsid w:val="0D06358D"/>
    <w:rsid w:val="0D083861"/>
    <w:rsid w:val="0D0D2ED4"/>
    <w:rsid w:val="0D16630D"/>
    <w:rsid w:val="0D193EBF"/>
    <w:rsid w:val="0D27040C"/>
    <w:rsid w:val="0D350F52"/>
    <w:rsid w:val="0D521D52"/>
    <w:rsid w:val="0D557103"/>
    <w:rsid w:val="0D5A1599"/>
    <w:rsid w:val="0D5A1FB0"/>
    <w:rsid w:val="0D712B31"/>
    <w:rsid w:val="0D9079D3"/>
    <w:rsid w:val="0D9B7551"/>
    <w:rsid w:val="0D9F26B3"/>
    <w:rsid w:val="0DA00247"/>
    <w:rsid w:val="0DAB1ECB"/>
    <w:rsid w:val="0DD5639F"/>
    <w:rsid w:val="0DD6298E"/>
    <w:rsid w:val="0DE35CEC"/>
    <w:rsid w:val="0DF614CF"/>
    <w:rsid w:val="0DF96A0F"/>
    <w:rsid w:val="0DF96E56"/>
    <w:rsid w:val="0DFE1F81"/>
    <w:rsid w:val="0E055118"/>
    <w:rsid w:val="0E091082"/>
    <w:rsid w:val="0E155ACE"/>
    <w:rsid w:val="0E173223"/>
    <w:rsid w:val="0E1F0449"/>
    <w:rsid w:val="0E1F7341"/>
    <w:rsid w:val="0E2B00B3"/>
    <w:rsid w:val="0E2E7024"/>
    <w:rsid w:val="0E3A6FDB"/>
    <w:rsid w:val="0E3F45EF"/>
    <w:rsid w:val="0E477A48"/>
    <w:rsid w:val="0E483545"/>
    <w:rsid w:val="0E4C061A"/>
    <w:rsid w:val="0E631923"/>
    <w:rsid w:val="0E8A0062"/>
    <w:rsid w:val="0E8E0597"/>
    <w:rsid w:val="0E903062"/>
    <w:rsid w:val="0E963D12"/>
    <w:rsid w:val="0E965AD0"/>
    <w:rsid w:val="0E9F5083"/>
    <w:rsid w:val="0EA554A6"/>
    <w:rsid w:val="0EC610D6"/>
    <w:rsid w:val="0ECA28C5"/>
    <w:rsid w:val="0EDE5C52"/>
    <w:rsid w:val="0EF41C69"/>
    <w:rsid w:val="0EFD2649"/>
    <w:rsid w:val="0F01461D"/>
    <w:rsid w:val="0F0B35F2"/>
    <w:rsid w:val="0F183131"/>
    <w:rsid w:val="0F422DD5"/>
    <w:rsid w:val="0F495219"/>
    <w:rsid w:val="0F4B4EB3"/>
    <w:rsid w:val="0F641531"/>
    <w:rsid w:val="0F6E33F8"/>
    <w:rsid w:val="0F6E4B3C"/>
    <w:rsid w:val="0F7505E6"/>
    <w:rsid w:val="0F7E4954"/>
    <w:rsid w:val="0F8102B5"/>
    <w:rsid w:val="0F942794"/>
    <w:rsid w:val="0F9F6693"/>
    <w:rsid w:val="0FAE732E"/>
    <w:rsid w:val="0FAF05BA"/>
    <w:rsid w:val="0FC215DB"/>
    <w:rsid w:val="0FD562E2"/>
    <w:rsid w:val="0FFA2782"/>
    <w:rsid w:val="101962E5"/>
    <w:rsid w:val="10202A34"/>
    <w:rsid w:val="102D139D"/>
    <w:rsid w:val="103115C1"/>
    <w:rsid w:val="104A2BD5"/>
    <w:rsid w:val="104D015C"/>
    <w:rsid w:val="104D3A37"/>
    <w:rsid w:val="104F0B8D"/>
    <w:rsid w:val="10513BDB"/>
    <w:rsid w:val="105F005D"/>
    <w:rsid w:val="106B745B"/>
    <w:rsid w:val="108E3DA3"/>
    <w:rsid w:val="10914733"/>
    <w:rsid w:val="109B2C75"/>
    <w:rsid w:val="109E3988"/>
    <w:rsid w:val="10A71B18"/>
    <w:rsid w:val="10B44271"/>
    <w:rsid w:val="10C02F66"/>
    <w:rsid w:val="10C92DD2"/>
    <w:rsid w:val="10CD362C"/>
    <w:rsid w:val="10D977D1"/>
    <w:rsid w:val="10DF14CD"/>
    <w:rsid w:val="10E82820"/>
    <w:rsid w:val="10EC7DC3"/>
    <w:rsid w:val="10FC300A"/>
    <w:rsid w:val="11007A2F"/>
    <w:rsid w:val="11045B82"/>
    <w:rsid w:val="110844EB"/>
    <w:rsid w:val="111038D3"/>
    <w:rsid w:val="111819E1"/>
    <w:rsid w:val="11212798"/>
    <w:rsid w:val="112B236C"/>
    <w:rsid w:val="113C5997"/>
    <w:rsid w:val="114A79C5"/>
    <w:rsid w:val="115919F2"/>
    <w:rsid w:val="11682BC7"/>
    <w:rsid w:val="11701F86"/>
    <w:rsid w:val="11B35AB4"/>
    <w:rsid w:val="11B60044"/>
    <w:rsid w:val="11B9149E"/>
    <w:rsid w:val="11CA3A82"/>
    <w:rsid w:val="11CD519A"/>
    <w:rsid w:val="11D61BB5"/>
    <w:rsid w:val="11D734FB"/>
    <w:rsid w:val="11E422C5"/>
    <w:rsid w:val="11F35786"/>
    <w:rsid w:val="1208388A"/>
    <w:rsid w:val="12217784"/>
    <w:rsid w:val="12252199"/>
    <w:rsid w:val="122F7814"/>
    <w:rsid w:val="12353BFE"/>
    <w:rsid w:val="125957F0"/>
    <w:rsid w:val="125B697D"/>
    <w:rsid w:val="12704DCF"/>
    <w:rsid w:val="12746D34"/>
    <w:rsid w:val="12772016"/>
    <w:rsid w:val="128370D6"/>
    <w:rsid w:val="1285121E"/>
    <w:rsid w:val="128951DB"/>
    <w:rsid w:val="12932CFD"/>
    <w:rsid w:val="12A7580D"/>
    <w:rsid w:val="12BB6BFA"/>
    <w:rsid w:val="12D20A7A"/>
    <w:rsid w:val="12DA7F6B"/>
    <w:rsid w:val="12DF6CD1"/>
    <w:rsid w:val="12E0701E"/>
    <w:rsid w:val="12E22272"/>
    <w:rsid w:val="12EC7342"/>
    <w:rsid w:val="1316143D"/>
    <w:rsid w:val="13174E41"/>
    <w:rsid w:val="134F1EE0"/>
    <w:rsid w:val="13503257"/>
    <w:rsid w:val="136327B1"/>
    <w:rsid w:val="136C6847"/>
    <w:rsid w:val="136D37E2"/>
    <w:rsid w:val="1371060C"/>
    <w:rsid w:val="137535AC"/>
    <w:rsid w:val="137B39E6"/>
    <w:rsid w:val="137F450E"/>
    <w:rsid w:val="13886FF5"/>
    <w:rsid w:val="138F1BD3"/>
    <w:rsid w:val="13906B01"/>
    <w:rsid w:val="139D0474"/>
    <w:rsid w:val="13A051C7"/>
    <w:rsid w:val="13A80B23"/>
    <w:rsid w:val="13A85E01"/>
    <w:rsid w:val="13C0432B"/>
    <w:rsid w:val="13DD2C0F"/>
    <w:rsid w:val="14054D68"/>
    <w:rsid w:val="14131D7A"/>
    <w:rsid w:val="14327902"/>
    <w:rsid w:val="14427558"/>
    <w:rsid w:val="145D327D"/>
    <w:rsid w:val="14746165"/>
    <w:rsid w:val="149673CF"/>
    <w:rsid w:val="149B139A"/>
    <w:rsid w:val="14A13E1A"/>
    <w:rsid w:val="14A16E0C"/>
    <w:rsid w:val="14A2061A"/>
    <w:rsid w:val="14A51E4D"/>
    <w:rsid w:val="14AA2F5B"/>
    <w:rsid w:val="14B61BBA"/>
    <w:rsid w:val="14CC751F"/>
    <w:rsid w:val="14D12940"/>
    <w:rsid w:val="14E94C58"/>
    <w:rsid w:val="14F92004"/>
    <w:rsid w:val="15073BBF"/>
    <w:rsid w:val="15087A04"/>
    <w:rsid w:val="150E06EE"/>
    <w:rsid w:val="1514330C"/>
    <w:rsid w:val="15290220"/>
    <w:rsid w:val="15424535"/>
    <w:rsid w:val="15473ACD"/>
    <w:rsid w:val="154E5FED"/>
    <w:rsid w:val="154E76ED"/>
    <w:rsid w:val="156022C5"/>
    <w:rsid w:val="1568035F"/>
    <w:rsid w:val="156C77A2"/>
    <w:rsid w:val="1577126C"/>
    <w:rsid w:val="15795B82"/>
    <w:rsid w:val="15985DCC"/>
    <w:rsid w:val="159E7A6E"/>
    <w:rsid w:val="15A67E49"/>
    <w:rsid w:val="15A92F96"/>
    <w:rsid w:val="15A95318"/>
    <w:rsid w:val="15BB604A"/>
    <w:rsid w:val="15C60596"/>
    <w:rsid w:val="15C61FE0"/>
    <w:rsid w:val="15DB5D67"/>
    <w:rsid w:val="15E272EF"/>
    <w:rsid w:val="15FA31FE"/>
    <w:rsid w:val="16076FC8"/>
    <w:rsid w:val="160C6D8A"/>
    <w:rsid w:val="16142147"/>
    <w:rsid w:val="161B685A"/>
    <w:rsid w:val="1627050B"/>
    <w:rsid w:val="16357677"/>
    <w:rsid w:val="163C5485"/>
    <w:rsid w:val="16417234"/>
    <w:rsid w:val="1642707A"/>
    <w:rsid w:val="16504B1C"/>
    <w:rsid w:val="1654724B"/>
    <w:rsid w:val="16603667"/>
    <w:rsid w:val="1661712F"/>
    <w:rsid w:val="166B762B"/>
    <w:rsid w:val="166E51C0"/>
    <w:rsid w:val="16775E4A"/>
    <w:rsid w:val="167B51CF"/>
    <w:rsid w:val="16A73E26"/>
    <w:rsid w:val="16A82993"/>
    <w:rsid w:val="16AE0CEF"/>
    <w:rsid w:val="16B52A41"/>
    <w:rsid w:val="16B537B3"/>
    <w:rsid w:val="16C56932"/>
    <w:rsid w:val="16C621C9"/>
    <w:rsid w:val="16D81EDC"/>
    <w:rsid w:val="16EA552C"/>
    <w:rsid w:val="16EC091B"/>
    <w:rsid w:val="170617EE"/>
    <w:rsid w:val="170619C3"/>
    <w:rsid w:val="170B6B6A"/>
    <w:rsid w:val="1721369F"/>
    <w:rsid w:val="172852B5"/>
    <w:rsid w:val="173419A4"/>
    <w:rsid w:val="173C656C"/>
    <w:rsid w:val="17420A15"/>
    <w:rsid w:val="1746190D"/>
    <w:rsid w:val="177239DE"/>
    <w:rsid w:val="177B657A"/>
    <w:rsid w:val="177C66E8"/>
    <w:rsid w:val="17810C67"/>
    <w:rsid w:val="178B0129"/>
    <w:rsid w:val="178B5276"/>
    <w:rsid w:val="179979DB"/>
    <w:rsid w:val="179C7BA4"/>
    <w:rsid w:val="17AE0F08"/>
    <w:rsid w:val="17B032A8"/>
    <w:rsid w:val="17B76576"/>
    <w:rsid w:val="17BE02BE"/>
    <w:rsid w:val="17C61821"/>
    <w:rsid w:val="17DC16C7"/>
    <w:rsid w:val="18067B12"/>
    <w:rsid w:val="180A0CCE"/>
    <w:rsid w:val="181679ED"/>
    <w:rsid w:val="181B2DE3"/>
    <w:rsid w:val="181D50AA"/>
    <w:rsid w:val="18291959"/>
    <w:rsid w:val="18292BD9"/>
    <w:rsid w:val="18800C6B"/>
    <w:rsid w:val="18815950"/>
    <w:rsid w:val="1883446D"/>
    <w:rsid w:val="18975587"/>
    <w:rsid w:val="18995866"/>
    <w:rsid w:val="18A70C53"/>
    <w:rsid w:val="18AC7860"/>
    <w:rsid w:val="18B23BF7"/>
    <w:rsid w:val="18C0762B"/>
    <w:rsid w:val="18C30E84"/>
    <w:rsid w:val="18C75F84"/>
    <w:rsid w:val="18D80641"/>
    <w:rsid w:val="18F56E24"/>
    <w:rsid w:val="18F8493F"/>
    <w:rsid w:val="18F90B08"/>
    <w:rsid w:val="18FD5416"/>
    <w:rsid w:val="190003FD"/>
    <w:rsid w:val="192420AF"/>
    <w:rsid w:val="192F0EF1"/>
    <w:rsid w:val="194A5486"/>
    <w:rsid w:val="196A3BA5"/>
    <w:rsid w:val="198243C8"/>
    <w:rsid w:val="198A0DD6"/>
    <w:rsid w:val="198C0868"/>
    <w:rsid w:val="19965AAE"/>
    <w:rsid w:val="19AF3354"/>
    <w:rsid w:val="19B36CE3"/>
    <w:rsid w:val="19C45A4A"/>
    <w:rsid w:val="19D30A53"/>
    <w:rsid w:val="19EF40C0"/>
    <w:rsid w:val="19F87930"/>
    <w:rsid w:val="19FB2100"/>
    <w:rsid w:val="1A055414"/>
    <w:rsid w:val="1A0734C5"/>
    <w:rsid w:val="1A2F798B"/>
    <w:rsid w:val="1A4954E0"/>
    <w:rsid w:val="1A52720B"/>
    <w:rsid w:val="1A5E110D"/>
    <w:rsid w:val="1A62415E"/>
    <w:rsid w:val="1A6C1047"/>
    <w:rsid w:val="1A74604D"/>
    <w:rsid w:val="1A7848DC"/>
    <w:rsid w:val="1A87026D"/>
    <w:rsid w:val="1A970D60"/>
    <w:rsid w:val="1A977921"/>
    <w:rsid w:val="1AA5713F"/>
    <w:rsid w:val="1AAD41D2"/>
    <w:rsid w:val="1AC814B9"/>
    <w:rsid w:val="1ACD0389"/>
    <w:rsid w:val="1AD62D89"/>
    <w:rsid w:val="1AD94082"/>
    <w:rsid w:val="1ADC3C25"/>
    <w:rsid w:val="1ADF4621"/>
    <w:rsid w:val="1B1E1F8A"/>
    <w:rsid w:val="1B2813C9"/>
    <w:rsid w:val="1B294840"/>
    <w:rsid w:val="1B3501F8"/>
    <w:rsid w:val="1B381BC9"/>
    <w:rsid w:val="1B540F2F"/>
    <w:rsid w:val="1B60274B"/>
    <w:rsid w:val="1B62363A"/>
    <w:rsid w:val="1B6501A3"/>
    <w:rsid w:val="1B69797E"/>
    <w:rsid w:val="1B7D061C"/>
    <w:rsid w:val="1B8E0EF6"/>
    <w:rsid w:val="1B912CD1"/>
    <w:rsid w:val="1BBE265A"/>
    <w:rsid w:val="1BC759EC"/>
    <w:rsid w:val="1BCA536A"/>
    <w:rsid w:val="1BD45F0C"/>
    <w:rsid w:val="1BEC76B4"/>
    <w:rsid w:val="1BEE65FF"/>
    <w:rsid w:val="1BF318DF"/>
    <w:rsid w:val="1BF52B54"/>
    <w:rsid w:val="1C032203"/>
    <w:rsid w:val="1C064076"/>
    <w:rsid w:val="1C251533"/>
    <w:rsid w:val="1C282F4D"/>
    <w:rsid w:val="1C341D15"/>
    <w:rsid w:val="1C384543"/>
    <w:rsid w:val="1C3C5EB1"/>
    <w:rsid w:val="1C43733C"/>
    <w:rsid w:val="1C6B194B"/>
    <w:rsid w:val="1C705787"/>
    <w:rsid w:val="1C8C1517"/>
    <w:rsid w:val="1C907F2D"/>
    <w:rsid w:val="1CAC4AB2"/>
    <w:rsid w:val="1CAF183D"/>
    <w:rsid w:val="1CD1018B"/>
    <w:rsid w:val="1CE552AA"/>
    <w:rsid w:val="1CF84D72"/>
    <w:rsid w:val="1CFA7B70"/>
    <w:rsid w:val="1CFC3844"/>
    <w:rsid w:val="1CFE1FD5"/>
    <w:rsid w:val="1D053493"/>
    <w:rsid w:val="1D4F24A0"/>
    <w:rsid w:val="1D51276D"/>
    <w:rsid w:val="1D5464F0"/>
    <w:rsid w:val="1D6A4761"/>
    <w:rsid w:val="1D89001D"/>
    <w:rsid w:val="1D8E4223"/>
    <w:rsid w:val="1DAF3975"/>
    <w:rsid w:val="1DB729BC"/>
    <w:rsid w:val="1DBA3222"/>
    <w:rsid w:val="1DCD602F"/>
    <w:rsid w:val="1DCE7412"/>
    <w:rsid w:val="1DCF22DB"/>
    <w:rsid w:val="1DD9630A"/>
    <w:rsid w:val="1DDB21F6"/>
    <w:rsid w:val="1DE475BD"/>
    <w:rsid w:val="1DE7379F"/>
    <w:rsid w:val="1DEB5946"/>
    <w:rsid w:val="1DF10C9E"/>
    <w:rsid w:val="1E005725"/>
    <w:rsid w:val="1E0A5C75"/>
    <w:rsid w:val="1E3A4D8D"/>
    <w:rsid w:val="1E3B1306"/>
    <w:rsid w:val="1E5B5CC2"/>
    <w:rsid w:val="1E5C3A4D"/>
    <w:rsid w:val="1E5E1712"/>
    <w:rsid w:val="1E691EAA"/>
    <w:rsid w:val="1E8517A3"/>
    <w:rsid w:val="1E88027B"/>
    <w:rsid w:val="1E97477C"/>
    <w:rsid w:val="1EA2482C"/>
    <w:rsid w:val="1EA425FB"/>
    <w:rsid w:val="1EB54AD9"/>
    <w:rsid w:val="1EBB55BC"/>
    <w:rsid w:val="1EBD3E40"/>
    <w:rsid w:val="1EBF624B"/>
    <w:rsid w:val="1ECB6FA5"/>
    <w:rsid w:val="1ECC29F1"/>
    <w:rsid w:val="1EE36C5A"/>
    <w:rsid w:val="1EF11E14"/>
    <w:rsid w:val="1EF512FC"/>
    <w:rsid w:val="1EF94FA5"/>
    <w:rsid w:val="1F0D2F53"/>
    <w:rsid w:val="1F147762"/>
    <w:rsid w:val="1F16097F"/>
    <w:rsid w:val="1F1C57E0"/>
    <w:rsid w:val="1F2716DA"/>
    <w:rsid w:val="1F364806"/>
    <w:rsid w:val="1F410AA7"/>
    <w:rsid w:val="1F4B10DC"/>
    <w:rsid w:val="1F4D7B93"/>
    <w:rsid w:val="1F665BD9"/>
    <w:rsid w:val="1F7C6D4F"/>
    <w:rsid w:val="1F883373"/>
    <w:rsid w:val="1FA54E33"/>
    <w:rsid w:val="1FA670EC"/>
    <w:rsid w:val="1FA831DC"/>
    <w:rsid w:val="1FB21BC6"/>
    <w:rsid w:val="1FB80CC3"/>
    <w:rsid w:val="1FD3430F"/>
    <w:rsid w:val="1FD5280B"/>
    <w:rsid w:val="1FE85A0E"/>
    <w:rsid w:val="1FED0D1D"/>
    <w:rsid w:val="200378AA"/>
    <w:rsid w:val="2004087F"/>
    <w:rsid w:val="200608AB"/>
    <w:rsid w:val="200D4081"/>
    <w:rsid w:val="200D4599"/>
    <w:rsid w:val="202505FE"/>
    <w:rsid w:val="20273188"/>
    <w:rsid w:val="20413A09"/>
    <w:rsid w:val="204D6DB2"/>
    <w:rsid w:val="205E76C7"/>
    <w:rsid w:val="206741A8"/>
    <w:rsid w:val="206D36E4"/>
    <w:rsid w:val="207321DB"/>
    <w:rsid w:val="208E3046"/>
    <w:rsid w:val="20954DDF"/>
    <w:rsid w:val="20967581"/>
    <w:rsid w:val="20BE22C6"/>
    <w:rsid w:val="20E751DA"/>
    <w:rsid w:val="20ED4D0D"/>
    <w:rsid w:val="20FF3BBD"/>
    <w:rsid w:val="210D61A8"/>
    <w:rsid w:val="21152930"/>
    <w:rsid w:val="21242D57"/>
    <w:rsid w:val="2127050A"/>
    <w:rsid w:val="212C2543"/>
    <w:rsid w:val="214D28E1"/>
    <w:rsid w:val="214F1AF5"/>
    <w:rsid w:val="214F63A6"/>
    <w:rsid w:val="216D3EFD"/>
    <w:rsid w:val="2174166E"/>
    <w:rsid w:val="218C01DF"/>
    <w:rsid w:val="21A6613D"/>
    <w:rsid w:val="21C07F39"/>
    <w:rsid w:val="21C30899"/>
    <w:rsid w:val="21CD5921"/>
    <w:rsid w:val="21D11AB9"/>
    <w:rsid w:val="21D16431"/>
    <w:rsid w:val="21DC75AB"/>
    <w:rsid w:val="21E74C79"/>
    <w:rsid w:val="21EE2756"/>
    <w:rsid w:val="21FD004F"/>
    <w:rsid w:val="22037171"/>
    <w:rsid w:val="22045C97"/>
    <w:rsid w:val="22137B2B"/>
    <w:rsid w:val="221647F5"/>
    <w:rsid w:val="221E7A6C"/>
    <w:rsid w:val="22216053"/>
    <w:rsid w:val="22242793"/>
    <w:rsid w:val="222442E9"/>
    <w:rsid w:val="222616CA"/>
    <w:rsid w:val="22466246"/>
    <w:rsid w:val="224D159E"/>
    <w:rsid w:val="225334B6"/>
    <w:rsid w:val="225A4A06"/>
    <w:rsid w:val="228A530D"/>
    <w:rsid w:val="228F4C35"/>
    <w:rsid w:val="22911186"/>
    <w:rsid w:val="2296321E"/>
    <w:rsid w:val="22AA09B4"/>
    <w:rsid w:val="22C2380F"/>
    <w:rsid w:val="22CA5197"/>
    <w:rsid w:val="22D71F0A"/>
    <w:rsid w:val="22ED705A"/>
    <w:rsid w:val="22F007B3"/>
    <w:rsid w:val="22F20578"/>
    <w:rsid w:val="22F3267C"/>
    <w:rsid w:val="22F750CD"/>
    <w:rsid w:val="230E4156"/>
    <w:rsid w:val="23135791"/>
    <w:rsid w:val="23156B42"/>
    <w:rsid w:val="23212806"/>
    <w:rsid w:val="234A38AF"/>
    <w:rsid w:val="235879D3"/>
    <w:rsid w:val="2366403C"/>
    <w:rsid w:val="236E29C1"/>
    <w:rsid w:val="237124AE"/>
    <w:rsid w:val="23740358"/>
    <w:rsid w:val="23C612F6"/>
    <w:rsid w:val="23DB5DA8"/>
    <w:rsid w:val="23E2186E"/>
    <w:rsid w:val="23F84AE1"/>
    <w:rsid w:val="2409749B"/>
    <w:rsid w:val="240E053F"/>
    <w:rsid w:val="240E4A90"/>
    <w:rsid w:val="24100111"/>
    <w:rsid w:val="241C05DC"/>
    <w:rsid w:val="241C78D9"/>
    <w:rsid w:val="24224AC8"/>
    <w:rsid w:val="24264821"/>
    <w:rsid w:val="243D2B63"/>
    <w:rsid w:val="2445577F"/>
    <w:rsid w:val="244B4E81"/>
    <w:rsid w:val="244C0B41"/>
    <w:rsid w:val="245201CC"/>
    <w:rsid w:val="24535937"/>
    <w:rsid w:val="246B7915"/>
    <w:rsid w:val="248B31F0"/>
    <w:rsid w:val="24927435"/>
    <w:rsid w:val="24990571"/>
    <w:rsid w:val="24B60C50"/>
    <w:rsid w:val="24C24C7E"/>
    <w:rsid w:val="24D2186B"/>
    <w:rsid w:val="24E9249A"/>
    <w:rsid w:val="24F043F2"/>
    <w:rsid w:val="24FE3122"/>
    <w:rsid w:val="25011779"/>
    <w:rsid w:val="25037340"/>
    <w:rsid w:val="250B785D"/>
    <w:rsid w:val="250E5C80"/>
    <w:rsid w:val="25103A18"/>
    <w:rsid w:val="25204BE7"/>
    <w:rsid w:val="252D4AEF"/>
    <w:rsid w:val="2543426A"/>
    <w:rsid w:val="255021EF"/>
    <w:rsid w:val="25910451"/>
    <w:rsid w:val="25943D08"/>
    <w:rsid w:val="259F1AAF"/>
    <w:rsid w:val="25A0709D"/>
    <w:rsid w:val="25A56FD4"/>
    <w:rsid w:val="25AC17D6"/>
    <w:rsid w:val="25C762BE"/>
    <w:rsid w:val="25F35206"/>
    <w:rsid w:val="260B3E53"/>
    <w:rsid w:val="26113CDA"/>
    <w:rsid w:val="262C431D"/>
    <w:rsid w:val="262E79FB"/>
    <w:rsid w:val="26324BED"/>
    <w:rsid w:val="263379A4"/>
    <w:rsid w:val="263F4D38"/>
    <w:rsid w:val="264877CF"/>
    <w:rsid w:val="26581B55"/>
    <w:rsid w:val="265B6A24"/>
    <w:rsid w:val="265D2814"/>
    <w:rsid w:val="26705579"/>
    <w:rsid w:val="26B31CE2"/>
    <w:rsid w:val="26D11DC1"/>
    <w:rsid w:val="26EC73FF"/>
    <w:rsid w:val="26FC5954"/>
    <w:rsid w:val="26FE4738"/>
    <w:rsid w:val="27212B24"/>
    <w:rsid w:val="273678A8"/>
    <w:rsid w:val="27620C67"/>
    <w:rsid w:val="27722D93"/>
    <w:rsid w:val="278C3AE1"/>
    <w:rsid w:val="278C48E6"/>
    <w:rsid w:val="278F3541"/>
    <w:rsid w:val="27942F6F"/>
    <w:rsid w:val="27956335"/>
    <w:rsid w:val="27A23C66"/>
    <w:rsid w:val="27A6180B"/>
    <w:rsid w:val="27B74496"/>
    <w:rsid w:val="27B90241"/>
    <w:rsid w:val="27CF2E27"/>
    <w:rsid w:val="27D1169C"/>
    <w:rsid w:val="27D32B86"/>
    <w:rsid w:val="27E41715"/>
    <w:rsid w:val="28065F82"/>
    <w:rsid w:val="28165CF7"/>
    <w:rsid w:val="281C29B1"/>
    <w:rsid w:val="281E5CC9"/>
    <w:rsid w:val="281F5190"/>
    <w:rsid w:val="28234D03"/>
    <w:rsid w:val="28424ACD"/>
    <w:rsid w:val="285E47A6"/>
    <w:rsid w:val="286212A5"/>
    <w:rsid w:val="287B4DF9"/>
    <w:rsid w:val="2880637B"/>
    <w:rsid w:val="28875B5E"/>
    <w:rsid w:val="288D1BE3"/>
    <w:rsid w:val="289434BA"/>
    <w:rsid w:val="28C84107"/>
    <w:rsid w:val="28E04E04"/>
    <w:rsid w:val="28FA5E98"/>
    <w:rsid w:val="29007F6E"/>
    <w:rsid w:val="29103313"/>
    <w:rsid w:val="29126E04"/>
    <w:rsid w:val="29166C51"/>
    <w:rsid w:val="293D6160"/>
    <w:rsid w:val="29592928"/>
    <w:rsid w:val="296069B1"/>
    <w:rsid w:val="29684D29"/>
    <w:rsid w:val="29693772"/>
    <w:rsid w:val="29707FF6"/>
    <w:rsid w:val="29747E79"/>
    <w:rsid w:val="298B4E5C"/>
    <w:rsid w:val="29950D24"/>
    <w:rsid w:val="299E18DA"/>
    <w:rsid w:val="29B11452"/>
    <w:rsid w:val="29BD02EB"/>
    <w:rsid w:val="29F47145"/>
    <w:rsid w:val="29F82263"/>
    <w:rsid w:val="2A005F3F"/>
    <w:rsid w:val="2A0C3A83"/>
    <w:rsid w:val="2A1E5768"/>
    <w:rsid w:val="2A247AA8"/>
    <w:rsid w:val="2A34589B"/>
    <w:rsid w:val="2A3B0667"/>
    <w:rsid w:val="2A47717E"/>
    <w:rsid w:val="2A501FF1"/>
    <w:rsid w:val="2A605BC5"/>
    <w:rsid w:val="2A6652E6"/>
    <w:rsid w:val="2A683EDF"/>
    <w:rsid w:val="2A747F64"/>
    <w:rsid w:val="2A785556"/>
    <w:rsid w:val="2A7A42AC"/>
    <w:rsid w:val="2A8C0F5A"/>
    <w:rsid w:val="2AA23399"/>
    <w:rsid w:val="2AA37B2C"/>
    <w:rsid w:val="2ABC00CB"/>
    <w:rsid w:val="2AC17645"/>
    <w:rsid w:val="2AC33C05"/>
    <w:rsid w:val="2AC82929"/>
    <w:rsid w:val="2ACB635D"/>
    <w:rsid w:val="2ACC286B"/>
    <w:rsid w:val="2AE74643"/>
    <w:rsid w:val="2B132F1B"/>
    <w:rsid w:val="2B1F525A"/>
    <w:rsid w:val="2B2204BE"/>
    <w:rsid w:val="2B2A68BE"/>
    <w:rsid w:val="2B3E2A80"/>
    <w:rsid w:val="2B3F1F34"/>
    <w:rsid w:val="2B464570"/>
    <w:rsid w:val="2B4A6607"/>
    <w:rsid w:val="2B633DC5"/>
    <w:rsid w:val="2B6623D3"/>
    <w:rsid w:val="2B7F2014"/>
    <w:rsid w:val="2B882BAC"/>
    <w:rsid w:val="2B8A0F7E"/>
    <w:rsid w:val="2B9813F4"/>
    <w:rsid w:val="2B9B6D15"/>
    <w:rsid w:val="2BA34C3D"/>
    <w:rsid w:val="2BA42009"/>
    <w:rsid w:val="2BA46F5B"/>
    <w:rsid w:val="2BC4093A"/>
    <w:rsid w:val="2BC47893"/>
    <w:rsid w:val="2BC90B55"/>
    <w:rsid w:val="2BCE2662"/>
    <w:rsid w:val="2BD85B94"/>
    <w:rsid w:val="2BEA46AE"/>
    <w:rsid w:val="2BF669A1"/>
    <w:rsid w:val="2C07226E"/>
    <w:rsid w:val="2C0B0D14"/>
    <w:rsid w:val="2C0C70BA"/>
    <w:rsid w:val="2C0E47CD"/>
    <w:rsid w:val="2C2F30B9"/>
    <w:rsid w:val="2C354BA2"/>
    <w:rsid w:val="2C584C93"/>
    <w:rsid w:val="2C5B3BD4"/>
    <w:rsid w:val="2C652D16"/>
    <w:rsid w:val="2C7B0B03"/>
    <w:rsid w:val="2C7F3FA8"/>
    <w:rsid w:val="2C90667A"/>
    <w:rsid w:val="2C9A1653"/>
    <w:rsid w:val="2C9C3F4D"/>
    <w:rsid w:val="2CA7799A"/>
    <w:rsid w:val="2CA9071C"/>
    <w:rsid w:val="2CC56B1B"/>
    <w:rsid w:val="2D005A49"/>
    <w:rsid w:val="2D366707"/>
    <w:rsid w:val="2D3E4B38"/>
    <w:rsid w:val="2D425239"/>
    <w:rsid w:val="2D510D85"/>
    <w:rsid w:val="2D6902E0"/>
    <w:rsid w:val="2D6D51EB"/>
    <w:rsid w:val="2D750BF1"/>
    <w:rsid w:val="2D7F515A"/>
    <w:rsid w:val="2D82563F"/>
    <w:rsid w:val="2DB32EBE"/>
    <w:rsid w:val="2DB51B2E"/>
    <w:rsid w:val="2DB9399B"/>
    <w:rsid w:val="2DBA195B"/>
    <w:rsid w:val="2DCC5E91"/>
    <w:rsid w:val="2DDB5002"/>
    <w:rsid w:val="2DEC3E4D"/>
    <w:rsid w:val="2DF52251"/>
    <w:rsid w:val="2DFA43F2"/>
    <w:rsid w:val="2E0B30F3"/>
    <w:rsid w:val="2E0F03C8"/>
    <w:rsid w:val="2E15176B"/>
    <w:rsid w:val="2E156C28"/>
    <w:rsid w:val="2E161A17"/>
    <w:rsid w:val="2E181A47"/>
    <w:rsid w:val="2E212CC2"/>
    <w:rsid w:val="2E236AAE"/>
    <w:rsid w:val="2E246767"/>
    <w:rsid w:val="2E290506"/>
    <w:rsid w:val="2E4D6A91"/>
    <w:rsid w:val="2E526582"/>
    <w:rsid w:val="2E594B91"/>
    <w:rsid w:val="2E642911"/>
    <w:rsid w:val="2E73139B"/>
    <w:rsid w:val="2E791504"/>
    <w:rsid w:val="2E834FDA"/>
    <w:rsid w:val="2E8B4201"/>
    <w:rsid w:val="2E952B0C"/>
    <w:rsid w:val="2E974427"/>
    <w:rsid w:val="2EA36797"/>
    <w:rsid w:val="2EB306A9"/>
    <w:rsid w:val="2EC62E0F"/>
    <w:rsid w:val="2ECA4798"/>
    <w:rsid w:val="2ED44DB8"/>
    <w:rsid w:val="2ED73A4E"/>
    <w:rsid w:val="2EDB2097"/>
    <w:rsid w:val="2EDB7449"/>
    <w:rsid w:val="2EE65EE3"/>
    <w:rsid w:val="2F0B0300"/>
    <w:rsid w:val="2F206063"/>
    <w:rsid w:val="2F4506BF"/>
    <w:rsid w:val="2F4563F2"/>
    <w:rsid w:val="2F634D25"/>
    <w:rsid w:val="2F6A4A95"/>
    <w:rsid w:val="2FA06715"/>
    <w:rsid w:val="2FA62576"/>
    <w:rsid w:val="2FCC2DB6"/>
    <w:rsid w:val="2FD0294F"/>
    <w:rsid w:val="2FFA1128"/>
    <w:rsid w:val="30047675"/>
    <w:rsid w:val="301C0033"/>
    <w:rsid w:val="301E4473"/>
    <w:rsid w:val="30235C10"/>
    <w:rsid w:val="30296BF9"/>
    <w:rsid w:val="30372496"/>
    <w:rsid w:val="3041207B"/>
    <w:rsid w:val="3059031A"/>
    <w:rsid w:val="305F0F05"/>
    <w:rsid w:val="309A34F4"/>
    <w:rsid w:val="30AA212D"/>
    <w:rsid w:val="30AD126E"/>
    <w:rsid w:val="30B40676"/>
    <w:rsid w:val="30B913B5"/>
    <w:rsid w:val="30BD5D58"/>
    <w:rsid w:val="30C13337"/>
    <w:rsid w:val="30C340C0"/>
    <w:rsid w:val="30CF03A5"/>
    <w:rsid w:val="30D86DC3"/>
    <w:rsid w:val="30E41297"/>
    <w:rsid w:val="311204D8"/>
    <w:rsid w:val="311E2FA4"/>
    <w:rsid w:val="313C1B5C"/>
    <w:rsid w:val="313E6AAB"/>
    <w:rsid w:val="314664A3"/>
    <w:rsid w:val="315C612E"/>
    <w:rsid w:val="316E0C15"/>
    <w:rsid w:val="317B641D"/>
    <w:rsid w:val="31867324"/>
    <w:rsid w:val="31915BCB"/>
    <w:rsid w:val="31AC292E"/>
    <w:rsid w:val="31BC5276"/>
    <w:rsid w:val="31BD08C2"/>
    <w:rsid w:val="31BE5A49"/>
    <w:rsid w:val="31BF3F92"/>
    <w:rsid w:val="31D159E7"/>
    <w:rsid w:val="31DB2E1D"/>
    <w:rsid w:val="31E12E15"/>
    <w:rsid w:val="31E364FB"/>
    <w:rsid w:val="31E55301"/>
    <w:rsid w:val="32111E07"/>
    <w:rsid w:val="32183C78"/>
    <w:rsid w:val="322778FB"/>
    <w:rsid w:val="325B31DD"/>
    <w:rsid w:val="3279108F"/>
    <w:rsid w:val="328C0E39"/>
    <w:rsid w:val="328F4EEE"/>
    <w:rsid w:val="32A51598"/>
    <w:rsid w:val="32AA1D21"/>
    <w:rsid w:val="32B63565"/>
    <w:rsid w:val="32BD39AC"/>
    <w:rsid w:val="32D775E9"/>
    <w:rsid w:val="32DC78A7"/>
    <w:rsid w:val="32DF3F3C"/>
    <w:rsid w:val="32EA7970"/>
    <w:rsid w:val="332B4BC8"/>
    <w:rsid w:val="332D4186"/>
    <w:rsid w:val="333306BF"/>
    <w:rsid w:val="334461E7"/>
    <w:rsid w:val="335D05DB"/>
    <w:rsid w:val="335E6BD5"/>
    <w:rsid w:val="33622075"/>
    <w:rsid w:val="3362527F"/>
    <w:rsid w:val="33862DE9"/>
    <w:rsid w:val="33A50E59"/>
    <w:rsid w:val="33BC2566"/>
    <w:rsid w:val="33C448E2"/>
    <w:rsid w:val="33CC3944"/>
    <w:rsid w:val="33CF17E2"/>
    <w:rsid w:val="33D363A2"/>
    <w:rsid w:val="33D73CE8"/>
    <w:rsid w:val="33D82E3B"/>
    <w:rsid w:val="33D82EE2"/>
    <w:rsid w:val="33E514E8"/>
    <w:rsid w:val="33EC1B07"/>
    <w:rsid w:val="34151A03"/>
    <w:rsid w:val="34355FE6"/>
    <w:rsid w:val="345830CD"/>
    <w:rsid w:val="345C77E1"/>
    <w:rsid w:val="346B18CE"/>
    <w:rsid w:val="347742B4"/>
    <w:rsid w:val="349658A6"/>
    <w:rsid w:val="34A9743D"/>
    <w:rsid w:val="34AD2B61"/>
    <w:rsid w:val="34AF0901"/>
    <w:rsid w:val="34BC0737"/>
    <w:rsid w:val="34BE3CE8"/>
    <w:rsid w:val="34C31B6D"/>
    <w:rsid w:val="34C412C9"/>
    <w:rsid w:val="34D056C4"/>
    <w:rsid w:val="34D40BB8"/>
    <w:rsid w:val="34E73E7F"/>
    <w:rsid w:val="34E80D7E"/>
    <w:rsid w:val="34FD52EF"/>
    <w:rsid w:val="351365F9"/>
    <w:rsid w:val="35157329"/>
    <w:rsid w:val="353E708E"/>
    <w:rsid w:val="35473FAE"/>
    <w:rsid w:val="354E7E6D"/>
    <w:rsid w:val="35527BBA"/>
    <w:rsid w:val="356707F2"/>
    <w:rsid w:val="3575395B"/>
    <w:rsid w:val="358C4392"/>
    <w:rsid w:val="359059E4"/>
    <w:rsid w:val="35A8755A"/>
    <w:rsid w:val="35AB6734"/>
    <w:rsid w:val="35C97C20"/>
    <w:rsid w:val="35D30A78"/>
    <w:rsid w:val="35DE1812"/>
    <w:rsid w:val="35F50259"/>
    <w:rsid w:val="360C5988"/>
    <w:rsid w:val="361A29C3"/>
    <w:rsid w:val="361A70BA"/>
    <w:rsid w:val="36205AB1"/>
    <w:rsid w:val="362B2982"/>
    <w:rsid w:val="363B5955"/>
    <w:rsid w:val="36467F72"/>
    <w:rsid w:val="365E32D7"/>
    <w:rsid w:val="365E6881"/>
    <w:rsid w:val="36601F61"/>
    <w:rsid w:val="36BE5B5D"/>
    <w:rsid w:val="36C94026"/>
    <w:rsid w:val="36CE5092"/>
    <w:rsid w:val="36D90755"/>
    <w:rsid w:val="36E15209"/>
    <w:rsid w:val="36E90C4B"/>
    <w:rsid w:val="36F44D6E"/>
    <w:rsid w:val="36F576B6"/>
    <w:rsid w:val="37142C53"/>
    <w:rsid w:val="373A6A32"/>
    <w:rsid w:val="37456995"/>
    <w:rsid w:val="374877FE"/>
    <w:rsid w:val="3750133B"/>
    <w:rsid w:val="375C5A38"/>
    <w:rsid w:val="37741362"/>
    <w:rsid w:val="377556AB"/>
    <w:rsid w:val="3784252A"/>
    <w:rsid w:val="37896C39"/>
    <w:rsid w:val="37A017C9"/>
    <w:rsid w:val="37A17E33"/>
    <w:rsid w:val="37A7252D"/>
    <w:rsid w:val="37A9052D"/>
    <w:rsid w:val="37C278BA"/>
    <w:rsid w:val="37C35DA2"/>
    <w:rsid w:val="37C74BA7"/>
    <w:rsid w:val="37D50F41"/>
    <w:rsid w:val="37E21ADE"/>
    <w:rsid w:val="37E87BC4"/>
    <w:rsid w:val="37EC6250"/>
    <w:rsid w:val="37EC6A3F"/>
    <w:rsid w:val="37F509C5"/>
    <w:rsid w:val="37FC5A6A"/>
    <w:rsid w:val="380B13C7"/>
    <w:rsid w:val="38152765"/>
    <w:rsid w:val="383352CB"/>
    <w:rsid w:val="384375D2"/>
    <w:rsid w:val="38561158"/>
    <w:rsid w:val="38680B7D"/>
    <w:rsid w:val="386E5B1B"/>
    <w:rsid w:val="38974A6E"/>
    <w:rsid w:val="389D3D57"/>
    <w:rsid w:val="389D7D8A"/>
    <w:rsid w:val="38A651CB"/>
    <w:rsid w:val="38AA063F"/>
    <w:rsid w:val="38BB4684"/>
    <w:rsid w:val="38C771BF"/>
    <w:rsid w:val="38D14499"/>
    <w:rsid w:val="38E17511"/>
    <w:rsid w:val="38FA06D1"/>
    <w:rsid w:val="39107488"/>
    <w:rsid w:val="392955FF"/>
    <w:rsid w:val="39302279"/>
    <w:rsid w:val="39395607"/>
    <w:rsid w:val="393B52FA"/>
    <w:rsid w:val="394665A8"/>
    <w:rsid w:val="394A5D7F"/>
    <w:rsid w:val="394C531C"/>
    <w:rsid w:val="395E1E2E"/>
    <w:rsid w:val="39665B0D"/>
    <w:rsid w:val="396708B5"/>
    <w:rsid w:val="396E6732"/>
    <w:rsid w:val="398066AB"/>
    <w:rsid w:val="3981464B"/>
    <w:rsid w:val="399273B5"/>
    <w:rsid w:val="39A008CA"/>
    <w:rsid w:val="39A2601F"/>
    <w:rsid w:val="39AA2B1B"/>
    <w:rsid w:val="39BD5F4D"/>
    <w:rsid w:val="39CF0855"/>
    <w:rsid w:val="39D962DC"/>
    <w:rsid w:val="39EB4D6B"/>
    <w:rsid w:val="3A0C5F6B"/>
    <w:rsid w:val="3A1D46F0"/>
    <w:rsid w:val="3A3D32C6"/>
    <w:rsid w:val="3A467B87"/>
    <w:rsid w:val="3A5D2246"/>
    <w:rsid w:val="3A75784E"/>
    <w:rsid w:val="3A7607D9"/>
    <w:rsid w:val="3A9B74F1"/>
    <w:rsid w:val="3AA454D7"/>
    <w:rsid w:val="3AAB2F72"/>
    <w:rsid w:val="3AAF12D5"/>
    <w:rsid w:val="3AB355C7"/>
    <w:rsid w:val="3AB86ADA"/>
    <w:rsid w:val="3AD00422"/>
    <w:rsid w:val="3ADA3E7F"/>
    <w:rsid w:val="3ADC7AE4"/>
    <w:rsid w:val="3AEC3E0C"/>
    <w:rsid w:val="3AF131AD"/>
    <w:rsid w:val="3AF62800"/>
    <w:rsid w:val="3AFF623A"/>
    <w:rsid w:val="3B175F4E"/>
    <w:rsid w:val="3B1D5DCF"/>
    <w:rsid w:val="3B44005D"/>
    <w:rsid w:val="3B472370"/>
    <w:rsid w:val="3B605B55"/>
    <w:rsid w:val="3B863B18"/>
    <w:rsid w:val="3B8819D5"/>
    <w:rsid w:val="3B8A17F5"/>
    <w:rsid w:val="3BCE3A50"/>
    <w:rsid w:val="3BDB0ADB"/>
    <w:rsid w:val="3BF02256"/>
    <w:rsid w:val="3BF44078"/>
    <w:rsid w:val="3C1E40F1"/>
    <w:rsid w:val="3C2B419D"/>
    <w:rsid w:val="3C361C03"/>
    <w:rsid w:val="3C432B5F"/>
    <w:rsid w:val="3C4408F0"/>
    <w:rsid w:val="3C44499A"/>
    <w:rsid w:val="3C7637C0"/>
    <w:rsid w:val="3C867D0F"/>
    <w:rsid w:val="3C9F74D9"/>
    <w:rsid w:val="3CA0114D"/>
    <w:rsid w:val="3CA46373"/>
    <w:rsid w:val="3CA67704"/>
    <w:rsid w:val="3CB87188"/>
    <w:rsid w:val="3CCC0373"/>
    <w:rsid w:val="3CDA2F49"/>
    <w:rsid w:val="3CDB2CEA"/>
    <w:rsid w:val="3CE42BA3"/>
    <w:rsid w:val="3CE81B33"/>
    <w:rsid w:val="3CEA718C"/>
    <w:rsid w:val="3CEB4144"/>
    <w:rsid w:val="3CED3E80"/>
    <w:rsid w:val="3CFA0E41"/>
    <w:rsid w:val="3D104D37"/>
    <w:rsid w:val="3D1C5C89"/>
    <w:rsid w:val="3D205C43"/>
    <w:rsid w:val="3D3974DC"/>
    <w:rsid w:val="3D557E85"/>
    <w:rsid w:val="3D567E13"/>
    <w:rsid w:val="3D585D34"/>
    <w:rsid w:val="3D5B2E42"/>
    <w:rsid w:val="3D5D7C64"/>
    <w:rsid w:val="3D651062"/>
    <w:rsid w:val="3D775F69"/>
    <w:rsid w:val="3D7E3EBA"/>
    <w:rsid w:val="3D9C3E3D"/>
    <w:rsid w:val="3D9C5107"/>
    <w:rsid w:val="3DA441EB"/>
    <w:rsid w:val="3DB21399"/>
    <w:rsid w:val="3DB631CC"/>
    <w:rsid w:val="3DB915F1"/>
    <w:rsid w:val="3DBA3BF9"/>
    <w:rsid w:val="3DD22EB7"/>
    <w:rsid w:val="3DDE71E8"/>
    <w:rsid w:val="3DE3529C"/>
    <w:rsid w:val="3DE74196"/>
    <w:rsid w:val="3DEB7B50"/>
    <w:rsid w:val="3DED73E4"/>
    <w:rsid w:val="3E0126D8"/>
    <w:rsid w:val="3E051599"/>
    <w:rsid w:val="3E0821E4"/>
    <w:rsid w:val="3E156D7C"/>
    <w:rsid w:val="3E1F5CB0"/>
    <w:rsid w:val="3E225DB4"/>
    <w:rsid w:val="3E2878AA"/>
    <w:rsid w:val="3E3637A6"/>
    <w:rsid w:val="3E3A62DF"/>
    <w:rsid w:val="3E443C95"/>
    <w:rsid w:val="3E814135"/>
    <w:rsid w:val="3E822EEA"/>
    <w:rsid w:val="3E8C278B"/>
    <w:rsid w:val="3E9C2E67"/>
    <w:rsid w:val="3EC508F7"/>
    <w:rsid w:val="3EC82418"/>
    <w:rsid w:val="3EDD746B"/>
    <w:rsid w:val="3EE60F24"/>
    <w:rsid w:val="3EEE74F0"/>
    <w:rsid w:val="3EF712E2"/>
    <w:rsid w:val="3F000296"/>
    <w:rsid w:val="3F06135F"/>
    <w:rsid w:val="3F123E94"/>
    <w:rsid w:val="3F1A3984"/>
    <w:rsid w:val="3F1D3B48"/>
    <w:rsid w:val="3F3125C8"/>
    <w:rsid w:val="3F465C94"/>
    <w:rsid w:val="3F472299"/>
    <w:rsid w:val="3F4B53DA"/>
    <w:rsid w:val="3F54182E"/>
    <w:rsid w:val="3F5D5AFC"/>
    <w:rsid w:val="3F7D7F7E"/>
    <w:rsid w:val="3F8E6B6C"/>
    <w:rsid w:val="3F9B51D9"/>
    <w:rsid w:val="3F9C0ECC"/>
    <w:rsid w:val="3FB127C3"/>
    <w:rsid w:val="3FBA2521"/>
    <w:rsid w:val="3FCD0453"/>
    <w:rsid w:val="3FD35A3C"/>
    <w:rsid w:val="3FE512FA"/>
    <w:rsid w:val="40120CA5"/>
    <w:rsid w:val="40166411"/>
    <w:rsid w:val="403562EA"/>
    <w:rsid w:val="40606992"/>
    <w:rsid w:val="40647127"/>
    <w:rsid w:val="406E7709"/>
    <w:rsid w:val="407208A3"/>
    <w:rsid w:val="4077468E"/>
    <w:rsid w:val="4077563C"/>
    <w:rsid w:val="4079579C"/>
    <w:rsid w:val="407F5B6C"/>
    <w:rsid w:val="40814636"/>
    <w:rsid w:val="409B4235"/>
    <w:rsid w:val="40A40ABA"/>
    <w:rsid w:val="40A509EA"/>
    <w:rsid w:val="40B14090"/>
    <w:rsid w:val="40B14ACD"/>
    <w:rsid w:val="40B34A03"/>
    <w:rsid w:val="40BB6020"/>
    <w:rsid w:val="40E84A5E"/>
    <w:rsid w:val="40ED1D2D"/>
    <w:rsid w:val="40F16EEE"/>
    <w:rsid w:val="40F2072E"/>
    <w:rsid w:val="40FC66AB"/>
    <w:rsid w:val="410630BC"/>
    <w:rsid w:val="4107484A"/>
    <w:rsid w:val="41115E1A"/>
    <w:rsid w:val="41175AF6"/>
    <w:rsid w:val="41197091"/>
    <w:rsid w:val="411F3F57"/>
    <w:rsid w:val="41221AFE"/>
    <w:rsid w:val="4138023E"/>
    <w:rsid w:val="41381252"/>
    <w:rsid w:val="4143176E"/>
    <w:rsid w:val="41520028"/>
    <w:rsid w:val="41717F9E"/>
    <w:rsid w:val="417C5497"/>
    <w:rsid w:val="417E4050"/>
    <w:rsid w:val="41A7062D"/>
    <w:rsid w:val="41AE24BF"/>
    <w:rsid w:val="41AF5D34"/>
    <w:rsid w:val="41B01F29"/>
    <w:rsid w:val="41B53B3C"/>
    <w:rsid w:val="41D245C1"/>
    <w:rsid w:val="41DA0D64"/>
    <w:rsid w:val="41FE65BD"/>
    <w:rsid w:val="420418D1"/>
    <w:rsid w:val="424702BA"/>
    <w:rsid w:val="424E4193"/>
    <w:rsid w:val="424F1B36"/>
    <w:rsid w:val="425D100D"/>
    <w:rsid w:val="425E0713"/>
    <w:rsid w:val="426013A1"/>
    <w:rsid w:val="426D5383"/>
    <w:rsid w:val="428F55C2"/>
    <w:rsid w:val="42971ED1"/>
    <w:rsid w:val="42A321B0"/>
    <w:rsid w:val="42AC4A6F"/>
    <w:rsid w:val="42AD0349"/>
    <w:rsid w:val="42BA4D51"/>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D4AF4"/>
    <w:rsid w:val="43341D80"/>
    <w:rsid w:val="43362340"/>
    <w:rsid w:val="433F5E97"/>
    <w:rsid w:val="4340666C"/>
    <w:rsid w:val="435412FF"/>
    <w:rsid w:val="436928FC"/>
    <w:rsid w:val="436B29DE"/>
    <w:rsid w:val="436E3BB8"/>
    <w:rsid w:val="43801D2D"/>
    <w:rsid w:val="439B6FEB"/>
    <w:rsid w:val="439F2802"/>
    <w:rsid w:val="43AC1062"/>
    <w:rsid w:val="43AC7364"/>
    <w:rsid w:val="43BA1F30"/>
    <w:rsid w:val="43BB16CB"/>
    <w:rsid w:val="43C3457C"/>
    <w:rsid w:val="43C52A12"/>
    <w:rsid w:val="43C75854"/>
    <w:rsid w:val="43E64BCE"/>
    <w:rsid w:val="43F95204"/>
    <w:rsid w:val="43F95B30"/>
    <w:rsid w:val="440B2704"/>
    <w:rsid w:val="44215992"/>
    <w:rsid w:val="4422268B"/>
    <w:rsid w:val="442B6830"/>
    <w:rsid w:val="4436521B"/>
    <w:rsid w:val="443C1AC2"/>
    <w:rsid w:val="443C5FA4"/>
    <w:rsid w:val="44412757"/>
    <w:rsid w:val="445311D3"/>
    <w:rsid w:val="44553F2D"/>
    <w:rsid w:val="445C1FA1"/>
    <w:rsid w:val="4460104E"/>
    <w:rsid w:val="44756D9C"/>
    <w:rsid w:val="44886E4A"/>
    <w:rsid w:val="44A150ED"/>
    <w:rsid w:val="44AB5F63"/>
    <w:rsid w:val="44C159E4"/>
    <w:rsid w:val="44CA6981"/>
    <w:rsid w:val="44D73F48"/>
    <w:rsid w:val="44E635CC"/>
    <w:rsid w:val="44EF5FD6"/>
    <w:rsid w:val="45166D4D"/>
    <w:rsid w:val="452B4FEE"/>
    <w:rsid w:val="453C1117"/>
    <w:rsid w:val="453C4F6A"/>
    <w:rsid w:val="4545404E"/>
    <w:rsid w:val="454A5353"/>
    <w:rsid w:val="454D6AF2"/>
    <w:rsid w:val="4552727B"/>
    <w:rsid w:val="45562782"/>
    <w:rsid w:val="455763BD"/>
    <w:rsid w:val="45605ADC"/>
    <w:rsid w:val="45626175"/>
    <w:rsid w:val="45787270"/>
    <w:rsid w:val="458B09E2"/>
    <w:rsid w:val="459C51C5"/>
    <w:rsid w:val="45A62DAE"/>
    <w:rsid w:val="45AE189D"/>
    <w:rsid w:val="45B2319B"/>
    <w:rsid w:val="45B31B81"/>
    <w:rsid w:val="45BA3DB0"/>
    <w:rsid w:val="45BA7D00"/>
    <w:rsid w:val="45BC2C0F"/>
    <w:rsid w:val="45C24F72"/>
    <w:rsid w:val="45D43351"/>
    <w:rsid w:val="45D6095A"/>
    <w:rsid w:val="45E403DF"/>
    <w:rsid w:val="45E7573F"/>
    <w:rsid w:val="45FA3582"/>
    <w:rsid w:val="46080545"/>
    <w:rsid w:val="460B4A47"/>
    <w:rsid w:val="460D000F"/>
    <w:rsid w:val="4612258A"/>
    <w:rsid w:val="463D38AB"/>
    <w:rsid w:val="46414684"/>
    <w:rsid w:val="464F2CCC"/>
    <w:rsid w:val="46512F91"/>
    <w:rsid w:val="46575B1E"/>
    <w:rsid w:val="4675036D"/>
    <w:rsid w:val="46912088"/>
    <w:rsid w:val="46993353"/>
    <w:rsid w:val="469E5F0C"/>
    <w:rsid w:val="469F6FAC"/>
    <w:rsid w:val="46AB756F"/>
    <w:rsid w:val="46E63ED6"/>
    <w:rsid w:val="46E679E7"/>
    <w:rsid w:val="46EC69FB"/>
    <w:rsid w:val="4715378B"/>
    <w:rsid w:val="4717524C"/>
    <w:rsid w:val="472205E4"/>
    <w:rsid w:val="47363F5D"/>
    <w:rsid w:val="475A54AA"/>
    <w:rsid w:val="476556E9"/>
    <w:rsid w:val="47756506"/>
    <w:rsid w:val="478C4F0C"/>
    <w:rsid w:val="4798253F"/>
    <w:rsid w:val="479858FD"/>
    <w:rsid w:val="47B9246A"/>
    <w:rsid w:val="47D65FC7"/>
    <w:rsid w:val="47DA2BA5"/>
    <w:rsid w:val="47EC7A28"/>
    <w:rsid w:val="47F16E70"/>
    <w:rsid w:val="47F52C5B"/>
    <w:rsid w:val="47FE24A4"/>
    <w:rsid w:val="480B1551"/>
    <w:rsid w:val="480D1FBC"/>
    <w:rsid w:val="48377029"/>
    <w:rsid w:val="484567EB"/>
    <w:rsid w:val="4851254F"/>
    <w:rsid w:val="485535AA"/>
    <w:rsid w:val="48831B0C"/>
    <w:rsid w:val="488A2A5C"/>
    <w:rsid w:val="488C4D3B"/>
    <w:rsid w:val="48B820F9"/>
    <w:rsid w:val="48B85EB8"/>
    <w:rsid w:val="48BB34D6"/>
    <w:rsid w:val="48C5676A"/>
    <w:rsid w:val="48CD32B5"/>
    <w:rsid w:val="48E54174"/>
    <w:rsid w:val="48F83226"/>
    <w:rsid w:val="48FD5544"/>
    <w:rsid w:val="490B3497"/>
    <w:rsid w:val="491834A9"/>
    <w:rsid w:val="491B53CB"/>
    <w:rsid w:val="4920581F"/>
    <w:rsid w:val="4942101C"/>
    <w:rsid w:val="49451331"/>
    <w:rsid w:val="494D7841"/>
    <w:rsid w:val="494E7450"/>
    <w:rsid w:val="49646078"/>
    <w:rsid w:val="49673AD9"/>
    <w:rsid w:val="497208AC"/>
    <w:rsid w:val="497C53D1"/>
    <w:rsid w:val="498F4644"/>
    <w:rsid w:val="49922F34"/>
    <w:rsid w:val="49930F2B"/>
    <w:rsid w:val="499C4F68"/>
    <w:rsid w:val="49A27976"/>
    <w:rsid w:val="49A80CA1"/>
    <w:rsid w:val="49BB1A66"/>
    <w:rsid w:val="49C448FF"/>
    <w:rsid w:val="49DD3C75"/>
    <w:rsid w:val="49DD73EF"/>
    <w:rsid w:val="49DF0DC3"/>
    <w:rsid w:val="49E106EC"/>
    <w:rsid w:val="49E44E7E"/>
    <w:rsid w:val="49E70580"/>
    <w:rsid w:val="49EE0FD7"/>
    <w:rsid w:val="49FB50F3"/>
    <w:rsid w:val="4A001AEE"/>
    <w:rsid w:val="4A017802"/>
    <w:rsid w:val="4A054316"/>
    <w:rsid w:val="4A086CB5"/>
    <w:rsid w:val="4A3F7DB6"/>
    <w:rsid w:val="4A453453"/>
    <w:rsid w:val="4A517192"/>
    <w:rsid w:val="4A647F84"/>
    <w:rsid w:val="4A7248FE"/>
    <w:rsid w:val="4A793CD9"/>
    <w:rsid w:val="4A8625F6"/>
    <w:rsid w:val="4A891BC3"/>
    <w:rsid w:val="4A8A15C3"/>
    <w:rsid w:val="4A8E46D7"/>
    <w:rsid w:val="4A8F674F"/>
    <w:rsid w:val="4AA54AF6"/>
    <w:rsid w:val="4AC412A8"/>
    <w:rsid w:val="4AD25911"/>
    <w:rsid w:val="4AD4365E"/>
    <w:rsid w:val="4AE320CB"/>
    <w:rsid w:val="4AE919D0"/>
    <w:rsid w:val="4AF353A8"/>
    <w:rsid w:val="4B0664B7"/>
    <w:rsid w:val="4B131DB5"/>
    <w:rsid w:val="4B380506"/>
    <w:rsid w:val="4B425036"/>
    <w:rsid w:val="4B434F96"/>
    <w:rsid w:val="4B4503BF"/>
    <w:rsid w:val="4B464577"/>
    <w:rsid w:val="4B4812ED"/>
    <w:rsid w:val="4B4F745C"/>
    <w:rsid w:val="4B754D5E"/>
    <w:rsid w:val="4B794D9D"/>
    <w:rsid w:val="4B8C4BAA"/>
    <w:rsid w:val="4B927AD7"/>
    <w:rsid w:val="4B9439FE"/>
    <w:rsid w:val="4BBC60F9"/>
    <w:rsid w:val="4BBD544C"/>
    <w:rsid w:val="4BBD7386"/>
    <w:rsid w:val="4BDE3FD1"/>
    <w:rsid w:val="4BDF36C0"/>
    <w:rsid w:val="4BE71DF5"/>
    <w:rsid w:val="4BFE197A"/>
    <w:rsid w:val="4C123E7E"/>
    <w:rsid w:val="4C186D03"/>
    <w:rsid w:val="4C220F56"/>
    <w:rsid w:val="4C227DF1"/>
    <w:rsid w:val="4C293B09"/>
    <w:rsid w:val="4C4D01BB"/>
    <w:rsid w:val="4C541450"/>
    <w:rsid w:val="4C625DBF"/>
    <w:rsid w:val="4C653513"/>
    <w:rsid w:val="4C6F3F60"/>
    <w:rsid w:val="4C895F18"/>
    <w:rsid w:val="4C896FB9"/>
    <w:rsid w:val="4C8F333A"/>
    <w:rsid w:val="4C9D4F4D"/>
    <w:rsid w:val="4CB35526"/>
    <w:rsid w:val="4CBE4A58"/>
    <w:rsid w:val="4CBF35CB"/>
    <w:rsid w:val="4CBF7BC8"/>
    <w:rsid w:val="4CD9204A"/>
    <w:rsid w:val="4CDD7F58"/>
    <w:rsid w:val="4CEC78C6"/>
    <w:rsid w:val="4CFB6D4A"/>
    <w:rsid w:val="4D0C1970"/>
    <w:rsid w:val="4D1606C3"/>
    <w:rsid w:val="4D1E7032"/>
    <w:rsid w:val="4D1F0083"/>
    <w:rsid w:val="4D3E32AA"/>
    <w:rsid w:val="4D476B63"/>
    <w:rsid w:val="4D4F2755"/>
    <w:rsid w:val="4D8041D8"/>
    <w:rsid w:val="4D857342"/>
    <w:rsid w:val="4D8D74A2"/>
    <w:rsid w:val="4DA163CA"/>
    <w:rsid w:val="4DA275CF"/>
    <w:rsid w:val="4DA5347D"/>
    <w:rsid w:val="4DAA56B3"/>
    <w:rsid w:val="4DBF6467"/>
    <w:rsid w:val="4DC5622B"/>
    <w:rsid w:val="4DD17BC0"/>
    <w:rsid w:val="4DE1735F"/>
    <w:rsid w:val="4DE17874"/>
    <w:rsid w:val="4DE4107A"/>
    <w:rsid w:val="4DE6314D"/>
    <w:rsid w:val="4DE93AAB"/>
    <w:rsid w:val="4DEE5A34"/>
    <w:rsid w:val="4DFA5803"/>
    <w:rsid w:val="4DFC622E"/>
    <w:rsid w:val="4DFE707D"/>
    <w:rsid w:val="4DFF20FC"/>
    <w:rsid w:val="4DFF51B7"/>
    <w:rsid w:val="4E1518E1"/>
    <w:rsid w:val="4E160EC7"/>
    <w:rsid w:val="4E2F28A6"/>
    <w:rsid w:val="4E397A55"/>
    <w:rsid w:val="4E454124"/>
    <w:rsid w:val="4E583518"/>
    <w:rsid w:val="4E672605"/>
    <w:rsid w:val="4E695013"/>
    <w:rsid w:val="4E70142D"/>
    <w:rsid w:val="4E7123DD"/>
    <w:rsid w:val="4E7439DC"/>
    <w:rsid w:val="4E79360B"/>
    <w:rsid w:val="4E79647B"/>
    <w:rsid w:val="4E86388E"/>
    <w:rsid w:val="4E8B4865"/>
    <w:rsid w:val="4E9217ED"/>
    <w:rsid w:val="4E950F29"/>
    <w:rsid w:val="4E9A4E9F"/>
    <w:rsid w:val="4EA007A8"/>
    <w:rsid w:val="4EA7100E"/>
    <w:rsid w:val="4EAB292B"/>
    <w:rsid w:val="4EAE7C2A"/>
    <w:rsid w:val="4EB12A4E"/>
    <w:rsid w:val="4EB854F2"/>
    <w:rsid w:val="4ED349C7"/>
    <w:rsid w:val="4ED652E8"/>
    <w:rsid w:val="4EDA31BB"/>
    <w:rsid w:val="4F105C11"/>
    <w:rsid w:val="4F1E2B92"/>
    <w:rsid w:val="4F25138B"/>
    <w:rsid w:val="4F3A2DF2"/>
    <w:rsid w:val="4F3C1BE3"/>
    <w:rsid w:val="4F3D5C79"/>
    <w:rsid w:val="4F3F586D"/>
    <w:rsid w:val="4F481DBB"/>
    <w:rsid w:val="4F560EF8"/>
    <w:rsid w:val="4F6857CC"/>
    <w:rsid w:val="4F737B2D"/>
    <w:rsid w:val="4F775BCC"/>
    <w:rsid w:val="4F795DDD"/>
    <w:rsid w:val="4F8C4268"/>
    <w:rsid w:val="4F936563"/>
    <w:rsid w:val="4F9828C5"/>
    <w:rsid w:val="4FA353EB"/>
    <w:rsid w:val="4FA8048B"/>
    <w:rsid w:val="4FB53145"/>
    <w:rsid w:val="4FB6723F"/>
    <w:rsid w:val="4FB778BD"/>
    <w:rsid w:val="4FD408A9"/>
    <w:rsid w:val="4FDB58AB"/>
    <w:rsid w:val="4FE0630D"/>
    <w:rsid w:val="4FE87319"/>
    <w:rsid w:val="4FED17CA"/>
    <w:rsid w:val="500C07DC"/>
    <w:rsid w:val="501A6C90"/>
    <w:rsid w:val="501C56B6"/>
    <w:rsid w:val="5020498F"/>
    <w:rsid w:val="504A2D92"/>
    <w:rsid w:val="50513D4E"/>
    <w:rsid w:val="5055791B"/>
    <w:rsid w:val="50590BB8"/>
    <w:rsid w:val="505A6CF8"/>
    <w:rsid w:val="50682B4C"/>
    <w:rsid w:val="50711A66"/>
    <w:rsid w:val="508D3B9B"/>
    <w:rsid w:val="509C2275"/>
    <w:rsid w:val="50B22982"/>
    <w:rsid w:val="50B41701"/>
    <w:rsid w:val="50B47AAA"/>
    <w:rsid w:val="50B57877"/>
    <w:rsid w:val="50BE6C55"/>
    <w:rsid w:val="50BF0D49"/>
    <w:rsid w:val="50BF39DE"/>
    <w:rsid w:val="50CC6ACE"/>
    <w:rsid w:val="50D2616A"/>
    <w:rsid w:val="50E213F3"/>
    <w:rsid w:val="50E960C6"/>
    <w:rsid w:val="50ED3583"/>
    <w:rsid w:val="512E2EC6"/>
    <w:rsid w:val="513A67D7"/>
    <w:rsid w:val="51423C92"/>
    <w:rsid w:val="515034BA"/>
    <w:rsid w:val="515154A5"/>
    <w:rsid w:val="515B238C"/>
    <w:rsid w:val="516D51E1"/>
    <w:rsid w:val="51790D6F"/>
    <w:rsid w:val="518B21DD"/>
    <w:rsid w:val="519204C0"/>
    <w:rsid w:val="5196356A"/>
    <w:rsid w:val="519A77F3"/>
    <w:rsid w:val="51B223FC"/>
    <w:rsid w:val="51BB7121"/>
    <w:rsid w:val="51BE084D"/>
    <w:rsid w:val="51BF42EC"/>
    <w:rsid w:val="51E618BA"/>
    <w:rsid w:val="51F21498"/>
    <w:rsid w:val="51F462D9"/>
    <w:rsid w:val="51F6794A"/>
    <w:rsid w:val="52027AF9"/>
    <w:rsid w:val="520428C7"/>
    <w:rsid w:val="520523AC"/>
    <w:rsid w:val="520C0535"/>
    <w:rsid w:val="52161DC8"/>
    <w:rsid w:val="522B6410"/>
    <w:rsid w:val="52322AF1"/>
    <w:rsid w:val="524232D1"/>
    <w:rsid w:val="52436A2D"/>
    <w:rsid w:val="524A6636"/>
    <w:rsid w:val="52561372"/>
    <w:rsid w:val="529A0F8B"/>
    <w:rsid w:val="52A013C8"/>
    <w:rsid w:val="52B177E8"/>
    <w:rsid w:val="52C344E6"/>
    <w:rsid w:val="52C66FBC"/>
    <w:rsid w:val="52DC1A73"/>
    <w:rsid w:val="52E61279"/>
    <w:rsid w:val="52EE374C"/>
    <w:rsid w:val="52F8576C"/>
    <w:rsid w:val="53005C39"/>
    <w:rsid w:val="53041F22"/>
    <w:rsid w:val="53046791"/>
    <w:rsid w:val="5306268D"/>
    <w:rsid w:val="53254E4F"/>
    <w:rsid w:val="532E4ECF"/>
    <w:rsid w:val="534308D1"/>
    <w:rsid w:val="53436BAE"/>
    <w:rsid w:val="5345325A"/>
    <w:rsid w:val="53587B20"/>
    <w:rsid w:val="536F7283"/>
    <w:rsid w:val="537E3356"/>
    <w:rsid w:val="539009D1"/>
    <w:rsid w:val="539C5AEA"/>
    <w:rsid w:val="53A058D9"/>
    <w:rsid w:val="53A427C0"/>
    <w:rsid w:val="53B1505A"/>
    <w:rsid w:val="53CD157C"/>
    <w:rsid w:val="53D306D1"/>
    <w:rsid w:val="53D3696D"/>
    <w:rsid w:val="53DC5D1C"/>
    <w:rsid w:val="53DD1AE0"/>
    <w:rsid w:val="53E4490D"/>
    <w:rsid w:val="53FD4039"/>
    <w:rsid w:val="54246DB3"/>
    <w:rsid w:val="544F58EE"/>
    <w:rsid w:val="546170C7"/>
    <w:rsid w:val="546F6F08"/>
    <w:rsid w:val="5485571B"/>
    <w:rsid w:val="548B5A03"/>
    <w:rsid w:val="549B59FD"/>
    <w:rsid w:val="54AE23B6"/>
    <w:rsid w:val="54B276E2"/>
    <w:rsid w:val="54B441BD"/>
    <w:rsid w:val="54BB30A7"/>
    <w:rsid w:val="54CA2D68"/>
    <w:rsid w:val="54CF61A9"/>
    <w:rsid w:val="54DE56EA"/>
    <w:rsid w:val="55032DEC"/>
    <w:rsid w:val="550C1118"/>
    <w:rsid w:val="552459DD"/>
    <w:rsid w:val="55257EB8"/>
    <w:rsid w:val="552A53B2"/>
    <w:rsid w:val="55735D26"/>
    <w:rsid w:val="557465EB"/>
    <w:rsid w:val="557E0B91"/>
    <w:rsid w:val="55996943"/>
    <w:rsid w:val="55CA30EF"/>
    <w:rsid w:val="55DE7AAF"/>
    <w:rsid w:val="55F8007D"/>
    <w:rsid w:val="562F75F3"/>
    <w:rsid w:val="56326818"/>
    <w:rsid w:val="5635501F"/>
    <w:rsid w:val="56393BA2"/>
    <w:rsid w:val="563A3A1A"/>
    <w:rsid w:val="56430630"/>
    <w:rsid w:val="56465E1A"/>
    <w:rsid w:val="56495336"/>
    <w:rsid w:val="565E1A3F"/>
    <w:rsid w:val="56640A23"/>
    <w:rsid w:val="5666433D"/>
    <w:rsid w:val="566A5D2A"/>
    <w:rsid w:val="566E2C94"/>
    <w:rsid w:val="568930C3"/>
    <w:rsid w:val="56997486"/>
    <w:rsid w:val="56AF6380"/>
    <w:rsid w:val="56C31A06"/>
    <w:rsid w:val="56CC262A"/>
    <w:rsid w:val="56D340DE"/>
    <w:rsid w:val="56D35DF4"/>
    <w:rsid w:val="56D376BF"/>
    <w:rsid w:val="56D4079A"/>
    <w:rsid w:val="56E32508"/>
    <w:rsid w:val="56E56F07"/>
    <w:rsid w:val="56F57DDB"/>
    <w:rsid w:val="56F701EE"/>
    <w:rsid w:val="56FA7235"/>
    <w:rsid w:val="57342C49"/>
    <w:rsid w:val="574A2029"/>
    <w:rsid w:val="574D357D"/>
    <w:rsid w:val="574D41D2"/>
    <w:rsid w:val="57674641"/>
    <w:rsid w:val="57684695"/>
    <w:rsid w:val="578536D0"/>
    <w:rsid w:val="57867B7C"/>
    <w:rsid w:val="57A115DD"/>
    <w:rsid w:val="57A9003D"/>
    <w:rsid w:val="57AB1BC5"/>
    <w:rsid w:val="57AD3920"/>
    <w:rsid w:val="57AF2FF9"/>
    <w:rsid w:val="57BC2CBF"/>
    <w:rsid w:val="57BE7523"/>
    <w:rsid w:val="57C16726"/>
    <w:rsid w:val="57C47E8E"/>
    <w:rsid w:val="57CB2C11"/>
    <w:rsid w:val="57D00A22"/>
    <w:rsid w:val="57F73034"/>
    <w:rsid w:val="580113A1"/>
    <w:rsid w:val="582C0A36"/>
    <w:rsid w:val="583528BF"/>
    <w:rsid w:val="583A4BC2"/>
    <w:rsid w:val="583D3AF9"/>
    <w:rsid w:val="584A3F2C"/>
    <w:rsid w:val="58503C07"/>
    <w:rsid w:val="585053C8"/>
    <w:rsid w:val="585B0CAA"/>
    <w:rsid w:val="585C0C1D"/>
    <w:rsid w:val="58670F2F"/>
    <w:rsid w:val="58827EDC"/>
    <w:rsid w:val="58833B7E"/>
    <w:rsid w:val="588D5E23"/>
    <w:rsid w:val="589D296C"/>
    <w:rsid w:val="58A264B8"/>
    <w:rsid w:val="58A44B1A"/>
    <w:rsid w:val="58AA16BD"/>
    <w:rsid w:val="58B120F8"/>
    <w:rsid w:val="58BD1109"/>
    <w:rsid w:val="58C4139A"/>
    <w:rsid w:val="58C45AAA"/>
    <w:rsid w:val="58DB297B"/>
    <w:rsid w:val="58E80FE2"/>
    <w:rsid w:val="58F42C9D"/>
    <w:rsid w:val="5906169E"/>
    <w:rsid w:val="590A20DE"/>
    <w:rsid w:val="590A6822"/>
    <w:rsid w:val="590D5517"/>
    <w:rsid w:val="59231F97"/>
    <w:rsid w:val="59296E2A"/>
    <w:rsid w:val="593D210F"/>
    <w:rsid w:val="593F0A5A"/>
    <w:rsid w:val="59597B2A"/>
    <w:rsid w:val="595A5B23"/>
    <w:rsid w:val="596A1B74"/>
    <w:rsid w:val="598D4933"/>
    <w:rsid w:val="59C91C7F"/>
    <w:rsid w:val="59F62677"/>
    <w:rsid w:val="5A197B94"/>
    <w:rsid w:val="5A2767D5"/>
    <w:rsid w:val="5A28696E"/>
    <w:rsid w:val="5A2F0BDA"/>
    <w:rsid w:val="5A484F4D"/>
    <w:rsid w:val="5A485BCF"/>
    <w:rsid w:val="5A730167"/>
    <w:rsid w:val="5A7926DC"/>
    <w:rsid w:val="5A864A9D"/>
    <w:rsid w:val="5A8B6BC0"/>
    <w:rsid w:val="5A9026AB"/>
    <w:rsid w:val="5AAB3A1F"/>
    <w:rsid w:val="5AB32FF3"/>
    <w:rsid w:val="5AC11BF3"/>
    <w:rsid w:val="5AC13FE3"/>
    <w:rsid w:val="5AD87E31"/>
    <w:rsid w:val="5B132046"/>
    <w:rsid w:val="5B2929B6"/>
    <w:rsid w:val="5B2D5FE7"/>
    <w:rsid w:val="5B3108BA"/>
    <w:rsid w:val="5B646869"/>
    <w:rsid w:val="5B6468DC"/>
    <w:rsid w:val="5B7F5A58"/>
    <w:rsid w:val="5B800F75"/>
    <w:rsid w:val="5B890478"/>
    <w:rsid w:val="5B9B35FB"/>
    <w:rsid w:val="5B9D6F91"/>
    <w:rsid w:val="5BA70A49"/>
    <w:rsid w:val="5BA86FE2"/>
    <w:rsid w:val="5BAD6C3F"/>
    <w:rsid w:val="5BCF67C4"/>
    <w:rsid w:val="5BD4588B"/>
    <w:rsid w:val="5BFC109F"/>
    <w:rsid w:val="5C023D9D"/>
    <w:rsid w:val="5C101FA0"/>
    <w:rsid w:val="5C125FC7"/>
    <w:rsid w:val="5C1B5177"/>
    <w:rsid w:val="5C243613"/>
    <w:rsid w:val="5C2F6871"/>
    <w:rsid w:val="5C415E43"/>
    <w:rsid w:val="5C443E92"/>
    <w:rsid w:val="5C4601C7"/>
    <w:rsid w:val="5C4B3E07"/>
    <w:rsid w:val="5C580852"/>
    <w:rsid w:val="5C5E302B"/>
    <w:rsid w:val="5C652CC4"/>
    <w:rsid w:val="5C7705CB"/>
    <w:rsid w:val="5C8653AB"/>
    <w:rsid w:val="5CA578D1"/>
    <w:rsid w:val="5CBC25F7"/>
    <w:rsid w:val="5CC01541"/>
    <w:rsid w:val="5CC17658"/>
    <w:rsid w:val="5CC8115F"/>
    <w:rsid w:val="5CCC5063"/>
    <w:rsid w:val="5CDD6ECA"/>
    <w:rsid w:val="5CEC0CD4"/>
    <w:rsid w:val="5CF075D3"/>
    <w:rsid w:val="5CF1281E"/>
    <w:rsid w:val="5CFF7DDE"/>
    <w:rsid w:val="5D1E435B"/>
    <w:rsid w:val="5D352407"/>
    <w:rsid w:val="5D566E0D"/>
    <w:rsid w:val="5D6E5824"/>
    <w:rsid w:val="5D6F15D4"/>
    <w:rsid w:val="5D7E7D7A"/>
    <w:rsid w:val="5D8B070A"/>
    <w:rsid w:val="5D9249C7"/>
    <w:rsid w:val="5DA70AB9"/>
    <w:rsid w:val="5DBC223F"/>
    <w:rsid w:val="5DDB3D4A"/>
    <w:rsid w:val="5DE9660E"/>
    <w:rsid w:val="5DEB774E"/>
    <w:rsid w:val="5DEF1FBD"/>
    <w:rsid w:val="5E0B16A8"/>
    <w:rsid w:val="5E253A71"/>
    <w:rsid w:val="5E286A7D"/>
    <w:rsid w:val="5E2A371C"/>
    <w:rsid w:val="5E3014F1"/>
    <w:rsid w:val="5E327631"/>
    <w:rsid w:val="5E341BFA"/>
    <w:rsid w:val="5E343B9B"/>
    <w:rsid w:val="5E4E4A13"/>
    <w:rsid w:val="5E4F6733"/>
    <w:rsid w:val="5E50570E"/>
    <w:rsid w:val="5E5D440D"/>
    <w:rsid w:val="5E6151FD"/>
    <w:rsid w:val="5E940F9D"/>
    <w:rsid w:val="5E9B1FBF"/>
    <w:rsid w:val="5EA924D7"/>
    <w:rsid w:val="5EAD37A8"/>
    <w:rsid w:val="5ED236F8"/>
    <w:rsid w:val="5EE3035C"/>
    <w:rsid w:val="5EF31A2B"/>
    <w:rsid w:val="5EF91D06"/>
    <w:rsid w:val="5F1634BF"/>
    <w:rsid w:val="5F2D1D8C"/>
    <w:rsid w:val="5F3E2B54"/>
    <w:rsid w:val="5F4356B4"/>
    <w:rsid w:val="5F527896"/>
    <w:rsid w:val="5F57489C"/>
    <w:rsid w:val="5F620A03"/>
    <w:rsid w:val="5F6776F1"/>
    <w:rsid w:val="5F6909F3"/>
    <w:rsid w:val="5F786BE9"/>
    <w:rsid w:val="5F8B5A75"/>
    <w:rsid w:val="5FA23805"/>
    <w:rsid w:val="5FAB7F00"/>
    <w:rsid w:val="5FB33C31"/>
    <w:rsid w:val="5FBB5AF4"/>
    <w:rsid w:val="5FBE3886"/>
    <w:rsid w:val="5FC44DE7"/>
    <w:rsid w:val="5FC7258C"/>
    <w:rsid w:val="5FCB3670"/>
    <w:rsid w:val="5FDA2A2E"/>
    <w:rsid w:val="5FDB7581"/>
    <w:rsid w:val="5FDC359E"/>
    <w:rsid w:val="5FDD6C0D"/>
    <w:rsid w:val="5FFD2B97"/>
    <w:rsid w:val="601947E4"/>
    <w:rsid w:val="60226F08"/>
    <w:rsid w:val="60277592"/>
    <w:rsid w:val="602B2E70"/>
    <w:rsid w:val="602D55D1"/>
    <w:rsid w:val="603325C0"/>
    <w:rsid w:val="605B5EEF"/>
    <w:rsid w:val="605C6794"/>
    <w:rsid w:val="60746EE7"/>
    <w:rsid w:val="60762CB3"/>
    <w:rsid w:val="607C5EB2"/>
    <w:rsid w:val="60882E0C"/>
    <w:rsid w:val="60997E4A"/>
    <w:rsid w:val="609D31EF"/>
    <w:rsid w:val="60BC671E"/>
    <w:rsid w:val="60C63BFC"/>
    <w:rsid w:val="60C67142"/>
    <w:rsid w:val="60CE3111"/>
    <w:rsid w:val="60CF1361"/>
    <w:rsid w:val="60D05D11"/>
    <w:rsid w:val="60DA1F18"/>
    <w:rsid w:val="60FB3D44"/>
    <w:rsid w:val="6107402A"/>
    <w:rsid w:val="61196C6A"/>
    <w:rsid w:val="6123101C"/>
    <w:rsid w:val="61285377"/>
    <w:rsid w:val="614A4D79"/>
    <w:rsid w:val="61615605"/>
    <w:rsid w:val="616C4440"/>
    <w:rsid w:val="618F0008"/>
    <w:rsid w:val="61915E23"/>
    <w:rsid w:val="61941FF2"/>
    <w:rsid w:val="6196473C"/>
    <w:rsid w:val="619D31EE"/>
    <w:rsid w:val="61A26060"/>
    <w:rsid w:val="61A35FEB"/>
    <w:rsid w:val="61D20683"/>
    <w:rsid w:val="620B6E6A"/>
    <w:rsid w:val="620F2423"/>
    <w:rsid w:val="62130D76"/>
    <w:rsid w:val="62206FDF"/>
    <w:rsid w:val="62247ACA"/>
    <w:rsid w:val="6230575A"/>
    <w:rsid w:val="625007C6"/>
    <w:rsid w:val="62667A75"/>
    <w:rsid w:val="627F31F7"/>
    <w:rsid w:val="62801C55"/>
    <w:rsid w:val="628542DA"/>
    <w:rsid w:val="628A0CC0"/>
    <w:rsid w:val="62A86754"/>
    <w:rsid w:val="62AA31B2"/>
    <w:rsid w:val="62C16D47"/>
    <w:rsid w:val="62C37084"/>
    <w:rsid w:val="62CE59AE"/>
    <w:rsid w:val="62D46F4B"/>
    <w:rsid w:val="62D527D3"/>
    <w:rsid w:val="62E26D3C"/>
    <w:rsid w:val="62E35947"/>
    <w:rsid w:val="62ED567C"/>
    <w:rsid w:val="62F94DB5"/>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F4312"/>
    <w:rsid w:val="63A2177C"/>
    <w:rsid w:val="63B46B9F"/>
    <w:rsid w:val="63BA4B24"/>
    <w:rsid w:val="63C277D5"/>
    <w:rsid w:val="63C56976"/>
    <w:rsid w:val="63D33168"/>
    <w:rsid w:val="63D340E2"/>
    <w:rsid w:val="63E66929"/>
    <w:rsid w:val="63F65B84"/>
    <w:rsid w:val="64073DB5"/>
    <w:rsid w:val="64131FCE"/>
    <w:rsid w:val="641672B1"/>
    <w:rsid w:val="641F3D04"/>
    <w:rsid w:val="64237419"/>
    <w:rsid w:val="6425080C"/>
    <w:rsid w:val="642A3575"/>
    <w:rsid w:val="642F72B2"/>
    <w:rsid w:val="644A51CE"/>
    <w:rsid w:val="644F44B0"/>
    <w:rsid w:val="645B004E"/>
    <w:rsid w:val="645F683B"/>
    <w:rsid w:val="646B7A29"/>
    <w:rsid w:val="6485712C"/>
    <w:rsid w:val="649437B8"/>
    <w:rsid w:val="64BC279B"/>
    <w:rsid w:val="64E074C2"/>
    <w:rsid w:val="64E60E09"/>
    <w:rsid w:val="64EB6188"/>
    <w:rsid w:val="64F53110"/>
    <w:rsid w:val="65086333"/>
    <w:rsid w:val="650F66A1"/>
    <w:rsid w:val="651346D9"/>
    <w:rsid w:val="651C2FAD"/>
    <w:rsid w:val="652C4C8D"/>
    <w:rsid w:val="652C66F1"/>
    <w:rsid w:val="65387D12"/>
    <w:rsid w:val="6547480D"/>
    <w:rsid w:val="655B072D"/>
    <w:rsid w:val="656F3D97"/>
    <w:rsid w:val="65830786"/>
    <w:rsid w:val="658935B4"/>
    <w:rsid w:val="65956C92"/>
    <w:rsid w:val="65AB203D"/>
    <w:rsid w:val="65AC3AE5"/>
    <w:rsid w:val="65AD7A12"/>
    <w:rsid w:val="65B12F9E"/>
    <w:rsid w:val="65B64F80"/>
    <w:rsid w:val="65C06C64"/>
    <w:rsid w:val="65C612B6"/>
    <w:rsid w:val="65D3301B"/>
    <w:rsid w:val="65DC0476"/>
    <w:rsid w:val="65E96C71"/>
    <w:rsid w:val="65ED1A26"/>
    <w:rsid w:val="65F965A4"/>
    <w:rsid w:val="66003D36"/>
    <w:rsid w:val="660408E8"/>
    <w:rsid w:val="6604565E"/>
    <w:rsid w:val="660D5FE2"/>
    <w:rsid w:val="6611620D"/>
    <w:rsid w:val="66191026"/>
    <w:rsid w:val="66263BD5"/>
    <w:rsid w:val="662713C8"/>
    <w:rsid w:val="663469FD"/>
    <w:rsid w:val="66424CC6"/>
    <w:rsid w:val="66532282"/>
    <w:rsid w:val="66763570"/>
    <w:rsid w:val="6689728B"/>
    <w:rsid w:val="668B472A"/>
    <w:rsid w:val="668D1E7C"/>
    <w:rsid w:val="66A63AE2"/>
    <w:rsid w:val="66B076B6"/>
    <w:rsid w:val="66BA7C01"/>
    <w:rsid w:val="66C16FF6"/>
    <w:rsid w:val="66C447E5"/>
    <w:rsid w:val="66C77EB9"/>
    <w:rsid w:val="66D3271D"/>
    <w:rsid w:val="66EA302C"/>
    <w:rsid w:val="66EE2704"/>
    <w:rsid w:val="66FA72AE"/>
    <w:rsid w:val="66FE0449"/>
    <w:rsid w:val="67084068"/>
    <w:rsid w:val="670D2625"/>
    <w:rsid w:val="67100C95"/>
    <w:rsid w:val="67121566"/>
    <w:rsid w:val="67286030"/>
    <w:rsid w:val="672C361B"/>
    <w:rsid w:val="67370B94"/>
    <w:rsid w:val="67413D65"/>
    <w:rsid w:val="67603BCF"/>
    <w:rsid w:val="67662785"/>
    <w:rsid w:val="6771523D"/>
    <w:rsid w:val="678568F2"/>
    <w:rsid w:val="679001CB"/>
    <w:rsid w:val="679A71ED"/>
    <w:rsid w:val="67AC122B"/>
    <w:rsid w:val="67C27ECC"/>
    <w:rsid w:val="67C44986"/>
    <w:rsid w:val="67CE079E"/>
    <w:rsid w:val="67D962E3"/>
    <w:rsid w:val="67EE27B6"/>
    <w:rsid w:val="67F83E2F"/>
    <w:rsid w:val="67FC6A81"/>
    <w:rsid w:val="68103376"/>
    <w:rsid w:val="68196CC1"/>
    <w:rsid w:val="681B65B1"/>
    <w:rsid w:val="682253F0"/>
    <w:rsid w:val="682A537D"/>
    <w:rsid w:val="6831134B"/>
    <w:rsid w:val="68393891"/>
    <w:rsid w:val="6849744B"/>
    <w:rsid w:val="684D4CD5"/>
    <w:rsid w:val="685F5C9A"/>
    <w:rsid w:val="686521A1"/>
    <w:rsid w:val="686E36B2"/>
    <w:rsid w:val="68702D8F"/>
    <w:rsid w:val="688E4952"/>
    <w:rsid w:val="68A507C6"/>
    <w:rsid w:val="68A658A5"/>
    <w:rsid w:val="68C23D18"/>
    <w:rsid w:val="68CA4467"/>
    <w:rsid w:val="68F70158"/>
    <w:rsid w:val="68FC39FB"/>
    <w:rsid w:val="68FF1448"/>
    <w:rsid w:val="6919214B"/>
    <w:rsid w:val="691F2203"/>
    <w:rsid w:val="69296946"/>
    <w:rsid w:val="693F4DCD"/>
    <w:rsid w:val="69413483"/>
    <w:rsid w:val="694345A5"/>
    <w:rsid w:val="69527B9E"/>
    <w:rsid w:val="69577A0B"/>
    <w:rsid w:val="695B50F9"/>
    <w:rsid w:val="696C347E"/>
    <w:rsid w:val="697439EC"/>
    <w:rsid w:val="697A777B"/>
    <w:rsid w:val="69801E14"/>
    <w:rsid w:val="699875B7"/>
    <w:rsid w:val="69A75D54"/>
    <w:rsid w:val="69B00043"/>
    <w:rsid w:val="69BA1F93"/>
    <w:rsid w:val="69BB004C"/>
    <w:rsid w:val="69C47906"/>
    <w:rsid w:val="69F3799E"/>
    <w:rsid w:val="69FC1D61"/>
    <w:rsid w:val="6A0F30D3"/>
    <w:rsid w:val="6A163ABC"/>
    <w:rsid w:val="6A1F30B4"/>
    <w:rsid w:val="6A2605DE"/>
    <w:rsid w:val="6A2C6C7F"/>
    <w:rsid w:val="6A3D1672"/>
    <w:rsid w:val="6A4D517F"/>
    <w:rsid w:val="6A5004B6"/>
    <w:rsid w:val="6A5C2B47"/>
    <w:rsid w:val="6A5C761C"/>
    <w:rsid w:val="6A60539F"/>
    <w:rsid w:val="6A7B0296"/>
    <w:rsid w:val="6A7D7533"/>
    <w:rsid w:val="6A813C01"/>
    <w:rsid w:val="6A8474C4"/>
    <w:rsid w:val="6A9408F8"/>
    <w:rsid w:val="6A940EFF"/>
    <w:rsid w:val="6A9C7565"/>
    <w:rsid w:val="6AB6006B"/>
    <w:rsid w:val="6AC34C08"/>
    <w:rsid w:val="6AD20B8D"/>
    <w:rsid w:val="6AD97301"/>
    <w:rsid w:val="6ADB75D5"/>
    <w:rsid w:val="6AE15D95"/>
    <w:rsid w:val="6AE32AA1"/>
    <w:rsid w:val="6AF02FA2"/>
    <w:rsid w:val="6AF67BB1"/>
    <w:rsid w:val="6B115D59"/>
    <w:rsid w:val="6B1E407A"/>
    <w:rsid w:val="6B3A365E"/>
    <w:rsid w:val="6B530641"/>
    <w:rsid w:val="6B5D4903"/>
    <w:rsid w:val="6B6B75E6"/>
    <w:rsid w:val="6B813DF5"/>
    <w:rsid w:val="6B8A3D6A"/>
    <w:rsid w:val="6B9A0D73"/>
    <w:rsid w:val="6BB83035"/>
    <w:rsid w:val="6BB8379B"/>
    <w:rsid w:val="6BBA09D0"/>
    <w:rsid w:val="6BBE63FE"/>
    <w:rsid w:val="6BBF300C"/>
    <w:rsid w:val="6BCA5623"/>
    <w:rsid w:val="6BCD2885"/>
    <w:rsid w:val="6BCF1E98"/>
    <w:rsid w:val="6BF02A81"/>
    <w:rsid w:val="6BF02E63"/>
    <w:rsid w:val="6BFD1D1F"/>
    <w:rsid w:val="6C0D5138"/>
    <w:rsid w:val="6C0E3B7A"/>
    <w:rsid w:val="6C0F458A"/>
    <w:rsid w:val="6C11621A"/>
    <w:rsid w:val="6C162386"/>
    <w:rsid w:val="6C1D2F09"/>
    <w:rsid w:val="6C275F18"/>
    <w:rsid w:val="6C2D441E"/>
    <w:rsid w:val="6C2E7865"/>
    <w:rsid w:val="6C306FAC"/>
    <w:rsid w:val="6C335FCC"/>
    <w:rsid w:val="6C3B6D5C"/>
    <w:rsid w:val="6C4C4880"/>
    <w:rsid w:val="6C544C5B"/>
    <w:rsid w:val="6C595474"/>
    <w:rsid w:val="6C6E39BF"/>
    <w:rsid w:val="6C812F8E"/>
    <w:rsid w:val="6C87412C"/>
    <w:rsid w:val="6CB5329D"/>
    <w:rsid w:val="6CC56337"/>
    <w:rsid w:val="6CC96DCC"/>
    <w:rsid w:val="6CF373CD"/>
    <w:rsid w:val="6CF55D4A"/>
    <w:rsid w:val="6D01354F"/>
    <w:rsid w:val="6D056EC8"/>
    <w:rsid w:val="6D173D26"/>
    <w:rsid w:val="6D2E266C"/>
    <w:rsid w:val="6D3C5CFC"/>
    <w:rsid w:val="6D421F4A"/>
    <w:rsid w:val="6D4D709C"/>
    <w:rsid w:val="6D4F1599"/>
    <w:rsid w:val="6D4F36D6"/>
    <w:rsid w:val="6D58747A"/>
    <w:rsid w:val="6D726EBA"/>
    <w:rsid w:val="6D795953"/>
    <w:rsid w:val="6D8076D7"/>
    <w:rsid w:val="6D8654A3"/>
    <w:rsid w:val="6D957F23"/>
    <w:rsid w:val="6DA73C5C"/>
    <w:rsid w:val="6DA74857"/>
    <w:rsid w:val="6DAC1D31"/>
    <w:rsid w:val="6DAC2E66"/>
    <w:rsid w:val="6DC05144"/>
    <w:rsid w:val="6DC60670"/>
    <w:rsid w:val="6DC805F1"/>
    <w:rsid w:val="6DC9497B"/>
    <w:rsid w:val="6DD31944"/>
    <w:rsid w:val="6DD80F82"/>
    <w:rsid w:val="6DDA127C"/>
    <w:rsid w:val="6DF239F2"/>
    <w:rsid w:val="6DF42AAF"/>
    <w:rsid w:val="6E106B9A"/>
    <w:rsid w:val="6E150287"/>
    <w:rsid w:val="6E2D5886"/>
    <w:rsid w:val="6E2E174A"/>
    <w:rsid w:val="6E39238C"/>
    <w:rsid w:val="6E580EDE"/>
    <w:rsid w:val="6E597577"/>
    <w:rsid w:val="6E5F1A12"/>
    <w:rsid w:val="6E5F4BF5"/>
    <w:rsid w:val="6E5F6120"/>
    <w:rsid w:val="6E62720E"/>
    <w:rsid w:val="6E665A6C"/>
    <w:rsid w:val="6E6769A7"/>
    <w:rsid w:val="6E720051"/>
    <w:rsid w:val="6E7730B2"/>
    <w:rsid w:val="6E7E22C8"/>
    <w:rsid w:val="6E7F1522"/>
    <w:rsid w:val="6E906DC0"/>
    <w:rsid w:val="6E9E0F13"/>
    <w:rsid w:val="6E9E1E11"/>
    <w:rsid w:val="6EDA4F0B"/>
    <w:rsid w:val="6EEA5696"/>
    <w:rsid w:val="6EF374ED"/>
    <w:rsid w:val="6EFE08A7"/>
    <w:rsid w:val="6F0F0B45"/>
    <w:rsid w:val="6F1254D0"/>
    <w:rsid w:val="6F1A77B3"/>
    <w:rsid w:val="6F3E1F78"/>
    <w:rsid w:val="6F40748F"/>
    <w:rsid w:val="6F434C92"/>
    <w:rsid w:val="6F5D43C5"/>
    <w:rsid w:val="6F6833E0"/>
    <w:rsid w:val="6F702869"/>
    <w:rsid w:val="6F7C11FF"/>
    <w:rsid w:val="6F8020F8"/>
    <w:rsid w:val="6F940629"/>
    <w:rsid w:val="6F99373A"/>
    <w:rsid w:val="6FD13E15"/>
    <w:rsid w:val="6FDF747A"/>
    <w:rsid w:val="6FFC57B0"/>
    <w:rsid w:val="7006612D"/>
    <w:rsid w:val="701E7960"/>
    <w:rsid w:val="70222A30"/>
    <w:rsid w:val="704625EE"/>
    <w:rsid w:val="704C3152"/>
    <w:rsid w:val="705858D7"/>
    <w:rsid w:val="706A45FA"/>
    <w:rsid w:val="706A52C7"/>
    <w:rsid w:val="708B314B"/>
    <w:rsid w:val="70931279"/>
    <w:rsid w:val="70A72E22"/>
    <w:rsid w:val="70B61F0F"/>
    <w:rsid w:val="70B81C70"/>
    <w:rsid w:val="70CB16EE"/>
    <w:rsid w:val="70D14875"/>
    <w:rsid w:val="70F12ED0"/>
    <w:rsid w:val="70F74222"/>
    <w:rsid w:val="710422BE"/>
    <w:rsid w:val="71063231"/>
    <w:rsid w:val="710E65C0"/>
    <w:rsid w:val="710F65E6"/>
    <w:rsid w:val="71204C7A"/>
    <w:rsid w:val="712F01FF"/>
    <w:rsid w:val="714D15A3"/>
    <w:rsid w:val="7155501C"/>
    <w:rsid w:val="715660ED"/>
    <w:rsid w:val="71627CD5"/>
    <w:rsid w:val="716C47F0"/>
    <w:rsid w:val="71760F30"/>
    <w:rsid w:val="717B460B"/>
    <w:rsid w:val="71841DB4"/>
    <w:rsid w:val="719A3594"/>
    <w:rsid w:val="719C4885"/>
    <w:rsid w:val="71A2549F"/>
    <w:rsid w:val="71B433D4"/>
    <w:rsid w:val="71C06DED"/>
    <w:rsid w:val="71DA789B"/>
    <w:rsid w:val="71F45754"/>
    <w:rsid w:val="71F50089"/>
    <w:rsid w:val="71FF71D3"/>
    <w:rsid w:val="72347632"/>
    <w:rsid w:val="724A10FD"/>
    <w:rsid w:val="72537843"/>
    <w:rsid w:val="728220D5"/>
    <w:rsid w:val="72823594"/>
    <w:rsid w:val="7285031E"/>
    <w:rsid w:val="729823BD"/>
    <w:rsid w:val="729E7864"/>
    <w:rsid w:val="72A661A1"/>
    <w:rsid w:val="72AB00EA"/>
    <w:rsid w:val="72AE30B0"/>
    <w:rsid w:val="72B264F0"/>
    <w:rsid w:val="72B42560"/>
    <w:rsid w:val="72BD1611"/>
    <w:rsid w:val="72C41879"/>
    <w:rsid w:val="72C7328B"/>
    <w:rsid w:val="72CB2C0B"/>
    <w:rsid w:val="72D96700"/>
    <w:rsid w:val="72E04F3A"/>
    <w:rsid w:val="72E13A56"/>
    <w:rsid w:val="72F665FE"/>
    <w:rsid w:val="73076EA9"/>
    <w:rsid w:val="73081BE5"/>
    <w:rsid w:val="7317123F"/>
    <w:rsid w:val="734301CF"/>
    <w:rsid w:val="735318FD"/>
    <w:rsid w:val="7354602B"/>
    <w:rsid w:val="735C3FFC"/>
    <w:rsid w:val="735C4011"/>
    <w:rsid w:val="7361458A"/>
    <w:rsid w:val="737717E4"/>
    <w:rsid w:val="73851321"/>
    <w:rsid w:val="7389194E"/>
    <w:rsid w:val="738F3E28"/>
    <w:rsid w:val="73927495"/>
    <w:rsid w:val="73D55C7F"/>
    <w:rsid w:val="73DD2F0A"/>
    <w:rsid w:val="73DF15B7"/>
    <w:rsid w:val="73E55A35"/>
    <w:rsid w:val="73F2406B"/>
    <w:rsid w:val="740074E1"/>
    <w:rsid w:val="74204193"/>
    <w:rsid w:val="742E765C"/>
    <w:rsid w:val="743328C1"/>
    <w:rsid w:val="74494961"/>
    <w:rsid w:val="745B3894"/>
    <w:rsid w:val="745D37AC"/>
    <w:rsid w:val="74763FD0"/>
    <w:rsid w:val="7481182C"/>
    <w:rsid w:val="7484161A"/>
    <w:rsid w:val="74854421"/>
    <w:rsid w:val="74887B6B"/>
    <w:rsid w:val="749227A5"/>
    <w:rsid w:val="74B20BEA"/>
    <w:rsid w:val="74BC584C"/>
    <w:rsid w:val="74BD614E"/>
    <w:rsid w:val="74BE0015"/>
    <w:rsid w:val="74C3623F"/>
    <w:rsid w:val="74C814F6"/>
    <w:rsid w:val="74C86D7A"/>
    <w:rsid w:val="74F3604C"/>
    <w:rsid w:val="75060340"/>
    <w:rsid w:val="750C7647"/>
    <w:rsid w:val="753D30FC"/>
    <w:rsid w:val="754111C0"/>
    <w:rsid w:val="7549647C"/>
    <w:rsid w:val="75563749"/>
    <w:rsid w:val="756409B6"/>
    <w:rsid w:val="758964AC"/>
    <w:rsid w:val="758A4949"/>
    <w:rsid w:val="75945425"/>
    <w:rsid w:val="759604DC"/>
    <w:rsid w:val="759A1E18"/>
    <w:rsid w:val="75A069ED"/>
    <w:rsid w:val="75AC5D85"/>
    <w:rsid w:val="75B8526A"/>
    <w:rsid w:val="75BE45F4"/>
    <w:rsid w:val="75C45DAF"/>
    <w:rsid w:val="75C8458C"/>
    <w:rsid w:val="75D91DAA"/>
    <w:rsid w:val="75DA690C"/>
    <w:rsid w:val="75F01000"/>
    <w:rsid w:val="75F277F2"/>
    <w:rsid w:val="75F60AC4"/>
    <w:rsid w:val="75FB75E6"/>
    <w:rsid w:val="75FE7DC1"/>
    <w:rsid w:val="7621253C"/>
    <w:rsid w:val="762A50AE"/>
    <w:rsid w:val="7632776D"/>
    <w:rsid w:val="763D5274"/>
    <w:rsid w:val="76482FCE"/>
    <w:rsid w:val="765A4B0E"/>
    <w:rsid w:val="766F502C"/>
    <w:rsid w:val="767C2948"/>
    <w:rsid w:val="76870195"/>
    <w:rsid w:val="769C66A2"/>
    <w:rsid w:val="769E0828"/>
    <w:rsid w:val="76A207B9"/>
    <w:rsid w:val="76B5327C"/>
    <w:rsid w:val="76B55DE4"/>
    <w:rsid w:val="76BC42D7"/>
    <w:rsid w:val="76DB5F7D"/>
    <w:rsid w:val="76E00883"/>
    <w:rsid w:val="76F02A6C"/>
    <w:rsid w:val="770E4743"/>
    <w:rsid w:val="77330B79"/>
    <w:rsid w:val="773F177F"/>
    <w:rsid w:val="7766183D"/>
    <w:rsid w:val="7773087E"/>
    <w:rsid w:val="777617FA"/>
    <w:rsid w:val="778F4614"/>
    <w:rsid w:val="77964204"/>
    <w:rsid w:val="77AB71C1"/>
    <w:rsid w:val="77CA5AD8"/>
    <w:rsid w:val="77F12268"/>
    <w:rsid w:val="78056FDB"/>
    <w:rsid w:val="781873C3"/>
    <w:rsid w:val="78226061"/>
    <w:rsid w:val="784058DD"/>
    <w:rsid w:val="7845031C"/>
    <w:rsid w:val="78533EDA"/>
    <w:rsid w:val="785B66AD"/>
    <w:rsid w:val="785C0D6D"/>
    <w:rsid w:val="786720C1"/>
    <w:rsid w:val="7867520D"/>
    <w:rsid w:val="787804CC"/>
    <w:rsid w:val="788C64B0"/>
    <w:rsid w:val="789B6EAE"/>
    <w:rsid w:val="78A44CB7"/>
    <w:rsid w:val="78B94EA5"/>
    <w:rsid w:val="78CF21DF"/>
    <w:rsid w:val="78E04CA8"/>
    <w:rsid w:val="78E822BE"/>
    <w:rsid w:val="78E92D13"/>
    <w:rsid w:val="78F24B2C"/>
    <w:rsid w:val="790C6572"/>
    <w:rsid w:val="790E44DD"/>
    <w:rsid w:val="791328F9"/>
    <w:rsid w:val="79254CD8"/>
    <w:rsid w:val="79450D89"/>
    <w:rsid w:val="794F3285"/>
    <w:rsid w:val="795E659E"/>
    <w:rsid w:val="79621C88"/>
    <w:rsid w:val="796C67C3"/>
    <w:rsid w:val="79781D15"/>
    <w:rsid w:val="797E7983"/>
    <w:rsid w:val="798708B6"/>
    <w:rsid w:val="79897103"/>
    <w:rsid w:val="798A0662"/>
    <w:rsid w:val="79900D03"/>
    <w:rsid w:val="799F4FE3"/>
    <w:rsid w:val="79A33FDD"/>
    <w:rsid w:val="79A62B58"/>
    <w:rsid w:val="79B93EAF"/>
    <w:rsid w:val="79D57E2B"/>
    <w:rsid w:val="79D63103"/>
    <w:rsid w:val="7A016BE7"/>
    <w:rsid w:val="7A1E4A9D"/>
    <w:rsid w:val="7A285123"/>
    <w:rsid w:val="7A2C6D7A"/>
    <w:rsid w:val="7A2D1B93"/>
    <w:rsid w:val="7A5A4D74"/>
    <w:rsid w:val="7A792B96"/>
    <w:rsid w:val="7A7E3D65"/>
    <w:rsid w:val="7A8875BA"/>
    <w:rsid w:val="7AA22B5A"/>
    <w:rsid w:val="7AB13193"/>
    <w:rsid w:val="7AB34F3D"/>
    <w:rsid w:val="7ABD012A"/>
    <w:rsid w:val="7AC57CE5"/>
    <w:rsid w:val="7B012781"/>
    <w:rsid w:val="7B0A141E"/>
    <w:rsid w:val="7B0A2D52"/>
    <w:rsid w:val="7B166AFD"/>
    <w:rsid w:val="7B1D2C82"/>
    <w:rsid w:val="7B3504FE"/>
    <w:rsid w:val="7B375861"/>
    <w:rsid w:val="7B547978"/>
    <w:rsid w:val="7B547A14"/>
    <w:rsid w:val="7B596C0D"/>
    <w:rsid w:val="7B821683"/>
    <w:rsid w:val="7BA20225"/>
    <w:rsid w:val="7BA66AF5"/>
    <w:rsid w:val="7BA77DC7"/>
    <w:rsid w:val="7BAE2B1E"/>
    <w:rsid w:val="7BFB661A"/>
    <w:rsid w:val="7BFC084C"/>
    <w:rsid w:val="7BFE4DF1"/>
    <w:rsid w:val="7C0165E3"/>
    <w:rsid w:val="7C063F9E"/>
    <w:rsid w:val="7C15691C"/>
    <w:rsid w:val="7C1B4FB4"/>
    <w:rsid w:val="7C2B57DA"/>
    <w:rsid w:val="7C3159AF"/>
    <w:rsid w:val="7C344E62"/>
    <w:rsid w:val="7C350561"/>
    <w:rsid w:val="7C3A07BB"/>
    <w:rsid w:val="7C3F03A7"/>
    <w:rsid w:val="7C4363C9"/>
    <w:rsid w:val="7C44417B"/>
    <w:rsid w:val="7C525894"/>
    <w:rsid w:val="7C616577"/>
    <w:rsid w:val="7C6202C1"/>
    <w:rsid w:val="7C777D2A"/>
    <w:rsid w:val="7C8569D6"/>
    <w:rsid w:val="7C8C1247"/>
    <w:rsid w:val="7C8D5FF2"/>
    <w:rsid w:val="7C9F3F02"/>
    <w:rsid w:val="7CAC7C15"/>
    <w:rsid w:val="7CAF46CA"/>
    <w:rsid w:val="7CB77654"/>
    <w:rsid w:val="7CB95A00"/>
    <w:rsid w:val="7CBC733D"/>
    <w:rsid w:val="7CC458A0"/>
    <w:rsid w:val="7CD16546"/>
    <w:rsid w:val="7CD5651E"/>
    <w:rsid w:val="7D125B61"/>
    <w:rsid w:val="7D19079D"/>
    <w:rsid w:val="7D205083"/>
    <w:rsid w:val="7D4474E7"/>
    <w:rsid w:val="7D4955AC"/>
    <w:rsid w:val="7D505020"/>
    <w:rsid w:val="7D7D6ACC"/>
    <w:rsid w:val="7D882C80"/>
    <w:rsid w:val="7D9948A4"/>
    <w:rsid w:val="7D9A2A9E"/>
    <w:rsid w:val="7DC24100"/>
    <w:rsid w:val="7DDC15A8"/>
    <w:rsid w:val="7DE7770C"/>
    <w:rsid w:val="7DF579FE"/>
    <w:rsid w:val="7DF84AB0"/>
    <w:rsid w:val="7E067693"/>
    <w:rsid w:val="7E0C599C"/>
    <w:rsid w:val="7E323864"/>
    <w:rsid w:val="7E352319"/>
    <w:rsid w:val="7E6A39FD"/>
    <w:rsid w:val="7E6C1F97"/>
    <w:rsid w:val="7E874A7C"/>
    <w:rsid w:val="7E88480D"/>
    <w:rsid w:val="7E9F7311"/>
    <w:rsid w:val="7EA132C5"/>
    <w:rsid w:val="7EB00756"/>
    <w:rsid w:val="7EB17C4E"/>
    <w:rsid w:val="7EB2099E"/>
    <w:rsid w:val="7EB35886"/>
    <w:rsid w:val="7EC72369"/>
    <w:rsid w:val="7EC83AF4"/>
    <w:rsid w:val="7EC8441E"/>
    <w:rsid w:val="7ED8239D"/>
    <w:rsid w:val="7EDF5EC1"/>
    <w:rsid w:val="7EF40018"/>
    <w:rsid w:val="7F0A5637"/>
    <w:rsid w:val="7F134E4D"/>
    <w:rsid w:val="7F1A494B"/>
    <w:rsid w:val="7F257116"/>
    <w:rsid w:val="7F313A4A"/>
    <w:rsid w:val="7F3F5B6E"/>
    <w:rsid w:val="7F407AE2"/>
    <w:rsid w:val="7F4913B7"/>
    <w:rsid w:val="7F537075"/>
    <w:rsid w:val="7F5853CD"/>
    <w:rsid w:val="7F6734CB"/>
    <w:rsid w:val="7F6962D7"/>
    <w:rsid w:val="7F743A04"/>
    <w:rsid w:val="7F7722A5"/>
    <w:rsid w:val="7F803CEE"/>
    <w:rsid w:val="7F8808C9"/>
    <w:rsid w:val="7F901068"/>
    <w:rsid w:val="7F9067B7"/>
    <w:rsid w:val="7F917008"/>
    <w:rsid w:val="7F941B6A"/>
    <w:rsid w:val="7FB12B90"/>
    <w:rsid w:val="7FBA2782"/>
    <w:rsid w:val="7FC24794"/>
    <w:rsid w:val="7FD04DFF"/>
    <w:rsid w:val="7FD45B56"/>
    <w:rsid w:val="7FE10BB0"/>
    <w:rsid w:val="7FE3116F"/>
    <w:rsid w:val="7FE534B1"/>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7"/>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Body Text Indent"/>
    <w:basedOn w:val="1"/>
    <w:qFormat/>
    <w:uiPriority w:val="0"/>
    <w:pPr>
      <w:spacing w:line="480" w:lineRule="exact"/>
      <w:ind w:left="643" w:hanging="643" w:hangingChars="201"/>
      <w:jc w:val="left"/>
    </w:pPr>
    <w:rPr>
      <w:szCs w:val="20"/>
    </w:rPr>
  </w:style>
  <w:style w:type="paragraph" w:styleId="10">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index 9"/>
    <w:basedOn w:val="1"/>
    <w:next w:val="1"/>
    <w:qFormat/>
    <w:uiPriority w:val="0"/>
    <w:pPr>
      <w:ind w:left="3360"/>
      <w:jc w:val="left"/>
    </w:p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2"/>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2021-02-02T03:29:00Z</dcterms:created>
  <dc:creator>ac</dc:creator>
  <cp:lastModifiedBy>ac</cp:lastModifiedBy>
  <cp:lastPrinted>2023-08-28T06:32:00Z</cp:lastPrinted>
  <dcterms:modified xsi:type="dcterms:W3CDTF">2023-10-30T07:45:45Z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