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49"/>
          <w:tab w:val="right" w:pos="9298"/>
        </w:tabs>
        <w:ind w:firstLine="1240" w:firstLineChars="100"/>
        <w:jc w:val="left"/>
        <w:rPr>
          <w:rFonts w:hint="default" w:ascii="Times New Roman" w:hAnsi="Times New Roman" w:eastAsia="华文新魏" w:cs="Times New Roman"/>
          <w:color w:val="FF0000"/>
          <w:sz w:val="150"/>
        </w:rPr>
      </w:pPr>
      <w:r>
        <w:rPr>
          <w:rFonts w:hint="default" w:ascii="Times New Roman" w:hAnsi="Times New Roman" w:eastAsia="华文新魏" w:cs="Times New Roman"/>
          <w:color w:val="FF0000"/>
          <w:sz w:val="124"/>
        </w:rPr>
        <w:tab/>
      </w:r>
      <w:r>
        <w:rPr>
          <w:rFonts w:hint="eastAsia" w:eastAsia="华文新魏" w:cs="Times New Roman"/>
          <w:color w:val="FF0000"/>
          <w:sz w:val="124"/>
          <w:lang w:eastAsia="zh-CN"/>
        </w:rPr>
        <w:t>应急安全</w:t>
      </w:r>
      <w:r>
        <w:rPr>
          <w:rFonts w:hint="default" w:ascii="Times New Roman" w:hAnsi="Times New Roman" w:eastAsia="华文新魏" w:cs="Times New Roman"/>
          <w:color w:val="FF0000"/>
          <w:sz w:val="124"/>
        </w:rPr>
        <w:t>动态</w:t>
      </w:r>
      <w:r>
        <w:rPr>
          <w:rFonts w:hint="default" w:ascii="Times New Roman" w:hAnsi="Times New Roman" w:eastAsia="华文新魏" w:cs="Times New Roman"/>
          <w:color w:val="FF0000"/>
          <w:sz w:val="124"/>
        </w:rPr>
        <w:tab/>
      </w:r>
    </w:p>
    <w:p>
      <w:pPr>
        <w:tabs>
          <w:tab w:val="left" w:pos="6090"/>
          <w:tab w:val="left" w:pos="7665"/>
        </w:tabs>
        <w:spacing w:line="480" w:lineRule="exact"/>
        <w:ind w:right="-55"/>
        <w:rPr>
          <w:rFonts w:hint="default" w:ascii="Times New Roman" w:hAnsi="Times New Roman" w:eastAsia="楷体_GB2312" w:cs="Times New Roman"/>
        </w:rPr>
      </w:pPr>
    </w:p>
    <w:p>
      <w:pPr>
        <w:tabs>
          <w:tab w:val="left" w:pos="6090"/>
          <w:tab w:val="left" w:pos="7665"/>
        </w:tabs>
        <w:spacing w:line="480" w:lineRule="exact"/>
        <w:ind w:right="-55"/>
        <w:jc w:val="center"/>
        <w:rPr>
          <w:rFonts w:hint="default" w:ascii="Times New Roman" w:hAnsi="Times New Roman" w:cs="Times New Roman"/>
          <w:bCs/>
        </w:rPr>
      </w:pPr>
      <w:r>
        <w:rPr>
          <w:rFonts w:hint="default" w:ascii="Times New Roman" w:hAnsi="Times New Roman" w:cs="Times New Roman"/>
          <w:bCs/>
        </w:rPr>
        <w:t>第</w:t>
      </w:r>
      <w:r>
        <w:rPr>
          <w:rFonts w:hint="eastAsia" w:cs="Times New Roman"/>
          <w:bCs/>
          <w:lang w:val="en-US" w:eastAsia="zh-CN"/>
        </w:rPr>
        <w:t>21</w:t>
      </w:r>
      <w:r>
        <w:rPr>
          <w:rFonts w:hint="default" w:ascii="Times New Roman" w:hAnsi="Times New Roman" w:cs="Times New Roman"/>
          <w:bCs/>
        </w:rPr>
        <w:t>期</w:t>
      </w:r>
    </w:p>
    <w:p>
      <w:pPr>
        <w:tabs>
          <w:tab w:val="left" w:pos="6090"/>
          <w:tab w:val="left" w:pos="7665"/>
        </w:tabs>
        <w:spacing w:line="480" w:lineRule="exact"/>
        <w:ind w:right="-55"/>
        <w:jc w:val="center"/>
        <w:rPr>
          <w:rFonts w:hint="default" w:ascii="Times New Roman" w:hAnsi="Times New Roman" w:eastAsia="楷体_GB2312" w:cs="Times New Roman"/>
        </w:rPr>
      </w:pPr>
    </w:p>
    <w:p>
      <w:pPr>
        <w:adjustRightInd w:val="0"/>
        <w:snapToGrid w:val="0"/>
        <w:spacing w:line="480" w:lineRule="exact"/>
        <w:rPr>
          <w:rFonts w:hint="default" w:ascii="Times New Roman" w:hAnsi="Times New Roman" w:cs="Times New Roman"/>
          <w:bCs/>
          <w:spacing w:val="-2"/>
          <w:sz w:val="30"/>
        </w:rPr>
      </w:pPr>
      <w:r>
        <w:rPr>
          <w:rFonts w:hint="default" w:ascii="Times New Roman" w:hAnsi="Times New Roman" w:cs="Times New Roman"/>
          <w:bCs/>
          <w:spacing w:val="-2"/>
          <w:sz w:val="30"/>
        </w:rPr>
        <w:t>通州区</w:t>
      </w:r>
      <w:r>
        <w:rPr>
          <w:rFonts w:hint="eastAsia" w:cs="Times New Roman"/>
          <w:bCs/>
          <w:spacing w:val="-2"/>
          <w:sz w:val="30"/>
          <w:lang w:eastAsia="zh-CN"/>
        </w:rPr>
        <w:t>突发事件应急委员会办公室</w:t>
      </w:r>
    </w:p>
    <w:p>
      <w:pPr>
        <w:adjustRightInd w:val="0"/>
        <w:snapToGrid w:val="0"/>
        <w:spacing w:line="480" w:lineRule="exact"/>
        <w:rPr>
          <w:rFonts w:hint="default" w:ascii="Times New Roman" w:hAnsi="Times New Roman" w:cs="Times New Roman"/>
          <w:bCs/>
          <w:spacing w:val="-2"/>
          <w:sz w:val="30"/>
        </w:rPr>
      </w:pPr>
      <w:r>
        <w:rPr>
          <w:rFonts w:hint="default" w:ascii="Times New Roman" w:hAnsi="Times New Roman" w:cs="Times New Roman"/>
          <w:bCs/>
          <w:spacing w:val="-2"/>
          <w:sz w:val="30"/>
        </w:rPr>
        <w:t>通州区安全生产委员会办公室</w:t>
      </w:r>
    </w:p>
    <w:p>
      <w:pPr>
        <w:spacing w:line="480" w:lineRule="exact"/>
        <w:rPr>
          <w:rFonts w:hint="default" w:ascii="Times New Roman" w:hAnsi="Times New Roman" w:cs="Times New Roman"/>
          <w:bCs/>
          <w:color w:val="FFFFFF"/>
        </w:rPr>
      </w:pPr>
      <w:r>
        <w:rPr>
          <w:rFonts w:hint="default" w:ascii="Times New Roman" w:hAnsi="Times New Roman" w:cs="Times New Roman"/>
          <w:bCs/>
          <w:spacing w:val="12"/>
          <w:sz w:val="30"/>
        </w:rPr>
        <w:t>通州区</w:t>
      </w:r>
      <w:r>
        <w:rPr>
          <w:rFonts w:hint="default" w:ascii="Times New Roman" w:hAnsi="Times New Roman" w:cs="Times New Roman"/>
          <w:bCs/>
          <w:spacing w:val="12"/>
          <w:sz w:val="30"/>
          <w:lang w:eastAsia="zh-CN"/>
        </w:rPr>
        <w:t>应急</w:t>
      </w:r>
      <w:r>
        <w:rPr>
          <w:rFonts w:hint="default" w:ascii="Times New Roman" w:hAnsi="Times New Roman" w:cs="Times New Roman"/>
          <w:bCs/>
          <w:spacing w:val="12"/>
          <w:sz w:val="30"/>
        </w:rPr>
        <w:t>管理局</w:t>
      </w:r>
      <w:r>
        <w:rPr>
          <w:rFonts w:hint="default" w:ascii="Times New Roman" w:hAnsi="Times New Roman" w:cs="Times New Roman"/>
          <w:bCs/>
          <w:sz w:val="30"/>
        </w:rPr>
        <w:t xml:space="preserve">                 </w:t>
      </w:r>
      <w:r>
        <w:rPr>
          <w:rFonts w:hint="default" w:ascii="Times New Roman" w:hAnsi="Times New Roman" w:cs="Times New Roman"/>
          <w:bCs/>
          <w:sz w:val="30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bCs/>
        </w:rPr>
        <w:t>20</w:t>
      </w:r>
      <w:r>
        <w:rPr>
          <w:rFonts w:hint="default" w:ascii="Times New Roman" w:hAnsi="Times New Roman" w:cs="Times New Roman"/>
          <w:bCs/>
          <w:lang w:val="en-US" w:eastAsia="zh-CN"/>
        </w:rPr>
        <w:t>2</w:t>
      </w:r>
      <w:r>
        <w:rPr>
          <w:rFonts w:hint="eastAsia" w:cs="Times New Roman"/>
          <w:bCs/>
          <w:lang w:val="en-US" w:eastAsia="zh-CN"/>
        </w:rPr>
        <w:t>4</w:t>
      </w:r>
      <w:r>
        <w:rPr>
          <w:rFonts w:hint="default" w:ascii="Times New Roman" w:hAnsi="Times New Roman" w:cs="Times New Roman"/>
          <w:bCs/>
          <w:sz w:val="30"/>
        </w:rPr>
        <w:t>年</w:t>
      </w:r>
      <w:r>
        <w:rPr>
          <w:rFonts w:hint="eastAsia" w:cs="Times New Roman"/>
          <w:bCs/>
          <w:sz w:val="30"/>
          <w:lang w:val="en-US" w:eastAsia="zh-CN"/>
        </w:rPr>
        <w:t>1</w:t>
      </w:r>
      <w:r>
        <w:rPr>
          <w:rFonts w:hint="default" w:ascii="Times New Roman" w:hAnsi="Times New Roman" w:cs="Times New Roman"/>
          <w:bCs/>
          <w:sz w:val="30"/>
        </w:rPr>
        <w:t>月</w:t>
      </w:r>
      <w:r>
        <w:rPr>
          <w:rFonts w:hint="eastAsia" w:cs="Times New Roman"/>
          <w:bCs/>
          <w:sz w:val="30"/>
          <w:lang w:val="en-US" w:eastAsia="zh-CN"/>
        </w:rPr>
        <w:t>3</w:t>
      </w:r>
      <w:r>
        <w:rPr>
          <w:rFonts w:hint="default" w:ascii="Times New Roman" w:hAnsi="Times New Roman" w:cs="Times New Roman"/>
          <w:bCs/>
          <w:sz w:val="30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3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51"/>
        <w:textAlignment w:val="auto"/>
        <w:rPr>
          <w:rFonts w:hint="default" w:ascii="Times New Roman" w:hAnsi="Times New Roman" w:eastAsia="隶书" w:cs="Times New Roman"/>
          <w:color w:val="000000"/>
          <w:spacing w:val="60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845810" cy="635"/>
                <wp:effectExtent l="0" t="13970" r="2540" b="2349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581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8pt;height:0.05pt;width:460.3pt;z-index:251659264;mso-width-relative:page;mso-height-relative:page;" filled="f" stroked="t" coordsize="21600,21600" o:gfxdata="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awkxtQAAAAEAQAADwAAAAAA&#10;AAABACAAAAAiAAAAZHJzL2Rvd25yZXYueG1sUEsBAhQAFAAAAAgAh07iQHuaZ5beAQAAmQMAAA4A&#10;AAAAAAAAAQAgAAAAIwEAAGRycy9lMm9Eb2MueG1sUEsFBgAAAAAGAAYAWQEAAHM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黑体" w:cs="Times New Roman"/>
          <w:color w:val="000000"/>
        </w:rPr>
      </w:pPr>
      <w:bookmarkStart w:id="0" w:name="OLE_LINK4"/>
      <w:r>
        <w:rPr>
          <w:rFonts w:hint="default" w:ascii="Times New Roman" w:hAnsi="Times New Roman" w:eastAsia="黑体" w:cs="Times New Roman"/>
          <w:color w:val="000000"/>
        </w:rPr>
        <w:t>【</w:t>
      </w:r>
      <w:r>
        <w:rPr>
          <w:rFonts w:hint="default" w:ascii="Times New Roman" w:hAnsi="Times New Roman" w:eastAsia="楷体_GB2312" w:cs="Times New Roman"/>
          <w:b/>
          <w:color w:val="000000"/>
          <w:sz w:val="36"/>
          <w:szCs w:val="36"/>
        </w:rPr>
        <w:t>工作动态</w:t>
      </w:r>
      <w:r>
        <w:rPr>
          <w:rFonts w:hint="default" w:ascii="Times New Roman" w:hAnsi="Times New Roman" w:eastAsia="黑体" w:cs="Times New Roman"/>
          <w:color w:val="000000"/>
        </w:rPr>
        <w:t>】</w:t>
      </w:r>
      <w:bookmarkEnd w:id="0"/>
      <w:bookmarkStart w:id="1" w:name="OLE_LINK5"/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/>
          <w:kern w:val="2"/>
          <w:sz w:val="32"/>
          <w:szCs w:val="32"/>
          <w:lang w:val="en-US" w:eastAsia="zh-CN" w:bidi="ar-SA"/>
        </w:rPr>
      </w:pPr>
      <w:bookmarkStart w:id="2" w:name="_Hlk8224411"/>
      <w:bookmarkEnd w:id="2"/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 xml:space="preserve">通州区组织召开2024年第一季度公共安全形势分析会  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会上，区应急管理局通报2023年全区公共安全总体情况和2024年第一季度全区公共安全形势；区公安分局通报元旦、春节、全国“两会”期间安保工作形势；区城市管理委部署能源供应保障及冰雪天气应对措施；区生态环境局分析一季度全区空气质量情况，部署空气污染应对措施；区文化和旅游局通报全区公园、景区等文化活动场所安全形势，并部署疫情防控常态化下旅游安全防范措施；区交通支队分析部署法定假日、重点时期和极端天气对道路交通安全造成的风险隐患及应对措施；区消防救援支队通报城市消防安全工作形势，并针对小火亡人等典型问题部署应对措施。会议要求，深化隐患排查治理，落细落实各项防范措施。强化冬春季防火安全。深入排查重点行业领域风险隐患，抓好高危场所、重点区域的火灾隐患排查治理，紧盯薄弱环节以及重点单位，消除监管盲区死角。加强冬季森林防火各项工作，严防各类火灾事故发生。强化重点行业领域安全事故防范。加强行业领域安全风险跟踪分析，研究制定针对性管控措施，深入开展隐患排查治理，加大整治力度。强化高影响天气应对防范。各部门要各司其职,各负其责,密切配合,通力合作，全面落实防范措施。强化一氧化碳中毒事故防范。加大入户检查和宣传教育力度，提醒市民增强安全意识，做好室内通风，最大限度减少一氧化碳中毒事故发生。强化空气污染防治。持续开展专项执法检查，针对重点区域、重点对象，以查促改、以罚促治，做好空气重污染应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 xml:space="preserve">通州区应急管理局开展元旦期间安全生产执法检查 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 xml:space="preserve"> 节日期间，区应急管理局聚焦商超、物业、加油站等重点场所，持续开展元旦假期安全检查。各检查组均由局领导带队，重点检查各单位节日期间值班值守、应急预案、安全隐患排查等安全管理情况，同时针对企业特种作业人员持证上岗、劳动防护用品配备等方面开展全面检查。对发现的问题当场责令整改落实，并督促企业落实生产经营单位主体责任，加大自查巡查力度，落实各项安全防范措施。</w:t>
      </w:r>
    </w:p>
    <w:p>
      <w:pPr>
        <w:pStyle w:val="3"/>
        <w:rPr>
          <w:rFonts w:hint="default"/>
        </w:rPr>
      </w:pPr>
    </w:p>
    <w:p>
      <w:pPr>
        <w:rPr>
          <w:rFonts w:hint="default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【</w:t>
      </w:r>
      <w:r>
        <w:rPr>
          <w:rFonts w:hint="default" w:ascii="Times New Roman" w:hAnsi="Times New Roman" w:eastAsia="楷体_GB2312" w:cs="Times New Roman"/>
          <w:b/>
          <w:color w:val="000000"/>
          <w:sz w:val="36"/>
          <w:szCs w:val="36"/>
        </w:rPr>
        <w:t>基层信息</w:t>
      </w:r>
      <w:r>
        <w:rPr>
          <w:rFonts w:hint="default" w:ascii="Times New Roman" w:hAnsi="Times New Roman" w:cs="Times New Roman"/>
          <w:color w:val="000000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Style w:val="27"/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 xml:space="preserve">潞源街道持续开展隐患排查工作   </w:t>
      </w:r>
      <w:r>
        <w:rPr>
          <w:rStyle w:val="27"/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近日，潞源街道安全生产检查队持续走访辖区商户、企业、单位、社区，检查生产经营单位安全生产主体责任是否落实、生产经营是否符合规章要求、消防器材是否配备齐全及是否过期、安全隐患整改及应急值班值守等情况，针对发现的问题，现场监督商户进行整改，督促负责人落实安全生产主体责任，完善相关安全管理制度，定期进行安全隐患排查，提高火灾风险防范意识，切实做好安全生产和消防安全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Style w:val="27"/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临河里街道</w:t>
      </w:r>
      <w:r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  <w:t>“课堂式”学习，助力辖区居民掌握消防常识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 xml:space="preserve">  </w:t>
      </w:r>
      <w:r>
        <w:rPr>
          <w:rStyle w:val="27"/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为提升全民消防安全综合素质，筑牢防灾减灾救灾的人民防线，临河里街道通过成立消防安全宣讲团，采取“走出去”的方式深入全辖区各社区（村），开展消防安全知识宣讲活动，同时播放典型案例视频，帮助居民通过听觉和视觉的碰撞震感，进一步了解消防常识和火灾危害。全年共开展消防宣传37场，参与人员1500余人，全面提升了辖区居民的消防常识知晓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Style w:val="27"/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  <w:t>西集镇全面排查电动自行车安全隐患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 xml:space="preserve">  </w:t>
      </w:r>
      <w:r>
        <w:rPr>
          <w:rStyle w:val="27"/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检查人员采取分组包片的形式，深入镇域内电动自行车售卖店、重点企事业单位、厂库房、人员密集场所等重点区域，对电动自行车停放是否符合要求，电器线路敷设是否符合标准，电动自行车停放、充电点是否配置足够的消防设施、器材等方面进行全面检查。对于存在的问题隐患下发责令整改通知单，</w:t>
      </w:r>
      <w:bookmarkStart w:id="3" w:name="_GoBack"/>
      <w:bookmarkEnd w:id="3"/>
      <w:r>
        <w:rPr>
          <w:rStyle w:val="27"/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进行安全宣传教育。</w:t>
      </w:r>
    </w:p>
    <w:p>
      <w:pPr>
        <w:pStyle w:val="3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1"/>
        <w:rPr>
          <w:rFonts w:hint="default"/>
        </w:rPr>
      </w:pPr>
    </w:p>
    <w:p>
      <w:pPr>
        <w:widowControl/>
        <w:spacing w:line="320" w:lineRule="exact"/>
        <w:textAlignment w:val="baseline"/>
        <w:rPr>
          <w:rFonts w:hint="default" w:ascii="Times New Roman" w:hAnsi="Times New Roman" w:cs="Times New Roman"/>
          <w:spacing w:val="-6"/>
          <w:sz w:val="30"/>
        </w:rPr>
      </w:pPr>
      <w:r>
        <w:rPr>
          <w:rFonts w:hint="default" w:ascii="Times New Roman" w:hAnsi="Times New Roman" w:cs="Times New Roman"/>
          <w:spacing w:val="-6"/>
          <w:sz w:val="30"/>
        </w:rPr>
        <w:t>报：市</w:t>
      </w:r>
      <w:r>
        <w:rPr>
          <w:rFonts w:hint="default" w:ascii="Times New Roman" w:hAnsi="Times New Roman" w:cs="Times New Roman"/>
          <w:spacing w:val="-6"/>
          <w:sz w:val="30"/>
          <w:lang w:eastAsia="zh-CN"/>
        </w:rPr>
        <w:t>应急管理</w:t>
      </w:r>
      <w:r>
        <w:rPr>
          <w:rFonts w:hint="default" w:ascii="Times New Roman" w:hAnsi="Times New Roman" w:cs="Times New Roman"/>
          <w:spacing w:val="-6"/>
          <w:sz w:val="30"/>
        </w:rPr>
        <w:t>局，区委常委、区人大</w:t>
      </w:r>
      <w:r>
        <w:rPr>
          <w:rFonts w:hint="eastAsia" w:cs="Times New Roman"/>
          <w:spacing w:val="-6"/>
          <w:sz w:val="30"/>
          <w:lang w:eastAsia="zh-CN"/>
        </w:rPr>
        <w:t>常委会</w:t>
      </w:r>
      <w:r>
        <w:rPr>
          <w:rFonts w:hint="default" w:ascii="Times New Roman" w:hAnsi="Times New Roman" w:cs="Times New Roman"/>
          <w:spacing w:val="-6"/>
          <w:sz w:val="30"/>
        </w:rPr>
        <w:t>主任、区政协主席，副区长</w:t>
      </w:r>
    </w:p>
    <w:p>
      <w:pPr>
        <w:widowControl/>
        <w:spacing w:line="320" w:lineRule="exact"/>
        <w:textAlignment w:val="baseline"/>
        <w:rPr>
          <w:rFonts w:hint="default" w:ascii="Times New Roman" w:hAnsi="Times New Roman" w:cs="Times New Roman"/>
          <w:sz w:val="30"/>
        </w:rPr>
      </w:pPr>
      <w:r>
        <w:rPr>
          <w:rFonts w:hint="default" w:ascii="Times New Roman" w:hAnsi="Times New Roman" w:cs="Times New Roman"/>
          <w:sz w:val="30"/>
        </w:rPr>
        <w:t>送：区委、区人大、区政府、区政协办公室，街道办事处，乡、镇人民政府，区政府各委、办、局，区属机构，驻通各中、市属单位</w:t>
      </w:r>
    </w:p>
    <w:p>
      <w:pPr>
        <w:widowControl/>
        <w:spacing w:line="320" w:lineRule="exact"/>
        <w:ind w:left="675" w:hanging="675" w:hangingChars="225"/>
        <w:textAlignment w:val="baseline"/>
        <w:rPr>
          <w:rFonts w:hint="default" w:ascii="Times New Roman" w:hAnsi="Times New Roman" w:cs="Times New Roman"/>
          <w:sz w:val="30"/>
        </w:rPr>
      </w:pPr>
      <w:r>
        <w:rPr>
          <w:rFonts w:hint="default" w:ascii="Times New Roman" w:hAnsi="Times New Roman" w:cs="Times New Roman"/>
          <w:sz w:val="30"/>
        </w:rPr>
        <w:t>发：本局机关各科室、各下属单位</w:t>
      </w:r>
    </w:p>
    <w:p>
      <w:pPr>
        <w:pBdr>
          <w:top w:val="single" w:color="auto" w:sz="6" w:space="1"/>
          <w:bottom w:val="single" w:color="auto" w:sz="6" w:space="1"/>
        </w:pBdr>
        <w:spacing w:line="500" w:lineRule="exact"/>
        <w:textAlignment w:val="baseline"/>
        <w:rPr>
          <w:rFonts w:hint="default" w:ascii="Times New Roman" w:hAnsi="Times New Roman" w:cs="Times New Roman"/>
          <w:sz w:val="30"/>
        </w:rPr>
      </w:pPr>
      <w:r>
        <w:rPr>
          <w:rFonts w:hint="default" w:ascii="Times New Roman" w:hAnsi="Times New Roman" w:cs="Times New Roman"/>
          <w:sz w:val="30"/>
        </w:rPr>
        <w:t>通州区</w:t>
      </w:r>
      <w:r>
        <w:rPr>
          <w:rFonts w:hint="default" w:ascii="Times New Roman" w:hAnsi="Times New Roman" w:cs="Times New Roman"/>
          <w:sz w:val="30"/>
          <w:lang w:eastAsia="zh-CN"/>
        </w:rPr>
        <w:t>应急</w:t>
      </w:r>
      <w:r>
        <w:rPr>
          <w:rFonts w:hint="default" w:ascii="Times New Roman" w:hAnsi="Times New Roman" w:cs="Times New Roman"/>
          <w:sz w:val="30"/>
        </w:rPr>
        <w:t xml:space="preserve">管理局                     </w:t>
      </w:r>
      <w:r>
        <w:rPr>
          <w:rFonts w:hint="default" w:ascii="Times New Roman" w:hAnsi="Times New Roman" w:cs="Times New Roman"/>
          <w:sz w:val="30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30"/>
        </w:rPr>
        <w:t xml:space="preserve"> 20</w:t>
      </w:r>
      <w:r>
        <w:rPr>
          <w:rFonts w:hint="default" w:ascii="Times New Roman" w:hAnsi="Times New Roman" w:cs="Times New Roman"/>
          <w:sz w:val="30"/>
          <w:lang w:val="en-US" w:eastAsia="zh-CN"/>
        </w:rPr>
        <w:t>2</w:t>
      </w:r>
      <w:r>
        <w:rPr>
          <w:rFonts w:hint="eastAsia" w:cs="Times New Roman"/>
          <w:sz w:val="30"/>
          <w:lang w:val="en-US" w:eastAsia="zh-CN"/>
        </w:rPr>
        <w:t>4</w:t>
      </w:r>
      <w:r>
        <w:rPr>
          <w:rFonts w:hint="default" w:ascii="Times New Roman" w:hAnsi="Times New Roman" w:cs="Times New Roman"/>
          <w:sz w:val="30"/>
        </w:rPr>
        <w:t>年</w:t>
      </w:r>
      <w:r>
        <w:rPr>
          <w:rFonts w:hint="eastAsia" w:cs="Times New Roman"/>
          <w:sz w:val="30"/>
          <w:lang w:val="en-US" w:eastAsia="zh-CN"/>
        </w:rPr>
        <w:t>1</w:t>
      </w:r>
      <w:r>
        <w:rPr>
          <w:rFonts w:hint="default" w:ascii="Times New Roman" w:hAnsi="Times New Roman" w:cs="Times New Roman"/>
          <w:sz w:val="30"/>
        </w:rPr>
        <w:t>月</w:t>
      </w:r>
      <w:r>
        <w:rPr>
          <w:rFonts w:hint="eastAsia" w:cs="Times New Roman"/>
          <w:sz w:val="30"/>
          <w:lang w:val="en-US" w:eastAsia="zh-CN"/>
        </w:rPr>
        <w:t>3</w:t>
      </w:r>
      <w:r>
        <w:rPr>
          <w:rFonts w:hint="default" w:ascii="Times New Roman" w:hAnsi="Times New Roman" w:cs="Times New Roman"/>
          <w:sz w:val="30"/>
        </w:rPr>
        <w:t>日</w:t>
      </w:r>
    </w:p>
    <w:p>
      <w:pPr>
        <w:autoSpaceDE w:val="0"/>
        <w:autoSpaceDN w:val="0"/>
        <w:adjustRightInd w:val="0"/>
      </w:pPr>
      <w:r>
        <w:rPr>
          <w:rFonts w:hint="default" w:ascii="Times New Roman" w:hAnsi="Times New Roman" w:cs="Times New Roman"/>
          <w:sz w:val="28"/>
        </w:rPr>
        <w:t>编辑：</w:t>
      </w:r>
      <w:r>
        <w:rPr>
          <w:rFonts w:hint="eastAsia" w:ascii="Times New Roman" w:hAnsi="Times New Roman" w:cs="Times New Roman"/>
          <w:sz w:val="28"/>
          <w:lang w:eastAsia="zh-CN"/>
        </w:rPr>
        <w:t>杨</w:t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lang w:eastAsia="zh-CN"/>
        </w:rPr>
        <w:t>非</w:t>
      </w:r>
      <w:r>
        <w:rPr>
          <w:rFonts w:hint="default" w:ascii="Times New Roman" w:hAnsi="Times New Roman" w:cs="Times New Roman"/>
          <w:sz w:val="28"/>
        </w:rPr>
        <w:t xml:space="preserve">  </w:t>
      </w:r>
      <w:r>
        <w:rPr>
          <w:rFonts w:hint="eastAsia" w:cs="Times New Roman"/>
          <w:sz w:val="28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28"/>
        </w:rPr>
        <w:t>校对：</w:t>
      </w:r>
      <w:r>
        <w:rPr>
          <w:rFonts w:hint="eastAsia" w:cs="Times New Roman"/>
          <w:sz w:val="28"/>
          <w:lang w:eastAsia="zh-CN"/>
        </w:rPr>
        <w:t>李</w:t>
      </w:r>
      <w:r>
        <w:rPr>
          <w:rFonts w:hint="eastAsia" w:cs="Times New Roman"/>
          <w:sz w:val="28"/>
          <w:lang w:val="en-US" w:eastAsia="zh-CN"/>
        </w:rPr>
        <w:t xml:space="preserve"> </w:t>
      </w:r>
      <w:r>
        <w:rPr>
          <w:rFonts w:hint="eastAsia" w:cs="Times New Roman"/>
          <w:sz w:val="28"/>
          <w:lang w:eastAsia="zh-CN"/>
        </w:rPr>
        <w:t>璇</w:t>
      </w:r>
      <w:r>
        <w:rPr>
          <w:rFonts w:hint="default" w:ascii="Times New Roman" w:hAnsi="Times New Roman" w:cs="Times New Roman"/>
          <w:sz w:val="28"/>
        </w:rPr>
        <w:t xml:space="preserve"> </w:t>
      </w:r>
      <w:r>
        <w:rPr>
          <w:rFonts w:hint="eastAsia" w:cs="Times New Roman"/>
          <w:sz w:val="28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8"/>
        </w:rPr>
        <w:t xml:space="preserve">  审阅: </w:t>
      </w:r>
      <w:r>
        <w:rPr>
          <w:rFonts w:hint="eastAsia" w:ascii="Times New Roman" w:hAnsi="Times New Roman" w:cs="Times New Roman"/>
          <w:sz w:val="28"/>
          <w:lang w:eastAsia="zh-CN"/>
        </w:rPr>
        <w:t>张</w:t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lang w:eastAsia="zh-CN"/>
        </w:rPr>
        <w:t>杰</w:t>
      </w:r>
      <w:r>
        <w:rPr>
          <w:rFonts w:hint="default" w:ascii="Times New Roman" w:hAnsi="Times New Roman" w:cs="Times New Roman"/>
          <w:sz w:val="28"/>
        </w:rPr>
        <w:t xml:space="preserve">  </w:t>
      </w:r>
      <w:r>
        <w:rPr>
          <w:rFonts w:hint="eastAsia" w:cs="Times New Roman"/>
          <w:sz w:val="28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8"/>
        </w:rPr>
        <w:t xml:space="preserve">签发: 刘永忠   </w:t>
      </w:r>
    </w:p>
    <w:sectPr>
      <w:footerReference r:id="rId3" w:type="default"/>
      <w:footerReference r:id="rId4" w:type="even"/>
      <w:pgSz w:w="11906" w:h="16838"/>
      <w:pgMar w:top="1361" w:right="1304" w:bottom="1361" w:left="130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21"/>
      </w:rPr>
    </w:pPr>
    <w:r>
      <w:fldChar w:fldCharType="begin"/>
    </w:r>
    <w:r>
      <w:rPr>
        <w:rStyle w:val="21"/>
      </w:rPr>
      <w:instrText xml:space="preserve">PAGE  </w:instrText>
    </w:r>
    <w:r>
      <w:fldChar w:fldCharType="separate"/>
    </w:r>
    <w:r>
      <w:rPr>
        <w:rStyle w:val="21"/>
      </w:rPr>
      <w:t>3</w:t>
    </w:r>
    <w:r>
      <w:fldChar w:fldCharType="end"/>
    </w:r>
  </w:p>
  <w:p>
    <w:pPr>
      <w:pStyle w:val="1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21"/>
      </w:rPr>
    </w:pPr>
    <w:r>
      <w:fldChar w:fldCharType="begin"/>
    </w:r>
    <w:r>
      <w:rPr>
        <w:rStyle w:val="21"/>
      </w:rPr>
      <w:instrText xml:space="preserve">PAGE  </w:instrText>
    </w:r>
    <w:r>
      <w:fldChar w:fldCharType="separate"/>
    </w:r>
    <w:r>
      <w:rPr>
        <w:rStyle w:val="21"/>
      </w:rPr>
      <w:t>1</w:t>
    </w:r>
    <w:r>
      <w:fldChar w:fldCharType="end"/>
    </w:r>
  </w:p>
  <w:p>
    <w:pPr>
      <w:pStyle w:val="11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C7C15"/>
    <w:rsid w:val="00004373"/>
    <w:rsid w:val="00052E98"/>
    <w:rsid w:val="00135B88"/>
    <w:rsid w:val="002D56B6"/>
    <w:rsid w:val="002E1960"/>
    <w:rsid w:val="004B1297"/>
    <w:rsid w:val="005677B4"/>
    <w:rsid w:val="00580EA7"/>
    <w:rsid w:val="006A7769"/>
    <w:rsid w:val="00725BEA"/>
    <w:rsid w:val="007B5A1C"/>
    <w:rsid w:val="00821ABC"/>
    <w:rsid w:val="00824259"/>
    <w:rsid w:val="00831639"/>
    <w:rsid w:val="00964732"/>
    <w:rsid w:val="009C6705"/>
    <w:rsid w:val="00B77A66"/>
    <w:rsid w:val="00BA2569"/>
    <w:rsid w:val="00BF0597"/>
    <w:rsid w:val="00C36B9C"/>
    <w:rsid w:val="00CB17ED"/>
    <w:rsid w:val="00CD2460"/>
    <w:rsid w:val="00EB2F51"/>
    <w:rsid w:val="00F672A9"/>
    <w:rsid w:val="00F77FD1"/>
    <w:rsid w:val="00FB708A"/>
    <w:rsid w:val="01157C3F"/>
    <w:rsid w:val="01271B27"/>
    <w:rsid w:val="013959E3"/>
    <w:rsid w:val="013B169A"/>
    <w:rsid w:val="014A2DF2"/>
    <w:rsid w:val="014F00C4"/>
    <w:rsid w:val="015200FA"/>
    <w:rsid w:val="01557F7A"/>
    <w:rsid w:val="01687B81"/>
    <w:rsid w:val="016E45A7"/>
    <w:rsid w:val="016F6BB1"/>
    <w:rsid w:val="017B13A1"/>
    <w:rsid w:val="01875864"/>
    <w:rsid w:val="01923E8B"/>
    <w:rsid w:val="0198312C"/>
    <w:rsid w:val="019B12E9"/>
    <w:rsid w:val="019F783D"/>
    <w:rsid w:val="01C0537D"/>
    <w:rsid w:val="01CA55DE"/>
    <w:rsid w:val="01CD2025"/>
    <w:rsid w:val="01CE2C99"/>
    <w:rsid w:val="01CF3A8E"/>
    <w:rsid w:val="01D83687"/>
    <w:rsid w:val="01E00248"/>
    <w:rsid w:val="01E159D5"/>
    <w:rsid w:val="01E3348D"/>
    <w:rsid w:val="02011592"/>
    <w:rsid w:val="02043A37"/>
    <w:rsid w:val="02060503"/>
    <w:rsid w:val="020B603C"/>
    <w:rsid w:val="020E632F"/>
    <w:rsid w:val="02240E8A"/>
    <w:rsid w:val="022D57F1"/>
    <w:rsid w:val="02345EAD"/>
    <w:rsid w:val="0249292A"/>
    <w:rsid w:val="02497A22"/>
    <w:rsid w:val="024E53DA"/>
    <w:rsid w:val="0253308E"/>
    <w:rsid w:val="025C5362"/>
    <w:rsid w:val="02666CA6"/>
    <w:rsid w:val="027417ED"/>
    <w:rsid w:val="028042E2"/>
    <w:rsid w:val="028534E1"/>
    <w:rsid w:val="028A376F"/>
    <w:rsid w:val="028B06D3"/>
    <w:rsid w:val="028E1683"/>
    <w:rsid w:val="029C7C10"/>
    <w:rsid w:val="029E1089"/>
    <w:rsid w:val="02B2751F"/>
    <w:rsid w:val="02B542CA"/>
    <w:rsid w:val="02C52737"/>
    <w:rsid w:val="02D94A43"/>
    <w:rsid w:val="02E24E2E"/>
    <w:rsid w:val="02FD64CD"/>
    <w:rsid w:val="031126BF"/>
    <w:rsid w:val="032B0695"/>
    <w:rsid w:val="033125B4"/>
    <w:rsid w:val="033300EC"/>
    <w:rsid w:val="03343371"/>
    <w:rsid w:val="03346E4E"/>
    <w:rsid w:val="03426AE8"/>
    <w:rsid w:val="035651DA"/>
    <w:rsid w:val="03590B5D"/>
    <w:rsid w:val="0359448F"/>
    <w:rsid w:val="035C2D2C"/>
    <w:rsid w:val="03687532"/>
    <w:rsid w:val="036D627C"/>
    <w:rsid w:val="03755096"/>
    <w:rsid w:val="03771054"/>
    <w:rsid w:val="038C1108"/>
    <w:rsid w:val="03A71194"/>
    <w:rsid w:val="03B224CE"/>
    <w:rsid w:val="03D671DF"/>
    <w:rsid w:val="03E16DF2"/>
    <w:rsid w:val="042B1035"/>
    <w:rsid w:val="04440C1C"/>
    <w:rsid w:val="04444A37"/>
    <w:rsid w:val="046328E6"/>
    <w:rsid w:val="046A107D"/>
    <w:rsid w:val="04747A83"/>
    <w:rsid w:val="048122DB"/>
    <w:rsid w:val="048711C0"/>
    <w:rsid w:val="04890569"/>
    <w:rsid w:val="048D691D"/>
    <w:rsid w:val="04962149"/>
    <w:rsid w:val="04A562E0"/>
    <w:rsid w:val="04B46063"/>
    <w:rsid w:val="04C50EAF"/>
    <w:rsid w:val="04CF6ECC"/>
    <w:rsid w:val="04DE40A9"/>
    <w:rsid w:val="04ED2E17"/>
    <w:rsid w:val="04F04442"/>
    <w:rsid w:val="04F800F0"/>
    <w:rsid w:val="04F86EC6"/>
    <w:rsid w:val="050B1722"/>
    <w:rsid w:val="05117850"/>
    <w:rsid w:val="0514311F"/>
    <w:rsid w:val="05165695"/>
    <w:rsid w:val="05387386"/>
    <w:rsid w:val="05442C58"/>
    <w:rsid w:val="05485B14"/>
    <w:rsid w:val="055C62F2"/>
    <w:rsid w:val="055E68AE"/>
    <w:rsid w:val="05695BCB"/>
    <w:rsid w:val="05902C28"/>
    <w:rsid w:val="05906643"/>
    <w:rsid w:val="05A600DA"/>
    <w:rsid w:val="05AA4D77"/>
    <w:rsid w:val="05AD098B"/>
    <w:rsid w:val="05AE202A"/>
    <w:rsid w:val="05BD0C64"/>
    <w:rsid w:val="05D822C3"/>
    <w:rsid w:val="05DE3C1D"/>
    <w:rsid w:val="05E36673"/>
    <w:rsid w:val="05ED51A0"/>
    <w:rsid w:val="05F5472A"/>
    <w:rsid w:val="05F81DE3"/>
    <w:rsid w:val="060E7435"/>
    <w:rsid w:val="06265847"/>
    <w:rsid w:val="0631183F"/>
    <w:rsid w:val="06332B78"/>
    <w:rsid w:val="06377B1E"/>
    <w:rsid w:val="063818A4"/>
    <w:rsid w:val="06476A90"/>
    <w:rsid w:val="065942B5"/>
    <w:rsid w:val="06597785"/>
    <w:rsid w:val="065C0590"/>
    <w:rsid w:val="066D4042"/>
    <w:rsid w:val="06704AE5"/>
    <w:rsid w:val="06724A4A"/>
    <w:rsid w:val="06836B30"/>
    <w:rsid w:val="068709BB"/>
    <w:rsid w:val="06956656"/>
    <w:rsid w:val="069C32E4"/>
    <w:rsid w:val="06AF2F5F"/>
    <w:rsid w:val="06B30FB6"/>
    <w:rsid w:val="06B41D52"/>
    <w:rsid w:val="06B73A2A"/>
    <w:rsid w:val="06E33B9F"/>
    <w:rsid w:val="06E7147D"/>
    <w:rsid w:val="0707139A"/>
    <w:rsid w:val="070E3FE2"/>
    <w:rsid w:val="071275ED"/>
    <w:rsid w:val="071D1E78"/>
    <w:rsid w:val="074520F9"/>
    <w:rsid w:val="074643EF"/>
    <w:rsid w:val="074E7F9F"/>
    <w:rsid w:val="075E1888"/>
    <w:rsid w:val="076E32BD"/>
    <w:rsid w:val="07763312"/>
    <w:rsid w:val="077A0DCD"/>
    <w:rsid w:val="07802130"/>
    <w:rsid w:val="07807F98"/>
    <w:rsid w:val="079F1C81"/>
    <w:rsid w:val="07B5617C"/>
    <w:rsid w:val="07B72733"/>
    <w:rsid w:val="07D50DAC"/>
    <w:rsid w:val="07DB46CA"/>
    <w:rsid w:val="07EA2309"/>
    <w:rsid w:val="07EF7303"/>
    <w:rsid w:val="07FB3702"/>
    <w:rsid w:val="07FC6A8C"/>
    <w:rsid w:val="080E5DDE"/>
    <w:rsid w:val="081B4F1F"/>
    <w:rsid w:val="081E078C"/>
    <w:rsid w:val="08487CF0"/>
    <w:rsid w:val="08505B16"/>
    <w:rsid w:val="085D447F"/>
    <w:rsid w:val="0874314D"/>
    <w:rsid w:val="087D4FFF"/>
    <w:rsid w:val="08934394"/>
    <w:rsid w:val="08C02187"/>
    <w:rsid w:val="08E26D7E"/>
    <w:rsid w:val="08E60B0E"/>
    <w:rsid w:val="08F26EB3"/>
    <w:rsid w:val="08FF7ADF"/>
    <w:rsid w:val="0900395E"/>
    <w:rsid w:val="09046264"/>
    <w:rsid w:val="09047C55"/>
    <w:rsid w:val="09120DE4"/>
    <w:rsid w:val="094228BB"/>
    <w:rsid w:val="09477E02"/>
    <w:rsid w:val="094F6B45"/>
    <w:rsid w:val="095F4FD9"/>
    <w:rsid w:val="09627ED8"/>
    <w:rsid w:val="096313FF"/>
    <w:rsid w:val="09682B71"/>
    <w:rsid w:val="09723431"/>
    <w:rsid w:val="09784B5C"/>
    <w:rsid w:val="09801A97"/>
    <w:rsid w:val="099C7BB7"/>
    <w:rsid w:val="09B63F80"/>
    <w:rsid w:val="09B85BA8"/>
    <w:rsid w:val="09CB414C"/>
    <w:rsid w:val="09F04BF8"/>
    <w:rsid w:val="0A1B0768"/>
    <w:rsid w:val="0A2D2185"/>
    <w:rsid w:val="0A392864"/>
    <w:rsid w:val="0A42031C"/>
    <w:rsid w:val="0A422DCE"/>
    <w:rsid w:val="0A683721"/>
    <w:rsid w:val="0A6F0C73"/>
    <w:rsid w:val="0A7D071F"/>
    <w:rsid w:val="0A8016EB"/>
    <w:rsid w:val="0A9141EA"/>
    <w:rsid w:val="0ABE21DE"/>
    <w:rsid w:val="0AC47289"/>
    <w:rsid w:val="0AC80007"/>
    <w:rsid w:val="0AD25668"/>
    <w:rsid w:val="0AE133A3"/>
    <w:rsid w:val="0AE52695"/>
    <w:rsid w:val="0B25646A"/>
    <w:rsid w:val="0B2E36F1"/>
    <w:rsid w:val="0B423F18"/>
    <w:rsid w:val="0B455868"/>
    <w:rsid w:val="0B5E7847"/>
    <w:rsid w:val="0B692FA2"/>
    <w:rsid w:val="0B6F253A"/>
    <w:rsid w:val="0B6F3747"/>
    <w:rsid w:val="0B8A2847"/>
    <w:rsid w:val="0B8B020D"/>
    <w:rsid w:val="0B912328"/>
    <w:rsid w:val="0B9A270A"/>
    <w:rsid w:val="0B9E17A6"/>
    <w:rsid w:val="0BAE6E6A"/>
    <w:rsid w:val="0BB20560"/>
    <w:rsid w:val="0BB836F3"/>
    <w:rsid w:val="0BBF1282"/>
    <w:rsid w:val="0BC07320"/>
    <w:rsid w:val="0BC101BB"/>
    <w:rsid w:val="0BC36D30"/>
    <w:rsid w:val="0BC57D2D"/>
    <w:rsid w:val="0BD322E1"/>
    <w:rsid w:val="0BD9675F"/>
    <w:rsid w:val="0BDD006E"/>
    <w:rsid w:val="0BDD0DDC"/>
    <w:rsid w:val="0BF04104"/>
    <w:rsid w:val="0C0A67F4"/>
    <w:rsid w:val="0C205114"/>
    <w:rsid w:val="0C387540"/>
    <w:rsid w:val="0C5010C5"/>
    <w:rsid w:val="0C5E5E69"/>
    <w:rsid w:val="0C8C06E0"/>
    <w:rsid w:val="0C9B1AC5"/>
    <w:rsid w:val="0CAB1883"/>
    <w:rsid w:val="0CAE4BA3"/>
    <w:rsid w:val="0CB76950"/>
    <w:rsid w:val="0CB963DC"/>
    <w:rsid w:val="0CC4048C"/>
    <w:rsid w:val="0CC45A56"/>
    <w:rsid w:val="0CE32796"/>
    <w:rsid w:val="0CE96130"/>
    <w:rsid w:val="0CF06F7D"/>
    <w:rsid w:val="0CFE1678"/>
    <w:rsid w:val="0D0515EB"/>
    <w:rsid w:val="0D06358D"/>
    <w:rsid w:val="0D083861"/>
    <w:rsid w:val="0D0D2ED4"/>
    <w:rsid w:val="0D16630D"/>
    <w:rsid w:val="0D193EBF"/>
    <w:rsid w:val="0D1A1E56"/>
    <w:rsid w:val="0D27040C"/>
    <w:rsid w:val="0D350F52"/>
    <w:rsid w:val="0D521D52"/>
    <w:rsid w:val="0D557103"/>
    <w:rsid w:val="0D5A1599"/>
    <w:rsid w:val="0D5A1FB0"/>
    <w:rsid w:val="0D712B31"/>
    <w:rsid w:val="0D9079D3"/>
    <w:rsid w:val="0D9477BE"/>
    <w:rsid w:val="0D9B7551"/>
    <w:rsid w:val="0D9F26B3"/>
    <w:rsid w:val="0DA00247"/>
    <w:rsid w:val="0DAB1ECB"/>
    <w:rsid w:val="0DD5639F"/>
    <w:rsid w:val="0DD6298E"/>
    <w:rsid w:val="0DE00909"/>
    <w:rsid w:val="0DE35CEC"/>
    <w:rsid w:val="0DF614CF"/>
    <w:rsid w:val="0DF96A0F"/>
    <w:rsid w:val="0DF96E56"/>
    <w:rsid w:val="0DFE1F81"/>
    <w:rsid w:val="0E055118"/>
    <w:rsid w:val="0E091082"/>
    <w:rsid w:val="0E1158F0"/>
    <w:rsid w:val="0E155ACE"/>
    <w:rsid w:val="0E173223"/>
    <w:rsid w:val="0E1F0449"/>
    <w:rsid w:val="0E1F7341"/>
    <w:rsid w:val="0E2B00B3"/>
    <w:rsid w:val="0E2E7024"/>
    <w:rsid w:val="0E3A6FDB"/>
    <w:rsid w:val="0E3F45EF"/>
    <w:rsid w:val="0E477A48"/>
    <w:rsid w:val="0E483545"/>
    <w:rsid w:val="0E4C061A"/>
    <w:rsid w:val="0E631923"/>
    <w:rsid w:val="0E7D24ED"/>
    <w:rsid w:val="0E8A0062"/>
    <w:rsid w:val="0E8E0597"/>
    <w:rsid w:val="0E903062"/>
    <w:rsid w:val="0E963D12"/>
    <w:rsid w:val="0E965AD0"/>
    <w:rsid w:val="0E9F5083"/>
    <w:rsid w:val="0EA554A6"/>
    <w:rsid w:val="0EC610D6"/>
    <w:rsid w:val="0ECA28C5"/>
    <w:rsid w:val="0EDE5C52"/>
    <w:rsid w:val="0EF41C69"/>
    <w:rsid w:val="0EFD2649"/>
    <w:rsid w:val="0F01461D"/>
    <w:rsid w:val="0F0B35F2"/>
    <w:rsid w:val="0F183131"/>
    <w:rsid w:val="0F422DD5"/>
    <w:rsid w:val="0F495219"/>
    <w:rsid w:val="0F4B4EB3"/>
    <w:rsid w:val="0F641531"/>
    <w:rsid w:val="0F6E33F8"/>
    <w:rsid w:val="0F6E4B3C"/>
    <w:rsid w:val="0F7505E6"/>
    <w:rsid w:val="0F7E4954"/>
    <w:rsid w:val="0F8102B5"/>
    <w:rsid w:val="0F942794"/>
    <w:rsid w:val="0F9F6693"/>
    <w:rsid w:val="0FA24084"/>
    <w:rsid w:val="0FAE732E"/>
    <w:rsid w:val="0FAF05BA"/>
    <w:rsid w:val="0FC215DB"/>
    <w:rsid w:val="0FD562E2"/>
    <w:rsid w:val="0FEF373B"/>
    <w:rsid w:val="0FFA2782"/>
    <w:rsid w:val="101962E5"/>
    <w:rsid w:val="10202A34"/>
    <w:rsid w:val="102D139D"/>
    <w:rsid w:val="103115C1"/>
    <w:rsid w:val="104A2BD5"/>
    <w:rsid w:val="104D015C"/>
    <w:rsid w:val="104D3A37"/>
    <w:rsid w:val="104F0B8D"/>
    <w:rsid w:val="10513BDB"/>
    <w:rsid w:val="105F005D"/>
    <w:rsid w:val="106B745B"/>
    <w:rsid w:val="108E3DA3"/>
    <w:rsid w:val="10914733"/>
    <w:rsid w:val="109B2C75"/>
    <w:rsid w:val="109E3988"/>
    <w:rsid w:val="10A71B18"/>
    <w:rsid w:val="10B44271"/>
    <w:rsid w:val="10C02F66"/>
    <w:rsid w:val="10C92DD2"/>
    <w:rsid w:val="10CD362C"/>
    <w:rsid w:val="10D977D1"/>
    <w:rsid w:val="10DF14CD"/>
    <w:rsid w:val="10E82820"/>
    <w:rsid w:val="10EC7DC3"/>
    <w:rsid w:val="10FC300A"/>
    <w:rsid w:val="11007A2F"/>
    <w:rsid w:val="11045B82"/>
    <w:rsid w:val="110844EB"/>
    <w:rsid w:val="111038D3"/>
    <w:rsid w:val="111819E1"/>
    <w:rsid w:val="11212798"/>
    <w:rsid w:val="112B236C"/>
    <w:rsid w:val="11393B1C"/>
    <w:rsid w:val="113C5997"/>
    <w:rsid w:val="114A79C5"/>
    <w:rsid w:val="115919F2"/>
    <w:rsid w:val="11682BC7"/>
    <w:rsid w:val="11701F86"/>
    <w:rsid w:val="119D3FDB"/>
    <w:rsid w:val="11B35AB4"/>
    <w:rsid w:val="11B60044"/>
    <w:rsid w:val="11B9149E"/>
    <w:rsid w:val="11CA3A82"/>
    <w:rsid w:val="11CD519A"/>
    <w:rsid w:val="11D61BB5"/>
    <w:rsid w:val="11D734FB"/>
    <w:rsid w:val="11E422C5"/>
    <w:rsid w:val="11E73CE6"/>
    <w:rsid w:val="11F35786"/>
    <w:rsid w:val="1208388A"/>
    <w:rsid w:val="12217784"/>
    <w:rsid w:val="12252199"/>
    <w:rsid w:val="122F7814"/>
    <w:rsid w:val="12353BFE"/>
    <w:rsid w:val="125957F0"/>
    <w:rsid w:val="125B697D"/>
    <w:rsid w:val="12704DCF"/>
    <w:rsid w:val="12746D34"/>
    <w:rsid w:val="12772016"/>
    <w:rsid w:val="128370D6"/>
    <w:rsid w:val="1285121E"/>
    <w:rsid w:val="128951DB"/>
    <w:rsid w:val="12932CFD"/>
    <w:rsid w:val="12A7580D"/>
    <w:rsid w:val="12BB6BFA"/>
    <w:rsid w:val="12D20A7A"/>
    <w:rsid w:val="12DA7F6B"/>
    <w:rsid w:val="12DF6CD1"/>
    <w:rsid w:val="12E0701E"/>
    <w:rsid w:val="12E22272"/>
    <w:rsid w:val="12EC7342"/>
    <w:rsid w:val="12F80D36"/>
    <w:rsid w:val="1316143D"/>
    <w:rsid w:val="13174E41"/>
    <w:rsid w:val="134F1EE0"/>
    <w:rsid w:val="13503257"/>
    <w:rsid w:val="136327B1"/>
    <w:rsid w:val="136C6847"/>
    <w:rsid w:val="136D37E2"/>
    <w:rsid w:val="1371060C"/>
    <w:rsid w:val="137535AC"/>
    <w:rsid w:val="137B39E6"/>
    <w:rsid w:val="137F450E"/>
    <w:rsid w:val="13886FF5"/>
    <w:rsid w:val="138F1BD3"/>
    <w:rsid w:val="13906B01"/>
    <w:rsid w:val="139D0474"/>
    <w:rsid w:val="13A051C7"/>
    <w:rsid w:val="13A80B23"/>
    <w:rsid w:val="13A85E01"/>
    <w:rsid w:val="13C0432B"/>
    <w:rsid w:val="13DD2C0F"/>
    <w:rsid w:val="13FC7C89"/>
    <w:rsid w:val="14054D68"/>
    <w:rsid w:val="14131D7A"/>
    <w:rsid w:val="14296D4D"/>
    <w:rsid w:val="14327902"/>
    <w:rsid w:val="14427558"/>
    <w:rsid w:val="145D327D"/>
    <w:rsid w:val="14746165"/>
    <w:rsid w:val="149673CF"/>
    <w:rsid w:val="149B139A"/>
    <w:rsid w:val="14A13E1A"/>
    <w:rsid w:val="14A16E0C"/>
    <w:rsid w:val="14A2061A"/>
    <w:rsid w:val="14A51E4D"/>
    <w:rsid w:val="14AA2F5B"/>
    <w:rsid w:val="14B61BBA"/>
    <w:rsid w:val="14CC751F"/>
    <w:rsid w:val="14D12940"/>
    <w:rsid w:val="14E94C58"/>
    <w:rsid w:val="14F92004"/>
    <w:rsid w:val="15073BBF"/>
    <w:rsid w:val="15087A04"/>
    <w:rsid w:val="150E06EE"/>
    <w:rsid w:val="1514330C"/>
    <w:rsid w:val="15290220"/>
    <w:rsid w:val="15424535"/>
    <w:rsid w:val="15473ACD"/>
    <w:rsid w:val="154E5FED"/>
    <w:rsid w:val="154E76ED"/>
    <w:rsid w:val="156022C5"/>
    <w:rsid w:val="1568035F"/>
    <w:rsid w:val="156C77A2"/>
    <w:rsid w:val="1577126C"/>
    <w:rsid w:val="15795B82"/>
    <w:rsid w:val="158C6D1E"/>
    <w:rsid w:val="15985DCC"/>
    <w:rsid w:val="159E7A6E"/>
    <w:rsid w:val="15A67E49"/>
    <w:rsid w:val="15A92F96"/>
    <w:rsid w:val="15A95318"/>
    <w:rsid w:val="15BB604A"/>
    <w:rsid w:val="15C60596"/>
    <w:rsid w:val="15C61FE0"/>
    <w:rsid w:val="15DB5D67"/>
    <w:rsid w:val="15E272EF"/>
    <w:rsid w:val="15FA31FE"/>
    <w:rsid w:val="16076FC8"/>
    <w:rsid w:val="160C6D8A"/>
    <w:rsid w:val="16142147"/>
    <w:rsid w:val="161B685A"/>
    <w:rsid w:val="1627050B"/>
    <w:rsid w:val="16357677"/>
    <w:rsid w:val="163C5485"/>
    <w:rsid w:val="16417234"/>
    <w:rsid w:val="1642707A"/>
    <w:rsid w:val="16504B1C"/>
    <w:rsid w:val="1654724B"/>
    <w:rsid w:val="16603667"/>
    <w:rsid w:val="1661712F"/>
    <w:rsid w:val="166B762B"/>
    <w:rsid w:val="166E51C0"/>
    <w:rsid w:val="16775E4A"/>
    <w:rsid w:val="167B51CF"/>
    <w:rsid w:val="16A73E26"/>
    <w:rsid w:val="16A82993"/>
    <w:rsid w:val="16AE0CEF"/>
    <w:rsid w:val="16B52A41"/>
    <w:rsid w:val="16B537B3"/>
    <w:rsid w:val="16C56932"/>
    <w:rsid w:val="16C621C9"/>
    <w:rsid w:val="16CC0B2F"/>
    <w:rsid w:val="16D81EDC"/>
    <w:rsid w:val="16EA552C"/>
    <w:rsid w:val="16EC091B"/>
    <w:rsid w:val="170617EE"/>
    <w:rsid w:val="170619C3"/>
    <w:rsid w:val="170B6B6A"/>
    <w:rsid w:val="1721369F"/>
    <w:rsid w:val="172852B5"/>
    <w:rsid w:val="173419A4"/>
    <w:rsid w:val="173C656C"/>
    <w:rsid w:val="17420A15"/>
    <w:rsid w:val="1746190D"/>
    <w:rsid w:val="177239DE"/>
    <w:rsid w:val="177B657A"/>
    <w:rsid w:val="177C66E8"/>
    <w:rsid w:val="17810C67"/>
    <w:rsid w:val="178B0129"/>
    <w:rsid w:val="178B5276"/>
    <w:rsid w:val="179979DB"/>
    <w:rsid w:val="179C7BA4"/>
    <w:rsid w:val="17AE0F08"/>
    <w:rsid w:val="17B032A8"/>
    <w:rsid w:val="17B76576"/>
    <w:rsid w:val="17BE02BE"/>
    <w:rsid w:val="17C61821"/>
    <w:rsid w:val="17DC16C7"/>
    <w:rsid w:val="17E43348"/>
    <w:rsid w:val="17F03954"/>
    <w:rsid w:val="18067B12"/>
    <w:rsid w:val="180A0CCE"/>
    <w:rsid w:val="181679ED"/>
    <w:rsid w:val="181B2DE3"/>
    <w:rsid w:val="181D50AA"/>
    <w:rsid w:val="1823782A"/>
    <w:rsid w:val="18291959"/>
    <w:rsid w:val="18292BD9"/>
    <w:rsid w:val="18800C6B"/>
    <w:rsid w:val="18815950"/>
    <w:rsid w:val="1883446D"/>
    <w:rsid w:val="18975587"/>
    <w:rsid w:val="18995866"/>
    <w:rsid w:val="18A70C53"/>
    <w:rsid w:val="18AC7860"/>
    <w:rsid w:val="18B23BF7"/>
    <w:rsid w:val="18C0762B"/>
    <w:rsid w:val="18C30E84"/>
    <w:rsid w:val="18C75F84"/>
    <w:rsid w:val="18D80641"/>
    <w:rsid w:val="18F56E24"/>
    <w:rsid w:val="18F8493F"/>
    <w:rsid w:val="18F90B08"/>
    <w:rsid w:val="18FD5416"/>
    <w:rsid w:val="190003FD"/>
    <w:rsid w:val="192420AF"/>
    <w:rsid w:val="192F0EF1"/>
    <w:rsid w:val="194A5486"/>
    <w:rsid w:val="196A3BA5"/>
    <w:rsid w:val="198243C8"/>
    <w:rsid w:val="198A0DD6"/>
    <w:rsid w:val="198C0868"/>
    <w:rsid w:val="19965AAE"/>
    <w:rsid w:val="19AF3354"/>
    <w:rsid w:val="19B36CE3"/>
    <w:rsid w:val="19C45A4A"/>
    <w:rsid w:val="19D30A53"/>
    <w:rsid w:val="19EF40C0"/>
    <w:rsid w:val="19F87930"/>
    <w:rsid w:val="19FB2100"/>
    <w:rsid w:val="1A055414"/>
    <w:rsid w:val="1A0734C5"/>
    <w:rsid w:val="1A2F798B"/>
    <w:rsid w:val="1A4954E0"/>
    <w:rsid w:val="1A52720B"/>
    <w:rsid w:val="1A5E110D"/>
    <w:rsid w:val="1A62415E"/>
    <w:rsid w:val="1A6C1047"/>
    <w:rsid w:val="1A74604D"/>
    <w:rsid w:val="1A7848DC"/>
    <w:rsid w:val="1A87026D"/>
    <w:rsid w:val="1A970D60"/>
    <w:rsid w:val="1A977921"/>
    <w:rsid w:val="1AA5713F"/>
    <w:rsid w:val="1AAD41D2"/>
    <w:rsid w:val="1AC814B9"/>
    <w:rsid w:val="1ACD0389"/>
    <w:rsid w:val="1AD62D89"/>
    <w:rsid w:val="1AD94082"/>
    <w:rsid w:val="1ADC3C25"/>
    <w:rsid w:val="1ADF4621"/>
    <w:rsid w:val="1B1E1F8A"/>
    <w:rsid w:val="1B2813C9"/>
    <w:rsid w:val="1B294840"/>
    <w:rsid w:val="1B3501F8"/>
    <w:rsid w:val="1B381BC9"/>
    <w:rsid w:val="1B540F2F"/>
    <w:rsid w:val="1B60274B"/>
    <w:rsid w:val="1B62363A"/>
    <w:rsid w:val="1B6501A3"/>
    <w:rsid w:val="1B69797E"/>
    <w:rsid w:val="1B773B34"/>
    <w:rsid w:val="1B7D061C"/>
    <w:rsid w:val="1B8E0EF6"/>
    <w:rsid w:val="1B912CD1"/>
    <w:rsid w:val="1BBE265A"/>
    <w:rsid w:val="1BC759EC"/>
    <w:rsid w:val="1BCA536A"/>
    <w:rsid w:val="1BD45F0C"/>
    <w:rsid w:val="1BEC76B4"/>
    <w:rsid w:val="1BEE65FF"/>
    <w:rsid w:val="1BF318DF"/>
    <w:rsid w:val="1BF52B54"/>
    <w:rsid w:val="1C032203"/>
    <w:rsid w:val="1C064076"/>
    <w:rsid w:val="1C251533"/>
    <w:rsid w:val="1C282F4D"/>
    <w:rsid w:val="1C341D15"/>
    <w:rsid w:val="1C384543"/>
    <w:rsid w:val="1C3C5EB1"/>
    <w:rsid w:val="1C43733C"/>
    <w:rsid w:val="1C6B194B"/>
    <w:rsid w:val="1C705787"/>
    <w:rsid w:val="1C8C1517"/>
    <w:rsid w:val="1C907F2D"/>
    <w:rsid w:val="1C950D02"/>
    <w:rsid w:val="1CAC4AB2"/>
    <w:rsid w:val="1CAF183D"/>
    <w:rsid w:val="1CD1018B"/>
    <w:rsid w:val="1CE552AA"/>
    <w:rsid w:val="1CF84D72"/>
    <w:rsid w:val="1CFA7B70"/>
    <w:rsid w:val="1CFC3844"/>
    <w:rsid w:val="1CFE1FD5"/>
    <w:rsid w:val="1D053493"/>
    <w:rsid w:val="1D16039F"/>
    <w:rsid w:val="1D4F24A0"/>
    <w:rsid w:val="1D51276D"/>
    <w:rsid w:val="1D5464F0"/>
    <w:rsid w:val="1D6A4761"/>
    <w:rsid w:val="1D89001D"/>
    <w:rsid w:val="1D8E4223"/>
    <w:rsid w:val="1DAE4099"/>
    <w:rsid w:val="1DAF3975"/>
    <w:rsid w:val="1DB729BC"/>
    <w:rsid w:val="1DBA3222"/>
    <w:rsid w:val="1DCD602F"/>
    <w:rsid w:val="1DCE7412"/>
    <w:rsid w:val="1DCF22DB"/>
    <w:rsid w:val="1DD9630A"/>
    <w:rsid w:val="1DDB21F6"/>
    <w:rsid w:val="1DE475BD"/>
    <w:rsid w:val="1DE7379F"/>
    <w:rsid w:val="1DEB5946"/>
    <w:rsid w:val="1DF10C9E"/>
    <w:rsid w:val="1E005725"/>
    <w:rsid w:val="1E0A5C75"/>
    <w:rsid w:val="1E3A4D8D"/>
    <w:rsid w:val="1E3B1306"/>
    <w:rsid w:val="1E4871BF"/>
    <w:rsid w:val="1E5B5CC2"/>
    <w:rsid w:val="1E5C3A4D"/>
    <w:rsid w:val="1E5E1712"/>
    <w:rsid w:val="1E691EAA"/>
    <w:rsid w:val="1E8517A3"/>
    <w:rsid w:val="1E88027B"/>
    <w:rsid w:val="1E97477C"/>
    <w:rsid w:val="1E9C43CB"/>
    <w:rsid w:val="1EA2482C"/>
    <w:rsid w:val="1EA425FB"/>
    <w:rsid w:val="1EB54AD9"/>
    <w:rsid w:val="1EBB55BC"/>
    <w:rsid w:val="1EBD3E40"/>
    <w:rsid w:val="1EBF624B"/>
    <w:rsid w:val="1ECB6FA5"/>
    <w:rsid w:val="1ECC29F1"/>
    <w:rsid w:val="1EE36C5A"/>
    <w:rsid w:val="1EF11E14"/>
    <w:rsid w:val="1EF512FC"/>
    <w:rsid w:val="1EF94FA5"/>
    <w:rsid w:val="1F0D2F53"/>
    <w:rsid w:val="1F147762"/>
    <w:rsid w:val="1F16097F"/>
    <w:rsid w:val="1F1C57E0"/>
    <w:rsid w:val="1F2716DA"/>
    <w:rsid w:val="1F364806"/>
    <w:rsid w:val="1F410AA7"/>
    <w:rsid w:val="1F4B10DC"/>
    <w:rsid w:val="1F4D7B93"/>
    <w:rsid w:val="1F612705"/>
    <w:rsid w:val="1F665BD9"/>
    <w:rsid w:val="1F7C6D4F"/>
    <w:rsid w:val="1F883373"/>
    <w:rsid w:val="1FA54E33"/>
    <w:rsid w:val="1FA670EC"/>
    <w:rsid w:val="1FA831DC"/>
    <w:rsid w:val="1FB21BC6"/>
    <w:rsid w:val="1FB80CC3"/>
    <w:rsid w:val="1FCF16DE"/>
    <w:rsid w:val="1FD3430F"/>
    <w:rsid w:val="1FD5280B"/>
    <w:rsid w:val="1FE85A0E"/>
    <w:rsid w:val="1FED0D1D"/>
    <w:rsid w:val="200378AA"/>
    <w:rsid w:val="2004087F"/>
    <w:rsid w:val="200608AB"/>
    <w:rsid w:val="200D4081"/>
    <w:rsid w:val="200D4599"/>
    <w:rsid w:val="20121861"/>
    <w:rsid w:val="202505FE"/>
    <w:rsid w:val="20273188"/>
    <w:rsid w:val="20382D97"/>
    <w:rsid w:val="20413A09"/>
    <w:rsid w:val="204D6DB2"/>
    <w:rsid w:val="205E76C7"/>
    <w:rsid w:val="206741A8"/>
    <w:rsid w:val="206D36E4"/>
    <w:rsid w:val="207321DB"/>
    <w:rsid w:val="20742787"/>
    <w:rsid w:val="208E3046"/>
    <w:rsid w:val="20954DDF"/>
    <w:rsid w:val="20967581"/>
    <w:rsid w:val="20BE22C6"/>
    <w:rsid w:val="20E751DA"/>
    <w:rsid w:val="20ED4D0D"/>
    <w:rsid w:val="20FF3BBD"/>
    <w:rsid w:val="210D61A8"/>
    <w:rsid w:val="21152930"/>
    <w:rsid w:val="211A2360"/>
    <w:rsid w:val="21242D57"/>
    <w:rsid w:val="2127050A"/>
    <w:rsid w:val="212C2543"/>
    <w:rsid w:val="214D28E1"/>
    <w:rsid w:val="214F1AF5"/>
    <w:rsid w:val="214F63A6"/>
    <w:rsid w:val="216D3EFD"/>
    <w:rsid w:val="2174166E"/>
    <w:rsid w:val="218A5691"/>
    <w:rsid w:val="218C01DF"/>
    <w:rsid w:val="21A6613D"/>
    <w:rsid w:val="21C07F39"/>
    <w:rsid w:val="21C30899"/>
    <w:rsid w:val="21CD5921"/>
    <w:rsid w:val="21D11AB9"/>
    <w:rsid w:val="21D16431"/>
    <w:rsid w:val="21DC75AB"/>
    <w:rsid w:val="21E74C79"/>
    <w:rsid w:val="21EE2756"/>
    <w:rsid w:val="21FD004F"/>
    <w:rsid w:val="22037171"/>
    <w:rsid w:val="22045C97"/>
    <w:rsid w:val="22137B2B"/>
    <w:rsid w:val="221647F5"/>
    <w:rsid w:val="221E7A6C"/>
    <w:rsid w:val="22216053"/>
    <w:rsid w:val="222231F7"/>
    <w:rsid w:val="22242793"/>
    <w:rsid w:val="222442E9"/>
    <w:rsid w:val="222616CA"/>
    <w:rsid w:val="22466246"/>
    <w:rsid w:val="224D159E"/>
    <w:rsid w:val="225334B6"/>
    <w:rsid w:val="225A4A06"/>
    <w:rsid w:val="228A530D"/>
    <w:rsid w:val="228F4C35"/>
    <w:rsid w:val="22911186"/>
    <w:rsid w:val="2296321E"/>
    <w:rsid w:val="22AA09B4"/>
    <w:rsid w:val="22C2380F"/>
    <w:rsid w:val="22CA5197"/>
    <w:rsid w:val="22D71F0A"/>
    <w:rsid w:val="22ED705A"/>
    <w:rsid w:val="22F007B3"/>
    <w:rsid w:val="22F20578"/>
    <w:rsid w:val="22F3267C"/>
    <w:rsid w:val="22F750CD"/>
    <w:rsid w:val="2303281C"/>
    <w:rsid w:val="230E4156"/>
    <w:rsid w:val="23135791"/>
    <w:rsid w:val="23156B42"/>
    <w:rsid w:val="23212806"/>
    <w:rsid w:val="234A38AF"/>
    <w:rsid w:val="235879D3"/>
    <w:rsid w:val="2366403C"/>
    <w:rsid w:val="236E29C1"/>
    <w:rsid w:val="237124AE"/>
    <w:rsid w:val="23740358"/>
    <w:rsid w:val="23C612F6"/>
    <w:rsid w:val="23DB5DA8"/>
    <w:rsid w:val="23E2186E"/>
    <w:rsid w:val="23F84AE1"/>
    <w:rsid w:val="2409749B"/>
    <w:rsid w:val="240E053F"/>
    <w:rsid w:val="240E4A90"/>
    <w:rsid w:val="24100111"/>
    <w:rsid w:val="241C05DC"/>
    <w:rsid w:val="241C78D9"/>
    <w:rsid w:val="24224AC8"/>
    <w:rsid w:val="24264821"/>
    <w:rsid w:val="243D2B63"/>
    <w:rsid w:val="243E6B69"/>
    <w:rsid w:val="2445577F"/>
    <w:rsid w:val="244B4E81"/>
    <w:rsid w:val="244C0B41"/>
    <w:rsid w:val="245201CC"/>
    <w:rsid w:val="24535937"/>
    <w:rsid w:val="246B7915"/>
    <w:rsid w:val="248B31F0"/>
    <w:rsid w:val="24927435"/>
    <w:rsid w:val="24990571"/>
    <w:rsid w:val="24B60C50"/>
    <w:rsid w:val="24C24C7E"/>
    <w:rsid w:val="24D2186B"/>
    <w:rsid w:val="24E9249A"/>
    <w:rsid w:val="24F043F2"/>
    <w:rsid w:val="24FE3122"/>
    <w:rsid w:val="25011779"/>
    <w:rsid w:val="25037340"/>
    <w:rsid w:val="250B785D"/>
    <w:rsid w:val="250E5C80"/>
    <w:rsid w:val="25103A18"/>
    <w:rsid w:val="25204BE7"/>
    <w:rsid w:val="252D4AEF"/>
    <w:rsid w:val="2543426A"/>
    <w:rsid w:val="255021EF"/>
    <w:rsid w:val="25910451"/>
    <w:rsid w:val="25943D08"/>
    <w:rsid w:val="259F1AAF"/>
    <w:rsid w:val="25A0709D"/>
    <w:rsid w:val="25A56FD4"/>
    <w:rsid w:val="25AC17D6"/>
    <w:rsid w:val="25BB04DE"/>
    <w:rsid w:val="25C762BE"/>
    <w:rsid w:val="25F35206"/>
    <w:rsid w:val="260B3E53"/>
    <w:rsid w:val="26113CDA"/>
    <w:rsid w:val="262C431D"/>
    <w:rsid w:val="262E79FB"/>
    <w:rsid w:val="26324BED"/>
    <w:rsid w:val="263379A4"/>
    <w:rsid w:val="263F4D38"/>
    <w:rsid w:val="264877CF"/>
    <w:rsid w:val="26581B55"/>
    <w:rsid w:val="265B6A24"/>
    <w:rsid w:val="265D2814"/>
    <w:rsid w:val="26705579"/>
    <w:rsid w:val="26B31CE2"/>
    <w:rsid w:val="26D11DC1"/>
    <w:rsid w:val="26EC73FF"/>
    <w:rsid w:val="26FC5954"/>
    <w:rsid w:val="26FE4738"/>
    <w:rsid w:val="27212B24"/>
    <w:rsid w:val="273678A8"/>
    <w:rsid w:val="275C6C26"/>
    <w:rsid w:val="27620C67"/>
    <w:rsid w:val="27722D93"/>
    <w:rsid w:val="278C3AE1"/>
    <w:rsid w:val="278C48E6"/>
    <w:rsid w:val="278F3541"/>
    <w:rsid w:val="27942F6F"/>
    <w:rsid w:val="27956335"/>
    <w:rsid w:val="27A23C66"/>
    <w:rsid w:val="27A6180B"/>
    <w:rsid w:val="27B74496"/>
    <w:rsid w:val="27B90241"/>
    <w:rsid w:val="27C2641E"/>
    <w:rsid w:val="27CF2E27"/>
    <w:rsid w:val="27D1169C"/>
    <w:rsid w:val="27D32B86"/>
    <w:rsid w:val="27E41715"/>
    <w:rsid w:val="28065F82"/>
    <w:rsid w:val="28165CF7"/>
    <w:rsid w:val="281C29B1"/>
    <w:rsid w:val="281E5CC9"/>
    <w:rsid w:val="281F5190"/>
    <w:rsid w:val="28234D03"/>
    <w:rsid w:val="28424ACD"/>
    <w:rsid w:val="285E47A6"/>
    <w:rsid w:val="286212A5"/>
    <w:rsid w:val="287B4DF9"/>
    <w:rsid w:val="2880637B"/>
    <w:rsid w:val="28875B5E"/>
    <w:rsid w:val="288D1BE3"/>
    <w:rsid w:val="289434BA"/>
    <w:rsid w:val="28C84107"/>
    <w:rsid w:val="28D46E55"/>
    <w:rsid w:val="28E04E04"/>
    <w:rsid w:val="28FA5E98"/>
    <w:rsid w:val="29007F6E"/>
    <w:rsid w:val="29103313"/>
    <w:rsid w:val="29126E04"/>
    <w:rsid w:val="29166C51"/>
    <w:rsid w:val="293A2A91"/>
    <w:rsid w:val="293D6160"/>
    <w:rsid w:val="29592928"/>
    <w:rsid w:val="296069B1"/>
    <w:rsid w:val="29684D29"/>
    <w:rsid w:val="29693772"/>
    <w:rsid w:val="29707FF6"/>
    <w:rsid w:val="29747E79"/>
    <w:rsid w:val="298B4E5C"/>
    <w:rsid w:val="29950D24"/>
    <w:rsid w:val="299E18DA"/>
    <w:rsid w:val="29A93AD6"/>
    <w:rsid w:val="29B11452"/>
    <w:rsid w:val="29BD02EB"/>
    <w:rsid w:val="29D876F4"/>
    <w:rsid w:val="29F47145"/>
    <w:rsid w:val="29F82263"/>
    <w:rsid w:val="2A005F3F"/>
    <w:rsid w:val="2A0C3A83"/>
    <w:rsid w:val="2A1E5768"/>
    <w:rsid w:val="2A247AA8"/>
    <w:rsid w:val="2A34589B"/>
    <w:rsid w:val="2A3B0667"/>
    <w:rsid w:val="2A47717E"/>
    <w:rsid w:val="2A501FF1"/>
    <w:rsid w:val="2A605BC5"/>
    <w:rsid w:val="2A6652E6"/>
    <w:rsid w:val="2A683EDF"/>
    <w:rsid w:val="2A747F64"/>
    <w:rsid w:val="2A785556"/>
    <w:rsid w:val="2A7A42AC"/>
    <w:rsid w:val="2A8C0F5A"/>
    <w:rsid w:val="2AA23399"/>
    <w:rsid w:val="2AA37B2C"/>
    <w:rsid w:val="2AB11B8C"/>
    <w:rsid w:val="2ABC00CB"/>
    <w:rsid w:val="2AC17645"/>
    <w:rsid w:val="2AC33C05"/>
    <w:rsid w:val="2AC82929"/>
    <w:rsid w:val="2ACB635D"/>
    <w:rsid w:val="2ACC286B"/>
    <w:rsid w:val="2AE74643"/>
    <w:rsid w:val="2B132F1B"/>
    <w:rsid w:val="2B1F525A"/>
    <w:rsid w:val="2B2204BE"/>
    <w:rsid w:val="2B2A68BE"/>
    <w:rsid w:val="2B3E2A80"/>
    <w:rsid w:val="2B3F1F34"/>
    <w:rsid w:val="2B464570"/>
    <w:rsid w:val="2B4A6607"/>
    <w:rsid w:val="2B633DC5"/>
    <w:rsid w:val="2B6623D3"/>
    <w:rsid w:val="2B7F2014"/>
    <w:rsid w:val="2B882BAC"/>
    <w:rsid w:val="2B8A0F7E"/>
    <w:rsid w:val="2B9813F4"/>
    <w:rsid w:val="2B9B6D15"/>
    <w:rsid w:val="2BA34C3D"/>
    <w:rsid w:val="2BA42009"/>
    <w:rsid w:val="2BA46F5B"/>
    <w:rsid w:val="2BC4093A"/>
    <w:rsid w:val="2BC47893"/>
    <w:rsid w:val="2BC90B55"/>
    <w:rsid w:val="2BCE2662"/>
    <w:rsid w:val="2BD85B94"/>
    <w:rsid w:val="2BEA46AE"/>
    <w:rsid w:val="2BF669A1"/>
    <w:rsid w:val="2C07226E"/>
    <w:rsid w:val="2C0B0D14"/>
    <w:rsid w:val="2C0C70BA"/>
    <w:rsid w:val="2C0E47CD"/>
    <w:rsid w:val="2C2F30B9"/>
    <w:rsid w:val="2C354BA2"/>
    <w:rsid w:val="2C584C93"/>
    <w:rsid w:val="2C5B3BD4"/>
    <w:rsid w:val="2C652D16"/>
    <w:rsid w:val="2C7B0B03"/>
    <w:rsid w:val="2C7F3FA8"/>
    <w:rsid w:val="2C90667A"/>
    <w:rsid w:val="2C9A1653"/>
    <w:rsid w:val="2C9C3F4D"/>
    <w:rsid w:val="2CA7799A"/>
    <w:rsid w:val="2CA9071C"/>
    <w:rsid w:val="2CC56B1B"/>
    <w:rsid w:val="2D005A49"/>
    <w:rsid w:val="2D366707"/>
    <w:rsid w:val="2D3E4B38"/>
    <w:rsid w:val="2D425239"/>
    <w:rsid w:val="2D510D85"/>
    <w:rsid w:val="2D6902E0"/>
    <w:rsid w:val="2D6D51EB"/>
    <w:rsid w:val="2D750BF1"/>
    <w:rsid w:val="2D7F515A"/>
    <w:rsid w:val="2D82563F"/>
    <w:rsid w:val="2DB32EBE"/>
    <w:rsid w:val="2DB51B2E"/>
    <w:rsid w:val="2DB9399B"/>
    <w:rsid w:val="2DBA195B"/>
    <w:rsid w:val="2DCC5E91"/>
    <w:rsid w:val="2DDB5002"/>
    <w:rsid w:val="2DEC3E4D"/>
    <w:rsid w:val="2DF52251"/>
    <w:rsid w:val="2DFA43F2"/>
    <w:rsid w:val="2E002B0C"/>
    <w:rsid w:val="2E0B30F3"/>
    <w:rsid w:val="2E0F03C8"/>
    <w:rsid w:val="2E15176B"/>
    <w:rsid w:val="2E156C28"/>
    <w:rsid w:val="2E161A17"/>
    <w:rsid w:val="2E181A47"/>
    <w:rsid w:val="2E212CC2"/>
    <w:rsid w:val="2E236AAE"/>
    <w:rsid w:val="2E246767"/>
    <w:rsid w:val="2E290506"/>
    <w:rsid w:val="2E4D6A91"/>
    <w:rsid w:val="2E526582"/>
    <w:rsid w:val="2E594B91"/>
    <w:rsid w:val="2E642911"/>
    <w:rsid w:val="2E73139B"/>
    <w:rsid w:val="2E791504"/>
    <w:rsid w:val="2E834FDA"/>
    <w:rsid w:val="2E8B4201"/>
    <w:rsid w:val="2E952B0C"/>
    <w:rsid w:val="2E974427"/>
    <w:rsid w:val="2EA36797"/>
    <w:rsid w:val="2EB306A9"/>
    <w:rsid w:val="2EC62E0F"/>
    <w:rsid w:val="2ECA4798"/>
    <w:rsid w:val="2ED44DB8"/>
    <w:rsid w:val="2ED73A4E"/>
    <w:rsid w:val="2EDB2097"/>
    <w:rsid w:val="2EDB7449"/>
    <w:rsid w:val="2EE65EE3"/>
    <w:rsid w:val="2F0B0300"/>
    <w:rsid w:val="2F206063"/>
    <w:rsid w:val="2F4506BF"/>
    <w:rsid w:val="2F4563F2"/>
    <w:rsid w:val="2F60318D"/>
    <w:rsid w:val="2F634D25"/>
    <w:rsid w:val="2F6A4A95"/>
    <w:rsid w:val="2FA06715"/>
    <w:rsid w:val="2FA62576"/>
    <w:rsid w:val="2FCC2DB6"/>
    <w:rsid w:val="2FD0294F"/>
    <w:rsid w:val="2FFA1128"/>
    <w:rsid w:val="30047675"/>
    <w:rsid w:val="301C0033"/>
    <w:rsid w:val="301E4473"/>
    <w:rsid w:val="30235C10"/>
    <w:rsid w:val="30296BF9"/>
    <w:rsid w:val="30372496"/>
    <w:rsid w:val="3041207B"/>
    <w:rsid w:val="3059031A"/>
    <w:rsid w:val="305F0F05"/>
    <w:rsid w:val="308F4AE4"/>
    <w:rsid w:val="309A34F4"/>
    <w:rsid w:val="30AA212D"/>
    <w:rsid w:val="30AD126E"/>
    <w:rsid w:val="30B40676"/>
    <w:rsid w:val="30B913B5"/>
    <w:rsid w:val="30BD5D58"/>
    <w:rsid w:val="30C13337"/>
    <w:rsid w:val="30C340C0"/>
    <w:rsid w:val="30C772B1"/>
    <w:rsid w:val="30CF03A5"/>
    <w:rsid w:val="30D86DC3"/>
    <w:rsid w:val="30E41297"/>
    <w:rsid w:val="311204D8"/>
    <w:rsid w:val="311E2FA4"/>
    <w:rsid w:val="313C1B5C"/>
    <w:rsid w:val="313E6AAB"/>
    <w:rsid w:val="314664A3"/>
    <w:rsid w:val="31482408"/>
    <w:rsid w:val="315C612E"/>
    <w:rsid w:val="316E0C15"/>
    <w:rsid w:val="317B641D"/>
    <w:rsid w:val="31867324"/>
    <w:rsid w:val="31915BCB"/>
    <w:rsid w:val="31AC292E"/>
    <w:rsid w:val="31BC5276"/>
    <w:rsid w:val="31BD08C2"/>
    <w:rsid w:val="31BE5A49"/>
    <w:rsid w:val="31BF3F92"/>
    <w:rsid w:val="31D159E7"/>
    <w:rsid w:val="31DB2E1D"/>
    <w:rsid w:val="31E12E15"/>
    <w:rsid w:val="31E364FB"/>
    <w:rsid w:val="31E55301"/>
    <w:rsid w:val="32111E07"/>
    <w:rsid w:val="32183C78"/>
    <w:rsid w:val="322778FB"/>
    <w:rsid w:val="3242025B"/>
    <w:rsid w:val="325B31DD"/>
    <w:rsid w:val="3279108F"/>
    <w:rsid w:val="328C0E39"/>
    <w:rsid w:val="328F4EEE"/>
    <w:rsid w:val="32A51598"/>
    <w:rsid w:val="32AA1D21"/>
    <w:rsid w:val="32B63565"/>
    <w:rsid w:val="32BD39AC"/>
    <w:rsid w:val="32D775E9"/>
    <w:rsid w:val="32DC78A7"/>
    <w:rsid w:val="32DF3F3C"/>
    <w:rsid w:val="32EA7970"/>
    <w:rsid w:val="330F550F"/>
    <w:rsid w:val="332B4BC8"/>
    <w:rsid w:val="332D4186"/>
    <w:rsid w:val="333306BF"/>
    <w:rsid w:val="334461E7"/>
    <w:rsid w:val="335D05DB"/>
    <w:rsid w:val="335E6BD5"/>
    <w:rsid w:val="33622075"/>
    <w:rsid w:val="3362527F"/>
    <w:rsid w:val="33862DE9"/>
    <w:rsid w:val="33A50E59"/>
    <w:rsid w:val="33BC2566"/>
    <w:rsid w:val="33C448E2"/>
    <w:rsid w:val="33CC3944"/>
    <w:rsid w:val="33CF17E2"/>
    <w:rsid w:val="33D363A2"/>
    <w:rsid w:val="33D73CE8"/>
    <w:rsid w:val="33D82E3B"/>
    <w:rsid w:val="33D82EE2"/>
    <w:rsid w:val="33E514E8"/>
    <w:rsid w:val="33EC1B07"/>
    <w:rsid w:val="34151A03"/>
    <w:rsid w:val="341D1FE0"/>
    <w:rsid w:val="34355FE6"/>
    <w:rsid w:val="343A6776"/>
    <w:rsid w:val="345830CD"/>
    <w:rsid w:val="345C77E1"/>
    <w:rsid w:val="346B18CE"/>
    <w:rsid w:val="347742B4"/>
    <w:rsid w:val="349658A6"/>
    <w:rsid w:val="34A9743D"/>
    <w:rsid w:val="34AB41AE"/>
    <w:rsid w:val="34AD2B61"/>
    <w:rsid w:val="34AF0901"/>
    <w:rsid w:val="34BC0737"/>
    <w:rsid w:val="34BE3CE8"/>
    <w:rsid w:val="34C31B6D"/>
    <w:rsid w:val="34C412C9"/>
    <w:rsid w:val="34D056C4"/>
    <w:rsid w:val="34D40BB8"/>
    <w:rsid w:val="34E73E7F"/>
    <w:rsid w:val="34E80D7E"/>
    <w:rsid w:val="34FD52EF"/>
    <w:rsid w:val="351365F9"/>
    <w:rsid w:val="35157329"/>
    <w:rsid w:val="352D4D83"/>
    <w:rsid w:val="353E708E"/>
    <w:rsid w:val="35473FAE"/>
    <w:rsid w:val="354E7E6D"/>
    <w:rsid w:val="35527BBA"/>
    <w:rsid w:val="356707F2"/>
    <w:rsid w:val="3575395B"/>
    <w:rsid w:val="358C4392"/>
    <w:rsid w:val="359059E4"/>
    <w:rsid w:val="35A8755A"/>
    <w:rsid w:val="35AB6734"/>
    <w:rsid w:val="35C97C20"/>
    <w:rsid w:val="35D30A78"/>
    <w:rsid w:val="35DE1812"/>
    <w:rsid w:val="35F50259"/>
    <w:rsid w:val="360C5988"/>
    <w:rsid w:val="361A29C3"/>
    <w:rsid w:val="361A70BA"/>
    <w:rsid w:val="36205AB1"/>
    <w:rsid w:val="362B2982"/>
    <w:rsid w:val="363B5955"/>
    <w:rsid w:val="36467F72"/>
    <w:rsid w:val="365E32D7"/>
    <w:rsid w:val="365E6881"/>
    <w:rsid w:val="36601F61"/>
    <w:rsid w:val="36BE5B5D"/>
    <w:rsid w:val="36C94026"/>
    <w:rsid w:val="36CE5092"/>
    <w:rsid w:val="36D90755"/>
    <w:rsid w:val="36E15209"/>
    <w:rsid w:val="36E90C4B"/>
    <w:rsid w:val="36F44D6E"/>
    <w:rsid w:val="36F576B6"/>
    <w:rsid w:val="370947B0"/>
    <w:rsid w:val="37142C53"/>
    <w:rsid w:val="373A6A32"/>
    <w:rsid w:val="37456995"/>
    <w:rsid w:val="374877FE"/>
    <w:rsid w:val="3750133B"/>
    <w:rsid w:val="375C5A38"/>
    <w:rsid w:val="37741362"/>
    <w:rsid w:val="377556AB"/>
    <w:rsid w:val="3784252A"/>
    <w:rsid w:val="37896C39"/>
    <w:rsid w:val="37A017C9"/>
    <w:rsid w:val="37A04C8D"/>
    <w:rsid w:val="37A17E33"/>
    <w:rsid w:val="37A7252D"/>
    <w:rsid w:val="37A9052D"/>
    <w:rsid w:val="37C278BA"/>
    <w:rsid w:val="37C35DA2"/>
    <w:rsid w:val="37C74BA7"/>
    <w:rsid w:val="37D50F41"/>
    <w:rsid w:val="37E21ADE"/>
    <w:rsid w:val="37E87BC4"/>
    <w:rsid w:val="37EC6250"/>
    <w:rsid w:val="37EC6A3F"/>
    <w:rsid w:val="37ED73B0"/>
    <w:rsid w:val="37F509C5"/>
    <w:rsid w:val="37FC5A6A"/>
    <w:rsid w:val="380B13C7"/>
    <w:rsid w:val="38152765"/>
    <w:rsid w:val="383352CB"/>
    <w:rsid w:val="384375D2"/>
    <w:rsid w:val="38561158"/>
    <w:rsid w:val="38680B7D"/>
    <w:rsid w:val="386E5B1B"/>
    <w:rsid w:val="38974A6E"/>
    <w:rsid w:val="389D3D57"/>
    <w:rsid w:val="389D7D8A"/>
    <w:rsid w:val="38A651CB"/>
    <w:rsid w:val="38AA063F"/>
    <w:rsid w:val="38BB4684"/>
    <w:rsid w:val="38C771BF"/>
    <w:rsid w:val="38D14499"/>
    <w:rsid w:val="38E17511"/>
    <w:rsid w:val="38FA06D1"/>
    <w:rsid w:val="39107488"/>
    <w:rsid w:val="392955FF"/>
    <w:rsid w:val="39302279"/>
    <w:rsid w:val="39395607"/>
    <w:rsid w:val="393B52FA"/>
    <w:rsid w:val="394665A8"/>
    <w:rsid w:val="394A5D7F"/>
    <w:rsid w:val="394C531C"/>
    <w:rsid w:val="395E1E2E"/>
    <w:rsid w:val="39665B0D"/>
    <w:rsid w:val="396708B5"/>
    <w:rsid w:val="396E6732"/>
    <w:rsid w:val="398066AB"/>
    <w:rsid w:val="3981464B"/>
    <w:rsid w:val="399273B5"/>
    <w:rsid w:val="39A008CA"/>
    <w:rsid w:val="39A2601F"/>
    <w:rsid w:val="39AA2B1B"/>
    <w:rsid w:val="39BD5F4D"/>
    <w:rsid w:val="39C35AA2"/>
    <w:rsid w:val="39CF0855"/>
    <w:rsid w:val="39D962DC"/>
    <w:rsid w:val="39EB4D6B"/>
    <w:rsid w:val="3A0C5F6B"/>
    <w:rsid w:val="3A1D46F0"/>
    <w:rsid w:val="3A3D32C6"/>
    <w:rsid w:val="3A467B87"/>
    <w:rsid w:val="3A5D2246"/>
    <w:rsid w:val="3A5F6698"/>
    <w:rsid w:val="3A75784E"/>
    <w:rsid w:val="3A7607D9"/>
    <w:rsid w:val="3A8B6D59"/>
    <w:rsid w:val="3A9B74F1"/>
    <w:rsid w:val="3AA454D7"/>
    <w:rsid w:val="3AAB2F72"/>
    <w:rsid w:val="3AAF12D5"/>
    <w:rsid w:val="3AB355C7"/>
    <w:rsid w:val="3AB86ADA"/>
    <w:rsid w:val="3AD00422"/>
    <w:rsid w:val="3ADA3E7F"/>
    <w:rsid w:val="3ADC7AE4"/>
    <w:rsid w:val="3AEC3E0C"/>
    <w:rsid w:val="3AF131AD"/>
    <w:rsid w:val="3AF62800"/>
    <w:rsid w:val="3AFF623A"/>
    <w:rsid w:val="3B175F4E"/>
    <w:rsid w:val="3B1D5DCF"/>
    <w:rsid w:val="3B44005D"/>
    <w:rsid w:val="3B472370"/>
    <w:rsid w:val="3B5462D7"/>
    <w:rsid w:val="3B605B55"/>
    <w:rsid w:val="3B863B18"/>
    <w:rsid w:val="3B8819D5"/>
    <w:rsid w:val="3B8A17F5"/>
    <w:rsid w:val="3BCE3A50"/>
    <w:rsid w:val="3BDB0ADB"/>
    <w:rsid w:val="3BF02256"/>
    <w:rsid w:val="3BF44078"/>
    <w:rsid w:val="3C1E40F1"/>
    <w:rsid w:val="3C2B419D"/>
    <w:rsid w:val="3C361C03"/>
    <w:rsid w:val="3C432B5F"/>
    <w:rsid w:val="3C4408F0"/>
    <w:rsid w:val="3C44499A"/>
    <w:rsid w:val="3C7637C0"/>
    <w:rsid w:val="3C867D0F"/>
    <w:rsid w:val="3C9F74D9"/>
    <w:rsid w:val="3CA0114D"/>
    <w:rsid w:val="3CA46373"/>
    <w:rsid w:val="3CA67704"/>
    <w:rsid w:val="3CB87188"/>
    <w:rsid w:val="3CCC0373"/>
    <w:rsid w:val="3CDA2F49"/>
    <w:rsid w:val="3CDB2CEA"/>
    <w:rsid w:val="3CE42BA3"/>
    <w:rsid w:val="3CE81B33"/>
    <w:rsid w:val="3CEA718C"/>
    <w:rsid w:val="3CEB4144"/>
    <w:rsid w:val="3CED3E80"/>
    <w:rsid w:val="3CFA0E41"/>
    <w:rsid w:val="3D104D37"/>
    <w:rsid w:val="3D1C5C89"/>
    <w:rsid w:val="3D205C43"/>
    <w:rsid w:val="3D236CFE"/>
    <w:rsid w:val="3D3974DC"/>
    <w:rsid w:val="3D557E85"/>
    <w:rsid w:val="3D567E13"/>
    <w:rsid w:val="3D585D34"/>
    <w:rsid w:val="3D5B2E42"/>
    <w:rsid w:val="3D5D7C64"/>
    <w:rsid w:val="3D651062"/>
    <w:rsid w:val="3D775F69"/>
    <w:rsid w:val="3D7E3EBA"/>
    <w:rsid w:val="3D9C3E3D"/>
    <w:rsid w:val="3D9C5107"/>
    <w:rsid w:val="3DA441EB"/>
    <w:rsid w:val="3DB21399"/>
    <w:rsid w:val="3DB631CC"/>
    <w:rsid w:val="3DB915F1"/>
    <w:rsid w:val="3DBA3BF9"/>
    <w:rsid w:val="3DD22EB7"/>
    <w:rsid w:val="3DDE71E8"/>
    <w:rsid w:val="3DE3529C"/>
    <w:rsid w:val="3DE74196"/>
    <w:rsid w:val="3DEB7B50"/>
    <w:rsid w:val="3DED73E4"/>
    <w:rsid w:val="3E0126D8"/>
    <w:rsid w:val="3E051599"/>
    <w:rsid w:val="3E0821E4"/>
    <w:rsid w:val="3E156D7C"/>
    <w:rsid w:val="3E1F5CB0"/>
    <w:rsid w:val="3E225DB4"/>
    <w:rsid w:val="3E2878AA"/>
    <w:rsid w:val="3E3637A6"/>
    <w:rsid w:val="3E3A62DF"/>
    <w:rsid w:val="3E443C95"/>
    <w:rsid w:val="3E814135"/>
    <w:rsid w:val="3E822EEA"/>
    <w:rsid w:val="3E8C278B"/>
    <w:rsid w:val="3E9C2E67"/>
    <w:rsid w:val="3EC508F7"/>
    <w:rsid w:val="3EC82418"/>
    <w:rsid w:val="3EDD746B"/>
    <w:rsid w:val="3EE60F24"/>
    <w:rsid w:val="3EEE74F0"/>
    <w:rsid w:val="3EF712E2"/>
    <w:rsid w:val="3F000296"/>
    <w:rsid w:val="3F06135F"/>
    <w:rsid w:val="3F123E94"/>
    <w:rsid w:val="3F1A3984"/>
    <w:rsid w:val="3F1D3B48"/>
    <w:rsid w:val="3F3125C8"/>
    <w:rsid w:val="3F461B60"/>
    <w:rsid w:val="3F465C94"/>
    <w:rsid w:val="3F472299"/>
    <w:rsid w:val="3F4B53DA"/>
    <w:rsid w:val="3F54182E"/>
    <w:rsid w:val="3F5D5AFC"/>
    <w:rsid w:val="3F6E3E11"/>
    <w:rsid w:val="3F7D7F7E"/>
    <w:rsid w:val="3F8E6B6C"/>
    <w:rsid w:val="3F9B51D9"/>
    <w:rsid w:val="3F9C0ECC"/>
    <w:rsid w:val="3FB127C3"/>
    <w:rsid w:val="3FB9402C"/>
    <w:rsid w:val="3FBA2521"/>
    <w:rsid w:val="3FCD0453"/>
    <w:rsid w:val="3FD35A3C"/>
    <w:rsid w:val="3FDE57AE"/>
    <w:rsid w:val="3FE512FA"/>
    <w:rsid w:val="400C6F05"/>
    <w:rsid w:val="40120CA5"/>
    <w:rsid w:val="40166411"/>
    <w:rsid w:val="403562EA"/>
    <w:rsid w:val="40606992"/>
    <w:rsid w:val="40647127"/>
    <w:rsid w:val="406E7709"/>
    <w:rsid w:val="406F6674"/>
    <w:rsid w:val="407208A3"/>
    <w:rsid w:val="4077468E"/>
    <w:rsid w:val="4077563C"/>
    <w:rsid w:val="4079579C"/>
    <w:rsid w:val="407F5B6C"/>
    <w:rsid w:val="40814636"/>
    <w:rsid w:val="409B4235"/>
    <w:rsid w:val="40A40ABA"/>
    <w:rsid w:val="40A509EA"/>
    <w:rsid w:val="40B14090"/>
    <w:rsid w:val="40B14ACD"/>
    <w:rsid w:val="40B34A03"/>
    <w:rsid w:val="40BB6020"/>
    <w:rsid w:val="40CA2B35"/>
    <w:rsid w:val="40E84A5E"/>
    <w:rsid w:val="40ED1D2D"/>
    <w:rsid w:val="40F16EEE"/>
    <w:rsid w:val="40F2072E"/>
    <w:rsid w:val="40FC66AB"/>
    <w:rsid w:val="410630BC"/>
    <w:rsid w:val="4107484A"/>
    <w:rsid w:val="41115E1A"/>
    <w:rsid w:val="41175AF6"/>
    <w:rsid w:val="41197091"/>
    <w:rsid w:val="411F3F57"/>
    <w:rsid w:val="41221AFE"/>
    <w:rsid w:val="4138023E"/>
    <w:rsid w:val="41381252"/>
    <w:rsid w:val="4143176E"/>
    <w:rsid w:val="414B7644"/>
    <w:rsid w:val="41520028"/>
    <w:rsid w:val="41717F9E"/>
    <w:rsid w:val="417C5497"/>
    <w:rsid w:val="417E4050"/>
    <w:rsid w:val="41A7062D"/>
    <w:rsid w:val="41AE24BF"/>
    <w:rsid w:val="41AF5D34"/>
    <w:rsid w:val="41B01F29"/>
    <w:rsid w:val="41B53B3C"/>
    <w:rsid w:val="41D245C1"/>
    <w:rsid w:val="41DA0D64"/>
    <w:rsid w:val="41FE65BD"/>
    <w:rsid w:val="420418D1"/>
    <w:rsid w:val="424702BA"/>
    <w:rsid w:val="424E4193"/>
    <w:rsid w:val="424F1B36"/>
    <w:rsid w:val="425D100D"/>
    <w:rsid w:val="425E0713"/>
    <w:rsid w:val="426013A1"/>
    <w:rsid w:val="426D5383"/>
    <w:rsid w:val="426D7C96"/>
    <w:rsid w:val="428F55C2"/>
    <w:rsid w:val="42971ED1"/>
    <w:rsid w:val="42A321B0"/>
    <w:rsid w:val="42AC4A6F"/>
    <w:rsid w:val="42AD0349"/>
    <w:rsid w:val="42BA4D51"/>
    <w:rsid w:val="42C571C5"/>
    <w:rsid w:val="42C70759"/>
    <w:rsid w:val="42C72ADF"/>
    <w:rsid w:val="42D149A0"/>
    <w:rsid w:val="42D34649"/>
    <w:rsid w:val="42D7545C"/>
    <w:rsid w:val="42DB6A71"/>
    <w:rsid w:val="42DE3785"/>
    <w:rsid w:val="42F32E23"/>
    <w:rsid w:val="42F5019A"/>
    <w:rsid w:val="43127ACF"/>
    <w:rsid w:val="431D13FD"/>
    <w:rsid w:val="43213249"/>
    <w:rsid w:val="43271C7A"/>
    <w:rsid w:val="432738D1"/>
    <w:rsid w:val="432D4AF4"/>
    <w:rsid w:val="43341D80"/>
    <w:rsid w:val="43362340"/>
    <w:rsid w:val="433F5E97"/>
    <w:rsid w:val="4340666C"/>
    <w:rsid w:val="435412FF"/>
    <w:rsid w:val="436011BB"/>
    <w:rsid w:val="436928FC"/>
    <w:rsid w:val="436B29DE"/>
    <w:rsid w:val="436E3BB8"/>
    <w:rsid w:val="43801D2D"/>
    <w:rsid w:val="439B6FEB"/>
    <w:rsid w:val="439F2802"/>
    <w:rsid w:val="43AC1062"/>
    <w:rsid w:val="43AC7364"/>
    <w:rsid w:val="43BA1F30"/>
    <w:rsid w:val="43BB16CB"/>
    <w:rsid w:val="43C3457C"/>
    <w:rsid w:val="43C52A12"/>
    <w:rsid w:val="43C75854"/>
    <w:rsid w:val="43D018ED"/>
    <w:rsid w:val="43E64BCE"/>
    <w:rsid w:val="43EE3AD2"/>
    <w:rsid w:val="43F95204"/>
    <w:rsid w:val="43F95B30"/>
    <w:rsid w:val="440B2704"/>
    <w:rsid w:val="44215992"/>
    <w:rsid w:val="4422268B"/>
    <w:rsid w:val="442B6830"/>
    <w:rsid w:val="4436521B"/>
    <w:rsid w:val="443C1AC2"/>
    <w:rsid w:val="443C5FA4"/>
    <w:rsid w:val="44412757"/>
    <w:rsid w:val="444F187A"/>
    <w:rsid w:val="445311D3"/>
    <w:rsid w:val="44553F2D"/>
    <w:rsid w:val="445C1FA1"/>
    <w:rsid w:val="4460104E"/>
    <w:rsid w:val="44756D9C"/>
    <w:rsid w:val="44886E4A"/>
    <w:rsid w:val="44A150ED"/>
    <w:rsid w:val="44AB5F63"/>
    <w:rsid w:val="44C159E4"/>
    <w:rsid w:val="44CA6981"/>
    <w:rsid w:val="44D73F48"/>
    <w:rsid w:val="44E635CC"/>
    <w:rsid w:val="44EF5FD6"/>
    <w:rsid w:val="45166D4D"/>
    <w:rsid w:val="452B4FEE"/>
    <w:rsid w:val="453C1117"/>
    <w:rsid w:val="453C4F6A"/>
    <w:rsid w:val="4545404E"/>
    <w:rsid w:val="454A5353"/>
    <w:rsid w:val="454D6AF2"/>
    <w:rsid w:val="4552727B"/>
    <w:rsid w:val="45562782"/>
    <w:rsid w:val="455763BD"/>
    <w:rsid w:val="45605ADC"/>
    <w:rsid w:val="45626175"/>
    <w:rsid w:val="45787270"/>
    <w:rsid w:val="458B09E2"/>
    <w:rsid w:val="459C51C5"/>
    <w:rsid w:val="45A62DAE"/>
    <w:rsid w:val="45AE189D"/>
    <w:rsid w:val="45B2319B"/>
    <w:rsid w:val="45B31B81"/>
    <w:rsid w:val="45BA3DB0"/>
    <w:rsid w:val="45BA7D00"/>
    <w:rsid w:val="45BC2C0F"/>
    <w:rsid w:val="45C24F72"/>
    <w:rsid w:val="45D43351"/>
    <w:rsid w:val="45D6095A"/>
    <w:rsid w:val="45E403DF"/>
    <w:rsid w:val="45E7573F"/>
    <w:rsid w:val="45F002A7"/>
    <w:rsid w:val="45FA3582"/>
    <w:rsid w:val="46080545"/>
    <w:rsid w:val="460B4A47"/>
    <w:rsid w:val="460D000F"/>
    <w:rsid w:val="4612258A"/>
    <w:rsid w:val="463D38AB"/>
    <w:rsid w:val="46414684"/>
    <w:rsid w:val="464F2CCC"/>
    <w:rsid w:val="46512F91"/>
    <w:rsid w:val="46575B1E"/>
    <w:rsid w:val="4675036D"/>
    <w:rsid w:val="46912088"/>
    <w:rsid w:val="46993353"/>
    <w:rsid w:val="469E5F0C"/>
    <w:rsid w:val="469F6FAC"/>
    <w:rsid w:val="46AB756F"/>
    <w:rsid w:val="46E63ED6"/>
    <w:rsid w:val="46E679E7"/>
    <w:rsid w:val="46EC69FB"/>
    <w:rsid w:val="47084541"/>
    <w:rsid w:val="4715378B"/>
    <w:rsid w:val="4717524C"/>
    <w:rsid w:val="472205E4"/>
    <w:rsid w:val="47363F5D"/>
    <w:rsid w:val="475A54AA"/>
    <w:rsid w:val="476556E9"/>
    <w:rsid w:val="47756506"/>
    <w:rsid w:val="478C4F0C"/>
    <w:rsid w:val="4798253F"/>
    <w:rsid w:val="479858FD"/>
    <w:rsid w:val="47B9246A"/>
    <w:rsid w:val="47D65FC7"/>
    <w:rsid w:val="47DA2BA5"/>
    <w:rsid w:val="47EC7A28"/>
    <w:rsid w:val="47F16E70"/>
    <w:rsid w:val="47F52C5B"/>
    <w:rsid w:val="47FE24A4"/>
    <w:rsid w:val="480B1551"/>
    <w:rsid w:val="480D1FBC"/>
    <w:rsid w:val="48377029"/>
    <w:rsid w:val="484567EB"/>
    <w:rsid w:val="4851254F"/>
    <w:rsid w:val="485535AA"/>
    <w:rsid w:val="48831B0C"/>
    <w:rsid w:val="488A2A5C"/>
    <w:rsid w:val="488C4D3B"/>
    <w:rsid w:val="48B820F9"/>
    <w:rsid w:val="48B85EB8"/>
    <w:rsid w:val="48BB34D6"/>
    <w:rsid w:val="48C5676A"/>
    <w:rsid w:val="48CD32B5"/>
    <w:rsid w:val="48D9209F"/>
    <w:rsid w:val="48E54174"/>
    <w:rsid w:val="48F83226"/>
    <w:rsid w:val="48FD5544"/>
    <w:rsid w:val="490B3497"/>
    <w:rsid w:val="491834A9"/>
    <w:rsid w:val="491B53CB"/>
    <w:rsid w:val="4920581F"/>
    <w:rsid w:val="4942101C"/>
    <w:rsid w:val="49451331"/>
    <w:rsid w:val="494D7841"/>
    <w:rsid w:val="494E7450"/>
    <w:rsid w:val="49646078"/>
    <w:rsid w:val="49673AD9"/>
    <w:rsid w:val="497208AC"/>
    <w:rsid w:val="497C53D1"/>
    <w:rsid w:val="498F4644"/>
    <w:rsid w:val="49922F34"/>
    <w:rsid w:val="49930F2B"/>
    <w:rsid w:val="499C4F68"/>
    <w:rsid w:val="49A27976"/>
    <w:rsid w:val="49A80CA1"/>
    <w:rsid w:val="49BB1A66"/>
    <w:rsid w:val="49C448FF"/>
    <w:rsid w:val="49DD3C75"/>
    <w:rsid w:val="49DD73EF"/>
    <w:rsid w:val="49DF0DC3"/>
    <w:rsid w:val="49E106EC"/>
    <w:rsid w:val="49E44E7E"/>
    <w:rsid w:val="49E70580"/>
    <w:rsid w:val="49EE0FD7"/>
    <w:rsid w:val="49FB50F3"/>
    <w:rsid w:val="4A001AEE"/>
    <w:rsid w:val="4A017802"/>
    <w:rsid w:val="4A054316"/>
    <w:rsid w:val="4A063C93"/>
    <w:rsid w:val="4A086CB5"/>
    <w:rsid w:val="4A3F7DB6"/>
    <w:rsid w:val="4A453453"/>
    <w:rsid w:val="4A517192"/>
    <w:rsid w:val="4A647F84"/>
    <w:rsid w:val="4A6F1AB2"/>
    <w:rsid w:val="4A7248FE"/>
    <w:rsid w:val="4A793CD9"/>
    <w:rsid w:val="4A8625F6"/>
    <w:rsid w:val="4A891BC3"/>
    <w:rsid w:val="4A8A15C3"/>
    <w:rsid w:val="4A8E46D7"/>
    <w:rsid w:val="4A8F674F"/>
    <w:rsid w:val="4AA54AF6"/>
    <w:rsid w:val="4AC412A8"/>
    <w:rsid w:val="4AD25911"/>
    <w:rsid w:val="4AD4365E"/>
    <w:rsid w:val="4AE320CB"/>
    <w:rsid w:val="4AE919D0"/>
    <w:rsid w:val="4AF353A8"/>
    <w:rsid w:val="4B0664B7"/>
    <w:rsid w:val="4B131DB5"/>
    <w:rsid w:val="4B380506"/>
    <w:rsid w:val="4B425036"/>
    <w:rsid w:val="4B434F96"/>
    <w:rsid w:val="4B4503BF"/>
    <w:rsid w:val="4B464577"/>
    <w:rsid w:val="4B4812ED"/>
    <w:rsid w:val="4B4F745C"/>
    <w:rsid w:val="4B754D5E"/>
    <w:rsid w:val="4B794D9D"/>
    <w:rsid w:val="4B7E1110"/>
    <w:rsid w:val="4B8C4BAA"/>
    <w:rsid w:val="4B927AD7"/>
    <w:rsid w:val="4B9439FE"/>
    <w:rsid w:val="4BBC60F9"/>
    <w:rsid w:val="4BBD544C"/>
    <w:rsid w:val="4BBD7386"/>
    <w:rsid w:val="4BDE3FD1"/>
    <w:rsid w:val="4BDE7702"/>
    <w:rsid w:val="4BDF36C0"/>
    <w:rsid w:val="4BE71DF5"/>
    <w:rsid w:val="4BFE197A"/>
    <w:rsid w:val="4C0B392E"/>
    <w:rsid w:val="4C123E7E"/>
    <w:rsid w:val="4C186D03"/>
    <w:rsid w:val="4C220F56"/>
    <w:rsid w:val="4C227DF1"/>
    <w:rsid w:val="4C293B09"/>
    <w:rsid w:val="4C4D01BB"/>
    <w:rsid w:val="4C541450"/>
    <w:rsid w:val="4C625DBF"/>
    <w:rsid w:val="4C653513"/>
    <w:rsid w:val="4C6F3F60"/>
    <w:rsid w:val="4C895F18"/>
    <w:rsid w:val="4C896FB9"/>
    <w:rsid w:val="4C8F333A"/>
    <w:rsid w:val="4C9D4F4D"/>
    <w:rsid w:val="4CB35526"/>
    <w:rsid w:val="4CBE4A58"/>
    <w:rsid w:val="4CBF35CB"/>
    <w:rsid w:val="4CBF7BC8"/>
    <w:rsid w:val="4CD9204A"/>
    <w:rsid w:val="4CDD7F58"/>
    <w:rsid w:val="4CEC78C6"/>
    <w:rsid w:val="4CFB6D4A"/>
    <w:rsid w:val="4D0C1970"/>
    <w:rsid w:val="4D1606C3"/>
    <w:rsid w:val="4D1E7032"/>
    <w:rsid w:val="4D1F0083"/>
    <w:rsid w:val="4D3E32AA"/>
    <w:rsid w:val="4D476B63"/>
    <w:rsid w:val="4D4F2755"/>
    <w:rsid w:val="4D8041D8"/>
    <w:rsid w:val="4D857342"/>
    <w:rsid w:val="4D8D74A2"/>
    <w:rsid w:val="4DA163CA"/>
    <w:rsid w:val="4DA275CF"/>
    <w:rsid w:val="4DA5347D"/>
    <w:rsid w:val="4DA87775"/>
    <w:rsid w:val="4DAA56B3"/>
    <w:rsid w:val="4DBF6467"/>
    <w:rsid w:val="4DC5622B"/>
    <w:rsid w:val="4DD17BC0"/>
    <w:rsid w:val="4DE1735F"/>
    <w:rsid w:val="4DE17874"/>
    <w:rsid w:val="4DE4107A"/>
    <w:rsid w:val="4DE6314D"/>
    <w:rsid w:val="4DE93AAB"/>
    <w:rsid w:val="4DEE5A34"/>
    <w:rsid w:val="4DFA5803"/>
    <w:rsid w:val="4DFC622E"/>
    <w:rsid w:val="4DFE707D"/>
    <w:rsid w:val="4DFF20FC"/>
    <w:rsid w:val="4DFF51B7"/>
    <w:rsid w:val="4E1518E1"/>
    <w:rsid w:val="4E160EC7"/>
    <w:rsid w:val="4E2F28A6"/>
    <w:rsid w:val="4E397A55"/>
    <w:rsid w:val="4E454124"/>
    <w:rsid w:val="4E583518"/>
    <w:rsid w:val="4E672605"/>
    <w:rsid w:val="4E695013"/>
    <w:rsid w:val="4E70142D"/>
    <w:rsid w:val="4E7123DD"/>
    <w:rsid w:val="4E7439DC"/>
    <w:rsid w:val="4E79360B"/>
    <w:rsid w:val="4E79647B"/>
    <w:rsid w:val="4E86388E"/>
    <w:rsid w:val="4E8B4865"/>
    <w:rsid w:val="4E9217ED"/>
    <w:rsid w:val="4E950F29"/>
    <w:rsid w:val="4E9A4E9F"/>
    <w:rsid w:val="4EA007A8"/>
    <w:rsid w:val="4EA7100E"/>
    <w:rsid w:val="4EAB292B"/>
    <w:rsid w:val="4EAE7C2A"/>
    <w:rsid w:val="4EB12A4E"/>
    <w:rsid w:val="4EB3647B"/>
    <w:rsid w:val="4EB854F2"/>
    <w:rsid w:val="4ED349C7"/>
    <w:rsid w:val="4ED652E8"/>
    <w:rsid w:val="4EDA31BB"/>
    <w:rsid w:val="4F105C11"/>
    <w:rsid w:val="4F147321"/>
    <w:rsid w:val="4F1E2B92"/>
    <w:rsid w:val="4F25138B"/>
    <w:rsid w:val="4F3A2DF2"/>
    <w:rsid w:val="4F3C1BE3"/>
    <w:rsid w:val="4F3D5C79"/>
    <w:rsid w:val="4F3F586D"/>
    <w:rsid w:val="4F481DBB"/>
    <w:rsid w:val="4F560EF8"/>
    <w:rsid w:val="4F6857CC"/>
    <w:rsid w:val="4F737B2D"/>
    <w:rsid w:val="4F775BCC"/>
    <w:rsid w:val="4F795DDD"/>
    <w:rsid w:val="4F8C4268"/>
    <w:rsid w:val="4F9335F0"/>
    <w:rsid w:val="4F936563"/>
    <w:rsid w:val="4F9828C5"/>
    <w:rsid w:val="4FA353EB"/>
    <w:rsid w:val="4FA8048B"/>
    <w:rsid w:val="4FB53145"/>
    <w:rsid w:val="4FB6723F"/>
    <w:rsid w:val="4FB778BD"/>
    <w:rsid w:val="4FD408A9"/>
    <w:rsid w:val="4FDB58AB"/>
    <w:rsid w:val="4FE0630D"/>
    <w:rsid w:val="4FE87319"/>
    <w:rsid w:val="4FED17CA"/>
    <w:rsid w:val="500C07DC"/>
    <w:rsid w:val="501A6C90"/>
    <w:rsid w:val="501C56B6"/>
    <w:rsid w:val="5020498F"/>
    <w:rsid w:val="503E218A"/>
    <w:rsid w:val="504A2D92"/>
    <w:rsid w:val="50513D4E"/>
    <w:rsid w:val="5055791B"/>
    <w:rsid w:val="50590BB8"/>
    <w:rsid w:val="505A6CF8"/>
    <w:rsid w:val="50682B4C"/>
    <w:rsid w:val="50711A66"/>
    <w:rsid w:val="508D3B9B"/>
    <w:rsid w:val="509C2275"/>
    <w:rsid w:val="50B22982"/>
    <w:rsid w:val="50B41701"/>
    <w:rsid w:val="50B47AAA"/>
    <w:rsid w:val="50B57877"/>
    <w:rsid w:val="50BE6C55"/>
    <w:rsid w:val="50BF0D49"/>
    <w:rsid w:val="50BF39DE"/>
    <w:rsid w:val="50C14470"/>
    <w:rsid w:val="50CC6ACE"/>
    <w:rsid w:val="50D2616A"/>
    <w:rsid w:val="50E213F3"/>
    <w:rsid w:val="50E960C6"/>
    <w:rsid w:val="50ED3583"/>
    <w:rsid w:val="512E2EC6"/>
    <w:rsid w:val="513A67D7"/>
    <w:rsid w:val="51423C92"/>
    <w:rsid w:val="515034BA"/>
    <w:rsid w:val="515154A5"/>
    <w:rsid w:val="515B238C"/>
    <w:rsid w:val="516D51E1"/>
    <w:rsid w:val="51762E3A"/>
    <w:rsid w:val="51790D6F"/>
    <w:rsid w:val="518B21DD"/>
    <w:rsid w:val="519204C0"/>
    <w:rsid w:val="5196356A"/>
    <w:rsid w:val="519A77F3"/>
    <w:rsid w:val="51B223FC"/>
    <w:rsid w:val="51BB7121"/>
    <w:rsid w:val="51BE084D"/>
    <w:rsid w:val="51BF42EC"/>
    <w:rsid w:val="51E618BA"/>
    <w:rsid w:val="51F21498"/>
    <w:rsid w:val="51F462D9"/>
    <w:rsid w:val="51F6794A"/>
    <w:rsid w:val="52027AF9"/>
    <w:rsid w:val="520428C7"/>
    <w:rsid w:val="520523AC"/>
    <w:rsid w:val="520C0535"/>
    <w:rsid w:val="52161DC8"/>
    <w:rsid w:val="522B6410"/>
    <w:rsid w:val="52322AF1"/>
    <w:rsid w:val="524232D1"/>
    <w:rsid w:val="52436A2D"/>
    <w:rsid w:val="524A6636"/>
    <w:rsid w:val="52561372"/>
    <w:rsid w:val="529A0F8B"/>
    <w:rsid w:val="52A013C8"/>
    <w:rsid w:val="52B177E8"/>
    <w:rsid w:val="52C344E6"/>
    <w:rsid w:val="52C66FBC"/>
    <w:rsid w:val="52CC05D3"/>
    <w:rsid w:val="52D83217"/>
    <w:rsid w:val="52DC1A73"/>
    <w:rsid w:val="52E61279"/>
    <w:rsid w:val="52EE374C"/>
    <w:rsid w:val="52F8576C"/>
    <w:rsid w:val="53005C39"/>
    <w:rsid w:val="53041F22"/>
    <w:rsid w:val="53046791"/>
    <w:rsid w:val="5306268D"/>
    <w:rsid w:val="531C2290"/>
    <w:rsid w:val="53254E4F"/>
    <w:rsid w:val="532E4ECF"/>
    <w:rsid w:val="533D12A7"/>
    <w:rsid w:val="534308D1"/>
    <w:rsid w:val="53436BAE"/>
    <w:rsid w:val="5345325A"/>
    <w:rsid w:val="53587B20"/>
    <w:rsid w:val="536F7283"/>
    <w:rsid w:val="537E3356"/>
    <w:rsid w:val="539009D1"/>
    <w:rsid w:val="539C5AEA"/>
    <w:rsid w:val="53A058D9"/>
    <w:rsid w:val="53A427C0"/>
    <w:rsid w:val="53B1505A"/>
    <w:rsid w:val="53BA562A"/>
    <w:rsid w:val="53CD157C"/>
    <w:rsid w:val="53D306D1"/>
    <w:rsid w:val="53D3696D"/>
    <w:rsid w:val="53DC5D1C"/>
    <w:rsid w:val="53DD1AE0"/>
    <w:rsid w:val="53E4490D"/>
    <w:rsid w:val="53FD4039"/>
    <w:rsid w:val="54246DB3"/>
    <w:rsid w:val="544F58EE"/>
    <w:rsid w:val="546170C7"/>
    <w:rsid w:val="546F6F08"/>
    <w:rsid w:val="5485571B"/>
    <w:rsid w:val="548B5A03"/>
    <w:rsid w:val="549B59FD"/>
    <w:rsid w:val="54AE23B6"/>
    <w:rsid w:val="54B276E2"/>
    <w:rsid w:val="54B441BD"/>
    <w:rsid w:val="54BB30A7"/>
    <w:rsid w:val="54CA2D68"/>
    <w:rsid w:val="54CF61A9"/>
    <w:rsid w:val="54DE56EA"/>
    <w:rsid w:val="54F93F6A"/>
    <w:rsid w:val="55032DEC"/>
    <w:rsid w:val="550C1118"/>
    <w:rsid w:val="552459DD"/>
    <w:rsid w:val="55257EB8"/>
    <w:rsid w:val="552A53B2"/>
    <w:rsid w:val="55735D26"/>
    <w:rsid w:val="557465EB"/>
    <w:rsid w:val="557E0B91"/>
    <w:rsid w:val="55996943"/>
    <w:rsid w:val="55CA30EF"/>
    <w:rsid w:val="55DE7AAF"/>
    <w:rsid w:val="55F8007D"/>
    <w:rsid w:val="562F75F3"/>
    <w:rsid w:val="56326818"/>
    <w:rsid w:val="5635501F"/>
    <w:rsid w:val="56393BA2"/>
    <w:rsid w:val="563A3A1A"/>
    <w:rsid w:val="56430630"/>
    <w:rsid w:val="56465E1A"/>
    <w:rsid w:val="56495336"/>
    <w:rsid w:val="565E1A3F"/>
    <w:rsid w:val="56640A23"/>
    <w:rsid w:val="5666433D"/>
    <w:rsid w:val="566A5D2A"/>
    <w:rsid w:val="566E2C94"/>
    <w:rsid w:val="568930C3"/>
    <w:rsid w:val="56997486"/>
    <w:rsid w:val="56AF6380"/>
    <w:rsid w:val="56C31A06"/>
    <w:rsid w:val="56CC262A"/>
    <w:rsid w:val="56D340DE"/>
    <w:rsid w:val="56D35DF4"/>
    <w:rsid w:val="56D376BF"/>
    <w:rsid w:val="56D4079A"/>
    <w:rsid w:val="56E32508"/>
    <w:rsid w:val="56E56F07"/>
    <w:rsid w:val="56F57DDB"/>
    <w:rsid w:val="56F701EE"/>
    <w:rsid w:val="56FA7235"/>
    <w:rsid w:val="57342C49"/>
    <w:rsid w:val="574A2029"/>
    <w:rsid w:val="574D357D"/>
    <w:rsid w:val="574D41D2"/>
    <w:rsid w:val="57674641"/>
    <w:rsid w:val="57684695"/>
    <w:rsid w:val="578536D0"/>
    <w:rsid w:val="57867B7C"/>
    <w:rsid w:val="57A115DD"/>
    <w:rsid w:val="57A9003D"/>
    <w:rsid w:val="57AB1BC5"/>
    <w:rsid w:val="57AD3920"/>
    <w:rsid w:val="57AF2FF9"/>
    <w:rsid w:val="57BC2CBF"/>
    <w:rsid w:val="57BE7523"/>
    <w:rsid w:val="57C16726"/>
    <w:rsid w:val="57C47E8E"/>
    <w:rsid w:val="57CB2C11"/>
    <w:rsid w:val="57D00A22"/>
    <w:rsid w:val="57F73034"/>
    <w:rsid w:val="580113A1"/>
    <w:rsid w:val="582C0A36"/>
    <w:rsid w:val="583528BF"/>
    <w:rsid w:val="583A4BC2"/>
    <w:rsid w:val="583D3AF9"/>
    <w:rsid w:val="584A3F2C"/>
    <w:rsid w:val="58503C07"/>
    <w:rsid w:val="585053C8"/>
    <w:rsid w:val="585B0CAA"/>
    <w:rsid w:val="585C0C1D"/>
    <w:rsid w:val="58670F2F"/>
    <w:rsid w:val="58781E88"/>
    <w:rsid w:val="58827EDC"/>
    <w:rsid w:val="58833B7E"/>
    <w:rsid w:val="588D5E23"/>
    <w:rsid w:val="589D296C"/>
    <w:rsid w:val="58A264B8"/>
    <w:rsid w:val="58A44B1A"/>
    <w:rsid w:val="58AA16BD"/>
    <w:rsid w:val="58B120F8"/>
    <w:rsid w:val="58BD1109"/>
    <w:rsid w:val="58C4139A"/>
    <w:rsid w:val="58C45AAA"/>
    <w:rsid w:val="58DB297B"/>
    <w:rsid w:val="58E80FE2"/>
    <w:rsid w:val="58F42C9D"/>
    <w:rsid w:val="5906169E"/>
    <w:rsid w:val="590A20DE"/>
    <w:rsid w:val="590A6822"/>
    <w:rsid w:val="590D5517"/>
    <w:rsid w:val="59192044"/>
    <w:rsid w:val="59231F97"/>
    <w:rsid w:val="59296E2A"/>
    <w:rsid w:val="593D210F"/>
    <w:rsid w:val="593F0A5A"/>
    <w:rsid w:val="59597B2A"/>
    <w:rsid w:val="595A5B23"/>
    <w:rsid w:val="596A1B74"/>
    <w:rsid w:val="598D4933"/>
    <w:rsid w:val="59C91C7F"/>
    <w:rsid w:val="59F62677"/>
    <w:rsid w:val="5A197B94"/>
    <w:rsid w:val="5A2767D5"/>
    <w:rsid w:val="5A28696E"/>
    <w:rsid w:val="5A2F0BDA"/>
    <w:rsid w:val="5A484F4D"/>
    <w:rsid w:val="5A485BCF"/>
    <w:rsid w:val="5A5967C4"/>
    <w:rsid w:val="5A730167"/>
    <w:rsid w:val="5A7926DC"/>
    <w:rsid w:val="5A864A9D"/>
    <w:rsid w:val="5A8B6BC0"/>
    <w:rsid w:val="5A9026AB"/>
    <w:rsid w:val="5AAB3A1F"/>
    <w:rsid w:val="5AB32FF3"/>
    <w:rsid w:val="5AC11BF3"/>
    <w:rsid w:val="5AC13FE3"/>
    <w:rsid w:val="5AD87E31"/>
    <w:rsid w:val="5B132046"/>
    <w:rsid w:val="5B2929B6"/>
    <w:rsid w:val="5B2D5FE7"/>
    <w:rsid w:val="5B3108BA"/>
    <w:rsid w:val="5B646869"/>
    <w:rsid w:val="5B6468DC"/>
    <w:rsid w:val="5B7F5A58"/>
    <w:rsid w:val="5B800F75"/>
    <w:rsid w:val="5B890478"/>
    <w:rsid w:val="5B9B35FB"/>
    <w:rsid w:val="5B9D6F91"/>
    <w:rsid w:val="5BA70A49"/>
    <w:rsid w:val="5BA86FE2"/>
    <w:rsid w:val="5BAD6C3F"/>
    <w:rsid w:val="5BCF67C4"/>
    <w:rsid w:val="5BD4588B"/>
    <w:rsid w:val="5BFC109F"/>
    <w:rsid w:val="5C023D9D"/>
    <w:rsid w:val="5C0A4E42"/>
    <w:rsid w:val="5C101FA0"/>
    <w:rsid w:val="5C125FC7"/>
    <w:rsid w:val="5C1B5177"/>
    <w:rsid w:val="5C243613"/>
    <w:rsid w:val="5C2F6871"/>
    <w:rsid w:val="5C415E43"/>
    <w:rsid w:val="5C443E92"/>
    <w:rsid w:val="5C4601C7"/>
    <w:rsid w:val="5C4B3E07"/>
    <w:rsid w:val="5C580852"/>
    <w:rsid w:val="5C5E302B"/>
    <w:rsid w:val="5C652CC4"/>
    <w:rsid w:val="5C72112D"/>
    <w:rsid w:val="5C7705CB"/>
    <w:rsid w:val="5C8653AB"/>
    <w:rsid w:val="5CA578D1"/>
    <w:rsid w:val="5CBC25F7"/>
    <w:rsid w:val="5CC01541"/>
    <w:rsid w:val="5CC17658"/>
    <w:rsid w:val="5CC8115F"/>
    <w:rsid w:val="5CCC5063"/>
    <w:rsid w:val="5CDD6ECA"/>
    <w:rsid w:val="5CEC0CD4"/>
    <w:rsid w:val="5CF075D3"/>
    <w:rsid w:val="5CF1281E"/>
    <w:rsid w:val="5CFF7DDE"/>
    <w:rsid w:val="5D1E435B"/>
    <w:rsid w:val="5D352407"/>
    <w:rsid w:val="5D566E0D"/>
    <w:rsid w:val="5D6E5824"/>
    <w:rsid w:val="5D6F15D4"/>
    <w:rsid w:val="5D7E7D7A"/>
    <w:rsid w:val="5D826351"/>
    <w:rsid w:val="5D8B070A"/>
    <w:rsid w:val="5D9249C7"/>
    <w:rsid w:val="5DA70AB9"/>
    <w:rsid w:val="5DBC223F"/>
    <w:rsid w:val="5DDB3D4A"/>
    <w:rsid w:val="5DE9660E"/>
    <w:rsid w:val="5DEB49D9"/>
    <w:rsid w:val="5DEB774E"/>
    <w:rsid w:val="5DEF1FBD"/>
    <w:rsid w:val="5E0B16A8"/>
    <w:rsid w:val="5E253A71"/>
    <w:rsid w:val="5E286A7D"/>
    <w:rsid w:val="5E2A371C"/>
    <w:rsid w:val="5E3014F1"/>
    <w:rsid w:val="5E327631"/>
    <w:rsid w:val="5E341BFA"/>
    <w:rsid w:val="5E343B9B"/>
    <w:rsid w:val="5E4A7DA5"/>
    <w:rsid w:val="5E4E4A13"/>
    <w:rsid w:val="5E4F6733"/>
    <w:rsid w:val="5E50570E"/>
    <w:rsid w:val="5E5D440D"/>
    <w:rsid w:val="5E6151FD"/>
    <w:rsid w:val="5E940F9D"/>
    <w:rsid w:val="5E9B1FBF"/>
    <w:rsid w:val="5EA924D7"/>
    <w:rsid w:val="5EAD37A8"/>
    <w:rsid w:val="5ED236F8"/>
    <w:rsid w:val="5EE3035C"/>
    <w:rsid w:val="5EF31A2B"/>
    <w:rsid w:val="5EF91D06"/>
    <w:rsid w:val="5F1634BF"/>
    <w:rsid w:val="5F2D1D8C"/>
    <w:rsid w:val="5F3E2B54"/>
    <w:rsid w:val="5F4356B4"/>
    <w:rsid w:val="5F527896"/>
    <w:rsid w:val="5F57489C"/>
    <w:rsid w:val="5F620A03"/>
    <w:rsid w:val="5F6776F1"/>
    <w:rsid w:val="5F6909F3"/>
    <w:rsid w:val="5F786BE9"/>
    <w:rsid w:val="5F8B5A75"/>
    <w:rsid w:val="5FA23805"/>
    <w:rsid w:val="5FAB7F00"/>
    <w:rsid w:val="5FB33C31"/>
    <w:rsid w:val="5FBB5AF4"/>
    <w:rsid w:val="5FBB813E"/>
    <w:rsid w:val="5FBE3886"/>
    <w:rsid w:val="5FC44DE7"/>
    <w:rsid w:val="5FC7258C"/>
    <w:rsid w:val="5FCB3670"/>
    <w:rsid w:val="5FDA2A2E"/>
    <w:rsid w:val="5FDB7581"/>
    <w:rsid w:val="5FDC359E"/>
    <w:rsid w:val="5FDD6C0D"/>
    <w:rsid w:val="5FFD2B97"/>
    <w:rsid w:val="601947E4"/>
    <w:rsid w:val="60226F08"/>
    <w:rsid w:val="60277592"/>
    <w:rsid w:val="6029527F"/>
    <w:rsid w:val="602B2E70"/>
    <w:rsid w:val="602D55D1"/>
    <w:rsid w:val="603325C0"/>
    <w:rsid w:val="605B5EEF"/>
    <w:rsid w:val="605C6794"/>
    <w:rsid w:val="60746EE7"/>
    <w:rsid w:val="60762CB3"/>
    <w:rsid w:val="607C5EB2"/>
    <w:rsid w:val="60882E0C"/>
    <w:rsid w:val="60997E4A"/>
    <w:rsid w:val="609D31EF"/>
    <w:rsid w:val="60BB3C53"/>
    <w:rsid w:val="60BC671E"/>
    <w:rsid w:val="60C63BFC"/>
    <w:rsid w:val="60C67142"/>
    <w:rsid w:val="60CE3111"/>
    <w:rsid w:val="60CF1361"/>
    <w:rsid w:val="60D05D11"/>
    <w:rsid w:val="60DA1F18"/>
    <w:rsid w:val="60FB3D44"/>
    <w:rsid w:val="6107402A"/>
    <w:rsid w:val="61196C6A"/>
    <w:rsid w:val="6123101C"/>
    <w:rsid w:val="61285377"/>
    <w:rsid w:val="614A4D79"/>
    <w:rsid w:val="61615605"/>
    <w:rsid w:val="616C4440"/>
    <w:rsid w:val="618F0008"/>
    <w:rsid w:val="61915E23"/>
    <w:rsid w:val="61941FF2"/>
    <w:rsid w:val="6196473C"/>
    <w:rsid w:val="619D31EE"/>
    <w:rsid w:val="61A26060"/>
    <w:rsid w:val="61A35FEB"/>
    <w:rsid w:val="61A60809"/>
    <w:rsid w:val="61D20683"/>
    <w:rsid w:val="620B6E6A"/>
    <w:rsid w:val="620F2423"/>
    <w:rsid w:val="62130D76"/>
    <w:rsid w:val="62206FDF"/>
    <w:rsid w:val="62247ACA"/>
    <w:rsid w:val="6230575A"/>
    <w:rsid w:val="625007C6"/>
    <w:rsid w:val="62667A75"/>
    <w:rsid w:val="627F31F7"/>
    <w:rsid w:val="62801C55"/>
    <w:rsid w:val="628542DA"/>
    <w:rsid w:val="628A0CC0"/>
    <w:rsid w:val="62A86754"/>
    <w:rsid w:val="62AA31B2"/>
    <w:rsid w:val="62C16D47"/>
    <w:rsid w:val="62C37084"/>
    <w:rsid w:val="62CE59AE"/>
    <w:rsid w:val="62D46F4B"/>
    <w:rsid w:val="62D527D3"/>
    <w:rsid w:val="62E26D3C"/>
    <w:rsid w:val="62E35947"/>
    <w:rsid w:val="62ED567C"/>
    <w:rsid w:val="62F94DB5"/>
    <w:rsid w:val="632A31D3"/>
    <w:rsid w:val="632C6A8C"/>
    <w:rsid w:val="6330223C"/>
    <w:rsid w:val="63346B4B"/>
    <w:rsid w:val="6338256C"/>
    <w:rsid w:val="63400940"/>
    <w:rsid w:val="634A6AD5"/>
    <w:rsid w:val="634C6709"/>
    <w:rsid w:val="635204BF"/>
    <w:rsid w:val="635716EF"/>
    <w:rsid w:val="635C6049"/>
    <w:rsid w:val="636B3BDE"/>
    <w:rsid w:val="636D2A50"/>
    <w:rsid w:val="63736C0E"/>
    <w:rsid w:val="637E5D2E"/>
    <w:rsid w:val="638F4312"/>
    <w:rsid w:val="63A2177C"/>
    <w:rsid w:val="63B46B9F"/>
    <w:rsid w:val="63BA4B24"/>
    <w:rsid w:val="63C277D5"/>
    <w:rsid w:val="63C56976"/>
    <w:rsid w:val="63D33168"/>
    <w:rsid w:val="63D340E2"/>
    <w:rsid w:val="63E66929"/>
    <w:rsid w:val="63F65B84"/>
    <w:rsid w:val="64073DB5"/>
    <w:rsid w:val="64096B09"/>
    <w:rsid w:val="64131FCE"/>
    <w:rsid w:val="641672B1"/>
    <w:rsid w:val="641D010B"/>
    <w:rsid w:val="641F3D04"/>
    <w:rsid w:val="64237419"/>
    <w:rsid w:val="6425080C"/>
    <w:rsid w:val="64294517"/>
    <w:rsid w:val="642A3575"/>
    <w:rsid w:val="642F72B2"/>
    <w:rsid w:val="644A51CE"/>
    <w:rsid w:val="644F0453"/>
    <w:rsid w:val="644F44B0"/>
    <w:rsid w:val="645B004E"/>
    <w:rsid w:val="645F683B"/>
    <w:rsid w:val="646B7A29"/>
    <w:rsid w:val="6485712C"/>
    <w:rsid w:val="649437B8"/>
    <w:rsid w:val="64A15D5E"/>
    <w:rsid w:val="64BC279B"/>
    <w:rsid w:val="64E074C2"/>
    <w:rsid w:val="64E60E09"/>
    <w:rsid w:val="64EB6188"/>
    <w:rsid w:val="64F53110"/>
    <w:rsid w:val="65086333"/>
    <w:rsid w:val="650F66A1"/>
    <w:rsid w:val="651346D9"/>
    <w:rsid w:val="651C2FAD"/>
    <w:rsid w:val="652C4C8D"/>
    <w:rsid w:val="652C66F1"/>
    <w:rsid w:val="65387D12"/>
    <w:rsid w:val="6547480D"/>
    <w:rsid w:val="655B072D"/>
    <w:rsid w:val="656F3D97"/>
    <w:rsid w:val="65830786"/>
    <w:rsid w:val="658935B4"/>
    <w:rsid w:val="65956C92"/>
    <w:rsid w:val="65AB203D"/>
    <w:rsid w:val="65AC3AE5"/>
    <w:rsid w:val="65AD7A12"/>
    <w:rsid w:val="65B12F9E"/>
    <w:rsid w:val="65B64F80"/>
    <w:rsid w:val="65C06C64"/>
    <w:rsid w:val="65C612B6"/>
    <w:rsid w:val="65D3301B"/>
    <w:rsid w:val="65DC0476"/>
    <w:rsid w:val="65E96C71"/>
    <w:rsid w:val="65ED1A26"/>
    <w:rsid w:val="65F965A4"/>
    <w:rsid w:val="66003D36"/>
    <w:rsid w:val="660408E8"/>
    <w:rsid w:val="6604565E"/>
    <w:rsid w:val="660D5FE2"/>
    <w:rsid w:val="6611620D"/>
    <w:rsid w:val="66191026"/>
    <w:rsid w:val="66263BD5"/>
    <w:rsid w:val="662713C8"/>
    <w:rsid w:val="663469FD"/>
    <w:rsid w:val="66424CC6"/>
    <w:rsid w:val="66473024"/>
    <w:rsid w:val="66532282"/>
    <w:rsid w:val="66763570"/>
    <w:rsid w:val="6689728B"/>
    <w:rsid w:val="668B472A"/>
    <w:rsid w:val="668D1E7C"/>
    <w:rsid w:val="66A63AE2"/>
    <w:rsid w:val="66B076B6"/>
    <w:rsid w:val="66BA7C01"/>
    <w:rsid w:val="66C16FF6"/>
    <w:rsid w:val="66C447E5"/>
    <w:rsid w:val="66C77EB9"/>
    <w:rsid w:val="66D3271D"/>
    <w:rsid w:val="66EA302C"/>
    <w:rsid w:val="66EE2704"/>
    <w:rsid w:val="66FA72AE"/>
    <w:rsid w:val="66FE0449"/>
    <w:rsid w:val="67084068"/>
    <w:rsid w:val="670D2625"/>
    <w:rsid w:val="67100C95"/>
    <w:rsid w:val="67121566"/>
    <w:rsid w:val="67286030"/>
    <w:rsid w:val="672C361B"/>
    <w:rsid w:val="67370B94"/>
    <w:rsid w:val="673D58F6"/>
    <w:rsid w:val="67413D65"/>
    <w:rsid w:val="67603BCF"/>
    <w:rsid w:val="67662785"/>
    <w:rsid w:val="6771523D"/>
    <w:rsid w:val="678568F2"/>
    <w:rsid w:val="679001CB"/>
    <w:rsid w:val="679A71ED"/>
    <w:rsid w:val="67AC122B"/>
    <w:rsid w:val="67C27ECC"/>
    <w:rsid w:val="67C44986"/>
    <w:rsid w:val="67CE079E"/>
    <w:rsid w:val="67D962E3"/>
    <w:rsid w:val="67EE27B6"/>
    <w:rsid w:val="67F83E2F"/>
    <w:rsid w:val="67FC6A81"/>
    <w:rsid w:val="68103376"/>
    <w:rsid w:val="68196CC1"/>
    <w:rsid w:val="681B65B1"/>
    <w:rsid w:val="682253F0"/>
    <w:rsid w:val="682A537D"/>
    <w:rsid w:val="6831134B"/>
    <w:rsid w:val="68393891"/>
    <w:rsid w:val="6849744B"/>
    <w:rsid w:val="684D4CD5"/>
    <w:rsid w:val="685F5C9A"/>
    <w:rsid w:val="686521A1"/>
    <w:rsid w:val="68666426"/>
    <w:rsid w:val="686E36B2"/>
    <w:rsid w:val="68702D8F"/>
    <w:rsid w:val="687409E7"/>
    <w:rsid w:val="688E4952"/>
    <w:rsid w:val="68A507C6"/>
    <w:rsid w:val="68A5741D"/>
    <w:rsid w:val="68A658A5"/>
    <w:rsid w:val="68C23D18"/>
    <w:rsid w:val="68CA4467"/>
    <w:rsid w:val="68F70158"/>
    <w:rsid w:val="68FC39FB"/>
    <w:rsid w:val="68FF1448"/>
    <w:rsid w:val="69072213"/>
    <w:rsid w:val="6919214B"/>
    <w:rsid w:val="691F2203"/>
    <w:rsid w:val="69296946"/>
    <w:rsid w:val="692B3612"/>
    <w:rsid w:val="693F4DCD"/>
    <w:rsid w:val="69413483"/>
    <w:rsid w:val="694345A5"/>
    <w:rsid w:val="69527B9E"/>
    <w:rsid w:val="69577A0B"/>
    <w:rsid w:val="695B50F9"/>
    <w:rsid w:val="696C347E"/>
    <w:rsid w:val="697439EC"/>
    <w:rsid w:val="697A777B"/>
    <w:rsid w:val="69801E14"/>
    <w:rsid w:val="699875B7"/>
    <w:rsid w:val="69A75D54"/>
    <w:rsid w:val="69B00043"/>
    <w:rsid w:val="69BA1F93"/>
    <w:rsid w:val="69BB004C"/>
    <w:rsid w:val="69C47906"/>
    <w:rsid w:val="69F3799E"/>
    <w:rsid w:val="69FC1D61"/>
    <w:rsid w:val="6A0F30D3"/>
    <w:rsid w:val="6A163ABC"/>
    <w:rsid w:val="6A1F30B4"/>
    <w:rsid w:val="6A2605DE"/>
    <w:rsid w:val="6A2C6C7F"/>
    <w:rsid w:val="6A3D1672"/>
    <w:rsid w:val="6A4D517F"/>
    <w:rsid w:val="6A5004B6"/>
    <w:rsid w:val="6A5C2B47"/>
    <w:rsid w:val="6A5C761C"/>
    <w:rsid w:val="6A60539F"/>
    <w:rsid w:val="6A7B0296"/>
    <w:rsid w:val="6A7D7533"/>
    <w:rsid w:val="6A813C01"/>
    <w:rsid w:val="6A8474C4"/>
    <w:rsid w:val="6A9408F8"/>
    <w:rsid w:val="6A940EFF"/>
    <w:rsid w:val="6A9C7565"/>
    <w:rsid w:val="6AB6006B"/>
    <w:rsid w:val="6ABE5148"/>
    <w:rsid w:val="6AC34C08"/>
    <w:rsid w:val="6AD20B8D"/>
    <w:rsid w:val="6AD97301"/>
    <w:rsid w:val="6ADB75D5"/>
    <w:rsid w:val="6AE15D95"/>
    <w:rsid w:val="6AE32AA1"/>
    <w:rsid w:val="6AF02FA2"/>
    <w:rsid w:val="6AF67BB1"/>
    <w:rsid w:val="6B115D59"/>
    <w:rsid w:val="6B1E407A"/>
    <w:rsid w:val="6B3A365E"/>
    <w:rsid w:val="6B530641"/>
    <w:rsid w:val="6B5D4903"/>
    <w:rsid w:val="6B6B75E6"/>
    <w:rsid w:val="6B813DF5"/>
    <w:rsid w:val="6B8A3D6A"/>
    <w:rsid w:val="6B9A0D73"/>
    <w:rsid w:val="6BB83035"/>
    <w:rsid w:val="6BB8379B"/>
    <w:rsid w:val="6BBA09D0"/>
    <w:rsid w:val="6BBE63FE"/>
    <w:rsid w:val="6BBF300C"/>
    <w:rsid w:val="6BCA5623"/>
    <w:rsid w:val="6BCD2885"/>
    <w:rsid w:val="6BCF1E98"/>
    <w:rsid w:val="6BF02A81"/>
    <w:rsid w:val="6BF02E63"/>
    <w:rsid w:val="6BFD1D1F"/>
    <w:rsid w:val="6C0D5138"/>
    <w:rsid w:val="6C0E3B7A"/>
    <w:rsid w:val="6C0F458A"/>
    <w:rsid w:val="6C11621A"/>
    <w:rsid w:val="6C162386"/>
    <w:rsid w:val="6C1D2F09"/>
    <w:rsid w:val="6C275F18"/>
    <w:rsid w:val="6C2D441E"/>
    <w:rsid w:val="6C2E7865"/>
    <w:rsid w:val="6C306FAC"/>
    <w:rsid w:val="6C335FCC"/>
    <w:rsid w:val="6C3B6D5C"/>
    <w:rsid w:val="6C4C4880"/>
    <w:rsid w:val="6C544C5B"/>
    <w:rsid w:val="6C595474"/>
    <w:rsid w:val="6C6A2BC6"/>
    <w:rsid w:val="6C6E39BF"/>
    <w:rsid w:val="6C812F8E"/>
    <w:rsid w:val="6C87412C"/>
    <w:rsid w:val="6CB5329D"/>
    <w:rsid w:val="6CC56337"/>
    <w:rsid w:val="6CC96DCC"/>
    <w:rsid w:val="6CF373CD"/>
    <w:rsid w:val="6CF55D4A"/>
    <w:rsid w:val="6D01354F"/>
    <w:rsid w:val="6D056EC8"/>
    <w:rsid w:val="6D173D26"/>
    <w:rsid w:val="6D2E266C"/>
    <w:rsid w:val="6D3C5CFC"/>
    <w:rsid w:val="6D421F4A"/>
    <w:rsid w:val="6D4D709C"/>
    <w:rsid w:val="6D4F1599"/>
    <w:rsid w:val="6D4F36D6"/>
    <w:rsid w:val="6D58747A"/>
    <w:rsid w:val="6D726EBA"/>
    <w:rsid w:val="6D795953"/>
    <w:rsid w:val="6D8076D7"/>
    <w:rsid w:val="6D8654A3"/>
    <w:rsid w:val="6D957F23"/>
    <w:rsid w:val="6DA73C5C"/>
    <w:rsid w:val="6DA74857"/>
    <w:rsid w:val="6DAC1D31"/>
    <w:rsid w:val="6DAC2E66"/>
    <w:rsid w:val="6DC05144"/>
    <w:rsid w:val="6DC60670"/>
    <w:rsid w:val="6DC805F1"/>
    <w:rsid w:val="6DC9497B"/>
    <w:rsid w:val="6DD31944"/>
    <w:rsid w:val="6DD80F82"/>
    <w:rsid w:val="6DDA127C"/>
    <w:rsid w:val="6DF239F2"/>
    <w:rsid w:val="6DF42AAF"/>
    <w:rsid w:val="6E106B9A"/>
    <w:rsid w:val="6E150287"/>
    <w:rsid w:val="6E2D5886"/>
    <w:rsid w:val="6E2E174A"/>
    <w:rsid w:val="6E39238C"/>
    <w:rsid w:val="6E3D2EF2"/>
    <w:rsid w:val="6E580EDE"/>
    <w:rsid w:val="6E597577"/>
    <w:rsid w:val="6E5F1A12"/>
    <w:rsid w:val="6E5F4BF5"/>
    <w:rsid w:val="6E5F6120"/>
    <w:rsid w:val="6E62720E"/>
    <w:rsid w:val="6E665A6C"/>
    <w:rsid w:val="6E6769A7"/>
    <w:rsid w:val="6E720051"/>
    <w:rsid w:val="6E7416C8"/>
    <w:rsid w:val="6E7730B2"/>
    <w:rsid w:val="6E7E22C8"/>
    <w:rsid w:val="6E7F1522"/>
    <w:rsid w:val="6E906DC0"/>
    <w:rsid w:val="6E9E0F13"/>
    <w:rsid w:val="6E9E1E11"/>
    <w:rsid w:val="6EDA4F0B"/>
    <w:rsid w:val="6EEA5696"/>
    <w:rsid w:val="6EF374ED"/>
    <w:rsid w:val="6EFE08A7"/>
    <w:rsid w:val="6F0F0B45"/>
    <w:rsid w:val="6F1254D0"/>
    <w:rsid w:val="6F1A77B3"/>
    <w:rsid w:val="6F3E1F78"/>
    <w:rsid w:val="6F40748F"/>
    <w:rsid w:val="6F434C92"/>
    <w:rsid w:val="6F5B0C3D"/>
    <w:rsid w:val="6F5D43C5"/>
    <w:rsid w:val="6F6833E0"/>
    <w:rsid w:val="6F702869"/>
    <w:rsid w:val="6F7C11FF"/>
    <w:rsid w:val="6F8020F8"/>
    <w:rsid w:val="6F816606"/>
    <w:rsid w:val="6F8521FA"/>
    <w:rsid w:val="6F940629"/>
    <w:rsid w:val="6F99373A"/>
    <w:rsid w:val="6FD13E15"/>
    <w:rsid w:val="6FDF747A"/>
    <w:rsid w:val="6FFC57B0"/>
    <w:rsid w:val="7006612D"/>
    <w:rsid w:val="701E7960"/>
    <w:rsid w:val="70222A30"/>
    <w:rsid w:val="704625EE"/>
    <w:rsid w:val="704C3152"/>
    <w:rsid w:val="705858D7"/>
    <w:rsid w:val="706A45FA"/>
    <w:rsid w:val="706A52C7"/>
    <w:rsid w:val="708B314B"/>
    <w:rsid w:val="70931279"/>
    <w:rsid w:val="70A70EC2"/>
    <w:rsid w:val="70A72E22"/>
    <w:rsid w:val="70B61F0F"/>
    <w:rsid w:val="70B81C70"/>
    <w:rsid w:val="70C22873"/>
    <w:rsid w:val="70CB16EE"/>
    <w:rsid w:val="70D14875"/>
    <w:rsid w:val="70D732BD"/>
    <w:rsid w:val="70E22A76"/>
    <w:rsid w:val="70F12ED0"/>
    <w:rsid w:val="70F74222"/>
    <w:rsid w:val="710422BE"/>
    <w:rsid w:val="71063231"/>
    <w:rsid w:val="710E65C0"/>
    <w:rsid w:val="710F65E6"/>
    <w:rsid w:val="71204C7A"/>
    <w:rsid w:val="712F01FF"/>
    <w:rsid w:val="714D15A3"/>
    <w:rsid w:val="7155501C"/>
    <w:rsid w:val="715660ED"/>
    <w:rsid w:val="71627CD5"/>
    <w:rsid w:val="716C47F0"/>
    <w:rsid w:val="71760F30"/>
    <w:rsid w:val="717B460B"/>
    <w:rsid w:val="71841DB4"/>
    <w:rsid w:val="719A3594"/>
    <w:rsid w:val="719B4275"/>
    <w:rsid w:val="719C4885"/>
    <w:rsid w:val="71A2549F"/>
    <w:rsid w:val="71B433D4"/>
    <w:rsid w:val="71BA1462"/>
    <w:rsid w:val="71C06DED"/>
    <w:rsid w:val="71DA789B"/>
    <w:rsid w:val="71F310F4"/>
    <w:rsid w:val="71F45754"/>
    <w:rsid w:val="71F50089"/>
    <w:rsid w:val="71FF71D3"/>
    <w:rsid w:val="72347632"/>
    <w:rsid w:val="724A10FD"/>
    <w:rsid w:val="72537843"/>
    <w:rsid w:val="728220D5"/>
    <w:rsid w:val="72823594"/>
    <w:rsid w:val="7285031E"/>
    <w:rsid w:val="728722DF"/>
    <w:rsid w:val="729823BD"/>
    <w:rsid w:val="729E7864"/>
    <w:rsid w:val="72A661A1"/>
    <w:rsid w:val="72AB00EA"/>
    <w:rsid w:val="72AE30B0"/>
    <w:rsid w:val="72B264F0"/>
    <w:rsid w:val="72B42560"/>
    <w:rsid w:val="72BD1611"/>
    <w:rsid w:val="72C41879"/>
    <w:rsid w:val="72C7328B"/>
    <w:rsid w:val="72C81586"/>
    <w:rsid w:val="72CB2C0B"/>
    <w:rsid w:val="72D96700"/>
    <w:rsid w:val="72E04F3A"/>
    <w:rsid w:val="72E13A56"/>
    <w:rsid w:val="72F665FE"/>
    <w:rsid w:val="73076EA9"/>
    <w:rsid w:val="73081BE5"/>
    <w:rsid w:val="7317123F"/>
    <w:rsid w:val="734301CF"/>
    <w:rsid w:val="735318FD"/>
    <w:rsid w:val="7354602B"/>
    <w:rsid w:val="735C3FFC"/>
    <w:rsid w:val="735C4011"/>
    <w:rsid w:val="7361458A"/>
    <w:rsid w:val="737717E4"/>
    <w:rsid w:val="73851321"/>
    <w:rsid w:val="7389194E"/>
    <w:rsid w:val="738F3E28"/>
    <w:rsid w:val="73927495"/>
    <w:rsid w:val="73CF3BA7"/>
    <w:rsid w:val="73D55C7F"/>
    <w:rsid w:val="73DD2F0A"/>
    <w:rsid w:val="73DF15B7"/>
    <w:rsid w:val="73E55A35"/>
    <w:rsid w:val="73F2406B"/>
    <w:rsid w:val="73F76912"/>
    <w:rsid w:val="740074E1"/>
    <w:rsid w:val="74204193"/>
    <w:rsid w:val="742D4B50"/>
    <w:rsid w:val="742E765C"/>
    <w:rsid w:val="743328C1"/>
    <w:rsid w:val="74494961"/>
    <w:rsid w:val="745B3894"/>
    <w:rsid w:val="745D37AC"/>
    <w:rsid w:val="74763FD0"/>
    <w:rsid w:val="7481182C"/>
    <w:rsid w:val="7484161A"/>
    <w:rsid w:val="74854421"/>
    <w:rsid w:val="74887B6B"/>
    <w:rsid w:val="749227A5"/>
    <w:rsid w:val="74B20BEA"/>
    <w:rsid w:val="74BC584C"/>
    <w:rsid w:val="74BD614E"/>
    <w:rsid w:val="74BE0015"/>
    <w:rsid w:val="74C3623F"/>
    <w:rsid w:val="74C814F6"/>
    <w:rsid w:val="74C86D7A"/>
    <w:rsid w:val="74F3604C"/>
    <w:rsid w:val="75060340"/>
    <w:rsid w:val="750C7647"/>
    <w:rsid w:val="753D30FC"/>
    <w:rsid w:val="754111C0"/>
    <w:rsid w:val="7549647C"/>
    <w:rsid w:val="75563749"/>
    <w:rsid w:val="756409B6"/>
    <w:rsid w:val="758964AC"/>
    <w:rsid w:val="758A4949"/>
    <w:rsid w:val="75945425"/>
    <w:rsid w:val="759604DC"/>
    <w:rsid w:val="759A1E18"/>
    <w:rsid w:val="75A069ED"/>
    <w:rsid w:val="75AC5D85"/>
    <w:rsid w:val="75B8526A"/>
    <w:rsid w:val="75BE45F4"/>
    <w:rsid w:val="75C45DAF"/>
    <w:rsid w:val="75C8458C"/>
    <w:rsid w:val="75D91DAA"/>
    <w:rsid w:val="75DA690C"/>
    <w:rsid w:val="75E038C5"/>
    <w:rsid w:val="75F01000"/>
    <w:rsid w:val="75F277F2"/>
    <w:rsid w:val="75F60AC4"/>
    <w:rsid w:val="75FB75E6"/>
    <w:rsid w:val="75FE7DC1"/>
    <w:rsid w:val="7621253C"/>
    <w:rsid w:val="762A50AE"/>
    <w:rsid w:val="7632776D"/>
    <w:rsid w:val="763D5274"/>
    <w:rsid w:val="76482FCE"/>
    <w:rsid w:val="765A4B0E"/>
    <w:rsid w:val="766F502C"/>
    <w:rsid w:val="767C2948"/>
    <w:rsid w:val="76870195"/>
    <w:rsid w:val="769C66A2"/>
    <w:rsid w:val="769E0828"/>
    <w:rsid w:val="76A207B9"/>
    <w:rsid w:val="76B5327C"/>
    <w:rsid w:val="76B55DE4"/>
    <w:rsid w:val="76BC42D7"/>
    <w:rsid w:val="76DB5F7D"/>
    <w:rsid w:val="76E00883"/>
    <w:rsid w:val="76E2096D"/>
    <w:rsid w:val="76F02A6C"/>
    <w:rsid w:val="770E4743"/>
    <w:rsid w:val="77330B79"/>
    <w:rsid w:val="773F177F"/>
    <w:rsid w:val="7766183D"/>
    <w:rsid w:val="7773087E"/>
    <w:rsid w:val="777617FA"/>
    <w:rsid w:val="778F4614"/>
    <w:rsid w:val="77964204"/>
    <w:rsid w:val="77AB71C1"/>
    <w:rsid w:val="77CA5AD8"/>
    <w:rsid w:val="77F12268"/>
    <w:rsid w:val="78056FDB"/>
    <w:rsid w:val="781873C3"/>
    <w:rsid w:val="78226061"/>
    <w:rsid w:val="784058DD"/>
    <w:rsid w:val="7845031C"/>
    <w:rsid w:val="78533EDA"/>
    <w:rsid w:val="785B66AD"/>
    <w:rsid w:val="785C0D6D"/>
    <w:rsid w:val="786720C1"/>
    <w:rsid w:val="7867520D"/>
    <w:rsid w:val="787804CC"/>
    <w:rsid w:val="788C64B0"/>
    <w:rsid w:val="789B6EAE"/>
    <w:rsid w:val="78A44CB7"/>
    <w:rsid w:val="78B94EA5"/>
    <w:rsid w:val="78CF21DF"/>
    <w:rsid w:val="78E04CA8"/>
    <w:rsid w:val="78E822BE"/>
    <w:rsid w:val="78E92D13"/>
    <w:rsid w:val="78F24B2C"/>
    <w:rsid w:val="790C6572"/>
    <w:rsid w:val="790E44DD"/>
    <w:rsid w:val="791328F9"/>
    <w:rsid w:val="79145BB3"/>
    <w:rsid w:val="79254CD8"/>
    <w:rsid w:val="79450D89"/>
    <w:rsid w:val="794F3285"/>
    <w:rsid w:val="795E659E"/>
    <w:rsid w:val="79613F63"/>
    <w:rsid w:val="79621C88"/>
    <w:rsid w:val="796C67C3"/>
    <w:rsid w:val="79781D15"/>
    <w:rsid w:val="797E7983"/>
    <w:rsid w:val="798450F4"/>
    <w:rsid w:val="798708B6"/>
    <w:rsid w:val="79897103"/>
    <w:rsid w:val="798A0662"/>
    <w:rsid w:val="79900D03"/>
    <w:rsid w:val="799A5774"/>
    <w:rsid w:val="799F4FE3"/>
    <w:rsid w:val="79A33FDD"/>
    <w:rsid w:val="79A62B58"/>
    <w:rsid w:val="79B93EAF"/>
    <w:rsid w:val="79D57E2B"/>
    <w:rsid w:val="79D63103"/>
    <w:rsid w:val="7A016BE7"/>
    <w:rsid w:val="7A1E4A9D"/>
    <w:rsid w:val="7A285123"/>
    <w:rsid w:val="7A2C6D7A"/>
    <w:rsid w:val="7A2D1B93"/>
    <w:rsid w:val="7A3E385D"/>
    <w:rsid w:val="7A5A4D74"/>
    <w:rsid w:val="7A792B96"/>
    <w:rsid w:val="7A7E3D65"/>
    <w:rsid w:val="7A8875BA"/>
    <w:rsid w:val="7AA22B5A"/>
    <w:rsid w:val="7AB13193"/>
    <w:rsid w:val="7AB34F3D"/>
    <w:rsid w:val="7ABD012A"/>
    <w:rsid w:val="7AC57CE5"/>
    <w:rsid w:val="7AE73030"/>
    <w:rsid w:val="7B012781"/>
    <w:rsid w:val="7B0A141E"/>
    <w:rsid w:val="7B0A2D52"/>
    <w:rsid w:val="7B166AFD"/>
    <w:rsid w:val="7B1D2C82"/>
    <w:rsid w:val="7B3504FE"/>
    <w:rsid w:val="7B375861"/>
    <w:rsid w:val="7B547978"/>
    <w:rsid w:val="7B547A14"/>
    <w:rsid w:val="7B596C0D"/>
    <w:rsid w:val="7B6C7744"/>
    <w:rsid w:val="7B821683"/>
    <w:rsid w:val="7B883DBF"/>
    <w:rsid w:val="7BA20225"/>
    <w:rsid w:val="7BA66AF5"/>
    <w:rsid w:val="7BA77DC7"/>
    <w:rsid w:val="7BAE2B1E"/>
    <w:rsid w:val="7BFB661A"/>
    <w:rsid w:val="7BFC084C"/>
    <w:rsid w:val="7BFE4DF1"/>
    <w:rsid w:val="7C000EAB"/>
    <w:rsid w:val="7C0165E3"/>
    <w:rsid w:val="7C063F9E"/>
    <w:rsid w:val="7C15691C"/>
    <w:rsid w:val="7C1B4FB4"/>
    <w:rsid w:val="7C2B57DA"/>
    <w:rsid w:val="7C3159AF"/>
    <w:rsid w:val="7C327505"/>
    <w:rsid w:val="7C344E62"/>
    <w:rsid w:val="7C350561"/>
    <w:rsid w:val="7C3A07BB"/>
    <w:rsid w:val="7C3F03A7"/>
    <w:rsid w:val="7C4363C9"/>
    <w:rsid w:val="7C44417B"/>
    <w:rsid w:val="7C525894"/>
    <w:rsid w:val="7C616577"/>
    <w:rsid w:val="7C6202C1"/>
    <w:rsid w:val="7C777D2A"/>
    <w:rsid w:val="7C8569D6"/>
    <w:rsid w:val="7C8C1247"/>
    <w:rsid w:val="7C8D5FF2"/>
    <w:rsid w:val="7C9F3F02"/>
    <w:rsid w:val="7CAC7C15"/>
    <w:rsid w:val="7CAF46CA"/>
    <w:rsid w:val="7CB77654"/>
    <w:rsid w:val="7CB95A00"/>
    <w:rsid w:val="7CBC733D"/>
    <w:rsid w:val="7CC458A0"/>
    <w:rsid w:val="7CD16546"/>
    <w:rsid w:val="7CD5651E"/>
    <w:rsid w:val="7D125B61"/>
    <w:rsid w:val="7D19079D"/>
    <w:rsid w:val="7D205083"/>
    <w:rsid w:val="7D4474E7"/>
    <w:rsid w:val="7D4955AC"/>
    <w:rsid w:val="7D505020"/>
    <w:rsid w:val="7D7D6ACC"/>
    <w:rsid w:val="7D882C80"/>
    <w:rsid w:val="7D9948A4"/>
    <w:rsid w:val="7D9A2A9E"/>
    <w:rsid w:val="7DC24100"/>
    <w:rsid w:val="7DDC15A8"/>
    <w:rsid w:val="7DE7770C"/>
    <w:rsid w:val="7DF579FE"/>
    <w:rsid w:val="7DF84AB0"/>
    <w:rsid w:val="7E067693"/>
    <w:rsid w:val="7E0C599C"/>
    <w:rsid w:val="7E323864"/>
    <w:rsid w:val="7E352319"/>
    <w:rsid w:val="7E6A39FD"/>
    <w:rsid w:val="7E6C1F97"/>
    <w:rsid w:val="7E747D91"/>
    <w:rsid w:val="7E752E5A"/>
    <w:rsid w:val="7E874A7C"/>
    <w:rsid w:val="7E88480D"/>
    <w:rsid w:val="7E9F7311"/>
    <w:rsid w:val="7EA132C5"/>
    <w:rsid w:val="7EB00756"/>
    <w:rsid w:val="7EB17C4E"/>
    <w:rsid w:val="7EB2099E"/>
    <w:rsid w:val="7EB35886"/>
    <w:rsid w:val="7EC72369"/>
    <w:rsid w:val="7EC83AF4"/>
    <w:rsid w:val="7EC8441E"/>
    <w:rsid w:val="7ECC78E6"/>
    <w:rsid w:val="7ED8239D"/>
    <w:rsid w:val="7EDF5EC1"/>
    <w:rsid w:val="7EF40018"/>
    <w:rsid w:val="7F0A5637"/>
    <w:rsid w:val="7F134E4D"/>
    <w:rsid w:val="7F1A494B"/>
    <w:rsid w:val="7F257116"/>
    <w:rsid w:val="7F313A4A"/>
    <w:rsid w:val="7F350199"/>
    <w:rsid w:val="7F3F5B6E"/>
    <w:rsid w:val="7F407AE2"/>
    <w:rsid w:val="7F4913B7"/>
    <w:rsid w:val="7F537075"/>
    <w:rsid w:val="7F5853CD"/>
    <w:rsid w:val="7F6734CB"/>
    <w:rsid w:val="7F6962D7"/>
    <w:rsid w:val="7F743A04"/>
    <w:rsid w:val="7F7722A5"/>
    <w:rsid w:val="7F803CEE"/>
    <w:rsid w:val="7F8808C9"/>
    <w:rsid w:val="7F901068"/>
    <w:rsid w:val="7F9067B7"/>
    <w:rsid w:val="7F917008"/>
    <w:rsid w:val="7F941B6A"/>
    <w:rsid w:val="7FB12B90"/>
    <w:rsid w:val="7FBA2782"/>
    <w:rsid w:val="7FC24794"/>
    <w:rsid w:val="7FD04DFF"/>
    <w:rsid w:val="7FD45B56"/>
    <w:rsid w:val="7FE10BB0"/>
    <w:rsid w:val="7FE3116F"/>
    <w:rsid w:val="7FE534B1"/>
    <w:rsid w:val="7FE605E1"/>
    <w:rsid w:val="7FF3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6">
    <w:name w:val="heading 3"/>
    <w:basedOn w:val="1"/>
    <w:next w:val="7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8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9">
    <w:name w:val="Default Paragraph Font"/>
    <w:qFormat/>
    <w:uiPriority w:val="0"/>
  </w:style>
  <w:style w:type="table" w:default="1" w:styleId="1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spacing w:after="12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customStyle="1" w:styleId="3">
    <w:name w:val="TOC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7">
    <w:name w:val="Normal Indent"/>
    <w:qFormat/>
    <w:uiPriority w:val="0"/>
    <w:pPr>
      <w:widowControl w:val="0"/>
      <w:ind w:firstLine="42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9">
    <w:name w:val="Body Text Indent"/>
    <w:basedOn w:val="1"/>
    <w:qFormat/>
    <w:uiPriority w:val="0"/>
    <w:pPr>
      <w:spacing w:line="480" w:lineRule="exact"/>
      <w:ind w:left="643" w:hanging="643" w:hangingChars="201"/>
      <w:jc w:val="left"/>
    </w:pPr>
    <w:rPr>
      <w:szCs w:val="20"/>
    </w:rPr>
  </w:style>
  <w:style w:type="paragraph" w:styleId="10">
    <w:name w:val="toc 3"/>
    <w:basedOn w:val="1"/>
    <w:next w:val="1"/>
    <w:qFormat/>
    <w:uiPriority w:val="0"/>
    <w:pPr>
      <w:widowControl w:val="0"/>
      <w:ind w:left="420"/>
      <w:jc w:val="both"/>
    </w:pPr>
    <w:rPr>
      <w:rFonts w:ascii="等线" w:hAnsi="等线" w:eastAsia="等线" w:cs="Times New Roman"/>
      <w:b/>
      <w:kern w:val="2"/>
      <w:sz w:val="30"/>
      <w:szCs w:val="30"/>
      <w:lang w:val="en-US" w:eastAsia="zh-CN" w:bidi="ar-SA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index 9"/>
    <w:basedOn w:val="1"/>
    <w:next w:val="1"/>
    <w:qFormat/>
    <w:uiPriority w:val="0"/>
    <w:pPr>
      <w:ind w:left="3360"/>
      <w:jc w:val="left"/>
    </w:pPr>
  </w:style>
  <w:style w:type="paragraph" w:styleId="13">
    <w:name w:val="Body Text 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Calibri" w:hAnsi="Calibri" w:eastAsia="楷体_GB2312" w:cs="Times New Roman"/>
      <w:kern w:val="2"/>
      <w:sz w:val="32"/>
      <w:szCs w:val="24"/>
      <w:lang w:val="en-US" w:eastAsia="zh-CN" w:bidi="ar-SA"/>
    </w:rPr>
  </w:style>
  <w:style w:type="paragraph" w:styleId="14">
    <w:name w:val="HTML Preformatted"/>
    <w:qFormat/>
    <w:uiPriority w:val="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6">
    <w:name w:val="Body Text First Indent"/>
    <w:next w:val="17"/>
    <w:qFormat/>
    <w:uiPriority w:val="0"/>
    <w:pPr>
      <w:widowControl w:val="0"/>
      <w:spacing w:after="120" w:afterLines="0" w:afterAutospacing="0"/>
      <w:ind w:firstLine="420" w:firstLineChars="1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7">
    <w:name w:val="Body Text First Indent 2"/>
    <w:next w:val="1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styleId="20">
    <w:name w:val="Strong"/>
    <w:basedOn w:val="19"/>
    <w:qFormat/>
    <w:uiPriority w:val="0"/>
    <w:rPr>
      <w:b/>
    </w:rPr>
  </w:style>
  <w:style w:type="character" w:styleId="21">
    <w:name w:val="page number"/>
    <w:basedOn w:val="19"/>
    <w:qFormat/>
    <w:uiPriority w:val="0"/>
  </w:style>
  <w:style w:type="paragraph" w:customStyle="1" w:styleId="22">
    <w:name w:val="TOC3"/>
    <w:next w:val="1"/>
    <w:qFormat/>
    <w:uiPriority w:val="0"/>
    <w:pPr>
      <w:widowControl w:val="0"/>
      <w:suppressAutoHyphens/>
      <w:ind w:left="840" w:leftChars="400"/>
      <w:jc w:val="both"/>
      <w:textAlignment w:val="baseline"/>
    </w:pPr>
    <w:rPr>
      <w:rFonts w:ascii="Times New Roman" w:hAnsi="Times New Roman" w:eastAsia="宋体" w:cs="Times New Roman"/>
      <w:color w:val="000000"/>
      <w:kern w:val="2"/>
      <w:sz w:val="21"/>
      <w:szCs w:val="24"/>
      <w:lang w:val="en-US" w:eastAsia="zh-CN" w:bidi="ar-SA"/>
    </w:rPr>
  </w:style>
  <w:style w:type="paragraph" w:customStyle="1" w:styleId="23">
    <w:name w:val="Body Text 21"/>
    <w:qFormat/>
    <w:uiPriority w:val="99"/>
    <w:pPr>
      <w:widowControl w:val="0"/>
      <w:spacing w:line="360" w:lineRule="auto"/>
      <w:ind w:firstLine="200" w:firstLineChars="20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customStyle="1" w:styleId="24">
    <w:name w:val="Normal Indent1"/>
    <w:basedOn w:val="1"/>
    <w:qFormat/>
    <w:uiPriority w:val="0"/>
    <w:pPr>
      <w:ind w:firstLine="420" w:firstLineChars="200"/>
    </w:pPr>
  </w:style>
  <w:style w:type="paragraph" w:customStyle="1" w:styleId="25">
    <w:name w:val="Body Text First Indent1"/>
    <w:basedOn w:val="2"/>
    <w:qFormat/>
    <w:uiPriority w:val="99"/>
    <w:pPr>
      <w:widowControl w:val="0"/>
      <w:spacing w:after="120"/>
      <w:ind w:firstLine="42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6">
    <w:name w:val="List Paragraph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27">
    <w:name w:val="NormalCharacter"/>
    <w:semiHidden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2021-02-02T11:29:00Z</dcterms:created>
  <dc:creator>ac</dc:creator>
  <cp:lastModifiedBy>Administrator</cp:lastModifiedBy>
  <cp:lastPrinted>2023-12-20T10:19:00Z</cp:lastPrinted>
  <dcterms:modified xsi:type="dcterms:W3CDTF">2024-01-03T06:40:08Z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