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649"/>
          <w:tab w:val="right" w:pos="9298"/>
        </w:tabs>
        <w:ind w:firstLine="1240" w:firstLineChars="100"/>
        <w:jc w:val="left"/>
        <w:rPr>
          <w:rFonts w:hint="default" w:ascii="Times New Roman" w:hAnsi="Times New Roman" w:eastAsia="华文新魏" w:cs="Times New Roman"/>
          <w:color w:val="FF0000"/>
          <w:sz w:val="150"/>
        </w:rPr>
      </w:pPr>
      <w:r>
        <w:rPr>
          <w:rFonts w:hint="default" w:ascii="Times New Roman" w:hAnsi="Times New Roman" w:eastAsia="华文新魏" w:cs="Times New Roman"/>
          <w:color w:val="FF0000"/>
          <w:sz w:val="124"/>
        </w:rPr>
        <w:tab/>
      </w:r>
      <w:r>
        <w:rPr>
          <w:rFonts w:hint="eastAsia" w:eastAsia="华文新魏" w:cs="Times New Roman"/>
          <w:color w:val="FF0000"/>
          <w:sz w:val="124"/>
          <w:lang w:eastAsia="zh-CN"/>
        </w:rPr>
        <w:t>应急安全</w:t>
      </w:r>
      <w:r>
        <w:rPr>
          <w:rFonts w:hint="default" w:ascii="Times New Roman" w:hAnsi="Times New Roman" w:eastAsia="华文新魏" w:cs="Times New Roman"/>
          <w:color w:val="FF0000"/>
          <w:sz w:val="124"/>
        </w:rPr>
        <w:t>动态</w:t>
      </w:r>
      <w:r>
        <w:rPr>
          <w:rFonts w:hint="default" w:ascii="Times New Roman" w:hAnsi="Times New Roman" w:eastAsia="华文新魏" w:cs="Times New Roman"/>
          <w:color w:val="FF0000"/>
          <w:sz w:val="124"/>
        </w:rPr>
        <w:tab/>
      </w:r>
    </w:p>
    <w:p>
      <w:pPr>
        <w:tabs>
          <w:tab w:val="left" w:pos="6090"/>
          <w:tab w:val="left" w:pos="7665"/>
        </w:tabs>
        <w:spacing w:line="480" w:lineRule="exact"/>
        <w:ind w:right="-55"/>
        <w:rPr>
          <w:rFonts w:hint="default" w:ascii="Times New Roman" w:hAnsi="Times New Roman" w:eastAsia="楷体_GB2312" w:cs="Times New Roman"/>
        </w:rPr>
      </w:pPr>
    </w:p>
    <w:p>
      <w:pPr>
        <w:tabs>
          <w:tab w:val="left" w:pos="6090"/>
          <w:tab w:val="left" w:pos="7665"/>
        </w:tabs>
        <w:spacing w:line="480" w:lineRule="exact"/>
        <w:ind w:right="-55"/>
        <w:jc w:val="center"/>
        <w:rPr>
          <w:rFonts w:hint="default" w:ascii="Times New Roman" w:hAnsi="Times New Roman" w:cs="Times New Roman"/>
          <w:bCs/>
        </w:rPr>
      </w:pPr>
      <w:r>
        <w:rPr>
          <w:rFonts w:hint="default" w:ascii="Times New Roman" w:hAnsi="Times New Roman" w:cs="Times New Roman"/>
          <w:bCs/>
        </w:rPr>
        <w:t>第</w:t>
      </w:r>
      <w:r>
        <w:rPr>
          <w:rFonts w:hint="eastAsia" w:cs="Times New Roman"/>
          <w:bCs/>
          <w:lang w:val="en-US" w:eastAsia="zh-CN"/>
        </w:rPr>
        <w:t>22</w:t>
      </w:r>
      <w:r>
        <w:rPr>
          <w:rFonts w:hint="default" w:ascii="Times New Roman" w:hAnsi="Times New Roman" w:cs="Times New Roman"/>
          <w:bCs/>
        </w:rPr>
        <w:t>期</w:t>
      </w:r>
    </w:p>
    <w:p>
      <w:pPr>
        <w:tabs>
          <w:tab w:val="left" w:pos="6090"/>
          <w:tab w:val="left" w:pos="7665"/>
        </w:tabs>
        <w:spacing w:line="480" w:lineRule="exact"/>
        <w:ind w:right="-55"/>
        <w:jc w:val="center"/>
        <w:rPr>
          <w:rFonts w:hint="default" w:ascii="Times New Roman" w:hAnsi="Times New Roman" w:eastAsia="楷体_GB2312" w:cs="Times New Roman"/>
        </w:rPr>
      </w:pPr>
    </w:p>
    <w:p>
      <w:pPr>
        <w:adjustRightInd w:val="0"/>
        <w:snapToGrid w:val="0"/>
        <w:spacing w:line="480" w:lineRule="exact"/>
        <w:rPr>
          <w:rFonts w:hint="default" w:ascii="Times New Roman" w:hAnsi="Times New Roman" w:cs="Times New Roman"/>
          <w:bCs/>
          <w:spacing w:val="-2"/>
          <w:sz w:val="30"/>
        </w:rPr>
      </w:pPr>
      <w:r>
        <w:rPr>
          <w:rFonts w:hint="default" w:ascii="Times New Roman" w:hAnsi="Times New Roman" w:cs="Times New Roman"/>
          <w:bCs/>
          <w:spacing w:val="-2"/>
          <w:sz w:val="30"/>
        </w:rPr>
        <w:t>通州区</w:t>
      </w:r>
      <w:r>
        <w:rPr>
          <w:rFonts w:hint="eastAsia" w:cs="Times New Roman"/>
          <w:bCs/>
          <w:spacing w:val="-2"/>
          <w:sz w:val="30"/>
          <w:lang w:eastAsia="zh-CN"/>
        </w:rPr>
        <w:t>突发事件应急委员会办公室</w:t>
      </w:r>
    </w:p>
    <w:p>
      <w:pPr>
        <w:adjustRightInd w:val="0"/>
        <w:snapToGrid w:val="0"/>
        <w:spacing w:line="480" w:lineRule="exact"/>
        <w:rPr>
          <w:rFonts w:hint="default" w:ascii="Times New Roman" w:hAnsi="Times New Roman" w:cs="Times New Roman"/>
          <w:bCs/>
          <w:spacing w:val="-2"/>
          <w:sz w:val="30"/>
        </w:rPr>
      </w:pPr>
      <w:r>
        <w:rPr>
          <w:rFonts w:hint="default" w:ascii="Times New Roman" w:hAnsi="Times New Roman" w:cs="Times New Roman"/>
          <w:bCs/>
          <w:spacing w:val="-2"/>
          <w:sz w:val="30"/>
        </w:rPr>
        <w:t>通州区安全生产委员会办公室</w:t>
      </w:r>
    </w:p>
    <w:p>
      <w:pPr>
        <w:spacing w:line="480" w:lineRule="exact"/>
        <w:rPr>
          <w:rFonts w:hint="default" w:ascii="Times New Roman" w:hAnsi="Times New Roman" w:cs="Times New Roman"/>
          <w:bCs/>
          <w:color w:val="FFFFFF"/>
        </w:rPr>
      </w:pPr>
      <w:r>
        <w:rPr>
          <w:rFonts w:hint="default" w:ascii="Times New Roman" w:hAnsi="Times New Roman" w:cs="Times New Roman"/>
          <w:bCs/>
          <w:spacing w:val="12"/>
          <w:sz w:val="30"/>
        </w:rPr>
        <w:t>通州区</w:t>
      </w:r>
      <w:r>
        <w:rPr>
          <w:rFonts w:hint="default" w:ascii="Times New Roman" w:hAnsi="Times New Roman" w:cs="Times New Roman"/>
          <w:bCs/>
          <w:spacing w:val="12"/>
          <w:sz w:val="30"/>
          <w:lang w:eastAsia="zh-CN"/>
        </w:rPr>
        <w:t>应急</w:t>
      </w:r>
      <w:r>
        <w:rPr>
          <w:rFonts w:hint="default" w:ascii="Times New Roman" w:hAnsi="Times New Roman" w:cs="Times New Roman"/>
          <w:bCs/>
          <w:spacing w:val="12"/>
          <w:sz w:val="30"/>
        </w:rPr>
        <w:t>管理局</w:t>
      </w:r>
      <w:r>
        <w:rPr>
          <w:rFonts w:hint="default" w:ascii="Times New Roman" w:hAnsi="Times New Roman" w:cs="Times New Roman"/>
          <w:bCs/>
          <w:sz w:val="30"/>
        </w:rPr>
        <w:t xml:space="preserve">                 </w:t>
      </w:r>
      <w:r>
        <w:rPr>
          <w:rFonts w:hint="default" w:ascii="Times New Roman" w:hAnsi="Times New Roman" w:cs="Times New Roman"/>
          <w:bCs/>
          <w:sz w:val="30"/>
          <w:lang w:val="en-US" w:eastAsia="zh-CN"/>
        </w:rPr>
        <w:t xml:space="preserve">         </w:t>
      </w:r>
      <w:r>
        <w:rPr>
          <w:rFonts w:hint="default" w:ascii="Times New Roman" w:hAnsi="Times New Roman" w:cs="Times New Roman"/>
          <w:bCs/>
        </w:rPr>
        <w:t>20</w:t>
      </w:r>
      <w:r>
        <w:rPr>
          <w:rFonts w:hint="default" w:ascii="Times New Roman" w:hAnsi="Times New Roman" w:cs="Times New Roman"/>
          <w:bCs/>
          <w:lang w:val="en-US" w:eastAsia="zh-CN"/>
        </w:rPr>
        <w:t>2</w:t>
      </w:r>
      <w:r>
        <w:rPr>
          <w:rFonts w:hint="eastAsia" w:cs="Times New Roman"/>
          <w:bCs/>
          <w:lang w:val="en-US" w:eastAsia="zh-CN"/>
        </w:rPr>
        <w:t>4</w:t>
      </w:r>
      <w:r>
        <w:rPr>
          <w:rFonts w:hint="default" w:ascii="Times New Roman" w:hAnsi="Times New Roman" w:cs="Times New Roman"/>
          <w:bCs/>
          <w:sz w:val="30"/>
        </w:rPr>
        <w:t>年</w:t>
      </w:r>
      <w:r>
        <w:rPr>
          <w:rFonts w:hint="eastAsia" w:cs="Times New Roman"/>
          <w:bCs/>
          <w:sz w:val="30"/>
          <w:lang w:val="en-US" w:eastAsia="zh-CN"/>
        </w:rPr>
        <w:t>1</w:t>
      </w:r>
      <w:r>
        <w:rPr>
          <w:rFonts w:hint="default" w:ascii="Times New Roman" w:hAnsi="Times New Roman" w:cs="Times New Roman"/>
          <w:bCs/>
          <w:sz w:val="30"/>
        </w:rPr>
        <w:t>月</w:t>
      </w:r>
      <w:r>
        <w:rPr>
          <w:rFonts w:hint="eastAsia" w:cs="Times New Roman"/>
          <w:bCs/>
          <w:sz w:val="30"/>
          <w:lang w:val="en-US" w:eastAsia="zh-CN"/>
        </w:rPr>
        <w:t>10</w:t>
      </w:r>
      <w:r>
        <w:rPr>
          <w:rFonts w:hint="default" w:ascii="Times New Roman" w:hAnsi="Times New Roman" w:cs="Times New Roman"/>
          <w:bCs/>
          <w:sz w:val="30"/>
        </w:rPr>
        <w:t>日</w:t>
      </w:r>
    </w:p>
    <w:p>
      <w:pPr>
        <w:keepNext w:val="0"/>
        <w:keepLines w:val="0"/>
        <w:pageBreakBefore w:val="0"/>
        <w:widowControl w:val="0"/>
        <w:tabs>
          <w:tab w:val="left" w:pos="3220"/>
        </w:tabs>
        <w:kinsoku/>
        <w:wordWrap/>
        <w:overflowPunct/>
        <w:topLinePunct w:val="0"/>
        <w:autoSpaceDE/>
        <w:autoSpaceDN/>
        <w:bidi w:val="0"/>
        <w:adjustRightInd/>
        <w:snapToGrid/>
        <w:spacing w:line="240" w:lineRule="auto"/>
        <w:ind w:right="-51"/>
        <w:textAlignment w:val="auto"/>
        <w:rPr>
          <w:rFonts w:hint="default" w:ascii="Times New Roman" w:hAnsi="Times New Roman" w:eastAsia="隶书" w:cs="Times New Roman"/>
          <w:color w:val="000000"/>
          <w:spacing w:val="60"/>
        </w:rPr>
      </w:pPr>
      <w:r>
        <w:rPr>
          <w:rFonts w:hint="default"/>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35560</wp:posOffset>
                </wp:positionV>
                <wp:extent cx="5845810" cy="635"/>
                <wp:effectExtent l="0" t="13970" r="2540" b="23495"/>
                <wp:wrapNone/>
                <wp:docPr id="1" name="直接连接符 1"/>
                <wp:cNvGraphicFramePr/>
                <a:graphic xmlns:a="http://schemas.openxmlformats.org/drawingml/2006/main">
                  <a:graphicData uri="http://schemas.microsoft.com/office/word/2010/wordprocessingShape">
                    <wps:wsp>
                      <wps:cNvCnPr/>
                      <wps:spPr>
                        <a:xfrm>
                          <a:off x="0" y="0"/>
                          <a:ext cx="5845810" cy="635"/>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8pt;height:0.05pt;width:460.3pt;z-index:251659264;mso-width-relative:page;mso-height-relative:page;" filled="f" stroked="t" coordsize="21600,21600" o:gfxdata="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MawkxtQAAAAEAQAADwAAAAAA&#10;AAABACAAAAAiAAAAZHJzL2Rvd25yZXYueG1sUEsBAhQAFAAAAAgAh07iQHuaZ5beAQAAmQMAAA4A&#10;AAAAAAAAAQAgAAAAIwEAAGRycy9lMm9Eb2MueG1sUEsFBgAAAAAGAAYAWQEAAHMFAAAAAA==&#10;">
                <v:fill on="f" focussize="0,0"/>
                <v:stroke weight="2.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黑体" w:cs="Times New Roman"/>
          <w:color w:val="000000"/>
        </w:rPr>
      </w:pPr>
      <w:bookmarkStart w:id="0" w:name="OLE_LINK4"/>
      <w:r>
        <w:rPr>
          <w:rFonts w:hint="default" w:ascii="Times New Roman" w:hAnsi="Times New Roman" w:eastAsia="黑体" w:cs="Times New Roman"/>
          <w:color w:val="000000"/>
        </w:rPr>
        <w:t>【</w:t>
      </w:r>
      <w:r>
        <w:rPr>
          <w:rFonts w:hint="default" w:ascii="Times New Roman" w:hAnsi="Times New Roman" w:eastAsia="楷体_GB2312" w:cs="Times New Roman"/>
          <w:b/>
          <w:color w:val="000000"/>
          <w:sz w:val="36"/>
          <w:szCs w:val="36"/>
        </w:rPr>
        <w:t>工作动态</w:t>
      </w:r>
      <w:r>
        <w:rPr>
          <w:rFonts w:hint="default" w:ascii="Times New Roman" w:hAnsi="Times New Roman" w:eastAsia="黑体" w:cs="Times New Roman"/>
          <w:color w:val="000000"/>
        </w:rPr>
        <w:t>】</w:t>
      </w:r>
      <w:bookmarkEnd w:id="0"/>
      <w:bookmarkStart w:id="1" w:name="OLE_LINK5"/>
    </w:p>
    <w:bookmarkEnd w:id="1"/>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kern w:val="2"/>
          <w:sz w:val="32"/>
          <w:szCs w:val="32"/>
          <w:lang w:val="en-US" w:eastAsia="zh-CN" w:bidi="ar-SA"/>
        </w:rPr>
      </w:pPr>
      <w:bookmarkStart w:id="2" w:name="_Hlk8224411"/>
      <w:bookmarkEnd w:id="2"/>
      <w:r>
        <w:rPr>
          <w:rFonts w:hint="eastAsia" w:ascii="黑体" w:hAnsi="黑体" w:eastAsia="黑体" w:cs="黑体"/>
          <w:kern w:val="2"/>
          <w:sz w:val="32"/>
          <w:szCs w:val="32"/>
          <w:lang w:val="en-US" w:eastAsia="zh-CN" w:bidi="ar-SA"/>
        </w:rPr>
        <w:t xml:space="preserve">通州区严查密防重点行业领域安全风险  </w:t>
      </w:r>
      <w:r>
        <w:rPr>
          <w:rFonts w:hint="eastAsia" w:ascii="仿宋_GB2312" w:hAnsi="仿宋_GB2312" w:eastAsia="仿宋_GB2312" w:cs="仿宋_GB2312"/>
          <w:kern w:val="2"/>
          <w:sz w:val="32"/>
          <w:szCs w:val="32"/>
          <w:lang w:val="en-US" w:eastAsia="zh-CN" w:bidi="ar-SA"/>
        </w:rPr>
        <w:t>一是道路交通方面</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要紧盯“两客一危一货一面”、渣土车</w:t>
      </w:r>
      <w:bookmarkStart w:id="3" w:name="_GoBack"/>
      <w:bookmarkEnd w:id="3"/>
      <w:r>
        <w:rPr>
          <w:rFonts w:hint="eastAsia" w:ascii="仿宋_GB2312" w:hAnsi="仿宋_GB2312" w:eastAsia="仿宋_GB2312" w:cs="仿宋_GB2312"/>
          <w:kern w:val="2"/>
          <w:sz w:val="32"/>
          <w:szCs w:val="32"/>
          <w:lang w:val="en-US" w:eastAsia="zh-CN" w:bidi="ar-SA"/>
        </w:rPr>
        <w:t>等重点车辆，严查严管“三超一疲劳”等严重违法行为，有效压减道路交通事故。</w:t>
      </w:r>
      <w:r>
        <w:rPr>
          <w:rFonts w:hint="eastAsia" w:ascii="仿宋_GB2312" w:hAnsi="仿宋_GB2312" w:cs="仿宋_GB2312"/>
          <w:kern w:val="2"/>
          <w:sz w:val="32"/>
          <w:szCs w:val="32"/>
          <w:lang w:val="en-US" w:eastAsia="zh-CN" w:bidi="ar-SA"/>
        </w:rPr>
        <w:t>二是</w:t>
      </w:r>
      <w:r>
        <w:rPr>
          <w:rFonts w:hint="eastAsia" w:ascii="仿宋_GB2312" w:hAnsi="仿宋_GB2312" w:eastAsia="仿宋_GB2312" w:cs="仿宋_GB2312"/>
          <w:kern w:val="2"/>
          <w:sz w:val="32"/>
          <w:szCs w:val="32"/>
          <w:lang w:val="en-US" w:eastAsia="zh-CN" w:bidi="ar-SA"/>
        </w:rPr>
        <w:t>建筑施工方面</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要加强对重大工程建设的安全监管，紧盯“抢进度、赶工期”行为，切实做好防火、防风、防滑、防高坠、防触电、防坍塌等各项安全管理工作，坚持“抓大不放小”，聚焦“小施工、小焊接、小切割”，持续加大高风险限额以下小型工程的检查频次和执法力度。</w:t>
      </w:r>
      <w:r>
        <w:rPr>
          <w:rFonts w:hint="eastAsia" w:ascii="仿宋_GB2312" w:hAnsi="仿宋_GB2312" w:cs="仿宋_GB2312"/>
          <w:kern w:val="2"/>
          <w:sz w:val="32"/>
          <w:szCs w:val="32"/>
          <w:lang w:val="en-US" w:eastAsia="zh-CN" w:bidi="ar-SA"/>
        </w:rPr>
        <w:t>三是</w:t>
      </w:r>
      <w:r>
        <w:rPr>
          <w:rFonts w:hint="eastAsia" w:ascii="仿宋_GB2312" w:hAnsi="仿宋_GB2312" w:eastAsia="仿宋_GB2312" w:cs="仿宋_GB2312"/>
          <w:kern w:val="2"/>
          <w:sz w:val="32"/>
          <w:szCs w:val="32"/>
          <w:lang w:val="en-US" w:eastAsia="zh-CN" w:bidi="ar-SA"/>
        </w:rPr>
        <w:t>燃气安全方面</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要紧盯重要环节、重点场所，形成全流程监管合力，摸清餐饮场所底数，加快推进占压隐患整改。同时，要加大对水电气热等“城市生命线”巡查看护力度，切实加强特种设备、危化品、电动自行车、有限空间作业等领域监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cs="Times New Roman"/>
          <w:kern w:val="2"/>
          <w:sz w:val="32"/>
          <w:szCs w:val="32"/>
          <w:lang w:val="en-US" w:eastAsia="zh-CN" w:bidi="ar-SA"/>
        </w:rPr>
      </w:pPr>
      <w:r>
        <w:rPr>
          <w:rFonts w:hint="eastAsia" w:ascii="黑体" w:hAnsi="黑体" w:eastAsia="黑体" w:cs="黑体"/>
          <w:kern w:val="2"/>
          <w:sz w:val="32"/>
          <w:szCs w:val="32"/>
          <w:lang w:val="en-US" w:eastAsia="zh-CN" w:bidi="ar-SA"/>
        </w:rPr>
        <w:t xml:space="preserve">通州应急志愿支队聘请六名政协委员担任通州区社会应急力量智库专家 </w:t>
      </w:r>
      <w:r>
        <w:rPr>
          <w:rFonts w:hint="eastAsia" w:cs="Times New Roman"/>
          <w:kern w:val="2"/>
          <w:sz w:val="32"/>
          <w:szCs w:val="32"/>
          <w:lang w:val="en-US" w:eastAsia="zh-CN" w:bidi="ar-SA"/>
        </w:rPr>
        <w:t xml:space="preserve"> 为进一步实现高水平安全服务保障城市副中心高质量发展，运河灯塔应急救援中心（通州应急志愿支队）在立足提升救援队伍专业化应急志愿服务水平、应急处突能力的基础上，特聘来自全区各行业不同领域的六名政协委员担任通州区社会应急力量智库专家，将行业专家、学者、媒体等力量合在一起，充分发挥智库作用和专业优势，积极建设高水平应急管理智库，打造高质量决策的新型“外脑”，切实为服务“平安通州”、“平安北京”建设提供更多前瞻性咨询建议和系统性解决方案。</w:t>
      </w:r>
    </w:p>
    <w:p>
      <w:pPr>
        <w:pStyle w:val="3"/>
        <w:rPr>
          <w:rFonts w:hint="default"/>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color w:val="000000"/>
        </w:rPr>
      </w:pPr>
      <w:r>
        <w:rPr>
          <w:rFonts w:hint="default" w:ascii="Times New Roman" w:hAnsi="Times New Roman" w:cs="Times New Roman"/>
          <w:color w:val="000000"/>
        </w:rPr>
        <w:t>【</w:t>
      </w:r>
      <w:r>
        <w:rPr>
          <w:rFonts w:hint="eastAsia" w:eastAsia="楷体_GB2312" w:cs="Times New Roman"/>
          <w:b/>
          <w:color w:val="000000"/>
          <w:sz w:val="36"/>
          <w:szCs w:val="36"/>
          <w:lang w:eastAsia="zh-CN"/>
        </w:rPr>
        <w:t>安全之窗</w:t>
      </w:r>
      <w:r>
        <w:rPr>
          <w:rFonts w:hint="default" w:ascii="Times New Roman" w:hAnsi="Times New Roman" w:cs="Times New Roman"/>
          <w:color w:val="000000"/>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lang w:val="en-US" w:eastAsia="zh-CN"/>
        </w:rPr>
      </w:pPr>
      <w:r>
        <w:rPr>
          <w:rFonts w:hint="eastAsia" w:ascii="黑体" w:hAnsi="黑体" w:eastAsia="黑体" w:cs="黑体"/>
          <w:color w:val="000000"/>
        </w:rPr>
        <w:t>区城管执法局开展燃气安全进企业宣讲活动</w:t>
      </w:r>
      <w:r>
        <w:rPr>
          <w:rFonts w:hint="eastAsia" w:cs="Times New Roman"/>
          <w:color w:val="000000"/>
          <w:lang w:val="en-US" w:eastAsia="zh-CN"/>
        </w:rPr>
        <w:t xml:space="preserve">  近日，区城管执法局殷磊局长带队赴北京市液化石油气有限公司通州分公司进行安全宣讲。此次宣讲采取“执法+宣讲”方式，现场听取了工作情况介绍及问题建议，重点检查了企业落实安全生产责任制、安全生产教育培训、事故隐患排查及现场生产情况。随后，殷磊局长结合近期安全生产事故，围绕树牢责任、服务于民、保障安全等方面，对企业负责人及工作人员进行了安全宣讲。</w:t>
      </w:r>
    </w:p>
    <w:p>
      <w:pPr>
        <w:pStyle w:val="2"/>
        <w:rPr>
          <w:rFonts w:hint="default" w:ascii="Times New Roman" w:hAnsi="Times New Roman" w:cs="Times New Roman"/>
          <w:color w:val="000000"/>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color w:val="000000"/>
        </w:rPr>
      </w:pPr>
      <w:r>
        <w:rPr>
          <w:rFonts w:hint="default" w:ascii="Times New Roman" w:hAnsi="Times New Roman" w:cs="Times New Roman"/>
          <w:color w:val="000000"/>
        </w:rPr>
        <w:t>【</w:t>
      </w:r>
      <w:r>
        <w:rPr>
          <w:rFonts w:hint="default" w:ascii="Times New Roman" w:hAnsi="Times New Roman" w:eastAsia="楷体_GB2312" w:cs="Times New Roman"/>
          <w:b/>
          <w:color w:val="000000"/>
          <w:sz w:val="36"/>
          <w:szCs w:val="36"/>
        </w:rPr>
        <w:t>基层信息</w:t>
      </w:r>
      <w:r>
        <w:rPr>
          <w:rFonts w:hint="default" w:ascii="Times New Roman" w:hAnsi="Times New Roman" w:cs="Times New Roman"/>
          <w:color w:val="000000"/>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Style w:val="27"/>
          <w:rFonts w:hint="eastAsia" w:ascii="仿宋_GB2312" w:hAnsi="仿宋_GB2312" w:eastAsia="仿宋_GB2312" w:cs="仿宋_GB2312"/>
          <w:b w:val="0"/>
          <w:bCs w:val="0"/>
          <w:color w:val="000000"/>
          <w:kern w:val="0"/>
          <w:sz w:val="32"/>
          <w:szCs w:val="32"/>
          <w:lang w:val="en-US" w:eastAsia="zh-CN"/>
        </w:rPr>
      </w:pPr>
      <w:r>
        <w:rPr>
          <w:rFonts w:hint="eastAsia" w:ascii="黑体" w:hAnsi="黑体" w:eastAsia="黑体" w:cs="黑体"/>
          <w:kern w:val="2"/>
          <w:sz w:val="32"/>
          <w:szCs w:val="32"/>
          <w:lang w:val="en-US" w:eastAsia="zh-CN" w:bidi="ar-SA"/>
        </w:rPr>
        <w:t xml:space="preserve">中仓街道加强冬季“六小门店”安全生产检查   </w:t>
      </w:r>
      <w:r>
        <w:rPr>
          <w:rStyle w:val="27"/>
          <w:rFonts w:hint="eastAsia" w:ascii="仿宋_GB2312" w:hAnsi="仿宋_GB2312" w:eastAsia="仿宋_GB2312" w:cs="仿宋_GB2312"/>
          <w:b w:val="0"/>
          <w:bCs w:val="0"/>
          <w:color w:val="000000"/>
          <w:kern w:val="0"/>
          <w:sz w:val="32"/>
          <w:szCs w:val="32"/>
          <w:lang w:val="en-US" w:eastAsia="zh-CN"/>
        </w:rPr>
        <w:t>检查队员结合安全生产监管信息工作的推广进行走访，对辖区“六小门店”集中区域开展全覆盖检查，重点查看了门店安全管理责任落实、消防设施是否完好有效等情况。督促商户对照检查标准，开展自查自改工作，特别是挤占疏散通道、不安全用电、堆放可燃杂物等安全隐患问题。同时，为提升商户的安全意识，检查队员耐心向商户讲解安全知识，提醒商户关注安全问题，增强自身的安全意识和应对突发事件的能力。</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Style w:val="27"/>
          <w:rFonts w:hint="eastAsia" w:ascii="仿宋_GB2312" w:hAnsi="仿宋_GB2312" w:eastAsia="仿宋_GB2312" w:cs="仿宋_GB2312"/>
          <w:b w:val="0"/>
          <w:bCs w:val="0"/>
          <w:color w:val="000000"/>
          <w:kern w:val="0"/>
          <w:sz w:val="32"/>
          <w:szCs w:val="32"/>
          <w:lang w:val="en-US" w:eastAsia="zh-CN"/>
        </w:rPr>
      </w:pPr>
      <w:r>
        <w:rPr>
          <w:rFonts w:hint="default" w:ascii="黑体" w:hAnsi="黑体" w:eastAsia="黑体" w:cs="黑体"/>
          <w:kern w:val="2"/>
          <w:sz w:val="32"/>
          <w:szCs w:val="32"/>
          <w:lang w:val="en-US" w:eastAsia="zh-CN" w:bidi="ar-SA"/>
        </w:rPr>
        <w:t>西集镇层层签订责任书，压实安全生产主体责任链条</w:t>
      </w:r>
      <w:r>
        <w:rPr>
          <w:rFonts w:hint="eastAsia" w:ascii="黑体" w:hAnsi="黑体" w:eastAsia="黑体" w:cs="黑体"/>
          <w:kern w:val="2"/>
          <w:sz w:val="32"/>
          <w:szCs w:val="32"/>
          <w:lang w:val="en-US" w:eastAsia="zh-CN" w:bidi="ar-SA"/>
        </w:rPr>
        <w:t xml:space="preserve">  </w:t>
      </w:r>
      <w:r>
        <w:rPr>
          <w:rStyle w:val="27"/>
          <w:rFonts w:hint="eastAsia" w:ascii="仿宋_GB2312" w:hAnsi="仿宋_GB2312" w:eastAsia="仿宋_GB2312" w:cs="仿宋_GB2312"/>
          <w:b w:val="0"/>
          <w:bCs w:val="0"/>
          <w:color w:val="000000"/>
          <w:kern w:val="0"/>
          <w:sz w:val="32"/>
          <w:szCs w:val="32"/>
          <w:lang w:val="en-US" w:eastAsia="zh-CN"/>
        </w:rPr>
        <w:t>为全面落实安全生产责任，加强安全生产监督管理，从源头上防范各类事故的发生，近期，西集镇政府与镇领导班子成员、镇职能部门、村、社区、生产经营单位等层层签订安全生产责任书7类共计770份。责任书根据“谁主管、谁负责、属地管理”和“一级抓一级，层层抓落实”的原则，将安全生产控制目标层层分解，责任到人，确保安全生产责任制的全覆盖。</w:t>
      </w:r>
    </w:p>
    <w:p>
      <w:pPr>
        <w:pStyle w:val="3"/>
        <w:keepNext w:val="0"/>
        <w:keepLines w:val="0"/>
        <w:pageBreakBefore w:val="0"/>
        <w:widowControl/>
        <w:kinsoku/>
        <w:wordWrap w:val="0"/>
        <w:overflowPunct/>
        <w:topLinePunct w:val="0"/>
        <w:autoSpaceDE/>
        <w:autoSpaceDN/>
        <w:bidi w:val="0"/>
        <w:adjustRightInd/>
        <w:snapToGrid/>
        <w:ind w:firstLine="640" w:firstLineChars="200"/>
        <w:textAlignment w:val="auto"/>
        <w:rPr>
          <w:rStyle w:val="27"/>
          <w:rFonts w:hint="default" w:ascii="仿宋_GB2312" w:hAnsi="仿宋_GB2312" w:eastAsia="仿宋_GB2312" w:cs="仿宋_GB2312"/>
          <w:b w:val="0"/>
          <w:bCs w:val="0"/>
          <w:color w:val="000000"/>
          <w:kern w:val="0"/>
          <w:sz w:val="32"/>
          <w:szCs w:val="32"/>
          <w:lang w:val="en-US" w:eastAsia="zh-CN" w:bidi="ar-SA"/>
        </w:rPr>
      </w:pPr>
      <w:r>
        <w:rPr>
          <w:rFonts w:hint="eastAsia" w:ascii="黑体" w:hAnsi="黑体" w:eastAsia="黑体" w:cs="黑体"/>
          <w:kern w:val="2"/>
          <w:sz w:val="32"/>
          <w:szCs w:val="32"/>
          <w:lang w:val="en-US" w:eastAsia="zh-CN" w:bidi="ar-SA"/>
        </w:rPr>
        <w:t xml:space="preserve">潞邑街道开展防灾减灾社区宣教活动  </w:t>
      </w:r>
      <w:r>
        <w:rPr>
          <w:rStyle w:val="27"/>
          <w:rFonts w:hint="eastAsia" w:ascii="仿宋_GB2312" w:hAnsi="仿宋_GB2312" w:eastAsia="仿宋_GB2312" w:cs="仿宋_GB2312"/>
          <w:b w:val="0"/>
          <w:bCs w:val="0"/>
          <w:color w:val="000000"/>
          <w:kern w:val="0"/>
          <w:sz w:val="32"/>
          <w:szCs w:val="32"/>
          <w:lang w:val="en-US" w:eastAsia="zh-CN" w:bidi="ar-SA"/>
        </w:rPr>
        <w:t>近期，潞邑街道在龙旺庄村开展消防培训，为辖区居民普及消防安全知识，介绍火场逃生自救及灭火器使用方法，并进行现场模拟。让在场人员了解火灾的起因、危害和预防措施，掌握基本的消防实操技能，增强处理紧急火情的能力。</w:t>
      </w:r>
    </w:p>
    <w:p>
      <w:pPr>
        <w:pStyle w:val="2"/>
        <w:rPr>
          <w:rFonts w:hint="eastAsia"/>
          <w:lang w:val="en-US" w:eastAsia="zh-CN"/>
        </w:rPr>
      </w:pPr>
    </w:p>
    <w:p>
      <w:pPr>
        <w:pStyle w:val="3"/>
        <w:rPr>
          <w:rFonts w:hint="eastAsia"/>
          <w:lang w:val="en-US" w:eastAsia="zh-CN"/>
        </w:rPr>
      </w:pPr>
    </w:p>
    <w:p>
      <w:pPr>
        <w:rPr>
          <w:rFonts w:hint="eastAsia"/>
          <w:lang w:val="en-US" w:eastAsia="zh-CN"/>
        </w:rPr>
      </w:pPr>
    </w:p>
    <w:p>
      <w:pPr>
        <w:pStyle w:val="3"/>
        <w:rPr>
          <w:rFonts w:hint="eastAsia"/>
          <w:lang w:val="en-US" w:eastAsia="zh-CN"/>
        </w:rPr>
      </w:pPr>
    </w:p>
    <w:p>
      <w:pPr>
        <w:keepNext w:val="0"/>
        <w:keepLines w:val="0"/>
        <w:pageBreakBefore w:val="0"/>
        <w:widowControl w:val="0"/>
        <w:pBdr>
          <w:bottom w:val="single" w:color="auto" w:sz="6" w:space="1"/>
        </w:pBdr>
        <w:kinsoku/>
        <w:wordWrap/>
        <w:overflowPunct/>
        <w:topLinePunct w:val="0"/>
        <w:autoSpaceDE/>
        <w:autoSpaceDN/>
        <w:bidi w:val="0"/>
        <w:adjustRightInd/>
        <w:snapToGrid/>
        <w:spacing w:line="240" w:lineRule="auto"/>
        <w:textAlignment w:val="auto"/>
        <w:rPr>
          <w:rFonts w:hint="default" w:ascii="Times New Roman" w:hAnsi="Times New Roman" w:cs="Times New Roman"/>
          <w:sz w:val="24"/>
          <w:szCs w:val="24"/>
        </w:rPr>
      </w:pPr>
    </w:p>
    <w:p>
      <w:pPr>
        <w:pStyle w:val="11"/>
        <w:rPr>
          <w:rFonts w:hint="default"/>
        </w:rPr>
      </w:pPr>
    </w:p>
    <w:p>
      <w:pPr>
        <w:widowControl/>
        <w:spacing w:line="320" w:lineRule="exact"/>
        <w:textAlignment w:val="baseline"/>
        <w:rPr>
          <w:rFonts w:hint="default" w:ascii="Times New Roman" w:hAnsi="Times New Roman" w:cs="Times New Roman"/>
          <w:spacing w:val="-6"/>
          <w:sz w:val="30"/>
        </w:rPr>
      </w:pPr>
      <w:r>
        <w:rPr>
          <w:rFonts w:hint="default" w:ascii="Times New Roman" w:hAnsi="Times New Roman" w:cs="Times New Roman"/>
          <w:spacing w:val="-6"/>
          <w:sz w:val="30"/>
        </w:rPr>
        <w:t>报：市</w:t>
      </w:r>
      <w:r>
        <w:rPr>
          <w:rFonts w:hint="default" w:ascii="Times New Roman" w:hAnsi="Times New Roman" w:cs="Times New Roman"/>
          <w:spacing w:val="-6"/>
          <w:sz w:val="30"/>
          <w:lang w:eastAsia="zh-CN"/>
        </w:rPr>
        <w:t>应急管理</w:t>
      </w:r>
      <w:r>
        <w:rPr>
          <w:rFonts w:hint="default" w:ascii="Times New Roman" w:hAnsi="Times New Roman" w:cs="Times New Roman"/>
          <w:spacing w:val="-6"/>
          <w:sz w:val="30"/>
        </w:rPr>
        <w:t>局，区委常委、区人大</w:t>
      </w:r>
      <w:r>
        <w:rPr>
          <w:rFonts w:hint="eastAsia" w:cs="Times New Roman"/>
          <w:spacing w:val="-6"/>
          <w:sz w:val="30"/>
          <w:lang w:eastAsia="zh-CN"/>
        </w:rPr>
        <w:t>常委会</w:t>
      </w:r>
      <w:r>
        <w:rPr>
          <w:rFonts w:hint="default" w:ascii="Times New Roman" w:hAnsi="Times New Roman" w:cs="Times New Roman"/>
          <w:spacing w:val="-6"/>
          <w:sz w:val="30"/>
        </w:rPr>
        <w:t>主任、区政协主席，副区长</w:t>
      </w:r>
    </w:p>
    <w:p>
      <w:pPr>
        <w:widowControl/>
        <w:spacing w:line="320" w:lineRule="exact"/>
        <w:textAlignment w:val="baseline"/>
        <w:rPr>
          <w:rFonts w:hint="default" w:ascii="Times New Roman" w:hAnsi="Times New Roman" w:cs="Times New Roman"/>
          <w:sz w:val="30"/>
        </w:rPr>
      </w:pPr>
      <w:r>
        <w:rPr>
          <w:rFonts w:hint="default" w:ascii="Times New Roman" w:hAnsi="Times New Roman" w:cs="Times New Roman"/>
          <w:sz w:val="30"/>
        </w:rPr>
        <w:t>送：区委、区人大、区政府、区政协办公室，街道办事处，乡、镇人民政府，区政府各委、办、局，区属机构，驻通各中、市属单位</w:t>
      </w:r>
    </w:p>
    <w:p>
      <w:pPr>
        <w:widowControl/>
        <w:spacing w:line="320" w:lineRule="exact"/>
        <w:ind w:left="675" w:hanging="675" w:hangingChars="225"/>
        <w:textAlignment w:val="baseline"/>
        <w:rPr>
          <w:rFonts w:hint="default" w:ascii="Times New Roman" w:hAnsi="Times New Roman" w:cs="Times New Roman"/>
          <w:sz w:val="30"/>
        </w:rPr>
      </w:pPr>
      <w:r>
        <w:rPr>
          <w:rFonts w:hint="default" w:ascii="Times New Roman" w:hAnsi="Times New Roman" w:cs="Times New Roman"/>
          <w:sz w:val="30"/>
        </w:rPr>
        <w:t>发：本局机关各科室、各下属单位</w:t>
      </w:r>
    </w:p>
    <w:p>
      <w:pPr>
        <w:pBdr>
          <w:top w:val="single" w:color="auto" w:sz="6" w:space="1"/>
          <w:bottom w:val="single" w:color="auto" w:sz="6" w:space="1"/>
        </w:pBdr>
        <w:spacing w:line="500" w:lineRule="exact"/>
        <w:textAlignment w:val="baseline"/>
        <w:rPr>
          <w:rFonts w:hint="default" w:ascii="Times New Roman" w:hAnsi="Times New Roman" w:cs="Times New Roman"/>
          <w:sz w:val="30"/>
        </w:rPr>
      </w:pPr>
      <w:r>
        <w:rPr>
          <w:rFonts w:hint="default" w:ascii="Times New Roman" w:hAnsi="Times New Roman" w:cs="Times New Roman"/>
          <w:sz w:val="30"/>
        </w:rPr>
        <w:t>通州区</w:t>
      </w:r>
      <w:r>
        <w:rPr>
          <w:rFonts w:hint="default" w:ascii="Times New Roman" w:hAnsi="Times New Roman" w:cs="Times New Roman"/>
          <w:sz w:val="30"/>
          <w:lang w:eastAsia="zh-CN"/>
        </w:rPr>
        <w:t>应急</w:t>
      </w:r>
      <w:r>
        <w:rPr>
          <w:rFonts w:hint="default" w:ascii="Times New Roman" w:hAnsi="Times New Roman" w:cs="Times New Roman"/>
          <w:sz w:val="30"/>
        </w:rPr>
        <w:t xml:space="preserve">管理局                     </w:t>
      </w:r>
      <w:r>
        <w:rPr>
          <w:rFonts w:hint="default" w:ascii="Times New Roman" w:hAnsi="Times New Roman" w:cs="Times New Roman"/>
          <w:sz w:val="30"/>
          <w:lang w:val="en-US" w:eastAsia="zh-CN"/>
        </w:rPr>
        <w:t xml:space="preserve">      </w:t>
      </w:r>
      <w:r>
        <w:rPr>
          <w:rFonts w:hint="default" w:ascii="Times New Roman" w:hAnsi="Times New Roman" w:cs="Times New Roman"/>
          <w:sz w:val="30"/>
        </w:rPr>
        <w:t xml:space="preserve"> 20</w:t>
      </w:r>
      <w:r>
        <w:rPr>
          <w:rFonts w:hint="default" w:ascii="Times New Roman" w:hAnsi="Times New Roman" w:cs="Times New Roman"/>
          <w:sz w:val="30"/>
          <w:lang w:val="en-US" w:eastAsia="zh-CN"/>
        </w:rPr>
        <w:t>2</w:t>
      </w:r>
      <w:r>
        <w:rPr>
          <w:rFonts w:hint="eastAsia" w:cs="Times New Roman"/>
          <w:sz w:val="30"/>
          <w:lang w:val="en-US" w:eastAsia="zh-CN"/>
        </w:rPr>
        <w:t>4</w:t>
      </w:r>
      <w:r>
        <w:rPr>
          <w:rFonts w:hint="default" w:ascii="Times New Roman" w:hAnsi="Times New Roman" w:cs="Times New Roman"/>
          <w:sz w:val="30"/>
        </w:rPr>
        <w:t>年</w:t>
      </w:r>
      <w:r>
        <w:rPr>
          <w:rFonts w:hint="eastAsia" w:cs="Times New Roman"/>
          <w:sz w:val="30"/>
          <w:lang w:val="en-US" w:eastAsia="zh-CN"/>
        </w:rPr>
        <w:t>1</w:t>
      </w:r>
      <w:r>
        <w:rPr>
          <w:rFonts w:hint="default" w:ascii="Times New Roman" w:hAnsi="Times New Roman" w:cs="Times New Roman"/>
          <w:sz w:val="30"/>
        </w:rPr>
        <w:t>月</w:t>
      </w:r>
      <w:r>
        <w:rPr>
          <w:rFonts w:hint="eastAsia" w:cs="Times New Roman"/>
          <w:sz w:val="30"/>
          <w:lang w:val="en-US" w:eastAsia="zh-CN"/>
        </w:rPr>
        <w:t>10</w:t>
      </w:r>
      <w:r>
        <w:rPr>
          <w:rFonts w:hint="default" w:ascii="Times New Roman" w:hAnsi="Times New Roman" w:cs="Times New Roman"/>
          <w:sz w:val="30"/>
        </w:rPr>
        <w:t>日</w:t>
      </w:r>
    </w:p>
    <w:p>
      <w:pPr>
        <w:autoSpaceDE w:val="0"/>
        <w:autoSpaceDN w:val="0"/>
        <w:adjustRightInd w:val="0"/>
      </w:pPr>
      <w:r>
        <w:rPr>
          <w:rFonts w:hint="default" w:ascii="Times New Roman" w:hAnsi="Times New Roman" w:cs="Times New Roman"/>
          <w:sz w:val="28"/>
        </w:rPr>
        <w:t>编辑：</w:t>
      </w:r>
      <w:r>
        <w:rPr>
          <w:rFonts w:hint="eastAsia" w:ascii="Times New Roman" w:hAnsi="Times New Roman" w:cs="Times New Roman"/>
          <w:sz w:val="28"/>
          <w:lang w:eastAsia="zh-CN"/>
        </w:rPr>
        <w:t>杨</w:t>
      </w:r>
      <w:r>
        <w:rPr>
          <w:rFonts w:hint="eastAsia" w:ascii="Times New Roman" w:hAnsi="Times New Roman" w:cs="Times New Roman"/>
          <w:sz w:val="28"/>
          <w:lang w:val="en-US" w:eastAsia="zh-CN"/>
        </w:rPr>
        <w:t xml:space="preserve"> </w:t>
      </w:r>
      <w:r>
        <w:rPr>
          <w:rFonts w:hint="eastAsia" w:ascii="Times New Roman" w:hAnsi="Times New Roman" w:cs="Times New Roman"/>
          <w:sz w:val="28"/>
          <w:lang w:eastAsia="zh-CN"/>
        </w:rPr>
        <w:t>非</w:t>
      </w:r>
      <w:r>
        <w:rPr>
          <w:rFonts w:hint="default" w:ascii="Times New Roman" w:hAnsi="Times New Roman" w:cs="Times New Roman"/>
          <w:sz w:val="28"/>
        </w:rPr>
        <w:t xml:space="preserve">  </w:t>
      </w:r>
      <w:r>
        <w:rPr>
          <w:rFonts w:hint="eastAsia" w:cs="Times New Roman"/>
          <w:sz w:val="28"/>
          <w:lang w:val="en-US" w:eastAsia="zh-CN"/>
        </w:rPr>
        <w:t xml:space="preserve">     </w:t>
      </w:r>
      <w:r>
        <w:rPr>
          <w:rFonts w:hint="default" w:ascii="Times New Roman" w:hAnsi="Times New Roman" w:cs="Times New Roman"/>
          <w:sz w:val="28"/>
        </w:rPr>
        <w:t>校对：</w:t>
      </w:r>
      <w:r>
        <w:rPr>
          <w:rFonts w:hint="eastAsia" w:cs="Times New Roman"/>
          <w:sz w:val="28"/>
          <w:lang w:eastAsia="zh-CN"/>
        </w:rPr>
        <w:t>李</w:t>
      </w:r>
      <w:r>
        <w:rPr>
          <w:rFonts w:hint="eastAsia" w:cs="Times New Roman"/>
          <w:sz w:val="28"/>
          <w:lang w:val="en-US" w:eastAsia="zh-CN"/>
        </w:rPr>
        <w:t xml:space="preserve"> </w:t>
      </w:r>
      <w:r>
        <w:rPr>
          <w:rFonts w:hint="eastAsia" w:cs="Times New Roman"/>
          <w:sz w:val="28"/>
          <w:lang w:eastAsia="zh-CN"/>
        </w:rPr>
        <w:t>璇</w:t>
      </w:r>
      <w:r>
        <w:rPr>
          <w:rFonts w:hint="default" w:ascii="Times New Roman" w:hAnsi="Times New Roman" w:cs="Times New Roman"/>
          <w:sz w:val="28"/>
        </w:rPr>
        <w:t xml:space="preserve"> </w:t>
      </w:r>
      <w:r>
        <w:rPr>
          <w:rFonts w:hint="eastAsia" w:cs="Times New Roman"/>
          <w:sz w:val="28"/>
          <w:lang w:val="en-US" w:eastAsia="zh-CN"/>
        </w:rPr>
        <w:t xml:space="preserve">    </w:t>
      </w:r>
      <w:r>
        <w:rPr>
          <w:rFonts w:hint="default" w:ascii="Times New Roman" w:hAnsi="Times New Roman" w:cs="Times New Roman"/>
          <w:sz w:val="28"/>
        </w:rPr>
        <w:t xml:space="preserve">  审阅: </w:t>
      </w:r>
      <w:r>
        <w:rPr>
          <w:rFonts w:hint="eastAsia" w:ascii="Times New Roman" w:hAnsi="Times New Roman" w:cs="Times New Roman"/>
          <w:sz w:val="28"/>
          <w:lang w:eastAsia="zh-CN"/>
        </w:rPr>
        <w:t>张</w:t>
      </w:r>
      <w:r>
        <w:rPr>
          <w:rFonts w:hint="eastAsia" w:ascii="Times New Roman" w:hAnsi="Times New Roman" w:cs="Times New Roman"/>
          <w:sz w:val="28"/>
          <w:lang w:val="en-US" w:eastAsia="zh-CN"/>
        </w:rPr>
        <w:t xml:space="preserve"> </w:t>
      </w:r>
      <w:r>
        <w:rPr>
          <w:rFonts w:hint="eastAsia" w:ascii="Times New Roman" w:hAnsi="Times New Roman" w:cs="Times New Roman"/>
          <w:sz w:val="28"/>
          <w:lang w:eastAsia="zh-CN"/>
        </w:rPr>
        <w:t>杰</w:t>
      </w:r>
      <w:r>
        <w:rPr>
          <w:rFonts w:hint="default" w:ascii="Times New Roman" w:hAnsi="Times New Roman" w:cs="Times New Roman"/>
          <w:sz w:val="28"/>
        </w:rPr>
        <w:t xml:space="preserve">  </w:t>
      </w:r>
      <w:r>
        <w:rPr>
          <w:rFonts w:hint="eastAsia" w:cs="Times New Roman"/>
          <w:sz w:val="28"/>
          <w:lang w:val="en-US" w:eastAsia="zh-CN"/>
        </w:rPr>
        <w:t xml:space="preserve">   </w:t>
      </w:r>
      <w:r>
        <w:rPr>
          <w:rFonts w:hint="default" w:ascii="Times New Roman" w:hAnsi="Times New Roman" w:cs="Times New Roman"/>
          <w:sz w:val="28"/>
        </w:rPr>
        <w:t xml:space="preserve">签发: 刘永忠   </w:t>
      </w:r>
    </w:p>
    <w:sectPr>
      <w:footerReference r:id="rId3" w:type="default"/>
      <w:footerReference r:id="rId4" w:type="even"/>
      <w:pgSz w:w="11906" w:h="16838"/>
      <w:pgMar w:top="1361" w:right="1304" w:bottom="1361" w:left="1304"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隶书">
    <w:altName w:val="宋体"/>
    <w:panose1 w:val="0201050906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1"/>
      </w:rPr>
    </w:pPr>
    <w:r>
      <w:fldChar w:fldCharType="begin"/>
    </w:r>
    <w:r>
      <w:rPr>
        <w:rStyle w:val="21"/>
      </w:rPr>
      <w:instrText xml:space="preserve">PAGE  </w:instrText>
    </w:r>
    <w:r>
      <w:fldChar w:fldCharType="separate"/>
    </w:r>
    <w:r>
      <w:rPr>
        <w:rStyle w:val="21"/>
      </w:rPr>
      <w:t>3</w:t>
    </w:r>
    <w:r>
      <w:fldChar w:fldCharType="end"/>
    </w:r>
  </w:p>
  <w:p>
    <w:pPr>
      <w:pStyle w:val="1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1"/>
      </w:rPr>
    </w:pPr>
    <w:r>
      <w:fldChar w:fldCharType="begin"/>
    </w:r>
    <w:r>
      <w:rPr>
        <w:rStyle w:val="21"/>
      </w:rPr>
      <w:instrText xml:space="preserve">PAGE  </w:instrText>
    </w:r>
    <w:r>
      <w:fldChar w:fldCharType="separate"/>
    </w:r>
    <w:r>
      <w:rPr>
        <w:rStyle w:val="21"/>
      </w:rPr>
      <w:t>1</w:t>
    </w:r>
    <w:r>
      <w:fldChar w:fldCharType="end"/>
    </w:r>
  </w:p>
  <w:p>
    <w:pPr>
      <w:pStyle w:val="11"/>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AC7C15"/>
    <w:rsid w:val="00004373"/>
    <w:rsid w:val="00052E98"/>
    <w:rsid w:val="00135B88"/>
    <w:rsid w:val="002D56B6"/>
    <w:rsid w:val="002E1960"/>
    <w:rsid w:val="004B1297"/>
    <w:rsid w:val="005677B4"/>
    <w:rsid w:val="00580EA7"/>
    <w:rsid w:val="006A7769"/>
    <w:rsid w:val="00725BEA"/>
    <w:rsid w:val="007B5A1C"/>
    <w:rsid w:val="00821ABC"/>
    <w:rsid w:val="00824259"/>
    <w:rsid w:val="00831639"/>
    <w:rsid w:val="00964732"/>
    <w:rsid w:val="009C6705"/>
    <w:rsid w:val="00B77A66"/>
    <w:rsid w:val="00BA2569"/>
    <w:rsid w:val="00BF0597"/>
    <w:rsid w:val="00C36B9C"/>
    <w:rsid w:val="00CB17ED"/>
    <w:rsid w:val="00CD2460"/>
    <w:rsid w:val="00EB2F51"/>
    <w:rsid w:val="00F672A9"/>
    <w:rsid w:val="00F77FD1"/>
    <w:rsid w:val="00FB708A"/>
    <w:rsid w:val="01157C3F"/>
    <w:rsid w:val="01271B27"/>
    <w:rsid w:val="013959E3"/>
    <w:rsid w:val="013B169A"/>
    <w:rsid w:val="014A2DF2"/>
    <w:rsid w:val="014F00C4"/>
    <w:rsid w:val="015200FA"/>
    <w:rsid w:val="01557F7A"/>
    <w:rsid w:val="01687B81"/>
    <w:rsid w:val="016E45A7"/>
    <w:rsid w:val="016F6BB1"/>
    <w:rsid w:val="017B13A1"/>
    <w:rsid w:val="01875864"/>
    <w:rsid w:val="01923E8B"/>
    <w:rsid w:val="0198312C"/>
    <w:rsid w:val="019B12E9"/>
    <w:rsid w:val="019F783D"/>
    <w:rsid w:val="01C0537D"/>
    <w:rsid w:val="01CA55DE"/>
    <w:rsid w:val="01CD2025"/>
    <w:rsid w:val="01CE2C99"/>
    <w:rsid w:val="01CF3A8E"/>
    <w:rsid w:val="01D83687"/>
    <w:rsid w:val="01E00248"/>
    <w:rsid w:val="01E159D5"/>
    <w:rsid w:val="01E3348D"/>
    <w:rsid w:val="02011592"/>
    <w:rsid w:val="02043A37"/>
    <w:rsid w:val="02060503"/>
    <w:rsid w:val="020B603C"/>
    <w:rsid w:val="020E632F"/>
    <w:rsid w:val="02240E8A"/>
    <w:rsid w:val="022D57F1"/>
    <w:rsid w:val="02345EAD"/>
    <w:rsid w:val="0249292A"/>
    <w:rsid w:val="02497A22"/>
    <w:rsid w:val="024E53DA"/>
    <w:rsid w:val="0253308E"/>
    <w:rsid w:val="025C5362"/>
    <w:rsid w:val="02666CA6"/>
    <w:rsid w:val="027417ED"/>
    <w:rsid w:val="028042E2"/>
    <w:rsid w:val="028534E1"/>
    <w:rsid w:val="028A376F"/>
    <w:rsid w:val="028B06D3"/>
    <w:rsid w:val="028E1683"/>
    <w:rsid w:val="029C7C10"/>
    <w:rsid w:val="029E1089"/>
    <w:rsid w:val="02B2751F"/>
    <w:rsid w:val="02B542CA"/>
    <w:rsid w:val="02C52737"/>
    <w:rsid w:val="02D94A43"/>
    <w:rsid w:val="02E24E2E"/>
    <w:rsid w:val="02FD64CD"/>
    <w:rsid w:val="031126BF"/>
    <w:rsid w:val="032B0695"/>
    <w:rsid w:val="033125B4"/>
    <w:rsid w:val="033300EC"/>
    <w:rsid w:val="03343371"/>
    <w:rsid w:val="03346E4E"/>
    <w:rsid w:val="03426AE8"/>
    <w:rsid w:val="035651DA"/>
    <w:rsid w:val="03590B5D"/>
    <w:rsid w:val="0359448F"/>
    <w:rsid w:val="035C2D2C"/>
    <w:rsid w:val="03687532"/>
    <w:rsid w:val="036D627C"/>
    <w:rsid w:val="03755096"/>
    <w:rsid w:val="03771054"/>
    <w:rsid w:val="038C1108"/>
    <w:rsid w:val="03A71194"/>
    <w:rsid w:val="03B224CE"/>
    <w:rsid w:val="03D671DF"/>
    <w:rsid w:val="03E16DF2"/>
    <w:rsid w:val="042B1035"/>
    <w:rsid w:val="04440C1C"/>
    <w:rsid w:val="04444A37"/>
    <w:rsid w:val="046328E6"/>
    <w:rsid w:val="046A107D"/>
    <w:rsid w:val="04747A83"/>
    <w:rsid w:val="048122DB"/>
    <w:rsid w:val="048711C0"/>
    <w:rsid w:val="04890569"/>
    <w:rsid w:val="048D691D"/>
    <w:rsid w:val="04962149"/>
    <w:rsid w:val="04A562E0"/>
    <w:rsid w:val="04B46063"/>
    <w:rsid w:val="04C50EAF"/>
    <w:rsid w:val="04CF6ECC"/>
    <w:rsid w:val="04DE40A9"/>
    <w:rsid w:val="04ED2E17"/>
    <w:rsid w:val="04F04442"/>
    <w:rsid w:val="04F800F0"/>
    <w:rsid w:val="04F86EC6"/>
    <w:rsid w:val="050B1722"/>
    <w:rsid w:val="05117850"/>
    <w:rsid w:val="0514311F"/>
    <w:rsid w:val="05165695"/>
    <w:rsid w:val="05387386"/>
    <w:rsid w:val="05442C58"/>
    <w:rsid w:val="05485B14"/>
    <w:rsid w:val="055C62F2"/>
    <w:rsid w:val="055E68AE"/>
    <w:rsid w:val="05695BCB"/>
    <w:rsid w:val="05902C28"/>
    <w:rsid w:val="05906643"/>
    <w:rsid w:val="05A600DA"/>
    <w:rsid w:val="05AA4D77"/>
    <w:rsid w:val="05AD098B"/>
    <w:rsid w:val="05AE202A"/>
    <w:rsid w:val="05BD0C64"/>
    <w:rsid w:val="05D822C3"/>
    <w:rsid w:val="05DE3C1D"/>
    <w:rsid w:val="05E36673"/>
    <w:rsid w:val="05ED51A0"/>
    <w:rsid w:val="05F5472A"/>
    <w:rsid w:val="05F81DE3"/>
    <w:rsid w:val="060E7435"/>
    <w:rsid w:val="06265847"/>
    <w:rsid w:val="0631183F"/>
    <w:rsid w:val="06332B78"/>
    <w:rsid w:val="06377B1E"/>
    <w:rsid w:val="063818A4"/>
    <w:rsid w:val="06476A90"/>
    <w:rsid w:val="065942B5"/>
    <w:rsid w:val="06597785"/>
    <w:rsid w:val="065C0590"/>
    <w:rsid w:val="066D4042"/>
    <w:rsid w:val="06704AE5"/>
    <w:rsid w:val="06712F64"/>
    <w:rsid w:val="06724A4A"/>
    <w:rsid w:val="06836B30"/>
    <w:rsid w:val="068709BB"/>
    <w:rsid w:val="06956656"/>
    <w:rsid w:val="069C32E4"/>
    <w:rsid w:val="06AF2F5F"/>
    <w:rsid w:val="06B30FB6"/>
    <w:rsid w:val="06B41D52"/>
    <w:rsid w:val="06B73A2A"/>
    <w:rsid w:val="06E33B9F"/>
    <w:rsid w:val="06E7147D"/>
    <w:rsid w:val="0707139A"/>
    <w:rsid w:val="070E3FE2"/>
    <w:rsid w:val="071275ED"/>
    <w:rsid w:val="071D1E78"/>
    <w:rsid w:val="074520F9"/>
    <w:rsid w:val="074643EF"/>
    <w:rsid w:val="074E7F9F"/>
    <w:rsid w:val="075E1888"/>
    <w:rsid w:val="076E32BD"/>
    <w:rsid w:val="07763312"/>
    <w:rsid w:val="077A0DCD"/>
    <w:rsid w:val="07802130"/>
    <w:rsid w:val="07807F98"/>
    <w:rsid w:val="079F1C81"/>
    <w:rsid w:val="07B5617C"/>
    <w:rsid w:val="07B72733"/>
    <w:rsid w:val="07D50DAC"/>
    <w:rsid w:val="07DB46CA"/>
    <w:rsid w:val="07EA2309"/>
    <w:rsid w:val="07EF7303"/>
    <w:rsid w:val="07FB3702"/>
    <w:rsid w:val="07FC6A8C"/>
    <w:rsid w:val="080E5DDE"/>
    <w:rsid w:val="081B4F1F"/>
    <w:rsid w:val="081E078C"/>
    <w:rsid w:val="08487CF0"/>
    <w:rsid w:val="08505B16"/>
    <w:rsid w:val="085D447F"/>
    <w:rsid w:val="0874314D"/>
    <w:rsid w:val="087D4FFF"/>
    <w:rsid w:val="08934394"/>
    <w:rsid w:val="08C02187"/>
    <w:rsid w:val="08E26D7E"/>
    <w:rsid w:val="08E60B0E"/>
    <w:rsid w:val="08F26EB3"/>
    <w:rsid w:val="08FF7ADF"/>
    <w:rsid w:val="0900395E"/>
    <w:rsid w:val="09046264"/>
    <w:rsid w:val="09047C55"/>
    <w:rsid w:val="09120DE4"/>
    <w:rsid w:val="094228BB"/>
    <w:rsid w:val="09477E02"/>
    <w:rsid w:val="094F6B45"/>
    <w:rsid w:val="095F4FD9"/>
    <w:rsid w:val="09627ED8"/>
    <w:rsid w:val="096313FF"/>
    <w:rsid w:val="09682B71"/>
    <w:rsid w:val="09723431"/>
    <w:rsid w:val="09784B5C"/>
    <w:rsid w:val="09801A97"/>
    <w:rsid w:val="099C7BB7"/>
    <w:rsid w:val="09B63F80"/>
    <w:rsid w:val="09B85BA8"/>
    <w:rsid w:val="09CB414C"/>
    <w:rsid w:val="09F04BF8"/>
    <w:rsid w:val="0A1B0768"/>
    <w:rsid w:val="0A2D2185"/>
    <w:rsid w:val="0A392864"/>
    <w:rsid w:val="0A42031C"/>
    <w:rsid w:val="0A422DCE"/>
    <w:rsid w:val="0A683721"/>
    <w:rsid w:val="0A6F0C73"/>
    <w:rsid w:val="0A7D071F"/>
    <w:rsid w:val="0A8016EB"/>
    <w:rsid w:val="0A9141EA"/>
    <w:rsid w:val="0ABE21DE"/>
    <w:rsid w:val="0AC47289"/>
    <w:rsid w:val="0AC80007"/>
    <w:rsid w:val="0AD25668"/>
    <w:rsid w:val="0AE133A3"/>
    <w:rsid w:val="0AE52695"/>
    <w:rsid w:val="0B25646A"/>
    <w:rsid w:val="0B2E36F1"/>
    <w:rsid w:val="0B423F18"/>
    <w:rsid w:val="0B455868"/>
    <w:rsid w:val="0B5E7847"/>
    <w:rsid w:val="0B692FA2"/>
    <w:rsid w:val="0B6F253A"/>
    <w:rsid w:val="0B6F3747"/>
    <w:rsid w:val="0B8A2847"/>
    <w:rsid w:val="0B8B020D"/>
    <w:rsid w:val="0B912328"/>
    <w:rsid w:val="0B9A270A"/>
    <w:rsid w:val="0B9E17A6"/>
    <w:rsid w:val="0BAE6E6A"/>
    <w:rsid w:val="0BB20560"/>
    <w:rsid w:val="0BB836F3"/>
    <w:rsid w:val="0BBF1282"/>
    <w:rsid w:val="0BC07320"/>
    <w:rsid w:val="0BC101BB"/>
    <w:rsid w:val="0BC36D30"/>
    <w:rsid w:val="0BC57D2D"/>
    <w:rsid w:val="0BD322E1"/>
    <w:rsid w:val="0BD9675F"/>
    <w:rsid w:val="0BDD006E"/>
    <w:rsid w:val="0BDD0DDC"/>
    <w:rsid w:val="0BF04104"/>
    <w:rsid w:val="0C0A67F4"/>
    <w:rsid w:val="0C205114"/>
    <w:rsid w:val="0C387540"/>
    <w:rsid w:val="0C5010C5"/>
    <w:rsid w:val="0C5E5E69"/>
    <w:rsid w:val="0C8C06E0"/>
    <w:rsid w:val="0C9B1AC5"/>
    <w:rsid w:val="0CA04B38"/>
    <w:rsid w:val="0CAB1883"/>
    <w:rsid w:val="0CAE4BA3"/>
    <w:rsid w:val="0CB76950"/>
    <w:rsid w:val="0CB963DC"/>
    <w:rsid w:val="0CC4048C"/>
    <w:rsid w:val="0CC45A56"/>
    <w:rsid w:val="0CE32796"/>
    <w:rsid w:val="0CE96130"/>
    <w:rsid w:val="0CF06F7D"/>
    <w:rsid w:val="0CFE1678"/>
    <w:rsid w:val="0D0515EB"/>
    <w:rsid w:val="0D06358D"/>
    <w:rsid w:val="0D083861"/>
    <w:rsid w:val="0D0D2ED4"/>
    <w:rsid w:val="0D16630D"/>
    <w:rsid w:val="0D193EBF"/>
    <w:rsid w:val="0D1A1E56"/>
    <w:rsid w:val="0D27040C"/>
    <w:rsid w:val="0D350F52"/>
    <w:rsid w:val="0D521D52"/>
    <w:rsid w:val="0D557103"/>
    <w:rsid w:val="0D5A1599"/>
    <w:rsid w:val="0D5A1FB0"/>
    <w:rsid w:val="0D712B31"/>
    <w:rsid w:val="0D9079D3"/>
    <w:rsid w:val="0D9477BE"/>
    <w:rsid w:val="0D9B7551"/>
    <w:rsid w:val="0D9F26B3"/>
    <w:rsid w:val="0DA00247"/>
    <w:rsid w:val="0DAB1ECB"/>
    <w:rsid w:val="0DD5639F"/>
    <w:rsid w:val="0DD6298E"/>
    <w:rsid w:val="0DE00909"/>
    <w:rsid w:val="0DE35CEC"/>
    <w:rsid w:val="0DF614CF"/>
    <w:rsid w:val="0DF96A0F"/>
    <w:rsid w:val="0DF96E56"/>
    <w:rsid w:val="0DFE1F81"/>
    <w:rsid w:val="0E055118"/>
    <w:rsid w:val="0E091082"/>
    <w:rsid w:val="0E1158F0"/>
    <w:rsid w:val="0E155ACE"/>
    <w:rsid w:val="0E173223"/>
    <w:rsid w:val="0E1F0449"/>
    <w:rsid w:val="0E1F7341"/>
    <w:rsid w:val="0E2B00B3"/>
    <w:rsid w:val="0E2E7024"/>
    <w:rsid w:val="0E3A6FDB"/>
    <w:rsid w:val="0E3F45EF"/>
    <w:rsid w:val="0E477A48"/>
    <w:rsid w:val="0E483545"/>
    <w:rsid w:val="0E4C061A"/>
    <w:rsid w:val="0E631923"/>
    <w:rsid w:val="0E7D24ED"/>
    <w:rsid w:val="0E8A0062"/>
    <w:rsid w:val="0E8E0597"/>
    <w:rsid w:val="0E903062"/>
    <w:rsid w:val="0E963D12"/>
    <w:rsid w:val="0E965AD0"/>
    <w:rsid w:val="0E9F5083"/>
    <w:rsid w:val="0EA554A6"/>
    <w:rsid w:val="0EC610D6"/>
    <w:rsid w:val="0ECA28C5"/>
    <w:rsid w:val="0EDE5C52"/>
    <w:rsid w:val="0EF41C69"/>
    <w:rsid w:val="0EFD2649"/>
    <w:rsid w:val="0F01461D"/>
    <w:rsid w:val="0F0B35F2"/>
    <w:rsid w:val="0F183131"/>
    <w:rsid w:val="0F422DD5"/>
    <w:rsid w:val="0F495219"/>
    <w:rsid w:val="0F4B4EB3"/>
    <w:rsid w:val="0F641531"/>
    <w:rsid w:val="0F6E33F8"/>
    <w:rsid w:val="0F6E4B3C"/>
    <w:rsid w:val="0F7505E6"/>
    <w:rsid w:val="0F7E4954"/>
    <w:rsid w:val="0F8102B5"/>
    <w:rsid w:val="0F942794"/>
    <w:rsid w:val="0F9F6693"/>
    <w:rsid w:val="0FA24084"/>
    <w:rsid w:val="0FAE732E"/>
    <w:rsid w:val="0FAF05BA"/>
    <w:rsid w:val="0FC215DB"/>
    <w:rsid w:val="0FD562E2"/>
    <w:rsid w:val="0FEF373B"/>
    <w:rsid w:val="0FFA2782"/>
    <w:rsid w:val="101962E5"/>
    <w:rsid w:val="10202A34"/>
    <w:rsid w:val="102D139D"/>
    <w:rsid w:val="103115C1"/>
    <w:rsid w:val="104A2BD5"/>
    <w:rsid w:val="104D015C"/>
    <w:rsid w:val="104D3A37"/>
    <w:rsid w:val="104F0B8D"/>
    <w:rsid w:val="10513BDB"/>
    <w:rsid w:val="105F005D"/>
    <w:rsid w:val="106B745B"/>
    <w:rsid w:val="108E3DA3"/>
    <w:rsid w:val="10914733"/>
    <w:rsid w:val="109B2C75"/>
    <w:rsid w:val="109E3988"/>
    <w:rsid w:val="10A71B18"/>
    <w:rsid w:val="10B44271"/>
    <w:rsid w:val="10C02F66"/>
    <w:rsid w:val="10C92DD2"/>
    <w:rsid w:val="10CD362C"/>
    <w:rsid w:val="10D977D1"/>
    <w:rsid w:val="10DF14CD"/>
    <w:rsid w:val="10E82820"/>
    <w:rsid w:val="10EC7DC3"/>
    <w:rsid w:val="10FC300A"/>
    <w:rsid w:val="11007A2F"/>
    <w:rsid w:val="11045B82"/>
    <w:rsid w:val="110844EB"/>
    <w:rsid w:val="111038D3"/>
    <w:rsid w:val="111819E1"/>
    <w:rsid w:val="11212798"/>
    <w:rsid w:val="112B236C"/>
    <w:rsid w:val="11393B1C"/>
    <w:rsid w:val="113C5997"/>
    <w:rsid w:val="114A79C5"/>
    <w:rsid w:val="115919F2"/>
    <w:rsid w:val="11682BC7"/>
    <w:rsid w:val="11701F86"/>
    <w:rsid w:val="119D3FDB"/>
    <w:rsid w:val="11B35AB4"/>
    <w:rsid w:val="11B60044"/>
    <w:rsid w:val="11B9149E"/>
    <w:rsid w:val="11CA3A82"/>
    <w:rsid w:val="11CD519A"/>
    <w:rsid w:val="11D61BB5"/>
    <w:rsid w:val="11D734FB"/>
    <w:rsid w:val="11E422C5"/>
    <w:rsid w:val="11E73CE6"/>
    <w:rsid w:val="11F35786"/>
    <w:rsid w:val="1208388A"/>
    <w:rsid w:val="12217784"/>
    <w:rsid w:val="12252199"/>
    <w:rsid w:val="122F7814"/>
    <w:rsid w:val="12353BFE"/>
    <w:rsid w:val="125957F0"/>
    <w:rsid w:val="125B697D"/>
    <w:rsid w:val="12704DCF"/>
    <w:rsid w:val="12746D34"/>
    <w:rsid w:val="12772016"/>
    <w:rsid w:val="128370D6"/>
    <w:rsid w:val="1285121E"/>
    <w:rsid w:val="128951DB"/>
    <w:rsid w:val="12932CFD"/>
    <w:rsid w:val="12A7580D"/>
    <w:rsid w:val="12BB6BFA"/>
    <w:rsid w:val="12D20A7A"/>
    <w:rsid w:val="12DA7F6B"/>
    <w:rsid w:val="12DF6CD1"/>
    <w:rsid w:val="12E0701E"/>
    <w:rsid w:val="12E22272"/>
    <w:rsid w:val="12EC7342"/>
    <w:rsid w:val="12F80D36"/>
    <w:rsid w:val="1316143D"/>
    <w:rsid w:val="13174E41"/>
    <w:rsid w:val="134F1EE0"/>
    <w:rsid w:val="13503257"/>
    <w:rsid w:val="136327B1"/>
    <w:rsid w:val="136C6847"/>
    <w:rsid w:val="136D37E2"/>
    <w:rsid w:val="1371060C"/>
    <w:rsid w:val="137535AC"/>
    <w:rsid w:val="137B39E6"/>
    <w:rsid w:val="137F450E"/>
    <w:rsid w:val="13886FF5"/>
    <w:rsid w:val="138F1BD3"/>
    <w:rsid w:val="13906B01"/>
    <w:rsid w:val="139D0474"/>
    <w:rsid w:val="13A051C7"/>
    <w:rsid w:val="13A80B23"/>
    <w:rsid w:val="13A85E01"/>
    <w:rsid w:val="13C0432B"/>
    <w:rsid w:val="13DD2C0F"/>
    <w:rsid w:val="13FC7C89"/>
    <w:rsid w:val="14054D68"/>
    <w:rsid w:val="14131D7A"/>
    <w:rsid w:val="14296D4D"/>
    <w:rsid w:val="14327902"/>
    <w:rsid w:val="14427558"/>
    <w:rsid w:val="145D327D"/>
    <w:rsid w:val="14746165"/>
    <w:rsid w:val="149673CF"/>
    <w:rsid w:val="149B139A"/>
    <w:rsid w:val="14A13E1A"/>
    <w:rsid w:val="14A16E0C"/>
    <w:rsid w:val="14A2061A"/>
    <w:rsid w:val="14A51E4D"/>
    <w:rsid w:val="14AA2F5B"/>
    <w:rsid w:val="14B61BBA"/>
    <w:rsid w:val="14CC751F"/>
    <w:rsid w:val="14D12940"/>
    <w:rsid w:val="14E94C58"/>
    <w:rsid w:val="14F92004"/>
    <w:rsid w:val="15073BBF"/>
    <w:rsid w:val="15087A04"/>
    <w:rsid w:val="150E06EE"/>
    <w:rsid w:val="1514330C"/>
    <w:rsid w:val="15290220"/>
    <w:rsid w:val="15424535"/>
    <w:rsid w:val="15473ACD"/>
    <w:rsid w:val="154E5FED"/>
    <w:rsid w:val="154E76ED"/>
    <w:rsid w:val="156022C5"/>
    <w:rsid w:val="1568035F"/>
    <w:rsid w:val="156C77A2"/>
    <w:rsid w:val="1577126C"/>
    <w:rsid w:val="15795B82"/>
    <w:rsid w:val="158C6D1E"/>
    <w:rsid w:val="15985DCC"/>
    <w:rsid w:val="159E7A6E"/>
    <w:rsid w:val="15A67E49"/>
    <w:rsid w:val="15A92F96"/>
    <w:rsid w:val="15A95318"/>
    <w:rsid w:val="15BB604A"/>
    <w:rsid w:val="15C60596"/>
    <w:rsid w:val="15C61FE0"/>
    <w:rsid w:val="15DB5D67"/>
    <w:rsid w:val="15E272EF"/>
    <w:rsid w:val="15FA31FE"/>
    <w:rsid w:val="16076FC8"/>
    <w:rsid w:val="160C6D8A"/>
    <w:rsid w:val="16142147"/>
    <w:rsid w:val="161B685A"/>
    <w:rsid w:val="1627050B"/>
    <w:rsid w:val="16357677"/>
    <w:rsid w:val="163C5485"/>
    <w:rsid w:val="16417234"/>
    <w:rsid w:val="1642707A"/>
    <w:rsid w:val="16504B1C"/>
    <w:rsid w:val="1654724B"/>
    <w:rsid w:val="16603667"/>
    <w:rsid w:val="1661712F"/>
    <w:rsid w:val="166B762B"/>
    <w:rsid w:val="166E51C0"/>
    <w:rsid w:val="16775E4A"/>
    <w:rsid w:val="167B51CF"/>
    <w:rsid w:val="16A73E26"/>
    <w:rsid w:val="16A82993"/>
    <w:rsid w:val="16AE0CEF"/>
    <w:rsid w:val="16B52A41"/>
    <w:rsid w:val="16B537B3"/>
    <w:rsid w:val="16C56932"/>
    <w:rsid w:val="16C621C9"/>
    <w:rsid w:val="16CC0B2F"/>
    <w:rsid w:val="16D81EDC"/>
    <w:rsid w:val="16EA552C"/>
    <w:rsid w:val="16EC091B"/>
    <w:rsid w:val="170617EE"/>
    <w:rsid w:val="170619C3"/>
    <w:rsid w:val="170B6B6A"/>
    <w:rsid w:val="1721369F"/>
    <w:rsid w:val="172852B5"/>
    <w:rsid w:val="173419A4"/>
    <w:rsid w:val="173C656C"/>
    <w:rsid w:val="17420A15"/>
    <w:rsid w:val="1746190D"/>
    <w:rsid w:val="174D5BAD"/>
    <w:rsid w:val="177239DE"/>
    <w:rsid w:val="177B657A"/>
    <w:rsid w:val="177C66E8"/>
    <w:rsid w:val="17810C67"/>
    <w:rsid w:val="178B0129"/>
    <w:rsid w:val="178B5276"/>
    <w:rsid w:val="179979DB"/>
    <w:rsid w:val="179C7BA4"/>
    <w:rsid w:val="17AE0F08"/>
    <w:rsid w:val="17B032A8"/>
    <w:rsid w:val="17B76576"/>
    <w:rsid w:val="17BE02BE"/>
    <w:rsid w:val="17C61821"/>
    <w:rsid w:val="17DC16C7"/>
    <w:rsid w:val="17E43348"/>
    <w:rsid w:val="17F03954"/>
    <w:rsid w:val="18067B12"/>
    <w:rsid w:val="180A0CCE"/>
    <w:rsid w:val="181679ED"/>
    <w:rsid w:val="181B2DE3"/>
    <w:rsid w:val="181D50AA"/>
    <w:rsid w:val="1823782A"/>
    <w:rsid w:val="18291959"/>
    <w:rsid w:val="18292BD9"/>
    <w:rsid w:val="18800C6B"/>
    <w:rsid w:val="18815950"/>
    <w:rsid w:val="1883446D"/>
    <w:rsid w:val="18975587"/>
    <w:rsid w:val="18995866"/>
    <w:rsid w:val="18A70C53"/>
    <w:rsid w:val="18AC7860"/>
    <w:rsid w:val="18B23BF7"/>
    <w:rsid w:val="18C0762B"/>
    <w:rsid w:val="18C30E84"/>
    <w:rsid w:val="18C75F84"/>
    <w:rsid w:val="18D80641"/>
    <w:rsid w:val="18F56E24"/>
    <w:rsid w:val="18F8493F"/>
    <w:rsid w:val="18F90B08"/>
    <w:rsid w:val="18FD5416"/>
    <w:rsid w:val="190003FD"/>
    <w:rsid w:val="192420AF"/>
    <w:rsid w:val="192F0EF1"/>
    <w:rsid w:val="194A5486"/>
    <w:rsid w:val="196A3BA5"/>
    <w:rsid w:val="198243C8"/>
    <w:rsid w:val="198A0DD6"/>
    <w:rsid w:val="198C0868"/>
    <w:rsid w:val="19965AAE"/>
    <w:rsid w:val="19AF3354"/>
    <w:rsid w:val="19B36CE3"/>
    <w:rsid w:val="19C45A4A"/>
    <w:rsid w:val="19D30A53"/>
    <w:rsid w:val="19EF40C0"/>
    <w:rsid w:val="19F87930"/>
    <w:rsid w:val="19FB2100"/>
    <w:rsid w:val="1A055414"/>
    <w:rsid w:val="1A0734C5"/>
    <w:rsid w:val="1A2F798B"/>
    <w:rsid w:val="1A4954E0"/>
    <w:rsid w:val="1A52720B"/>
    <w:rsid w:val="1A5E110D"/>
    <w:rsid w:val="1A62415E"/>
    <w:rsid w:val="1A6C1047"/>
    <w:rsid w:val="1A74604D"/>
    <w:rsid w:val="1A7848DC"/>
    <w:rsid w:val="1A87026D"/>
    <w:rsid w:val="1A970D60"/>
    <w:rsid w:val="1A977921"/>
    <w:rsid w:val="1AA5713F"/>
    <w:rsid w:val="1AAD41D2"/>
    <w:rsid w:val="1AC814B9"/>
    <w:rsid w:val="1ACD0389"/>
    <w:rsid w:val="1AD62D89"/>
    <w:rsid w:val="1AD94082"/>
    <w:rsid w:val="1ADC3C25"/>
    <w:rsid w:val="1ADF4621"/>
    <w:rsid w:val="1B1E1F8A"/>
    <w:rsid w:val="1B2813C9"/>
    <w:rsid w:val="1B294840"/>
    <w:rsid w:val="1B3501F8"/>
    <w:rsid w:val="1B381BC9"/>
    <w:rsid w:val="1B540F2F"/>
    <w:rsid w:val="1B60274B"/>
    <w:rsid w:val="1B62363A"/>
    <w:rsid w:val="1B6501A3"/>
    <w:rsid w:val="1B69797E"/>
    <w:rsid w:val="1B773B34"/>
    <w:rsid w:val="1B7D061C"/>
    <w:rsid w:val="1B8E0EF6"/>
    <w:rsid w:val="1B912CD1"/>
    <w:rsid w:val="1BBE265A"/>
    <w:rsid w:val="1BC759EC"/>
    <w:rsid w:val="1BCA536A"/>
    <w:rsid w:val="1BD45F0C"/>
    <w:rsid w:val="1BEC76B4"/>
    <w:rsid w:val="1BEE65FF"/>
    <w:rsid w:val="1BF318DF"/>
    <w:rsid w:val="1BF52B54"/>
    <w:rsid w:val="1C032203"/>
    <w:rsid w:val="1C064076"/>
    <w:rsid w:val="1C251533"/>
    <w:rsid w:val="1C282F4D"/>
    <w:rsid w:val="1C341D15"/>
    <w:rsid w:val="1C384543"/>
    <w:rsid w:val="1C3C5EB1"/>
    <w:rsid w:val="1C43733C"/>
    <w:rsid w:val="1C6B194B"/>
    <w:rsid w:val="1C705787"/>
    <w:rsid w:val="1C8C1517"/>
    <w:rsid w:val="1C907F2D"/>
    <w:rsid w:val="1C950D02"/>
    <w:rsid w:val="1CAC4AB2"/>
    <w:rsid w:val="1CAF183D"/>
    <w:rsid w:val="1CD1018B"/>
    <w:rsid w:val="1CE552AA"/>
    <w:rsid w:val="1CF84D72"/>
    <w:rsid w:val="1CFA7B70"/>
    <w:rsid w:val="1CFC3844"/>
    <w:rsid w:val="1CFE1FD5"/>
    <w:rsid w:val="1D053493"/>
    <w:rsid w:val="1D16039F"/>
    <w:rsid w:val="1D4F24A0"/>
    <w:rsid w:val="1D51276D"/>
    <w:rsid w:val="1D5464F0"/>
    <w:rsid w:val="1D6A4761"/>
    <w:rsid w:val="1D89001D"/>
    <w:rsid w:val="1D8E4223"/>
    <w:rsid w:val="1DAE4099"/>
    <w:rsid w:val="1DAF3975"/>
    <w:rsid w:val="1DB729BC"/>
    <w:rsid w:val="1DBA3222"/>
    <w:rsid w:val="1DCD602F"/>
    <w:rsid w:val="1DCE7412"/>
    <w:rsid w:val="1DCF22DB"/>
    <w:rsid w:val="1DD9630A"/>
    <w:rsid w:val="1DDB21F6"/>
    <w:rsid w:val="1DE475BD"/>
    <w:rsid w:val="1DE7379F"/>
    <w:rsid w:val="1DEB5946"/>
    <w:rsid w:val="1DF10C9E"/>
    <w:rsid w:val="1E005725"/>
    <w:rsid w:val="1E0A5C75"/>
    <w:rsid w:val="1E3A4D8D"/>
    <w:rsid w:val="1E3B1306"/>
    <w:rsid w:val="1E4871BF"/>
    <w:rsid w:val="1E5B5CC2"/>
    <w:rsid w:val="1E5C3A4D"/>
    <w:rsid w:val="1E5E1712"/>
    <w:rsid w:val="1E691EAA"/>
    <w:rsid w:val="1E8517A3"/>
    <w:rsid w:val="1E88027B"/>
    <w:rsid w:val="1E97477C"/>
    <w:rsid w:val="1E9C43CB"/>
    <w:rsid w:val="1EA2482C"/>
    <w:rsid w:val="1EA425FB"/>
    <w:rsid w:val="1EB54AD9"/>
    <w:rsid w:val="1EBB55BC"/>
    <w:rsid w:val="1EBD3E40"/>
    <w:rsid w:val="1EBF624B"/>
    <w:rsid w:val="1ECB6FA5"/>
    <w:rsid w:val="1ECC29F1"/>
    <w:rsid w:val="1EE36C5A"/>
    <w:rsid w:val="1EF11E14"/>
    <w:rsid w:val="1EF512FC"/>
    <w:rsid w:val="1EF94FA5"/>
    <w:rsid w:val="1F0D2F53"/>
    <w:rsid w:val="1F147762"/>
    <w:rsid w:val="1F16097F"/>
    <w:rsid w:val="1F1C57E0"/>
    <w:rsid w:val="1F2716DA"/>
    <w:rsid w:val="1F364806"/>
    <w:rsid w:val="1F410AA7"/>
    <w:rsid w:val="1F4B10DC"/>
    <w:rsid w:val="1F4D7B93"/>
    <w:rsid w:val="1F612705"/>
    <w:rsid w:val="1F665BD9"/>
    <w:rsid w:val="1F7C6D4F"/>
    <w:rsid w:val="1F883373"/>
    <w:rsid w:val="1FA54E33"/>
    <w:rsid w:val="1FA670EC"/>
    <w:rsid w:val="1FA831DC"/>
    <w:rsid w:val="1FB21BC6"/>
    <w:rsid w:val="1FB80CC3"/>
    <w:rsid w:val="1FCF16DE"/>
    <w:rsid w:val="1FD3430F"/>
    <w:rsid w:val="1FD5280B"/>
    <w:rsid w:val="1FE85A0E"/>
    <w:rsid w:val="1FED0D1D"/>
    <w:rsid w:val="200378AA"/>
    <w:rsid w:val="2004087F"/>
    <w:rsid w:val="200608AB"/>
    <w:rsid w:val="200D4081"/>
    <w:rsid w:val="200D4599"/>
    <w:rsid w:val="20121861"/>
    <w:rsid w:val="202505FE"/>
    <w:rsid w:val="20273188"/>
    <w:rsid w:val="20382D97"/>
    <w:rsid w:val="20413A09"/>
    <w:rsid w:val="204D6DB2"/>
    <w:rsid w:val="205E76C7"/>
    <w:rsid w:val="206741A8"/>
    <w:rsid w:val="206D36E4"/>
    <w:rsid w:val="207321DB"/>
    <w:rsid w:val="20742787"/>
    <w:rsid w:val="208E3046"/>
    <w:rsid w:val="20954DDF"/>
    <w:rsid w:val="20967581"/>
    <w:rsid w:val="20BE22C6"/>
    <w:rsid w:val="20E751DA"/>
    <w:rsid w:val="20ED4D0D"/>
    <w:rsid w:val="20FF3BBD"/>
    <w:rsid w:val="210D61A8"/>
    <w:rsid w:val="21152930"/>
    <w:rsid w:val="211A2360"/>
    <w:rsid w:val="21242D57"/>
    <w:rsid w:val="2127050A"/>
    <w:rsid w:val="212C2543"/>
    <w:rsid w:val="214D28E1"/>
    <w:rsid w:val="214F1AF5"/>
    <w:rsid w:val="214F63A6"/>
    <w:rsid w:val="216D3EFD"/>
    <w:rsid w:val="2174166E"/>
    <w:rsid w:val="218A5691"/>
    <w:rsid w:val="218C01DF"/>
    <w:rsid w:val="21A6613D"/>
    <w:rsid w:val="21C07F39"/>
    <w:rsid w:val="21C30899"/>
    <w:rsid w:val="21CD5921"/>
    <w:rsid w:val="21D11AB9"/>
    <w:rsid w:val="21D16431"/>
    <w:rsid w:val="21DC75AB"/>
    <w:rsid w:val="21E74C79"/>
    <w:rsid w:val="21EE2756"/>
    <w:rsid w:val="21FD004F"/>
    <w:rsid w:val="22037171"/>
    <w:rsid w:val="22045C97"/>
    <w:rsid w:val="22137B2B"/>
    <w:rsid w:val="221647F5"/>
    <w:rsid w:val="221E7A6C"/>
    <w:rsid w:val="22216053"/>
    <w:rsid w:val="222231F7"/>
    <w:rsid w:val="22242793"/>
    <w:rsid w:val="222442E9"/>
    <w:rsid w:val="222616CA"/>
    <w:rsid w:val="22466246"/>
    <w:rsid w:val="224D159E"/>
    <w:rsid w:val="225334B6"/>
    <w:rsid w:val="225A4A06"/>
    <w:rsid w:val="228A530D"/>
    <w:rsid w:val="228F4C35"/>
    <w:rsid w:val="22911186"/>
    <w:rsid w:val="2296321E"/>
    <w:rsid w:val="22AA09B4"/>
    <w:rsid w:val="22C2380F"/>
    <w:rsid w:val="22CA5197"/>
    <w:rsid w:val="22D71F0A"/>
    <w:rsid w:val="22ED705A"/>
    <w:rsid w:val="22F007B3"/>
    <w:rsid w:val="22F20578"/>
    <w:rsid w:val="22F3267C"/>
    <w:rsid w:val="22F750CD"/>
    <w:rsid w:val="2303281C"/>
    <w:rsid w:val="230E4156"/>
    <w:rsid w:val="23135791"/>
    <w:rsid w:val="23156B42"/>
    <w:rsid w:val="23212806"/>
    <w:rsid w:val="234A38AF"/>
    <w:rsid w:val="235879D3"/>
    <w:rsid w:val="2366403C"/>
    <w:rsid w:val="236E29C1"/>
    <w:rsid w:val="237124AE"/>
    <w:rsid w:val="23740358"/>
    <w:rsid w:val="23C612F6"/>
    <w:rsid w:val="23DB5DA8"/>
    <w:rsid w:val="23E2186E"/>
    <w:rsid w:val="23F84AE1"/>
    <w:rsid w:val="2409749B"/>
    <w:rsid w:val="240E053F"/>
    <w:rsid w:val="240E4A90"/>
    <w:rsid w:val="24100111"/>
    <w:rsid w:val="241C05DC"/>
    <w:rsid w:val="241C78D9"/>
    <w:rsid w:val="24224AC8"/>
    <w:rsid w:val="24264821"/>
    <w:rsid w:val="243D2B63"/>
    <w:rsid w:val="243E6B69"/>
    <w:rsid w:val="2445577F"/>
    <w:rsid w:val="244B4E81"/>
    <w:rsid w:val="244C0B41"/>
    <w:rsid w:val="245201CC"/>
    <w:rsid w:val="24535937"/>
    <w:rsid w:val="246B7915"/>
    <w:rsid w:val="248B31F0"/>
    <w:rsid w:val="24927435"/>
    <w:rsid w:val="24990571"/>
    <w:rsid w:val="24B60C50"/>
    <w:rsid w:val="24C24C7E"/>
    <w:rsid w:val="24D2186B"/>
    <w:rsid w:val="24E9249A"/>
    <w:rsid w:val="24F043F2"/>
    <w:rsid w:val="24FE3122"/>
    <w:rsid w:val="25011779"/>
    <w:rsid w:val="25037340"/>
    <w:rsid w:val="250B785D"/>
    <w:rsid w:val="250E5C80"/>
    <w:rsid w:val="25103A18"/>
    <w:rsid w:val="25204BE7"/>
    <w:rsid w:val="252D4AEF"/>
    <w:rsid w:val="2543426A"/>
    <w:rsid w:val="255021EF"/>
    <w:rsid w:val="25910451"/>
    <w:rsid w:val="25943D08"/>
    <w:rsid w:val="259F1AAF"/>
    <w:rsid w:val="25A0709D"/>
    <w:rsid w:val="25A56FD4"/>
    <w:rsid w:val="25AC17D6"/>
    <w:rsid w:val="25BB04DE"/>
    <w:rsid w:val="25C762BE"/>
    <w:rsid w:val="25F35206"/>
    <w:rsid w:val="260B3E53"/>
    <w:rsid w:val="26113CDA"/>
    <w:rsid w:val="262C431D"/>
    <w:rsid w:val="262E79FB"/>
    <w:rsid w:val="26324BED"/>
    <w:rsid w:val="263379A4"/>
    <w:rsid w:val="263F4D38"/>
    <w:rsid w:val="264877CF"/>
    <w:rsid w:val="26581B55"/>
    <w:rsid w:val="265B6A24"/>
    <w:rsid w:val="265D2814"/>
    <w:rsid w:val="26705579"/>
    <w:rsid w:val="26B31CE2"/>
    <w:rsid w:val="26D11DC1"/>
    <w:rsid w:val="26EC73FF"/>
    <w:rsid w:val="26FC5954"/>
    <w:rsid w:val="26FE4738"/>
    <w:rsid w:val="27212B24"/>
    <w:rsid w:val="273678A8"/>
    <w:rsid w:val="275C6C26"/>
    <w:rsid w:val="27620C67"/>
    <w:rsid w:val="27722D93"/>
    <w:rsid w:val="278C3AE1"/>
    <w:rsid w:val="278C48E6"/>
    <w:rsid w:val="278F3541"/>
    <w:rsid w:val="27942F6F"/>
    <w:rsid w:val="27956335"/>
    <w:rsid w:val="27A23C66"/>
    <w:rsid w:val="27A6180B"/>
    <w:rsid w:val="27B74496"/>
    <w:rsid w:val="27B90241"/>
    <w:rsid w:val="27C2641E"/>
    <w:rsid w:val="27CF2E27"/>
    <w:rsid w:val="27D1169C"/>
    <w:rsid w:val="27D32B86"/>
    <w:rsid w:val="27E41715"/>
    <w:rsid w:val="28065F82"/>
    <w:rsid w:val="28165CF7"/>
    <w:rsid w:val="281C29B1"/>
    <w:rsid w:val="281E5CC9"/>
    <w:rsid w:val="281F5190"/>
    <w:rsid w:val="28234D03"/>
    <w:rsid w:val="28424ACD"/>
    <w:rsid w:val="285E47A6"/>
    <w:rsid w:val="286212A5"/>
    <w:rsid w:val="287B4DF9"/>
    <w:rsid w:val="2880637B"/>
    <w:rsid w:val="28875B5E"/>
    <w:rsid w:val="288D1BE3"/>
    <w:rsid w:val="289434BA"/>
    <w:rsid w:val="28C84107"/>
    <w:rsid w:val="28D46E55"/>
    <w:rsid w:val="28E04E04"/>
    <w:rsid w:val="28FA5E98"/>
    <w:rsid w:val="29007F6E"/>
    <w:rsid w:val="29103313"/>
    <w:rsid w:val="29126E04"/>
    <w:rsid w:val="29166C51"/>
    <w:rsid w:val="293A2A91"/>
    <w:rsid w:val="293D6160"/>
    <w:rsid w:val="29592928"/>
    <w:rsid w:val="296069B1"/>
    <w:rsid w:val="29684D29"/>
    <w:rsid w:val="29693772"/>
    <w:rsid w:val="29707FF6"/>
    <w:rsid w:val="29747E79"/>
    <w:rsid w:val="298B4E5C"/>
    <w:rsid w:val="29950D24"/>
    <w:rsid w:val="299E18DA"/>
    <w:rsid w:val="29A93AD6"/>
    <w:rsid w:val="29B11452"/>
    <w:rsid w:val="29BD02EB"/>
    <w:rsid w:val="29D876F4"/>
    <w:rsid w:val="29F47145"/>
    <w:rsid w:val="29F82263"/>
    <w:rsid w:val="2A005F3F"/>
    <w:rsid w:val="2A0C3A83"/>
    <w:rsid w:val="2A1E5768"/>
    <w:rsid w:val="2A247AA8"/>
    <w:rsid w:val="2A34589B"/>
    <w:rsid w:val="2A3B0667"/>
    <w:rsid w:val="2A47717E"/>
    <w:rsid w:val="2A501FF1"/>
    <w:rsid w:val="2A605BC5"/>
    <w:rsid w:val="2A6652E6"/>
    <w:rsid w:val="2A683EDF"/>
    <w:rsid w:val="2A747F64"/>
    <w:rsid w:val="2A785556"/>
    <w:rsid w:val="2A7A42AC"/>
    <w:rsid w:val="2A8C0F5A"/>
    <w:rsid w:val="2AA23399"/>
    <w:rsid w:val="2AA37B2C"/>
    <w:rsid w:val="2AB11B8C"/>
    <w:rsid w:val="2ABC00CB"/>
    <w:rsid w:val="2AC17645"/>
    <w:rsid w:val="2AC33C05"/>
    <w:rsid w:val="2AC82929"/>
    <w:rsid w:val="2ACB635D"/>
    <w:rsid w:val="2ACC286B"/>
    <w:rsid w:val="2AE74643"/>
    <w:rsid w:val="2B132F1B"/>
    <w:rsid w:val="2B1F525A"/>
    <w:rsid w:val="2B2204BE"/>
    <w:rsid w:val="2B2A68BE"/>
    <w:rsid w:val="2B3E2A80"/>
    <w:rsid w:val="2B3F1F34"/>
    <w:rsid w:val="2B464570"/>
    <w:rsid w:val="2B4A6607"/>
    <w:rsid w:val="2B633DC5"/>
    <w:rsid w:val="2B6623D3"/>
    <w:rsid w:val="2B7F2014"/>
    <w:rsid w:val="2B882BAC"/>
    <w:rsid w:val="2B8A0F7E"/>
    <w:rsid w:val="2B9813F4"/>
    <w:rsid w:val="2B9B6D15"/>
    <w:rsid w:val="2BA34C3D"/>
    <w:rsid w:val="2BA42009"/>
    <w:rsid w:val="2BA46F5B"/>
    <w:rsid w:val="2BC4093A"/>
    <w:rsid w:val="2BC47893"/>
    <w:rsid w:val="2BC90B55"/>
    <w:rsid w:val="2BCE2662"/>
    <w:rsid w:val="2BD85B94"/>
    <w:rsid w:val="2BEA46AE"/>
    <w:rsid w:val="2BF669A1"/>
    <w:rsid w:val="2C07226E"/>
    <w:rsid w:val="2C0B0D14"/>
    <w:rsid w:val="2C0C70BA"/>
    <w:rsid w:val="2C0E47CD"/>
    <w:rsid w:val="2C2F30B9"/>
    <w:rsid w:val="2C354BA2"/>
    <w:rsid w:val="2C584C93"/>
    <w:rsid w:val="2C5B3BD4"/>
    <w:rsid w:val="2C652D16"/>
    <w:rsid w:val="2C7B0B03"/>
    <w:rsid w:val="2C7F3FA8"/>
    <w:rsid w:val="2C90667A"/>
    <w:rsid w:val="2C9A1653"/>
    <w:rsid w:val="2C9C3F4D"/>
    <w:rsid w:val="2CA7799A"/>
    <w:rsid w:val="2CA9071C"/>
    <w:rsid w:val="2CC56B1B"/>
    <w:rsid w:val="2D005A49"/>
    <w:rsid w:val="2D366707"/>
    <w:rsid w:val="2D3E4B38"/>
    <w:rsid w:val="2D425239"/>
    <w:rsid w:val="2D510D85"/>
    <w:rsid w:val="2D6902E0"/>
    <w:rsid w:val="2D6D51EB"/>
    <w:rsid w:val="2D750BF1"/>
    <w:rsid w:val="2D7F515A"/>
    <w:rsid w:val="2D82563F"/>
    <w:rsid w:val="2DB32EBE"/>
    <w:rsid w:val="2DB51B2E"/>
    <w:rsid w:val="2DB9399B"/>
    <w:rsid w:val="2DBA195B"/>
    <w:rsid w:val="2DCB2A82"/>
    <w:rsid w:val="2DCC5E91"/>
    <w:rsid w:val="2DDB5002"/>
    <w:rsid w:val="2DEC3E4D"/>
    <w:rsid w:val="2DF52251"/>
    <w:rsid w:val="2DFA43F2"/>
    <w:rsid w:val="2E002B0C"/>
    <w:rsid w:val="2E0B30F3"/>
    <w:rsid w:val="2E0F03C8"/>
    <w:rsid w:val="2E15176B"/>
    <w:rsid w:val="2E156C28"/>
    <w:rsid w:val="2E161A17"/>
    <w:rsid w:val="2E181A47"/>
    <w:rsid w:val="2E212CC2"/>
    <w:rsid w:val="2E236AAE"/>
    <w:rsid w:val="2E246767"/>
    <w:rsid w:val="2E290506"/>
    <w:rsid w:val="2E4D6A91"/>
    <w:rsid w:val="2E526582"/>
    <w:rsid w:val="2E594B91"/>
    <w:rsid w:val="2E642911"/>
    <w:rsid w:val="2E73139B"/>
    <w:rsid w:val="2E791504"/>
    <w:rsid w:val="2E834FDA"/>
    <w:rsid w:val="2E8B4201"/>
    <w:rsid w:val="2E952B0C"/>
    <w:rsid w:val="2E974427"/>
    <w:rsid w:val="2EA36797"/>
    <w:rsid w:val="2EB306A9"/>
    <w:rsid w:val="2EC62E0F"/>
    <w:rsid w:val="2ECA4798"/>
    <w:rsid w:val="2ED44DB8"/>
    <w:rsid w:val="2ED73A4E"/>
    <w:rsid w:val="2EDB2097"/>
    <w:rsid w:val="2EDB7449"/>
    <w:rsid w:val="2EE65EE3"/>
    <w:rsid w:val="2F0B0300"/>
    <w:rsid w:val="2F206063"/>
    <w:rsid w:val="2F4506BF"/>
    <w:rsid w:val="2F4563F2"/>
    <w:rsid w:val="2F60318D"/>
    <w:rsid w:val="2F634D25"/>
    <w:rsid w:val="2F6A4A95"/>
    <w:rsid w:val="2FA06715"/>
    <w:rsid w:val="2FA62576"/>
    <w:rsid w:val="2FCC2DB6"/>
    <w:rsid w:val="2FD0294F"/>
    <w:rsid w:val="2FFA1128"/>
    <w:rsid w:val="30047675"/>
    <w:rsid w:val="301C0033"/>
    <w:rsid w:val="301E4473"/>
    <w:rsid w:val="30235C10"/>
    <w:rsid w:val="30296BF9"/>
    <w:rsid w:val="30372496"/>
    <w:rsid w:val="3041207B"/>
    <w:rsid w:val="3059031A"/>
    <w:rsid w:val="305F0F05"/>
    <w:rsid w:val="308F4AE4"/>
    <w:rsid w:val="309A34F4"/>
    <w:rsid w:val="30AA212D"/>
    <w:rsid w:val="30AD126E"/>
    <w:rsid w:val="30B40676"/>
    <w:rsid w:val="30B913B5"/>
    <w:rsid w:val="30BD5D58"/>
    <w:rsid w:val="30C13337"/>
    <w:rsid w:val="30C340C0"/>
    <w:rsid w:val="30C772B1"/>
    <w:rsid w:val="30CF03A5"/>
    <w:rsid w:val="30D86DC3"/>
    <w:rsid w:val="30E41297"/>
    <w:rsid w:val="311204D8"/>
    <w:rsid w:val="311E2FA4"/>
    <w:rsid w:val="313C1B5C"/>
    <w:rsid w:val="313E6AAB"/>
    <w:rsid w:val="314664A3"/>
    <w:rsid w:val="31482408"/>
    <w:rsid w:val="315C612E"/>
    <w:rsid w:val="316E0C15"/>
    <w:rsid w:val="31795B01"/>
    <w:rsid w:val="317B641D"/>
    <w:rsid w:val="31867324"/>
    <w:rsid w:val="31915BCB"/>
    <w:rsid w:val="31976DDF"/>
    <w:rsid w:val="31AC292E"/>
    <w:rsid w:val="31BC5276"/>
    <w:rsid w:val="31BD08C2"/>
    <w:rsid w:val="31BE5A49"/>
    <w:rsid w:val="31BF3F92"/>
    <w:rsid w:val="31D159E7"/>
    <w:rsid w:val="31DB2E1D"/>
    <w:rsid w:val="31E12E15"/>
    <w:rsid w:val="31E364FB"/>
    <w:rsid w:val="31E55301"/>
    <w:rsid w:val="32111E07"/>
    <w:rsid w:val="32183C78"/>
    <w:rsid w:val="322778FB"/>
    <w:rsid w:val="3242025B"/>
    <w:rsid w:val="325B31DD"/>
    <w:rsid w:val="325C09CF"/>
    <w:rsid w:val="3279108F"/>
    <w:rsid w:val="328C0E39"/>
    <w:rsid w:val="328F4EEE"/>
    <w:rsid w:val="32A51598"/>
    <w:rsid w:val="32AA1D21"/>
    <w:rsid w:val="32B63565"/>
    <w:rsid w:val="32BD39AC"/>
    <w:rsid w:val="32D775E9"/>
    <w:rsid w:val="32DC78A7"/>
    <w:rsid w:val="32DF3F3C"/>
    <w:rsid w:val="32EA7970"/>
    <w:rsid w:val="330F550F"/>
    <w:rsid w:val="332B4BC8"/>
    <w:rsid w:val="332D4186"/>
    <w:rsid w:val="333306BF"/>
    <w:rsid w:val="334461E7"/>
    <w:rsid w:val="335D05DB"/>
    <w:rsid w:val="335E6BD5"/>
    <w:rsid w:val="33622075"/>
    <w:rsid w:val="3362527F"/>
    <w:rsid w:val="33862DE9"/>
    <w:rsid w:val="33A50E59"/>
    <w:rsid w:val="33BC2566"/>
    <w:rsid w:val="33C448E2"/>
    <w:rsid w:val="33CC3944"/>
    <w:rsid w:val="33CF17E2"/>
    <w:rsid w:val="33D363A2"/>
    <w:rsid w:val="33D73CE8"/>
    <w:rsid w:val="33D82E3B"/>
    <w:rsid w:val="33D82EE2"/>
    <w:rsid w:val="33E514E8"/>
    <w:rsid w:val="33EC1B07"/>
    <w:rsid w:val="34151A03"/>
    <w:rsid w:val="341D1FE0"/>
    <w:rsid w:val="34355FE6"/>
    <w:rsid w:val="343A6776"/>
    <w:rsid w:val="345830CD"/>
    <w:rsid w:val="345C77E1"/>
    <w:rsid w:val="346B18CE"/>
    <w:rsid w:val="347742B4"/>
    <w:rsid w:val="349658A6"/>
    <w:rsid w:val="34A9743D"/>
    <w:rsid w:val="34AB41AE"/>
    <w:rsid w:val="34AD2B61"/>
    <w:rsid w:val="34AF0901"/>
    <w:rsid w:val="34BC0737"/>
    <w:rsid w:val="34BE3CE8"/>
    <w:rsid w:val="34C31B6D"/>
    <w:rsid w:val="34C412C9"/>
    <w:rsid w:val="34D056C4"/>
    <w:rsid w:val="34D40BB8"/>
    <w:rsid w:val="34E73E7F"/>
    <w:rsid w:val="34E80D7E"/>
    <w:rsid w:val="34FD52EF"/>
    <w:rsid w:val="351365F9"/>
    <w:rsid w:val="35157329"/>
    <w:rsid w:val="352D4D83"/>
    <w:rsid w:val="353E708E"/>
    <w:rsid w:val="35473FAE"/>
    <w:rsid w:val="354E7E6D"/>
    <w:rsid w:val="35527BBA"/>
    <w:rsid w:val="356707F2"/>
    <w:rsid w:val="3575395B"/>
    <w:rsid w:val="358C4392"/>
    <w:rsid w:val="359059E4"/>
    <w:rsid w:val="35A8755A"/>
    <w:rsid w:val="35AB6734"/>
    <w:rsid w:val="35C97C20"/>
    <w:rsid w:val="35D30A78"/>
    <w:rsid w:val="35DE1812"/>
    <w:rsid w:val="35F50259"/>
    <w:rsid w:val="360C5988"/>
    <w:rsid w:val="361A29C3"/>
    <w:rsid w:val="361A70BA"/>
    <w:rsid w:val="36205AB1"/>
    <w:rsid w:val="362B2982"/>
    <w:rsid w:val="363B5955"/>
    <w:rsid w:val="36467F72"/>
    <w:rsid w:val="365E32D7"/>
    <w:rsid w:val="365E6881"/>
    <w:rsid w:val="36601F61"/>
    <w:rsid w:val="36BE5B5D"/>
    <w:rsid w:val="36C94026"/>
    <w:rsid w:val="36CE5092"/>
    <w:rsid w:val="36D90755"/>
    <w:rsid w:val="36E15209"/>
    <w:rsid w:val="36E90C4B"/>
    <w:rsid w:val="36F44D6E"/>
    <w:rsid w:val="36F576B6"/>
    <w:rsid w:val="370947B0"/>
    <w:rsid w:val="37142C53"/>
    <w:rsid w:val="373A6A32"/>
    <w:rsid w:val="374305F9"/>
    <w:rsid w:val="37456995"/>
    <w:rsid w:val="374877FE"/>
    <w:rsid w:val="3750133B"/>
    <w:rsid w:val="375C5A38"/>
    <w:rsid w:val="37741362"/>
    <w:rsid w:val="377556AB"/>
    <w:rsid w:val="3784252A"/>
    <w:rsid w:val="37896C39"/>
    <w:rsid w:val="37A017C9"/>
    <w:rsid w:val="37A04C8D"/>
    <w:rsid w:val="37A17E33"/>
    <w:rsid w:val="37A7252D"/>
    <w:rsid w:val="37A9052D"/>
    <w:rsid w:val="37C278BA"/>
    <w:rsid w:val="37C35DA2"/>
    <w:rsid w:val="37C74BA7"/>
    <w:rsid w:val="37D50F41"/>
    <w:rsid w:val="37E21ADE"/>
    <w:rsid w:val="37E87BC4"/>
    <w:rsid w:val="37EC6250"/>
    <w:rsid w:val="37EC6A3F"/>
    <w:rsid w:val="37ED73B0"/>
    <w:rsid w:val="37F509C5"/>
    <w:rsid w:val="37FC5A6A"/>
    <w:rsid w:val="380B13C7"/>
    <w:rsid w:val="38152765"/>
    <w:rsid w:val="383352CB"/>
    <w:rsid w:val="384375D2"/>
    <w:rsid w:val="38561158"/>
    <w:rsid w:val="38680B7D"/>
    <w:rsid w:val="386E5B1B"/>
    <w:rsid w:val="38974A6E"/>
    <w:rsid w:val="389D3D57"/>
    <w:rsid w:val="389D7D8A"/>
    <w:rsid w:val="38A651CB"/>
    <w:rsid w:val="38AA063F"/>
    <w:rsid w:val="38BB4684"/>
    <w:rsid w:val="38C771BF"/>
    <w:rsid w:val="38D14499"/>
    <w:rsid w:val="38E17511"/>
    <w:rsid w:val="38FA06D1"/>
    <w:rsid w:val="39107488"/>
    <w:rsid w:val="392955FF"/>
    <w:rsid w:val="39302279"/>
    <w:rsid w:val="39395607"/>
    <w:rsid w:val="393B52FA"/>
    <w:rsid w:val="394665A8"/>
    <w:rsid w:val="394A5D7F"/>
    <w:rsid w:val="394C531C"/>
    <w:rsid w:val="395E1E2E"/>
    <w:rsid w:val="39665B0D"/>
    <w:rsid w:val="396708B5"/>
    <w:rsid w:val="396E6732"/>
    <w:rsid w:val="398066AB"/>
    <w:rsid w:val="3981464B"/>
    <w:rsid w:val="399273B5"/>
    <w:rsid w:val="39A008CA"/>
    <w:rsid w:val="39A2601F"/>
    <w:rsid w:val="39AA2B1B"/>
    <w:rsid w:val="39BD5F4D"/>
    <w:rsid w:val="39C35AA2"/>
    <w:rsid w:val="39CF0855"/>
    <w:rsid w:val="39D962DC"/>
    <w:rsid w:val="39EB4D6B"/>
    <w:rsid w:val="3A024153"/>
    <w:rsid w:val="3A0C5F6B"/>
    <w:rsid w:val="3A1D46F0"/>
    <w:rsid w:val="3A3D32C6"/>
    <w:rsid w:val="3A467B87"/>
    <w:rsid w:val="3A5D2246"/>
    <w:rsid w:val="3A5F6698"/>
    <w:rsid w:val="3A75784E"/>
    <w:rsid w:val="3A7607D9"/>
    <w:rsid w:val="3A8B6D59"/>
    <w:rsid w:val="3A9B74F1"/>
    <w:rsid w:val="3AA454D7"/>
    <w:rsid w:val="3AAB2F72"/>
    <w:rsid w:val="3AAF12D5"/>
    <w:rsid w:val="3AB355C7"/>
    <w:rsid w:val="3AB86ADA"/>
    <w:rsid w:val="3ABD0FF6"/>
    <w:rsid w:val="3AD00422"/>
    <w:rsid w:val="3ADA3E7F"/>
    <w:rsid w:val="3ADC7AE4"/>
    <w:rsid w:val="3AEC3E0C"/>
    <w:rsid w:val="3AF131AD"/>
    <w:rsid w:val="3AF62800"/>
    <w:rsid w:val="3AFF623A"/>
    <w:rsid w:val="3B175F4E"/>
    <w:rsid w:val="3B1D5DCF"/>
    <w:rsid w:val="3B44005D"/>
    <w:rsid w:val="3B472370"/>
    <w:rsid w:val="3B5462D7"/>
    <w:rsid w:val="3B605B55"/>
    <w:rsid w:val="3B863B18"/>
    <w:rsid w:val="3B8819D5"/>
    <w:rsid w:val="3B8A17F5"/>
    <w:rsid w:val="3BCE3A50"/>
    <w:rsid w:val="3BDB0ADB"/>
    <w:rsid w:val="3BF02256"/>
    <w:rsid w:val="3BF44078"/>
    <w:rsid w:val="3C1E40F1"/>
    <w:rsid w:val="3C2B419D"/>
    <w:rsid w:val="3C361C03"/>
    <w:rsid w:val="3C432B5F"/>
    <w:rsid w:val="3C4408F0"/>
    <w:rsid w:val="3C44499A"/>
    <w:rsid w:val="3C7637C0"/>
    <w:rsid w:val="3C867D0F"/>
    <w:rsid w:val="3C9F74D9"/>
    <w:rsid w:val="3CA0114D"/>
    <w:rsid w:val="3CA46373"/>
    <w:rsid w:val="3CA67704"/>
    <w:rsid w:val="3CB87188"/>
    <w:rsid w:val="3CCC0373"/>
    <w:rsid w:val="3CDA2F49"/>
    <w:rsid w:val="3CDB2CEA"/>
    <w:rsid w:val="3CE42BA3"/>
    <w:rsid w:val="3CE81B33"/>
    <w:rsid w:val="3CEA718C"/>
    <w:rsid w:val="3CEB4144"/>
    <w:rsid w:val="3CED3E80"/>
    <w:rsid w:val="3CFA0E41"/>
    <w:rsid w:val="3D104D37"/>
    <w:rsid w:val="3D1C5C89"/>
    <w:rsid w:val="3D205C43"/>
    <w:rsid w:val="3D236CFE"/>
    <w:rsid w:val="3D3974DC"/>
    <w:rsid w:val="3D557E85"/>
    <w:rsid w:val="3D567E13"/>
    <w:rsid w:val="3D585D34"/>
    <w:rsid w:val="3D5B2E42"/>
    <w:rsid w:val="3D5D7C64"/>
    <w:rsid w:val="3D651062"/>
    <w:rsid w:val="3D775F69"/>
    <w:rsid w:val="3D7E3EBA"/>
    <w:rsid w:val="3D9C3E3D"/>
    <w:rsid w:val="3D9C5107"/>
    <w:rsid w:val="3DA441EB"/>
    <w:rsid w:val="3DB21399"/>
    <w:rsid w:val="3DB631CC"/>
    <w:rsid w:val="3DB915F1"/>
    <w:rsid w:val="3DBA3BF9"/>
    <w:rsid w:val="3DD22EB7"/>
    <w:rsid w:val="3DDE71E8"/>
    <w:rsid w:val="3DE3529C"/>
    <w:rsid w:val="3DE74196"/>
    <w:rsid w:val="3DEB7B50"/>
    <w:rsid w:val="3DED73E4"/>
    <w:rsid w:val="3E0126D8"/>
    <w:rsid w:val="3E051599"/>
    <w:rsid w:val="3E0821E4"/>
    <w:rsid w:val="3E156D7C"/>
    <w:rsid w:val="3E1F5CB0"/>
    <w:rsid w:val="3E225DB4"/>
    <w:rsid w:val="3E2878AA"/>
    <w:rsid w:val="3E3637A6"/>
    <w:rsid w:val="3E3A62DF"/>
    <w:rsid w:val="3E443C95"/>
    <w:rsid w:val="3E814135"/>
    <w:rsid w:val="3E822EEA"/>
    <w:rsid w:val="3E8C278B"/>
    <w:rsid w:val="3E9C2E67"/>
    <w:rsid w:val="3EC508F7"/>
    <w:rsid w:val="3EC82418"/>
    <w:rsid w:val="3EDD746B"/>
    <w:rsid w:val="3EE60F24"/>
    <w:rsid w:val="3EEE74F0"/>
    <w:rsid w:val="3EF712E2"/>
    <w:rsid w:val="3F000296"/>
    <w:rsid w:val="3F06135F"/>
    <w:rsid w:val="3F123E94"/>
    <w:rsid w:val="3F1A3984"/>
    <w:rsid w:val="3F1D3B48"/>
    <w:rsid w:val="3F3125C8"/>
    <w:rsid w:val="3F461B60"/>
    <w:rsid w:val="3F465C94"/>
    <w:rsid w:val="3F472299"/>
    <w:rsid w:val="3F4B53DA"/>
    <w:rsid w:val="3F54182E"/>
    <w:rsid w:val="3F5D5AFC"/>
    <w:rsid w:val="3F6E3E11"/>
    <w:rsid w:val="3F7D7F7E"/>
    <w:rsid w:val="3F8E6B6C"/>
    <w:rsid w:val="3F9B51D9"/>
    <w:rsid w:val="3F9C0ECC"/>
    <w:rsid w:val="3FB127C3"/>
    <w:rsid w:val="3FB9402C"/>
    <w:rsid w:val="3FBA2521"/>
    <w:rsid w:val="3FCD0453"/>
    <w:rsid w:val="3FD35A3C"/>
    <w:rsid w:val="3FDE57AE"/>
    <w:rsid w:val="3FE512FA"/>
    <w:rsid w:val="400C6F05"/>
    <w:rsid w:val="40120CA5"/>
    <w:rsid w:val="40166411"/>
    <w:rsid w:val="403562EA"/>
    <w:rsid w:val="40606992"/>
    <w:rsid w:val="40647127"/>
    <w:rsid w:val="406E7709"/>
    <w:rsid w:val="406F6674"/>
    <w:rsid w:val="407208A3"/>
    <w:rsid w:val="4077468E"/>
    <w:rsid w:val="4077563C"/>
    <w:rsid w:val="4079579C"/>
    <w:rsid w:val="407F5B6C"/>
    <w:rsid w:val="40814636"/>
    <w:rsid w:val="409B4235"/>
    <w:rsid w:val="40A40ABA"/>
    <w:rsid w:val="40A509EA"/>
    <w:rsid w:val="40B14090"/>
    <w:rsid w:val="40B14ACD"/>
    <w:rsid w:val="40B34A03"/>
    <w:rsid w:val="40BB6020"/>
    <w:rsid w:val="40CA2B35"/>
    <w:rsid w:val="40E84A5E"/>
    <w:rsid w:val="40ED1D2D"/>
    <w:rsid w:val="40F16EEE"/>
    <w:rsid w:val="40F2072E"/>
    <w:rsid w:val="40FC66AB"/>
    <w:rsid w:val="410630BC"/>
    <w:rsid w:val="4107484A"/>
    <w:rsid w:val="41115E1A"/>
    <w:rsid w:val="41175AF6"/>
    <w:rsid w:val="41197091"/>
    <w:rsid w:val="411F3F57"/>
    <w:rsid w:val="41221AFE"/>
    <w:rsid w:val="4138023E"/>
    <w:rsid w:val="41381252"/>
    <w:rsid w:val="4143176E"/>
    <w:rsid w:val="414A11FF"/>
    <w:rsid w:val="414B7644"/>
    <w:rsid w:val="41520028"/>
    <w:rsid w:val="41717F9E"/>
    <w:rsid w:val="417C5497"/>
    <w:rsid w:val="417E4050"/>
    <w:rsid w:val="41A7062D"/>
    <w:rsid w:val="41AE24BF"/>
    <w:rsid w:val="41AF5D34"/>
    <w:rsid w:val="41B01F29"/>
    <w:rsid w:val="41B53B3C"/>
    <w:rsid w:val="41D245C1"/>
    <w:rsid w:val="41DA0D64"/>
    <w:rsid w:val="41FE65BD"/>
    <w:rsid w:val="420418D1"/>
    <w:rsid w:val="424702BA"/>
    <w:rsid w:val="424E4193"/>
    <w:rsid w:val="424F1B36"/>
    <w:rsid w:val="425D100D"/>
    <w:rsid w:val="425E0713"/>
    <w:rsid w:val="426013A1"/>
    <w:rsid w:val="426D5383"/>
    <w:rsid w:val="426D7C96"/>
    <w:rsid w:val="428F55C2"/>
    <w:rsid w:val="42971ED1"/>
    <w:rsid w:val="42A321B0"/>
    <w:rsid w:val="42AC4A6F"/>
    <w:rsid w:val="42AD0349"/>
    <w:rsid w:val="42BA4D51"/>
    <w:rsid w:val="42C571C5"/>
    <w:rsid w:val="42C70759"/>
    <w:rsid w:val="42C72ADF"/>
    <w:rsid w:val="42D149A0"/>
    <w:rsid w:val="42D34649"/>
    <w:rsid w:val="42D7545C"/>
    <w:rsid w:val="42DB6A71"/>
    <w:rsid w:val="42DE3785"/>
    <w:rsid w:val="42F32E23"/>
    <w:rsid w:val="42F5019A"/>
    <w:rsid w:val="43127ACF"/>
    <w:rsid w:val="431D13FD"/>
    <w:rsid w:val="43213249"/>
    <w:rsid w:val="43271C7A"/>
    <w:rsid w:val="432738D1"/>
    <w:rsid w:val="432D4AF4"/>
    <w:rsid w:val="43341D80"/>
    <w:rsid w:val="43362340"/>
    <w:rsid w:val="433F5E97"/>
    <w:rsid w:val="4340666C"/>
    <w:rsid w:val="435412FF"/>
    <w:rsid w:val="436011BB"/>
    <w:rsid w:val="436928FC"/>
    <w:rsid w:val="436B29DE"/>
    <w:rsid w:val="436E3BB8"/>
    <w:rsid w:val="43801D2D"/>
    <w:rsid w:val="439B6FEB"/>
    <w:rsid w:val="439F2802"/>
    <w:rsid w:val="43AC1062"/>
    <w:rsid w:val="43AC7364"/>
    <w:rsid w:val="43BA1F30"/>
    <w:rsid w:val="43BB16CB"/>
    <w:rsid w:val="43C3457C"/>
    <w:rsid w:val="43C52A12"/>
    <w:rsid w:val="43C75854"/>
    <w:rsid w:val="43D018ED"/>
    <w:rsid w:val="43E64BCE"/>
    <w:rsid w:val="43EE3AD2"/>
    <w:rsid w:val="43F95204"/>
    <w:rsid w:val="43F95B30"/>
    <w:rsid w:val="440B2704"/>
    <w:rsid w:val="44215992"/>
    <w:rsid w:val="4422268B"/>
    <w:rsid w:val="442B6830"/>
    <w:rsid w:val="4436521B"/>
    <w:rsid w:val="443C1AC2"/>
    <w:rsid w:val="443C5FA4"/>
    <w:rsid w:val="44412757"/>
    <w:rsid w:val="444F187A"/>
    <w:rsid w:val="445311D3"/>
    <w:rsid w:val="44553F2D"/>
    <w:rsid w:val="445C1FA1"/>
    <w:rsid w:val="4460104E"/>
    <w:rsid w:val="44756D9C"/>
    <w:rsid w:val="44886E4A"/>
    <w:rsid w:val="44A150ED"/>
    <w:rsid w:val="44AB5F63"/>
    <w:rsid w:val="44C159E4"/>
    <w:rsid w:val="44CA6981"/>
    <w:rsid w:val="44D33571"/>
    <w:rsid w:val="44D73F48"/>
    <w:rsid w:val="44E635CC"/>
    <w:rsid w:val="44EF5FD6"/>
    <w:rsid w:val="45166D4D"/>
    <w:rsid w:val="452B4FEE"/>
    <w:rsid w:val="453C1117"/>
    <w:rsid w:val="453C4F6A"/>
    <w:rsid w:val="4545404E"/>
    <w:rsid w:val="454A5353"/>
    <w:rsid w:val="454D6AF2"/>
    <w:rsid w:val="4552727B"/>
    <w:rsid w:val="45562782"/>
    <w:rsid w:val="455763BD"/>
    <w:rsid w:val="45605ADC"/>
    <w:rsid w:val="45626175"/>
    <w:rsid w:val="45787270"/>
    <w:rsid w:val="458B09E2"/>
    <w:rsid w:val="459C51C5"/>
    <w:rsid w:val="45A62DAE"/>
    <w:rsid w:val="45AE189D"/>
    <w:rsid w:val="45B2319B"/>
    <w:rsid w:val="45B31B81"/>
    <w:rsid w:val="45BA3DB0"/>
    <w:rsid w:val="45BA7D00"/>
    <w:rsid w:val="45BC2C0F"/>
    <w:rsid w:val="45C24F72"/>
    <w:rsid w:val="45D43351"/>
    <w:rsid w:val="45D6095A"/>
    <w:rsid w:val="45E403DF"/>
    <w:rsid w:val="45E7573F"/>
    <w:rsid w:val="45F002A7"/>
    <w:rsid w:val="45FA3582"/>
    <w:rsid w:val="46080545"/>
    <w:rsid w:val="460B4A47"/>
    <w:rsid w:val="460D000F"/>
    <w:rsid w:val="4612258A"/>
    <w:rsid w:val="463D38AB"/>
    <w:rsid w:val="46414684"/>
    <w:rsid w:val="464F2CCC"/>
    <w:rsid w:val="46512F91"/>
    <w:rsid w:val="46575B1E"/>
    <w:rsid w:val="4675036D"/>
    <w:rsid w:val="46912088"/>
    <w:rsid w:val="46993353"/>
    <w:rsid w:val="469E5F0C"/>
    <w:rsid w:val="469F6FAC"/>
    <w:rsid w:val="46AB756F"/>
    <w:rsid w:val="46E63ED6"/>
    <w:rsid w:val="46E679E7"/>
    <w:rsid w:val="46EC69FB"/>
    <w:rsid w:val="47084541"/>
    <w:rsid w:val="4715378B"/>
    <w:rsid w:val="4717524C"/>
    <w:rsid w:val="472205E4"/>
    <w:rsid w:val="47363F5D"/>
    <w:rsid w:val="475A54AA"/>
    <w:rsid w:val="476556E9"/>
    <w:rsid w:val="47756506"/>
    <w:rsid w:val="478C4F0C"/>
    <w:rsid w:val="4798253F"/>
    <w:rsid w:val="479858FD"/>
    <w:rsid w:val="47B9246A"/>
    <w:rsid w:val="47D65FC7"/>
    <w:rsid w:val="47DA2BA5"/>
    <w:rsid w:val="47EC7A28"/>
    <w:rsid w:val="47F16E70"/>
    <w:rsid w:val="47F52C5B"/>
    <w:rsid w:val="47FE24A4"/>
    <w:rsid w:val="480B1551"/>
    <w:rsid w:val="480D1FBC"/>
    <w:rsid w:val="48377029"/>
    <w:rsid w:val="484567EB"/>
    <w:rsid w:val="4851254F"/>
    <w:rsid w:val="485535AA"/>
    <w:rsid w:val="48831B0C"/>
    <w:rsid w:val="488A2A5C"/>
    <w:rsid w:val="488C4D3B"/>
    <w:rsid w:val="48B820F9"/>
    <w:rsid w:val="48B85EB8"/>
    <w:rsid w:val="48BB34D6"/>
    <w:rsid w:val="48C5676A"/>
    <w:rsid w:val="48CD32B5"/>
    <w:rsid w:val="48D9209F"/>
    <w:rsid w:val="48E54174"/>
    <w:rsid w:val="48F83226"/>
    <w:rsid w:val="48FD5544"/>
    <w:rsid w:val="490B3497"/>
    <w:rsid w:val="491834A9"/>
    <w:rsid w:val="491B53CB"/>
    <w:rsid w:val="4920581F"/>
    <w:rsid w:val="4942101C"/>
    <w:rsid w:val="49451331"/>
    <w:rsid w:val="494D7841"/>
    <w:rsid w:val="494E7450"/>
    <w:rsid w:val="49646078"/>
    <w:rsid w:val="49673AD9"/>
    <w:rsid w:val="497208AC"/>
    <w:rsid w:val="497C53D1"/>
    <w:rsid w:val="498F4644"/>
    <w:rsid w:val="49922F34"/>
    <w:rsid w:val="49930F2B"/>
    <w:rsid w:val="499C4F68"/>
    <w:rsid w:val="49A27976"/>
    <w:rsid w:val="49A80CA1"/>
    <w:rsid w:val="49BB1A66"/>
    <w:rsid w:val="49C448FF"/>
    <w:rsid w:val="49DD3C75"/>
    <w:rsid w:val="49DD73EF"/>
    <w:rsid w:val="49DF0DC3"/>
    <w:rsid w:val="49E106EC"/>
    <w:rsid w:val="49E44E7E"/>
    <w:rsid w:val="49E70580"/>
    <w:rsid w:val="49EE0FD7"/>
    <w:rsid w:val="49FB50F3"/>
    <w:rsid w:val="4A001AEE"/>
    <w:rsid w:val="4A017802"/>
    <w:rsid w:val="4A054316"/>
    <w:rsid w:val="4A063C93"/>
    <w:rsid w:val="4A086CB5"/>
    <w:rsid w:val="4A3F7DB6"/>
    <w:rsid w:val="4A453453"/>
    <w:rsid w:val="4A517192"/>
    <w:rsid w:val="4A647F84"/>
    <w:rsid w:val="4A6F1AB2"/>
    <w:rsid w:val="4A7248FE"/>
    <w:rsid w:val="4A793CD9"/>
    <w:rsid w:val="4A8625F6"/>
    <w:rsid w:val="4A891BC3"/>
    <w:rsid w:val="4A8A15C3"/>
    <w:rsid w:val="4A8E46D7"/>
    <w:rsid w:val="4A8F674F"/>
    <w:rsid w:val="4AA54AF6"/>
    <w:rsid w:val="4AC412A8"/>
    <w:rsid w:val="4AD25911"/>
    <w:rsid w:val="4AD4365E"/>
    <w:rsid w:val="4AE320CB"/>
    <w:rsid w:val="4AE919D0"/>
    <w:rsid w:val="4AF353A8"/>
    <w:rsid w:val="4B0664B7"/>
    <w:rsid w:val="4B131DB5"/>
    <w:rsid w:val="4B380506"/>
    <w:rsid w:val="4B425036"/>
    <w:rsid w:val="4B434F96"/>
    <w:rsid w:val="4B4503BF"/>
    <w:rsid w:val="4B464577"/>
    <w:rsid w:val="4B4812ED"/>
    <w:rsid w:val="4B4F745C"/>
    <w:rsid w:val="4B754D5E"/>
    <w:rsid w:val="4B794D9D"/>
    <w:rsid w:val="4B7E1110"/>
    <w:rsid w:val="4B8C4BAA"/>
    <w:rsid w:val="4B927AD7"/>
    <w:rsid w:val="4B9439FE"/>
    <w:rsid w:val="4BBC60F9"/>
    <w:rsid w:val="4BBD544C"/>
    <w:rsid w:val="4BBD7386"/>
    <w:rsid w:val="4BDE3FD1"/>
    <w:rsid w:val="4BDE7702"/>
    <w:rsid w:val="4BDF36C0"/>
    <w:rsid w:val="4BE71DF5"/>
    <w:rsid w:val="4BFE197A"/>
    <w:rsid w:val="4C0B392E"/>
    <w:rsid w:val="4C123E7E"/>
    <w:rsid w:val="4C186D03"/>
    <w:rsid w:val="4C220F56"/>
    <w:rsid w:val="4C227DF1"/>
    <w:rsid w:val="4C293B09"/>
    <w:rsid w:val="4C4D01BB"/>
    <w:rsid w:val="4C541450"/>
    <w:rsid w:val="4C625DBF"/>
    <w:rsid w:val="4C653513"/>
    <w:rsid w:val="4C6F3F60"/>
    <w:rsid w:val="4C895F18"/>
    <w:rsid w:val="4C896FB9"/>
    <w:rsid w:val="4C8F333A"/>
    <w:rsid w:val="4C9D4F4D"/>
    <w:rsid w:val="4CB35526"/>
    <w:rsid w:val="4CBE4A58"/>
    <w:rsid w:val="4CBF35CB"/>
    <w:rsid w:val="4CBF7BC8"/>
    <w:rsid w:val="4CD9204A"/>
    <w:rsid w:val="4CDD7F58"/>
    <w:rsid w:val="4CEC78C6"/>
    <w:rsid w:val="4CFB6D4A"/>
    <w:rsid w:val="4D0C1970"/>
    <w:rsid w:val="4D1606C3"/>
    <w:rsid w:val="4D1E7032"/>
    <w:rsid w:val="4D1F0083"/>
    <w:rsid w:val="4D3E32AA"/>
    <w:rsid w:val="4D476B63"/>
    <w:rsid w:val="4D4F2755"/>
    <w:rsid w:val="4D8041D8"/>
    <w:rsid w:val="4D857342"/>
    <w:rsid w:val="4D8D74A2"/>
    <w:rsid w:val="4D9F751F"/>
    <w:rsid w:val="4DA163CA"/>
    <w:rsid w:val="4DA275CF"/>
    <w:rsid w:val="4DA5347D"/>
    <w:rsid w:val="4DA87775"/>
    <w:rsid w:val="4DAA56B3"/>
    <w:rsid w:val="4DBF6467"/>
    <w:rsid w:val="4DC5622B"/>
    <w:rsid w:val="4DD17BC0"/>
    <w:rsid w:val="4DE1735F"/>
    <w:rsid w:val="4DE17874"/>
    <w:rsid w:val="4DE4107A"/>
    <w:rsid w:val="4DE6314D"/>
    <w:rsid w:val="4DE93AAB"/>
    <w:rsid w:val="4DEE5A34"/>
    <w:rsid w:val="4DFA5803"/>
    <w:rsid w:val="4DFC622E"/>
    <w:rsid w:val="4DFE707D"/>
    <w:rsid w:val="4DFF20FC"/>
    <w:rsid w:val="4DFF51B7"/>
    <w:rsid w:val="4E1518E1"/>
    <w:rsid w:val="4E160EC7"/>
    <w:rsid w:val="4E2F28A6"/>
    <w:rsid w:val="4E397A55"/>
    <w:rsid w:val="4E454124"/>
    <w:rsid w:val="4E583518"/>
    <w:rsid w:val="4E672605"/>
    <w:rsid w:val="4E695013"/>
    <w:rsid w:val="4E70142D"/>
    <w:rsid w:val="4E7123DD"/>
    <w:rsid w:val="4E7439DC"/>
    <w:rsid w:val="4E79360B"/>
    <w:rsid w:val="4E79647B"/>
    <w:rsid w:val="4E86388E"/>
    <w:rsid w:val="4E8B4865"/>
    <w:rsid w:val="4E9217ED"/>
    <w:rsid w:val="4E950F29"/>
    <w:rsid w:val="4E9A4E9F"/>
    <w:rsid w:val="4EA007A8"/>
    <w:rsid w:val="4EA7100E"/>
    <w:rsid w:val="4EAB292B"/>
    <w:rsid w:val="4EAE7C2A"/>
    <w:rsid w:val="4EB12A4E"/>
    <w:rsid w:val="4EB3647B"/>
    <w:rsid w:val="4EB854F2"/>
    <w:rsid w:val="4ED349C7"/>
    <w:rsid w:val="4ED652E8"/>
    <w:rsid w:val="4EDA31BB"/>
    <w:rsid w:val="4F105C11"/>
    <w:rsid w:val="4F147321"/>
    <w:rsid w:val="4F1E2B92"/>
    <w:rsid w:val="4F25138B"/>
    <w:rsid w:val="4F3A2DF2"/>
    <w:rsid w:val="4F3C1BE3"/>
    <w:rsid w:val="4F3D5C79"/>
    <w:rsid w:val="4F3F586D"/>
    <w:rsid w:val="4F481DBB"/>
    <w:rsid w:val="4F560EF8"/>
    <w:rsid w:val="4F6857CC"/>
    <w:rsid w:val="4F737B2D"/>
    <w:rsid w:val="4F775BCC"/>
    <w:rsid w:val="4F795DDD"/>
    <w:rsid w:val="4F8C4268"/>
    <w:rsid w:val="4F9335F0"/>
    <w:rsid w:val="4F936563"/>
    <w:rsid w:val="4F9828C5"/>
    <w:rsid w:val="4FA353EB"/>
    <w:rsid w:val="4FA8048B"/>
    <w:rsid w:val="4FB53145"/>
    <w:rsid w:val="4FB6723F"/>
    <w:rsid w:val="4FB778BD"/>
    <w:rsid w:val="4FD408A9"/>
    <w:rsid w:val="4FDB58AB"/>
    <w:rsid w:val="4FE0630D"/>
    <w:rsid w:val="4FE87319"/>
    <w:rsid w:val="4FED17CA"/>
    <w:rsid w:val="500C07DC"/>
    <w:rsid w:val="501A6C90"/>
    <w:rsid w:val="501C56B6"/>
    <w:rsid w:val="5020498F"/>
    <w:rsid w:val="503E218A"/>
    <w:rsid w:val="504A2D92"/>
    <w:rsid w:val="50513D4E"/>
    <w:rsid w:val="5055791B"/>
    <w:rsid w:val="50590BB8"/>
    <w:rsid w:val="505A6CF8"/>
    <w:rsid w:val="50682B4C"/>
    <w:rsid w:val="50711A66"/>
    <w:rsid w:val="508D3B9B"/>
    <w:rsid w:val="509C2275"/>
    <w:rsid w:val="50B22982"/>
    <w:rsid w:val="50B41701"/>
    <w:rsid w:val="50B47AAA"/>
    <w:rsid w:val="50B57877"/>
    <w:rsid w:val="50BE6C55"/>
    <w:rsid w:val="50BF0D49"/>
    <w:rsid w:val="50BF39DE"/>
    <w:rsid w:val="50C14470"/>
    <w:rsid w:val="50CC6ACE"/>
    <w:rsid w:val="50D2616A"/>
    <w:rsid w:val="50E213F3"/>
    <w:rsid w:val="50E960C6"/>
    <w:rsid w:val="50ED3583"/>
    <w:rsid w:val="512E2EC6"/>
    <w:rsid w:val="513A67D7"/>
    <w:rsid w:val="51423C92"/>
    <w:rsid w:val="515034BA"/>
    <w:rsid w:val="515154A5"/>
    <w:rsid w:val="515B238C"/>
    <w:rsid w:val="516D51E1"/>
    <w:rsid w:val="51762E3A"/>
    <w:rsid w:val="51790D6F"/>
    <w:rsid w:val="518B21DD"/>
    <w:rsid w:val="519204C0"/>
    <w:rsid w:val="5196356A"/>
    <w:rsid w:val="519A77F3"/>
    <w:rsid w:val="51B223FC"/>
    <w:rsid w:val="51BB7121"/>
    <w:rsid w:val="51BE084D"/>
    <w:rsid w:val="51BF42EC"/>
    <w:rsid w:val="51E618BA"/>
    <w:rsid w:val="51F21498"/>
    <w:rsid w:val="51F462D9"/>
    <w:rsid w:val="51F6794A"/>
    <w:rsid w:val="52027AF9"/>
    <w:rsid w:val="520428C7"/>
    <w:rsid w:val="520523AC"/>
    <w:rsid w:val="520C0535"/>
    <w:rsid w:val="52161DC8"/>
    <w:rsid w:val="522B6410"/>
    <w:rsid w:val="52322AF1"/>
    <w:rsid w:val="524232D1"/>
    <w:rsid w:val="52436A2D"/>
    <w:rsid w:val="524A6636"/>
    <w:rsid w:val="52561372"/>
    <w:rsid w:val="529A0F8B"/>
    <w:rsid w:val="52A013C8"/>
    <w:rsid w:val="52B177E8"/>
    <w:rsid w:val="52C344E6"/>
    <w:rsid w:val="52C66FBC"/>
    <w:rsid w:val="52CC05D3"/>
    <w:rsid w:val="52D83217"/>
    <w:rsid w:val="52DC1A73"/>
    <w:rsid w:val="52E61279"/>
    <w:rsid w:val="52E76B6B"/>
    <w:rsid w:val="52EE374C"/>
    <w:rsid w:val="52F8576C"/>
    <w:rsid w:val="53005C39"/>
    <w:rsid w:val="53041F22"/>
    <w:rsid w:val="53046791"/>
    <w:rsid w:val="5306268D"/>
    <w:rsid w:val="531C2290"/>
    <w:rsid w:val="53254E4F"/>
    <w:rsid w:val="532E4ECF"/>
    <w:rsid w:val="533D12A7"/>
    <w:rsid w:val="534308D1"/>
    <w:rsid w:val="53436BAE"/>
    <w:rsid w:val="5345325A"/>
    <w:rsid w:val="53587B20"/>
    <w:rsid w:val="536F7283"/>
    <w:rsid w:val="537E3356"/>
    <w:rsid w:val="539009D1"/>
    <w:rsid w:val="539C5AEA"/>
    <w:rsid w:val="53A058D9"/>
    <w:rsid w:val="53A427C0"/>
    <w:rsid w:val="53B1505A"/>
    <w:rsid w:val="53BA562A"/>
    <w:rsid w:val="53CD157C"/>
    <w:rsid w:val="53D306D1"/>
    <w:rsid w:val="53D3696D"/>
    <w:rsid w:val="53DC5D1C"/>
    <w:rsid w:val="53DD1AE0"/>
    <w:rsid w:val="53E4490D"/>
    <w:rsid w:val="53FD4039"/>
    <w:rsid w:val="54246DB3"/>
    <w:rsid w:val="544F58EE"/>
    <w:rsid w:val="546170C7"/>
    <w:rsid w:val="546F6F08"/>
    <w:rsid w:val="5485571B"/>
    <w:rsid w:val="548B5A03"/>
    <w:rsid w:val="549B59FD"/>
    <w:rsid w:val="54AE23B6"/>
    <w:rsid w:val="54AF7A6C"/>
    <w:rsid w:val="54B276E2"/>
    <w:rsid w:val="54B441BD"/>
    <w:rsid w:val="54BB30A7"/>
    <w:rsid w:val="54CA2D68"/>
    <w:rsid w:val="54CF61A9"/>
    <w:rsid w:val="54DE56EA"/>
    <w:rsid w:val="54F93F6A"/>
    <w:rsid w:val="55032DEC"/>
    <w:rsid w:val="550C1118"/>
    <w:rsid w:val="552459DD"/>
    <w:rsid w:val="55257EB8"/>
    <w:rsid w:val="552A53B2"/>
    <w:rsid w:val="55735D26"/>
    <w:rsid w:val="557465EB"/>
    <w:rsid w:val="557E0B91"/>
    <w:rsid w:val="55996943"/>
    <w:rsid w:val="55CA30EF"/>
    <w:rsid w:val="55DE7AAF"/>
    <w:rsid w:val="55F8007D"/>
    <w:rsid w:val="562F75F3"/>
    <w:rsid w:val="56326818"/>
    <w:rsid w:val="5635501F"/>
    <w:rsid w:val="56393BA2"/>
    <w:rsid w:val="563A3A1A"/>
    <w:rsid w:val="56430630"/>
    <w:rsid w:val="56465E1A"/>
    <w:rsid w:val="56495336"/>
    <w:rsid w:val="565E1A3F"/>
    <w:rsid w:val="56640A23"/>
    <w:rsid w:val="5666433D"/>
    <w:rsid w:val="566A5D2A"/>
    <w:rsid w:val="566E2C94"/>
    <w:rsid w:val="568930C3"/>
    <w:rsid w:val="56997486"/>
    <w:rsid w:val="56AF6380"/>
    <w:rsid w:val="56C31A06"/>
    <w:rsid w:val="56CC262A"/>
    <w:rsid w:val="56D340DE"/>
    <w:rsid w:val="56D35DF4"/>
    <w:rsid w:val="56D376BF"/>
    <w:rsid w:val="56D4079A"/>
    <w:rsid w:val="56E32508"/>
    <w:rsid w:val="56E56F07"/>
    <w:rsid w:val="56F57DDB"/>
    <w:rsid w:val="56F701EE"/>
    <w:rsid w:val="56FA7235"/>
    <w:rsid w:val="57342C49"/>
    <w:rsid w:val="574A2029"/>
    <w:rsid w:val="574D357D"/>
    <w:rsid w:val="574D41D2"/>
    <w:rsid w:val="57674641"/>
    <w:rsid w:val="57684695"/>
    <w:rsid w:val="578536D0"/>
    <w:rsid w:val="57867B7C"/>
    <w:rsid w:val="578E7EB4"/>
    <w:rsid w:val="57A115DD"/>
    <w:rsid w:val="57A9003D"/>
    <w:rsid w:val="57AB1BC5"/>
    <w:rsid w:val="57AD3920"/>
    <w:rsid w:val="57AF2FF9"/>
    <w:rsid w:val="57BC2CBF"/>
    <w:rsid w:val="57BE7523"/>
    <w:rsid w:val="57C16726"/>
    <w:rsid w:val="57C47E8E"/>
    <w:rsid w:val="57CB2C11"/>
    <w:rsid w:val="57D00A22"/>
    <w:rsid w:val="57F73034"/>
    <w:rsid w:val="580113A1"/>
    <w:rsid w:val="582C0A36"/>
    <w:rsid w:val="583528BF"/>
    <w:rsid w:val="583A4BC2"/>
    <w:rsid w:val="583D3AF9"/>
    <w:rsid w:val="584A3F2C"/>
    <w:rsid w:val="58503C07"/>
    <w:rsid w:val="585053C8"/>
    <w:rsid w:val="585B0CAA"/>
    <w:rsid w:val="585C0C1D"/>
    <w:rsid w:val="58670F2F"/>
    <w:rsid w:val="58781E88"/>
    <w:rsid w:val="58827EDC"/>
    <w:rsid w:val="58833B7E"/>
    <w:rsid w:val="588D5E23"/>
    <w:rsid w:val="589D296C"/>
    <w:rsid w:val="58A264B8"/>
    <w:rsid w:val="58A44B1A"/>
    <w:rsid w:val="58AA16BD"/>
    <w:rsid w:val="58B120F8"/>
    <w:rsid w:val="58BD1109"/>
    <w:rsid w:val="58C4139A"/>
    <w:rsid w:val="58C45AAA"/>
    <w:rsid w:val="58DB297B"/>
    <w:rsid w:val="58E80FE2"/>
    <w:rsid w:val="58F42C9D"/>
    <w:rsid w:val="5906169E"/>
    <w:rsid w:val="590A20DE"/>
    <w:rsid w:val="590A6822"/>
    <w:rsid w:val="590D5517"/>
    <w:rsid w:val="59192044"/>
    <w:rsid w:val="59231F97"/>
    <w:rsid w:val="59296E2A"/>
    <w:rsid w:val="593D210F"/>
    <w:rsid w:val="593F0A5A"/>
    <w:rsid w:val="59597B2A"/>
    <w:rsid w:val="595A5B23"/>
    <w:rsid w:val="596A1B74"/>
    <w:rsid w:val="598D4933"/>
    <w:rsid w:val="59C91C7F"/>
    <w:rsid w:val="59F62677"/>
    <w:rsid w:val="5A197B94"/>
    <w:rsid w:val="5A2767D5"/>
    <w:rsid w:val="5A28696E"/>
    <w:rsid w:val="5A2F0BDA"/>
    <w:rsid w:val="5A484F4D"/>
    <w:rsid w:val="5A485BCF"/>
    <w:rsid w:val="5A5967C4"/>
    <w:rsid w:val="5A730167"/>
    <w:rsid w:val="5A7926DC"/>
    <w:rsid w:val="5A864A9D"/>
    <w:rsid w:val="5A8B6BC0"/>
    <w:rsid w:val="5A9026AB"/>
    <w:rsid w:val="5AAB3A1F"/>
    <w:rsid w:val="5AB32FF3"/>
    <w:rsid w:val="5AC11BF3"/>
    <w:rsid w:val="5AC13FE3"/>
    <w:rsid w:val="5AD87E31"/>
    <w:rsid w:val="5B132046"/>
    <w:rsid w:val="5B2929B6"/>
    <w:rsid w:val="5B2D5FE7"/>
    <w:rsid w:val="5B3108BA"/>
    <w:rsid w:val="5B3662A2"/>
    <w:rsid w:val="5B646869"/>
    <w:rsid w:val="5B6468DC"/>
    <w:rsid w:val="5B7F5A58"/>
    <w:rsid w:val="5B800F75"/>
    <w:rsid w:val="5B890478"/>
    <w:rsid w:val="5B9B35FB"/>
    <w:rsid w:val="5B9D6F91"/>
    <w:rsid w:val="5BA70A49"/>
    <w:rsid w:val="5BA86FE2"/>
    <w:rsid w:val="5BAD6C3F"/>
    <w:rsid w:val="5BCF67C4"/>
    <w:rsid w:val="5BD4588B"/>
    <w:rsid w:val="5BFC109F"/>
    <w:rsid w:val="5C023D9D"/>
    <w:rsid w:val="5C0A4E42"/>
    <w:rsid w:val="5C101FA0"/>
    <w:rsid w:val="5C125FC7"/>
    <w:rsid w:val="5C1B5177"/>
    <w:rsid w:val="5C243613"/>
    <w:rsid w:val="5C274D1F"/>
    <w:rsid w:val="5C2F6871"/>
    <w:rsid w:val="5C415E43"/>
    <w:rsid w:val="5C443E92"/>
    <w:rsid w:val="5C4601C7"/>
    <w:rsid w:val="5C4B3E07"/>
    <w:rsid w:val="5C580852"/>
    <w:rsid w:val="5C5E302B"/>
    <w:rsid w:val="5C652CC4"/>
    <w:rsid w:val="5C72112D"/>
    <w:rsid w:val="5C7705CB"/>
    <w:rsid w:val="5C8653AB"/>
    <w:rsid w:val="5CA578D1"/>
    <w:rsid w:val="5CBC25F7"/>
    <w:rsid w:val="5CC01541"/>
    <w:rsid w:val="5CC17658"/>
    <w:rsid w:val="5CC8115F"/>
    <w:rsid w:val="5CCC5063"/>
    <w:rsid w:val="5CDD6ECA"/>
    <w:rsid w:val="5CEC0CD4"/>
    <w:rsid w:val="5CF075D3"/>
    <w:rsid w:val="5CF1281E"/>
    <w:rsid w:val="5CFF7DDE"/>
    <w:rsid w:val="5D1E435B"/>
    <w:rsid w:val="5D352407"/>
    <w:rsid w:val="5D566E0D"/>
    <w:rsid w:val="5D6E5824"/>
    <w:rsid w:val="5D6F15D4"/>
    <w:rsid w:val="5D7E7D7A"/>
    <w:rsid w:val="5D826351"/>
    <w:rsid w:val="5D8B070A"/>
    <w:rsid w:val="5D8C576B"/>
    <w:rsid w:val="5D9249C7"/>
    <w:rsid w:val="5DA70AB9"/>
    <w:rsid w:val="5DBC223F"/>
    <w:rsid w:val="5DDB3D4A"/>
    <w:rsid w:val="5DE9660E"/>
    <w:rsid w:val="5DEB49D9"/>
    <w:rsid w:val="5DEB774E"/>
    <w:rsid w:val="5DEF1FBD"/>
    <w:rsid w:val="5E0B16A8"/>
    <w:rsid w:val="5E253A71"/>
    <w:rsid w:val="5E286A7D"/>
    <w:rsid w:val="5E2A371C"/>
    <w:rsid w:val="5E3014F1"/>
    <w:rsid w:val="5E327631"/>
    <w:rsid w:val="5E341BFA"/>
    <w:rsid w:val="5E343B9B"/>
    <w:rsid w:val="5E4A7DA5"/>
    <w:rsid w:val="5E4E4A13"/>
    <w:rsid w:val="5E4F6733"/>
    <w:rsid w:val="5E50570E"/>
    <w:rsid w:val="5E5D440D"/>
    <w:rsid w:val="5E6151FD"/>
    <w:rsid w:val="5E940F9D"/>
    <w:rsid w:val="5E9B1FBF"/>
    <w:rsid w:val="5EA924D7"/>
    <w:rsid w:val="5EAD37A8"/>
    <w:rsid w:val="5ED236F8"/>
    <w:rsid w:val="5EE3035C"/>
    <w:rsid w:val="5EF31A2B"/>
    <w:rsid w:val="5EF91D06"/>
    <w:rsid w:val="5F1634BF"/>
    <w:rsid w:val="5F2D1D8C"/>
    <w:rsid w:val="5F3E2B54"/>
    <w:rsid w:val="5F4356B4"/>
    <w:rsid w:val="5F527896"/>
    <w:rsid w:val="5F57489C"/>
    <w:rsid w:val="5F620A03"/>
    <w:rsid w:val="5F6776F1"/>
    <w:rsid w:val="5F6909F3"/>
    <w:rsid w:val="5F786BE9"/>
    <w:rsid w:val="5F8B5A75"/>
    <w:rsid w:val="5FA23805"/>
    <w:rsid w:val="5FAB7F00"/>
    <w:rsid w:val="5FB33C31"/>
    <w:rsid w:val="5FBB5AF4"/>
    <w:rsid w:val="5FBB813E"/>
    <w:rsid w:val="5FBE3886"/>
    <w:rsid w:val="5FC44DE7"/>
    <w:rsid w:val="5FC7258C"/>
    <w:rsid w:val="5FCB3670"/>
    <w:rsid w:val="5FDA2A2E"/>
    <w:rsid w:val="5FDB7581"/>
    <w:rsid w:val="5FDC359E"/>
    <w:rsid w:val="5FDD6C0D"/>
    <w:rsid w:val="5FFD2B97"/>
    <w:rsid w:val="601947E4"/>
    <w:rsid w:val="60226F08"/>
    <w:rsid w:val="60277592"/>
    <w:rsid w:val="6029527F"/>
    <w:rsid w:val="602B2E70"/>
    <w:rsid w:val="602D55D1"/>
    <w:rsid w:val="603325C0"/>
    <w:rsid w:val="605B5EEF"/>
    <w:rsid w:val="605C6794"/>
    <w:rsid w:val="60746EE7"/>
    <w:rsid w:val="60762CB3"/>
    <w:rsid w:val="607C5EB2"/>
    <w:rsid w:val="60882E0C"/>
    <w:rsid w:val="60997E4A"/>
    <w:rsid w:val="609D31EF"/>
    <w:rsid w:val="60BB3C53"/>
    <w:rsid w:val="60BC671E"/>
    <w:rsid w:val="60C63BFC"/>
    <w:rsid w:val="60C67142"/>
    <w:rsid w:val="60CE3111"/>
    <w:rsid w:val="60CF1361"/>
    <w:rsid w:val="60D05D11"/>
    <w:rsid w:val="60DA1F18"/>
    <w:rsid w:val="60FB3D44"/>
    <w:rsid w:val="6107402A"/>
    <w:rsid w:val="61196C6A"/>
    <w:rsid w:val="6123101C"/>
    <w:rsid w:val="61285377"/>
    <w:rsid w:val="614A4D79"/>
    <w:rsid w:val="61615605"/>
    <w:rsid w:val="616C4440"/>
    <w:rsid w:val="618F0008"/>
    <w:rsid w:val="61915E23"/>
    <w:rsid w:val="61941FF2"/>
    <w:rsid w:val="6196473C"/>
    <w:rsid w:val="619D31EE"/>
    <w:rsid w:val="61A26060"/>
    <w:rsid w:val="61A35FEB"/>
    <w:rsid w:val="61A60809"/>
    <w:rsid w:val="61D20683"/>
    <w:rsid w:val="620B6E6A"/>
    <w:rsid w:val="620F2423"/>
    <w:rsid w:val="62130D76"/>
    <w:rsid w:val="62206FDF"/>
    <w:rsid w:val="62247ACA"/>
    <w:rsid w:val="6230575A"/>
    <w:rsid w:val="625007C6"/>
    <w:rsid w:val="62667A75"/>
    <w:rsid w:val="627F31F7"/>
    <w:rsid w:val="62801C55"/>
    <w:rsid w:val="628542DA"/>
    <w:rsid w:val="628A0CC0"/>
    <w:rsid w:val="62A86754"/>
    <w:rsid w:val="62AA31B2"/>
    <w:rsid w:val="62C16D47"/>
    <w:rsid w:val="62C37084"/>
    <w:rsid w:val="62CE59AE"/>
    <w:rsid w:val="62D46F4B"/>
    <w:rsid w:val="62D527D3"/>
    <w:rsid w:val="62E26D3C"/>
    <w:rsid w:val="62E35947"/>
    <w:rsid w:val="62ED567C"/>
    <w:rsid w:val="62F94DB5"/>
    <w:rsid w:val="632A31D3"/>
    <w:rsid w:val="632C6A8C"/>
    <w:rsid w:val="6330223C"/>
    <w:rsid w:val="63346B4B"/>
    <w:rsid w:val="6338256C"/>
    <w:rsid w:val="63400940"/>
    <w:rsid w:val="634A6AD5"/>
    <w:rsid w:val="634C6709"/>
    <w:rsid w:val="635204BF"/>
    <w:rsid w:val="635716EF"/>
    <w:rsid w:val="635C6049"/>
    <w:rsid w:val="636B3BDE"/>
    <w:rsid w:val="636D2A50"/>
    <w:rsid w:val="63736C0E"/>
    <w:rsid w:val="637E5D2E"/>
    <w:rsid w:val="638F4312"/>
    <w:rsid w:val="63A2177C"/>
    <w:rsid w:val="63B46B9F"/>
    <w:rsid w:val="63BA4B24"/>
    <w:rsid w:val="63C277D5"/>
    <w:rsid w:val="63C56976"/>
    <w:rsid w:val="63D33168"/>
    <w:rsid w:val="63D340E2"/>
    <w:rsid w:val="63E66929"/>
    <w:rsid w:val="63F65B84"/>
    <w:rsid w:val="64073DB5"/>
    <w:rsid w:val="64096B09"/>
    <w:rsid w:val="64131FCE"/>
    <w:rsid w:val="641672B1"/>
    <w:rsid w:val="641D010B"/>
    <w:rsid w:val="641F3D04"/>
    <w:rsid w:val="64237419"/>
    <w:rsid w:val="6425080C"/>
    <w:rsid w:val="64294517"/>
    <w:rsid w:val="642A3575"/>
    <w:rsid w:val="642F72B2"/>
    <w:rsid w:val="644A51CE"/>
    <w:rsid w:val="644F0453"/>
    <w:rsid w:val="644F44B0"/>
    <w:rsid w:val="645B004E"/>
    <w:rsid w:val="645F683B"/>
    <w:rsid w:val="646B7A29"/>
    <w:rsid w:val="6485712C"/>
    <w:rsid w:val="649437B8"/>
    <w:rsid w:val="64A15D5E"/>
    <w:rsid w:val="64BC279B"/>
    <w:rsid w:val="64E074C2"/>
    <w:rsid w:val="64E60E09"/>
    <w:rsid w:val="64EB6188"/>
    <w:rsid w:val="64F53110"/>
    <w:rsid w:val="65086333"/>
    <w:rsid w:val="650F66A1"/>
    <w:rsid w:val="651346D9"/>
    <w:rsid w:val="651C2FAD"/>
    <w:rsid w:val="652C4C8D"/>
    <w:rsid w:val="652C66F1"/>
    <w:rsid w:val="65387D12"/>
    <w:rsid w:val="6547480D"/>
    <w:rsid w:val="655B072D"/>
    <w:rsid w:val="656F3D97"/>
    <w:rsid w:val="65830786"/>
    <w:rsid w:val="658935B4"/>
    <w:rsid w:val="65956C92"/>
    <w:rsid w:val="65AB203D"/>
    <w:rsid w:val="65AC3AE5"/>
    <w:rsid w:val="65AD7A12"/>
    <w:rsid w:val="65B12F9E"/>
    <w:rsid w:val="65B64F80"/>
    <w:rsid w:val="65C06C64"/>
    <w:rsid w:val="65C612B6"/>
    <w:rsid w:val="65D3301B"/>
    <w:rsid w:val="65DC0476"/>
    <w:rsid w:val="65E96C71"/>
    <w:rsid w:val="65ED1A26"/>
    <w:rsid w:val="65F965A4"/>
    <w:rsid w:val="66003D36"/>
    <w:rsid w:val="660408E8"/>
    <w:rsid w:val="6604565E"/>
    <w:rsid w:val="660D5FE2"/>
    <w:rsid w:val="6611620D"/>
    <w:rsid w:val="66191026"/>
    <w:rsid w:val="66263BD5"/>
    <w:rsid w:val="662713C8"/>
    <w:rsid w:val="663469FD"/>
    <w:rsid w:val="66424CC6"/>
    <w:rsid w:val="66473024"/>
    <w:rsid w:val="66532282"/>
    <w:rsid w:val="66763570"/>
    <w:rsid w:val="6689728B"/>
    <w:rsid w:val="668B472A"/>
    <w:rsid w:val="668D1E7C"/>
    <w:rsid w:val="66A63AE2"/>
    <w:rsid w:val="66B076B6"/>
    <w:rsid w:val="66BA7C01"/>
    <w:rsid w:val="66C16FF6"/>
    <w:rsid w:val="66C447E5"/>
    <w:rsid w:val="66C77EB9"/>
    <w:rsid w:val="66D3271D"/>
    <w:rsid w:val="66EA302C"/>
    <w:rsid w:val="66EE2704"/>
    <w:rsid w:val="66FA72AE"/>
    <w:rsid w:val="66FE0449"/>
    <w:rsid w:val="67084068"/>
    <w:rsid w:val="670D2625"/>
    <w:rsid w:val="67100C95"/>
    <w:rsid w:val="67121566"/>
    <w:rsid w:val="67286030"/>
    <w:rsid w:val="672C361B"/>
    <w:rsid w:val="67370B94"/>
    <w:rsid w:val="673D58F6"/>
    <w:rsid w:val="67413D65"/>
    <w:rsid w:val="67603BCF"/>
    <w:rsid w:val="67662785"/>
    <w:rsid w:val="6771523D"/>
    <w:rsid w:val="678568F2"/>
    <w:rsid w:val="679001CB"/>
    <w:rsid w:val="679A71ED"/>
    <w:rsid w:val="67AC122B"/>
    <w:rsid w:val="67C27ECC"/>
    <w:rsid w:val="67C44986"/>
    <w:rsid w:val="67CE079E"/>
    <w:rsid w:val="67D962E3"/>
    <w:rsid w:val="67EE27B6"/>
    <w:rsid w:val="67F83E2F"/>
    <w:rsid w:val="67FC6A81"/>
    <w:rsid w:val="68103376"/>
    <w:rsid w:val="68196CC1"/>
    <w:rsid w:val="681B65B1"/>
    <w:rsid w:val="682253F0"/>
    <w:rsid w:val="682A537D"/>
    <w:rsid w:val="6831134B"/>
    <w:rsid w:val="68393891"/>
    <w:rsid w:val="6849744B"/>
    <w:rsid w:val="684D4CD5"/>
    <w:rsid w:val="685F5C9A"/>
    <w:rsid w:val="686521A1"/>
    <w:rsid w:val="68666426"/>
    <w:rsid w:val="686E36B2"/>
    <w:rsid w:val="68702D8F"/>
    <w:rsid w:val="687409E7"/>
    <w:rsid w:val="688E4952"/>
    <w:rsid w:val="68A507C6"/>
    <w:rsid w:val="68A5741D"/>
    <w:rsid w:val="68A658A5"/>
    <w:rsid w:val="68C23D18"/>
    <w:rsid w:val="68CA4467"/>
    <w:rsid w:val="68F70158"/>
    <w:rsid w:val="68FC39FB"/>
    <w:rsid w:val="68FF1448"/>
    <w:rsid w:val="69072213"/>
    <w:rsid w:val="6919214B"/>
    <w:rsid w:val="691F2203"/>
    <w:rsid w:val="69296946"/>
    <w:rsid w:val="692B3612"/>
    <w:rsid w:val="693F4DCD"/>
    <w:rsid w:val="69413483"/>
    <w:rsid w:val="694345A5"/>
    <w:rsid w:val="69527B9E"/>
    <w:rsid w:val="69577A0B"/>
    <w:rsid w:val="695B50F9"/>
    <w:rsid w:val="696C347E"/>
    <w:rsid w:val="697439EC"/>
    <w:rsid w:val="697A777B"/>
    <w:rsid w:val="69801E14"/>
    <w:rsid w:val="699875B7"/>
    <w:rsid w:val="69A75D54"/>
    <w:rsid w:val="69B00043"/>
    <w:rsid w:val="69BA1F93"/>
    <w:rsid w:val="69BB004C"/>
    <w:rsid w:val="69C47906"/>
    <w:rsid w:val="69F3799E"/>
    <w:rsid w:val="69FC1D61"/>
    <w:rsid w:val="6A0F30D3"/>
    <w:rsid w:val="6A163ABC"/>
    <w:rsid w:val="6A1F30B4"/>
    <w:rsid w:val="6A2605DE"/>
    <w:rsid w:val="6A2C6C7F"/>
    <w:rsid w:val="6A3D1672"/>
    <w:rsid w:val="6A4D517F"/>
    <w:rsid w:val="6A5004B6"/>
    <w:rsid w:val="6A5C2B47"/>
    <w:rsid w:val="6A5C761C"/>
    <w:rsid w:val="6A60539F"/>
    <w:rsid w:val="6A7B0296"/>
    <w:rsid w:val="6A7D7533"/>
    <w:rsid w:val="6A813C01"/>
    <w:rsid w:val="6A8474C4"/>
    <w:rsid w:val="6A9408F8"/>
    <w:rsid w:val="6A940EFF"/>
    <w:rsid w:val="6A9C7565"/>
    <w:rsid w:val="6AB6006B"/>
    <w:rsid w:val="6ABE5148"/>
    <w:rsid w:val="6AC34C08"/>
    <w:rsid w:val="6AD20B8D"/>
    <w:rsid w:val="6AD97301"/>
    <w:rsid w:val="6ADB75D5"/>
    <w:rsid w:val="6AE15D95"/>
    <w:rsid w:val="6AE32AA1"/>
    <w:rsid w:val="6AF01610"/>
    <w:rsid w:val="6AF02FA2"/>
    <w:rsid w:val="6AF67BB1"/>
    <w:rsid w:val="6B115D59"/>
    <w:rsid w:val="6B1E407A"/>
    <w:rsid w:val="6B3A365E"/>
    <w:rsid w:val="6B530641"/>
    <w:rsid w:val="6B5D4903"/>
    <w:rsid w:val="6B6B75E6"/>
    <w:rsid w:val="6B813DF5"/>
    <w:rsid w:val="6B8A3D6A"/>
    <w:rsid w:val="6B9A0D73"/>
    <w:rsid w:val="6BB83035"/>
    <w:rsid w:val="6BB8379B"/>
    <w:rsid w:val="6BBA09D0"/>
    <w:rsid w:val="6BBE63FE"/>
    <w:rsid w:val="6BBF300C"/>
    <w:rsid w:val="6BCA5623"/>
    <w:rsid w:val="6BCD2885"/>
    <w:rsid w:val="6BCF1E98"/>
    <w:rsid w:val="6BF02A81"/>
    <w:rsid w:val="6BF02E63"/>
    <w:rsid w:val="6BFD1D1F"/>
    <w:rsid w:val="6C0D5138"/>
    <w:rsid w:val="6C0E3B7A"/>
    <w:rsid w:val="6C0F458A"/>
    <w:rsid w:val="6C11621A"/>
    <w:rsid w:val="6C162386"/>
    <w:rsid w:val="6C1D2F09"/>
    <w:rsid w:val="6C275F18"/>
    <w:rsid w:val="6C2D441E"/>
    <w:rsid w:val="6C2E7865"/>
    <w:rsid w:val="6C306FAC"/>
    <w:rsid w:val="6C335FCC"/>
    <w:rsid w:val="6C3B6D5C"/>
    <w:rsid w:val="6C4C4880"/>
    <w:rsid w:val="6C544C5B"/>
    <w:rsid w:val="6C595474"/>
    <w:rsid w:val="6C6A2BC6"/>
    <w:rsid w:val="6C6E39BF"/>
    <w:rsid w:val="6C812F8E"/>
    <w:rsid w:val="6C87412C"/>
    <w:rsid w:val="6CB5329D"/>
    <w:rsid w:val="6CC56337"/>
    <w:rsid w:val="6CC96DCC"/>
    <w:rsid w:val="6CF373CD"/>
    <w:rsid w:val="6CF55D4A"/>
    <w:rsid w:val="6D01354F"/>
    <w:rsid w:val="6D056EC8"/>
    <w:rsid w:val="6D173D26"/>
    <w:rsid w:val="6D2E266C"/>
    <w:rsid w:val="6D3C5CFC"/>
    <w:rsid w:val="6D421F4A"/>
    <w:rsid w:val="6D4D709C"/>
    <w:rsid w:val="6D4F1599"/>
    <w:rsid w:val="6D4F36D6"/>
    <w:rsid w:val="6D58747A"/>
    <w:rsid w:val="6D726EBA"/>
    <w:rsid w:val="6D795953"/>
    <w:rsid w:val="6D8076D7"/>
    <w:rsid w:val="6D8654A3"/>
    <w:rsid w:val="6D957F23"/>
    <w:rsid w:val="6DA73C5C"/>
    <w:rsid w:val="6DA74857"/>
    <w:rsid w:val="6DAC1D31"/>
    <w:rsid w:val="6DAC2E66"/>
    <w:rsid w:val="6DC05144"/>
    <w:rsid w:val="6DC60670"/>
    <w:rsid w:val="6DC805F1"/>
    <w:rsid w:val="6DC9497B"/>
    <w:rsid w:val="6DD31944"/>
    <w:rsid w:val="6DD80F82"/>
    <w:rsid w:val="6DDA127C"/>
    <w:rsid w:val="6DF239F2"/>
    <w:rsid w:val="6DF42AAF"/>
    <w:rsid w:val="6E106B9A"/>
    <w:rsid w:val="6E150287"/>
    <w:rsid w:val="6E2D5886"/>
    <w:rsid w:val="6E2E174A"/>
    <w:rsid w:val="6E39238C"/>
    <w:rsid w:val="6E3D2EF2"/>
    <w:rsid w:val="6E580EDE"/>
    <w:rsid w:val="6E597577"/>
    <w:rsid w:val="6E5F1A12"/>
    <w:rsid w:val="6E5F4BF5"/>
    <w:rsid w:val="6E5F6120"/>
    <w:rsid w:val="6E62720E"/>
    <w:rsid w:val="6E665A6C"/>
    <w:rsid w:val="6E6769A7"/>
    <w:rsid w:val="6E720051"/>
    <w:rsid w:val="6E7416C8"/>
    <w:rsid w:val="6E7730B2"/>
    <w:rsid w:val="6E7E22C8"/>
    <w:rsid w:val="6E7F1522"/>
    <w:rsid w:val="6E906DC0"/>
    <w:rsid w:val="6E9E0F13"/>
    <w:rsid w:val="6E9E1E11"/>
    <w:rsid w:val="6EDA4F0B"/>
    <w:rsid w:val="6EEA5696"/>
    <w:rsid w:val="6EF374ED"/>
    <w:rsid w:val="6EFE08A7"/>
    <w:rsid w:val="6F0F0B45"/>
    <w:rsid w:val="6F1254D0"/>
    <w:rsid w:val="6F1A77B3"/>
    <w:rsid w:val="6F3E1F78"/>
    <w:rsid w:val="6F40748F"/>
    <w:rsid w:val="6F434C92"/>
    <w:rsid w:val="6F5B0C3D"/>
    <w:rsid w:val="6F5D43C5"/>
    <w:rsid w:val="6F6833E0"/>
    <w:rsid w:val="6F702869"/>
    <w:rsid w:val="6F7C11FF"/>
    <w:rsid w:val="6F8020F8"/>
    <w:rsid w:val="6F816606"/>
    <w:rsid w:val="6F8521FA"/>
    <w:rsid w:val="6F940629"/>
    <w:rsid w:val="6F99373A"/>
    <w:rsid w:val="6FD13E15"/>
    <w:rsid w:val="6FDF747A"/>
    <w:rsid w:val="6FFC57B0"/>
    <w:rsid w:val="7006612D"/>
    <w:rsid w:val="701E7960"/>
    <w:rsid w:val="70222A30"/>
    <w:rsid w:val="704625EE"/>
    <w:rsid w:val="704C3152"/>
    <w:rsid w:val="705858D7"/>
    <w:rsid w:val="706A45FA"/>
    <w:rsid w:val="706A52C7"/>
    <w:rsid w:val="708B314B"/>
    <w:rsid w:val="70931279"/>
    <w:rsid w:val="70A70EC2"/>
    <w:rsid w:val="70A72E22"/>
    <w:rsid w:val="70B61F0F"/>
    <w:rsid w:val="70B81C70"/>
    <w:rsid w:val="70C22873"/>
    <w:rsid w:val="70CB16EE"/>
    <w:rsid w:val="70D14875"/>
    <w:rsid w:val="70D732BD"/>
    <w:rsid w:val="70E22A76"/>
    <w:rsid w:val="70F12ED0"/>
    <w:rsid w:val="70F74222"/>
    <w:rsid w:val="710422BE"/>
    <w:rsid w:val="71063231"/>
    <w:rsid w:val="710E65C0"/>
    <w:rsid w:val="710F65E6"/>
    <w:rsid w:val="71204C7A"/>
    <w:rsid w:val="712F01FF"/>
    <w:rsid w:val="714D15A3"/>
    <w:rsid w:val="7155501C"/>
    <w:rsid w:val="715660ED"/>
    <w:rsid w:val="71627CD5"/>
    <w:rsid w:val="716C47F0"/>
    <w:rsid w:val="71760F30"/>
    <w:rsid w:val="717B460B"/>
    <w:rsid w:val="71841DB4"/>
    <w:rsid w:val="719A3594"/>
    <w:rsid w:val="719B4275"/>
    <w:rsid w:val="719C4885"/>
    <w:rsid w:val="71A2549F"/>
    <w:rsid w:val="71B433D4"/>
    <w:rsid w:val="71BA1462"/>
    <w:rsid w:val="71C06DED"/>
    <w:rsid w:val="71DA789B"/>
    <w:rsid w:val="71F310F4"/>
    <w:rsid w:val="71F45754"/>
    <w:rsid w:val="71F50089"/>
    <w:rsid w:val="71FF71D3"/>
    <w:rsid w:val="72347632"/>
    <w:rsid w:val="724A10FD"/>
    <w:rsid w:val="72537843"/>
    <w:rsid w:val="728220D5"/>
    <w:rsid w:val="72823594"/>
    <w:rsid w:val="7285031E"/>
    <w:rsid w:val="728722DF"/>
    <w:rsid w:val="729823BD"/>
    <w:rsid w:val="729E7864"/>
    <w:rsid w:val="72A661A1"/>
    <w:rsid w:val="72AB00EA"/>
    <w:rsid w:val="72AE30B0"/>
    <w:rsid w:val="72B264F0"/>
    <w:rsid w:val="72B42560"/>
    <w:rsid w:val="72BD1611"/>
    <w:rsid w:val="72C41879"/>
    <w:rsid w:val="72C7328B"/>
    <w:rsid w:val="72C81586"/>
    <w:rsid w:val="72CB2C0B"/>
    <w:rsid w:val="72D96700"/>
    <w:rsid w:val="72E04F3A"/>
    <w:rsid w:val="72E13A56"/>
    <w:rsid w:val="72F665FE"/>
    <w:rsid w:val="73076EA9"/>
    <w:rsid w:val="73081BE5"/>
    <w:rsid w:val="7317123F"/>
    <w:rsid w:val="734301CF"/>
    <w:rsid w:val="735318FD"/>
    <w:rsid w:val="7354602B"/>
    <w:rsid w:val="735C3FFC"/>
    <w:rsid w:val="735C4011"/>
    <w:rsid w:val="7361458A"/>
    <w:rsid w:val="737717E4"/>
    <w:rsid w:val="73851321"/>
    <w:rsid w:val="7389194E"/>
    <w:rsid w:val="738F3E28"/>
    <w:rsid w:val="73927495"/>
    <w:rsid w:val="73CF3BA7"/>
    <w:rsid w:val="73D55C7F"/>
    <w:rsid w:val="73DD2F0A"/>
    <w:rsid w:val="73DF15B7"/>
    <w:rsid w:val="73E55A35"/>
    <w:rsid w:val="73F2406B"/>
    <w:rsid w:val="73F76912"/>
    <w:rsid w:val="740074E1"/>
    <w:rsid w:val="74204193"/>
    <w:rsid w:val="742D4B50"/>
    <w:rsid w:val="742E765C"/>
    <w:rsid w:val="743328C1"/>
    <w:rsid w:val="74494961"/>
    <w:rsid w:val="745B3894"/>
    <w:rsid w:val="745D37AC"/>
    <w:rsid w:val="74763FD0"/>
    <w:rsid w:val="7481182C"/>
    <w:rsid w:val="7484161A"/>
    <w:rsid w:val="74854421"/>
    <w:rsid w:val="74887B6B"/>
    <w:rsid w:val="749227A5"/>
    <w:rsid w:val="74B20BEA"/>
    <w:rsid w:val="74BC584C"/>
    <w:rsid w:val="74BD614E"/>
    <w:rsid w:val="74BE0015"/>
    <w:rsid w:val="74C3623F"/>
    <w:rsid w:val="74C814F6"/>
    <w:rsid w:val="74C86D7A"/>
    <w:rsid w:val="74F3604C"/>
    <w:rsid w:val="75060340"/>
    <w:rsid w:val="750C7647"/>
    <w:rsid w:val="753D30FC"/>
    <w:rsid w:val="754111C0"/>
    <w:rsid w:val="7549647C"/>
    <w:rsid w:val="75563749"/>
    <w:rsid w:val="756409B6"/>
    <w:rsid w:val="758964AC"/>
    <w:rsid w:val="758A4949"/>
    <w:rsid w:val="75945425"/>
    <w:rsid w:val="759604DC"/>
    <w:rsid w:val="759A1E18"/>
    <w:rsid w:val="75A069ED"/>
    <w:rsid w:val="75AC5D85"/>
    <w:rsid w:val="75B8526A"/>
    <w:rsid w:val="75BE45F4"/>
    <w:rsid w:val="75C45DAF"/>
    <w:rsid w:val="75C8458C"/>
    <w:rsid w:val="75D91DAA"/>
    <w:rsid w:val="75DA690C"/>
    <w:rsid w:val="75E038C5"/>
    <w:rsid w:val="75F01000"/>
    <w:rsid w:val="75F277F2"/>
    <w:rsid w:val="75F60AC4"/>
    <w:rsid w:val="75FB75E6"/>
    <w:rsid w:val="75FE7DC1"/>
    <w:rsid w:val="7621253C"/>
    <w:rsid w:val="762A50AE"/>
    <w:rsid w:val="7632776D"/>
    <w:rsid w:val="763D5274"/>
    <w:rsid w:val="76482FCE"/>
    <w:rsid w:val="765A4B0E"/>
    <w:rsid w:val="766F502C"/>
    <w:rsid w:val="767C2948"/>
    <w:rsid w:val="76870195"/>
    <w:rsid w:val="769C66A2"/>
    <w:rsid w:val="769E0828"/>
    <w:rsid w:val="76A207B9"/>
    <w:rsid w:val="76B5327C"/>
    <w:rsid w:val="76B55DE4"/>
    <w:rsid w:val="76BC42D7"/>
    <w:rsid w:val="76DB5F7D"/>
    <w:rsid w:val="76E00883"/>
    <w:rsid w:val="76E2096D"/>
    <w:rsid w:val="76F02A6C"/>
    <w:rsid w:val="770E4743"/>
    <w:rsid w:val="77330B79"/>
    <w:rsid w:val="773F177F"/>
    <w:rsid w:val="7766183D"/>
    <w:rsid w:val="7773087E"/>
    <w:rsid w:val="777617FA"/>
    <w:rsid w:val="778F4614"/>
    <w:rsid w:val="77964204"/>
    <w:rsid w:val="77AB71C1"/>
    <w:rsid w:val="77CA5AD8"/>
    <w:rsid w:val="77F12268"/>
    <w:rsid w:val="78056FDB"/>
    <w:rsid w:val="781873C3"/>
    <w:rsid w:val="78226061"/>
    <w:rsid w:val="784058DD"/>
    <w:rsid w:val="7845031C"/>
    <w:rsid w:val="78533EDA"/>
    <w:rsid w:val="785B66AD"/>
    <w:rsid w:val="785C0D6D"/>
    <w:rsid w:val="786720C1"/>
    <w:rsid w:val="7867520D"/>
    <w:rsid w:val="787804CC"/>
    <w:rsid w:val="788C64B0"/>
    <w:rsid w:val="789B6EAE"/>
    <w:rsid w:val="78A44CB7"/>
    <w:rsid w:val="78B94EA5"/>
    <w:rsid w:val="78CF21DF"/>
    <w:rsid w:val="78E04CA8"/>
    <w:rsid w:val="78E822BE"/>
    <w:rsid w:val="78E92D13"/>
    <w:rsid w:val="78F24B2C"/>
    <w:rsid w:val="790C6572"/>
    <w:rsid w:val="790E44DD"/>
    <w:rsid w:val="791328F9"/>
    <w:rsid w:val="79145BB3"/>
    <w:rsid w:val="79254CD8"/>
    <w:rsid w:val="79450D89"/>
    <w:rsid w:val="794F3285"/>
    <w:rsid w:val="795E659E"/>
    <w:rsid w:val="79613F63"/>
    <w:rsid w:val="79621C88"/>
    <w:rsid w:val="796C67C3"/>
    <w:rsid w:val="79781D15"/>
    <w:rsid w:val="797E7983"/>
    <w:rsid w:val="798450F4"/>
    <w:rsid w:val="798708B6"/>
    <w:rsid w:val="79897103"/>
    <w:rsid w:val="798A0662"/>
    <w:rsid w:val="79900D03"/>
    <w:rsid w:val="799A5774"/>
    <w:rsid w:val="799F4FE3"/>
    <w:rsid w:val="79A33FDD"/>
    <w:rsid w:val="79A62B58"/>
    <w:rsid w:val="79B93EAF"/>
    <w:rsid w:val="79D57E2B"/>
    <w:rsid w:val="79D63103"/>
    <w:rsid w:val="7A016BE7"/>
    <w:rsid w:val="7A1E4A9D"/>
    <w:rsid w:val="7A285123"/>
    <w:rsid w:val="7A2C6D7A"/>
    <w:rsid w:val="7A2D1B93"/>
    <w:rsid w:val="7A3E385D"/>
    <w:rsid w:val="7A5A4D74"/>
    <w:rsid w:val="7A792B96"/>
    <w:rsid w:val="7A7E3D65"/>
    <w:rsid w:val="7A8875BA"/>
    <w:rsid w:val="7AA22B5A"/>
    <w:rsid w:val="7AB13193"/>
    <w:rsid w:val="7AB34F3D"/>
    <w:rsid w:val="7ABD012A"/>
    <w:rsid w:val="7AC57CE5"/>
    <w:rsid w:val="7AE73030"/>
    <w:rsid w:val="7B012781"/>
    <w:rsid w:val="7B0A141E"/>
    <w:rsid w:val="7B0A2D52"/>
    <w:rsid w:val="7B166AFD"/>
    <w:rsid w:val="7B1D2C82"/>
    <w:rsid w:val="7B3504FE"/>
    <w:rsid w:val="7B375861"/>
    <w:rsid w:val="7B547978"/>
    <w:rsid w:val="7B547A14"/>
    <w:rsid w:val="7B596C0D"/>
    <w:rsid w:val="7B6C7744"/>
    <w:rsid w:val="7B821683"/>
    <w:rsid w:val="7B883DBF"/>
    <w:rsid w:val="7BA20225"/>
    <w:rsid w:val="7BA66AF5"/>
    <w:rsid w:val="7BA77DC7"/>
    <w:rsid w:val="7BAE2B1E"/>
    <w:rsid w:val="7BFB661A"/>
    <w:rsid w:val="7BFC084C"/>
    <w:rsid w:val="7BFE4DF1"/>
    <w:rsid w:val="7C000EAB"/>
    <w:rsid w:val="7C0165E3"/>
    <w:rsid w:val="7C063F9E"/>
    <w:rsid w:val="7C15691C"/>
    <w:rsid w:val="7C1B4FB4"/>
    <w:rsid w:val="7C2B57DA"/>
    <w:rsid w:val="7C3159AF"/>
    <w:rsid w:val="7C327505"/>
    <w:rsid w:val="7C344E62"/>
    <w:rsid w:val="7C350561"/>
    <w:rsid w:val="7C3A07BB"/>
    <w:rsid w:val="7C3F03A7"/>
    <w:rsid w:val="7C4363C9"/>
    <w:rsid w:val="7C44417B"/>
    <w:rsid w:val="7C525894"/>
    <w:rsid w:val="7C616577"/>
    <w:rsid w:val="7C6202C1"/>
    <w:rsid w:val="7C777D2A"/>
    <w:rsid w:val="7C8569D6"/>
    <w:rsid w:val="7C8C1247"/>
    <w:rsid w:val="7C8D5FF2"/>
    <w:rsid w:val="7C9F3F02"/>
    <w:rsid w:val="7CAC7C15"/>
    <w:rsid w:val="7CAF46CA"/>
    <w:rsid w:val="7CB77654"/>
    <w:rsid w:val="7CB95A00"/>
    <w:rsid w:val="7CBC733D"/>
    <w:rsid w:val="7CC458A0"/>
    <w:rsid w:val="7CD16546"/>
    <w:rsid w:val="7CD5651E"/>
    <w:rsid w:val="7D125B61"/>
    <w:rsid w:val="7D19079D"/>
    <w:rsid w:val="7D205083"/>
    <w:rsid w:val="7D4474E7"/>
    <w:rsid w:val="7D4955AC"/>
    <w:rsid w:val="7D505020"/>
    <w:rsid w:val="7D7D6ACC"/>
    <w:rsid w:val="7D882C80"/>
    <w:rsid w:val="7D9948A4"/>
    <w:rsid w:val="7D9A2A9E"/>
    <w:rsid w:val="7DC24100"/>
    <w:rsid w:val="7DDC15A8"/>
    <w:rsid w:val="7DE7770C"/>
    <w:rsid w:val="7DF579FE"/>
    <w:rsid w:val="7DF84AB0"/>
    <w:rsid w:val="7E067693"/>
    <w:rsid w:val="7E0C599C"/>
    <w:rsid w:val="7E323864"/>
    <w:rsid w:val="7E352319"/>
    <w:rsid w:val="7E6A39FD"/>
    <w:rsid w:val="7E6C1F97"/>
    <w:rsid w:val="7E747D91"/>
    <w:rsid w:val="7E752E5A"/>
    <w:rsid w:val="7E874A7C"/>
    <w:rsid w:val="7E88480D"/>
    <w:rsid w:val="7E9F7311"/>
    <w:rsid w:val="7EA132C5"/>
    <w:rsid w:val="7EB00756"/>
    <w:rsid w:val="7EB17C4E"/>
    <w:rsid w:val="7EB2099E"/>
    <w:rsid w:val="7EB35886"/>
    <w:rsid w:val="7EC72369"/>
    <w:rsid w:val="7EC83AF4"/>
    <w:rsid w:val="7EC8441E"/>
    <w:rsid w:val="7ECC78E6"/>
    <w:rsid w:val="7ED8239D"/>
    <w:rsid w:val="7EDF5EC1"/>
    <w:rsid w:val="7EF40018"/>
    <w:rsid w:val="7F0A5637"/>
    <w:rsid w:val="7F134E4D"/>
    <w:rsid w:val="7F1A494B"/>
    <w:rsid w:val="7F257116"/>
    <w:rsid w:val="7F313A4A"/>
    <w:rsid w:val="7F350199"/>
    <w:rsid w:val="7F3F5B6E"/>
    <w:rsid w:val="7F407AE2"/>
    <w:rsid w:val="7F4913B7"/>
    <w:rsid w:val="7F537075"/>
    <w:rsid w:val="7F5853CD"/>
    <w:rsid w:val="7F6734CB"/>
    <w:rsid w:val="7F6962D7"/>
    <w:rsid w:val="7F743A04"/>
    <w:rsid w:val="7F7722A5"/>
    <w:rsid w:val="7F803CEE"/>
    <w:rsid w:val="7F8808C9"/>
    <w:rsid w:val="7F901068"/>
    <w:rsid w:val="7F9067B7"/>
    <w:rsid w:val="7F917008"/>
    <w:rsid w:val="7F941B6A"/>
    <w:rsid w:val="7FB12B90"/>
    <w:rsid w:val="7FBA2782"/>
    <w:rsid w:val="7FC24794"/>
    <w:rsid w:val="7FD04DFF"/>
    <w:rsid w:val="7FD45B56"/>
    <w:rsid w:val="7FDF6415"/>
    <w:rsid w:val="7FE10BB0"/>
    <w:rsid w:val="7FE3116F"/>
    <w:rsid w:val="7FE534B1"/>
    <w:rsid w:val="7FE605E1"/>
    <w:rsid w:val="7FF358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5">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6">
    <w:name w:val="heading 3"/>
    <w:basedOn w:val="1"/>
    <w:next w:val="7"/>
    <w:unhideWhenUsed/>
    <w:qFormat/>
    <w:uiPriority w:val="0"/>
    <w:pPr>
      <w:keepNext/>
      <w:keepLines/>
      <w:spacing w:before="260" w:beforeLines="0" w:beforeAutospacing="0" w:after="260" w:afterLines="0" w:afterAutospacing="0" w:line="413" w:lineRule="auto"/>
      <w:outlineLvl w:val="2"/>
    </w:pPr>
    <w:rPr>
      <w:b/>
      <w:sz w:val="32"/>
    </w:rPr>
  </w:style>
  <w:style w:type="paragraph" w:styleId="8">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9">
    <w:name w:val="Default Paragraph Font"/>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widowControl w:val="0"/>
      <w:spacing w:after="120"/>
      <w:jc w:val="both"/>
    </w:pPr>
    <w:rPr>
      <w:rFonts w:ascii="Calibri" w:hAnsi="Calibri" w:eastAsia="宋体" w:cs="Arial"/>
      <w:kern w:val="2"/>
      <w:sz w:val="21"/>
      <w:szCs w:val="22"/>
      <w:lang w:val="en-US" w:eastAsia="zh-CN" w:bidi="ar-SA"/>
    </w:rPr>
  </w:style>
  <w:style w:type="paragraph" w:customStyle="1" w:styleId="3">
    <w:name w:val="TOC 11"/>
    <w:next w:val="1"/>
    <w:qFormat/>
    <w:uiPriority w:val="0"/>
    <w:pPr>
      <w:wordWrap w:val="0"/>
      <w:jc w:val="both"/>
    </w:pPr>
    <w:rPr>
      <w:rFonts w:ascii="Times New Roman" w:hAnsi="Times New Roman" w:eastAsia="宋体" w:cs="Times New Roman"/>
      <w:sz w:val="21"/>
      <w:szCs w:val="22"/>
      <w:lang w:val="en-US" w:eastAsia="zh-CN" w:bidi="ar-SA"/>
    </w:rPr>
  </w:style>
  <w:style w:type="paragraph" w:styleId="7">
    <w:name w:val="Normal Indent"/>
    <w:qFormat/>
    <w:uiPriority w:val="0"/>
    <w:pPr>
      <w:widowControl w:val="0"/>
      <w:ind w:firstLine="420"/>
      <w:jc w:val="both"/>
    </w:pPr>
    <w:rPr>
      <w:rFonts w:ascii="Times New Roman" w:hAnsi="Times New Roman" w:eastAsia="宋体" w:cs="Times New Roman"/>
      <w:kern w:val="2"/>
      <w:sz w:val="21"/>
      <w:szCs w:val="20"/>
      <w:lang w:val="en-US" w:eastAsia="zh-CN" w:bidi="ar-SA"/>
    </w:rPr>
  </w:style>
  <w:style w:type="paragraph" w:styleId="9">
    <w:name w:val="Body Text Indent"/>
    <w:basedOn w:val="1"/>
    <w:qFormat/>
    <w:uiPriority w:val="0"/>
    <w:pPr>
      <w:spacing w:line="480" w:lineRule="exact"/>
      <w:ind w:left="643" w:hanging="643" w:hangingChars="201"/>
      <w:jc w:val="left"/>
    </w:pPr>
    <w:rPr>
      <w:szCs w:val="20"/>
    </w:rPr>
  </w:style>
  <w:style w:type="paragraph" w:styleId="10">
    <w:name w:val="toc 3"/>
    <w:basedOn w:val="1"/>
    <w:next w:val="1"/>
    <w:qFormat/>
    <w:uiPriority w:val="0"/>
    <w:pPr>
      <w:widowControl w:val="0"/>
      <w:ind w:left="420"/>
      <w:jc w:val="both"/>
    </w:pPr>
    <w:rPr>
      <w:rFonts w:ascii="等线" w:hAnsi="等线" w:eastAsia="等线" w:cs="Times New Roman"/>
      <w:b/>
      <w:kern w:val="2"/>
      <w:sz w:val="30"/>
      <w:szCs w:val="30"/>
      <w:lang w:val="en-US" w:eastAsia="zh-CN" w:bidi="ar-SA"/>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index 9"/>
    <w:basedOn w:val="1"/>
    <w:next w:val="1"/>
    <w:qFormat/>
    <w:uiPriority w:val="0"/>
    <w:pPr>
      <w:ind w:left="3360"/>
      <w:jc w:val="left"/>
    </w:pPr>
  </w:style>
  <w:style w:type="paragraph" w:styleId="13">
    <w:name w:val="Body Text 2"/>
    <w:qFormat/>
    <w:uiPriority w:val="0"/>
    <w:pPr>
      <w:widowControl w:val="0"/>
      <w:spacing w:line="360" w:lineRule="auto"/>
      <w:ind w:firstLine="200" w:firstLineChars="200"/>
      <w:jc w:val="both"/>
    </w:pPr>
    <w:rPr>
      <w:rFonts w:ascii="Calibri" w:hAnsi="Calibri" w:eastAsia="楷体_GB2312" w:cs="Times New Roman"/>
      <w:kern w:val="2"/>
      <w:sz w:val="32"/>
      <w:szCs w:val="24"/>
      <w:lang w:val="en-US" w:eastAsia="zh-CN" w:bidi="ar-SA"/>
    </w:rPr>
  </w:style>
  <w:style w:type="paragraph" w:styleId="14">
    <w:name w:val="HTML Preformatted"/>
    <w:qFormat/>
    <w:uiPriority w:val="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5">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paragraph" w:styleId="16">
    <w:name w:val="Body Text First Indent"/>
    <w:next w:val="17"/>
    <w:qFormat/>
    <w:uiPriority w:val="0"/>
    <w:pPr>
      <w:widowControl w:val="0"/>
      <w:spacing w:after="120" w:afterLines="0" w:afterAutospacing="0"/>
      <w:ind w:firstLine="420" w:firstLineChars="100"/>
      <w:jc w:val="both"/>
    </w:pPr>
    <w:rPr>
      <w:rFonts w:asciiTheme="minorHAnsi" w:hAnsiTheme="minorHAnsi" w:eastAsiaTheme="minorEastAsia" w:cstheme="minorBidi"/>
      <w:kern w:val="2"/>
      <w:sz w:val="21"/>
      <w:szCs w:val="22"/>
      <w:lang w:val="en-US" w:eastAsia="zh-CN" w:bidi="ar-SA"/>
    </w:rPr>
  </w:style>
  <w:style w:type="paragraph" w:styleId="17">
    <w:name w:val="Body Text First Indent 2"/>
    <w:next w:val="1"/>
    <w:qFormat/>
    <w:uiPriority w:val="0"/>
    <w:pPr>
      <w:widowControl w:val="0"/>
      <w:ind w:firstLine="420" w:firstLineChars="200"/>
      <w:jc w:val="both"/>
    </w:pPr>
    <w:rPr>
      <w:rFonts w:ascii="Times New Roman" w:hAnsi="Times New Roman" w:eastAsia="宋体" w:cs="Times New Roman"/>
      <w:kern w:val="2"/>
      <w:sz w:val="21"/>
      <w:szCs w:val="20"/>
      <w:lang w:val="en-US" w:eastAsia="zh-CN" w:bidi="ar-SA"/>
    </w:rPr>
  </w:style>
  <w:style w:type="character" w:styleId="20">
    <w:name w:val="Strong"/>
    <w:basedOn w:val="19"/>
    <w:qFormat/>
    <w:uiPriority w:val="0"/>
    <w:rPr>
      <w:b/>
    </w:rPr>
  </w:style>
  <w:style w:type="character" w:styleId="21">
    <w:name w:val="page number"/>
    <w:basedOn w:val="19"/>
    <w:qFormat/>
    <w:uiPriority w:val="0"/>
  </w:style>
  <w:style w:type="paragraph" w:customStyle="1" w:styleId="22">
    <w:name w:val="TOC3"/>
    <w:next w:val="1"/>
    <w:qFormat/>
    <w:uiPriority w:val="0"/>
    <w:pPr>
      <w:widowControl w:val="0"/>
      <w:suppressAutoHyphens/>
      <w:ind w:left="840" w:leftChars="400"/>
      <w:jc w:val="both"/>
      <w:textAlignment w:val="baseline"/>
    </w:pPr>
    <w:rPr>
      <w:rFonts w:ascii="Times New Roman" w:hAnsi="Times New Roman" w:eastAsia="宋体" w:cs="Times New Roman"/>
      <w:color w:val="000000"/>
      <w:kern w:val="2"/>
      <w:sz w:val="21"/>
      <w:szCs w:val="24"/>
      <w:lang w:val="en-US" w:eastAsia="zh-CN" w:bidi="ar-SA"/>
    </w:rPr>
  </w:style>
  <w:style w:type="paragraph" w:customStyle="1" w:styleId="23">
    <w:name w:val="Body Text 21"/>
    <w:qFormat/>
    <w:uiPriority w:val="99"/>
    <w:pPr>
      <w:widowControl w:val="0"/>
      <w:spacing w:line="360" w:lineRule="auto"/>
      <w:ind w:firstLine="200" w:firstLineChars="200"/>
      <w:jc w:val="both"/>
    </w:pPr>
    <w:rPr>
      <w:rFonts w:ascii="Calibri" w:hAnsi="Calibri" w:eastAsia="宋体" w:cs="Arial"/>
      <w:kern w:val="2"/>
      <w:sz w:val="21"/>
      <w:szCs w:val="22"/>
      <w:lang w:val="en-US" w:eastAsia="zh-CN" w:bidi="ar-SA"/>
    </w:rPr>
  </w:style>
  <w:style w:type="paragraph" w:customStyle="1" w:styleId="24">
    <w:name w:val="Normal Indent1"/>
    <w:basedOn w:val="1"/>
    <w:qFormat/>
    <w:uiPriority w:val="0"/>
    <w:pPr>
      <w:ind w:firstLine="420" w:firstLineChars="200"/>
    </w:pPr>
  </w:style>
  <w:style w:type="paragraph" w:customStyle="1" w:styleId="25">
    <w:name w:val="Body Text First Indent1"/>
    <w:basedOn w:val="2"/>
    <w:qFormat/>
    <w:uiPriority w:val="99"/>
    <w:pPr>
      <w:widowControl w:val="0"/>
      <w:spacing w:after="120"/>
      <w:ind w:firstLine="420"/>
      <w:jc w:val="both"/>
    </w:pPr>
    <w:rPr>
      <w:rFonts w:ascii="Calibri" w:hAnsi="Calibri" w:eastAsia="宋体" w:cs="Arial"/>
      <w:kern w:val="2"/>
      <w:sz w:val="21"/>
      <w:szCs w:val="22"/>
      <w:lang w:val="en-US" w:eastAsia="zh-CN" w:bidi="ar-SA"/>
    </w:rPr>
  </w:style>
  <w:style w:type="paragraph" w:styleId="26">
    <w:name w:val="List Paragraph"/>
    <w:qFormat/>
    <w:uiPriority w:val="34"/>
    <w:pPr>
      <w:widowControl w:val="0"/>
      <w:ind w:firstLine="420" w:firstLineChars="200"/>
      <w:jc w:val="both"/>
    </w:pPr>
    <w:rPr>
      <w:rFonts w:ascii="Calibri" w:hAnsi="Calibri" w:eastAsia="宋体" w:cs="Times New Roman"/>
      <w:kern w:val="2"/>
      <w:sz w:val="21"/>
      <w:szCs w:val="24"/>
      <w:lang w:val="en-US" w:eastAsia="zh-CN" w:bidi="ar-SA"/>
    </w:rPr>
  </w:style>
  <w:style w:type="character" w:customStyle="1" w:styleId="27">
    <w:name w:val="NormalCharacter"/>
    <w:semiHidden/>
    <w:qFormat/>
    <w:uiPriority w:val="0"/>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2021-02-02T11:29:00Z</dcterms:created>
  <dc:creator>ac</dc:creator>
  <cp:lastModifiedBy>Administrator</cp:lastModifiedBy>
  <cp:lastPrinted>2023-12-20T10:19:00Z</cp:lastPrinted>
  <dcterms:modified xsi:type="dcterms:W3CDTF">2024-01-10T06:42:57Z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