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49"/>
          <w:tab w:val="right" w:pos="9298"/>
        </w:tabs>
        <w:ind w:firstLine="1240" w:firstLineChars="100"/>
        <w:jc w:val="left"/>
        <w:rPr>
          <w:rFonts w:hint="default" w:ascii="Times New Roman" w:hAnsi="Times New Roman" w:eastAsia="华文新魏" w:cs="Times New Roman"/>
          <w:color w:val="FF0000"/>
          <w:sz w:val="150"/>
        </w:rPr>
      </w:pPr>
      <w:r>
        <w:rPr>
          <w:rFonts w:hint="default" w:ascii="Times New Roman" w:hAnsi="Times New Roman" w:eastAsia="华文新魏" w:cs="Times New Roman"/>
          <w:color w:val="FF0000"/>
          <w:sz w:val="124"/>
        </w:rPr>
        <w:tab/>
      </w:r>
      <w:r>
        <w:rPr>
          <w:rFonts w:hint="eastAsia" w:eastAsia="华文新魏" w:cs="Times New Roman"/>
          <w:color w:val="FF0000"/>
          <w:sz w:val="124"/>
          <w:lang w:eastAsia="zh-CN"/>
        </w:rPr>
        <w:t>应急安全</w:t>
      </w:r>
      <w:r>
        <w:rPr>
          <w:rFonts w:hint="default" w:ascii="Times New Roman" w:hAnsi="Times New Roman" w:eastAsia="华文新魏" w:cs="Times New Roman"/>
          <w:color w:val="FF0000"/>
          <w:sz w:val="124"/>
        </w:rPr>
        <w:t>动态</w:t>
      </w:r>
      <w:r>
        <w:rPr>
          <w:rFonts w:hint="default" w:ascii="Times New Roman" w:hAnsi="Times New Roman" w:eastAsia="华文新魏" w:cs="Times New Roman"/>
          <w:color w:val="FF0000"/>
          <w:sz w:val="124"/>
        </w:rPr>
        <w:tab/>
      </w:r>
    </w:p>
    <w:p>
      <w:pPr>
        <w:tabs>
          <w:tab w:val="left" w:pos="6090"/>
          <w:tab w:val="left" w:pos="7665"/>
        </w:tabs>
        <w:spacing w:line="480" w:lineRule="exact"/>
        <w:ind w:right="-55"/>
        <w:rPr>
          <w:rFonts w:hint="default" w:ascii="Times New Roman" w:hAnsi="Times New Roman" w:eastAsia="楷体_GB2312" w:cs="Times New Roman"/>
        </w:rPr>
      </w:pPr>
    </w:p>
    <w:p>
      <w:pPr>
        <w:tabs>
          <w:tab w:val="left" w:pos="6090"/>
          <w:tab w:val="left" w:pos="7665"/>
        </w:tabs>
        <w:spacing w:line="480" w:lineRule="exact"/>
        <w:ind w:right="-55"/>
        <w:jc w:val="center"/>
        <w:rPr>
          <w:rFonts w:hint="default" w:ascii="Times New Roman" w:hAnsi="Times New Roman" w:cs="Times New Roman"/>
          <w:bCs/>
        </w:rPr>
      </w:pPr>
      <w:r>
        <w:rPr>
          <w:rFonts w:hint="default" w:ascii="Times New Roman" w:hAnsi="Times New Roman" w:cs="Times New Roman"/>
          <w:bCs/>
        </w:rPr>
        <w:t>第</w:t>
      </w:r>
      <w:r>
        <w:rPr>
          <w:rFonts w:hint="eastAsia" w:cs="Times New Roman"/>
          <w:bCs/>
          <w:lang w:val="en-US" w:eastAsia="zh-CN"/>
        </w:rPr>
        <w:t>25</w:t>
      </w:r>
      <w:r>
        <w:rPr>
          <w:rFonts w:hint="default" w:ascii="Times New Roman" w:hAnsi="Times New Roman" w:cs="Times New Roman"/>
          <w:bCs/>
        </w:rPr>
        <w:t>期</w:t>
      </w:r>
    </w:p>
    <w:p>
      <w:pPr>
        <w:tabs>
          <w:tab w:val="left" w:pos="6090"/>
          <w:tab w:val="left" w:pos="7665"/>
        </w:tabs>
        <w:spacing w:line="480" w:lineRule="exact"/>
        <w:ind w:right="-55"/>
        <w:jc w:val="center"/>
        <w:rPr>
          <w:rFonts w:hint="default" w:ascii="Times New Roman" w:hAnsi="Times New Roman" w:eastAsia="楷体_GB2312" w:cs="Times New Roman"/>
        </w:rPr>
      </w:pP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w:t>
      </w:r>
      <w:r>
        <w:rPr>
          <w:rFonts w:hint="eastAsia" w:cs="Times New Roman"/>
          <w:bCs/>
          <w:spacing w:val="-2"/>
          <w:sz w:val="30"/>
          <w:lang w:eastAsia="zh-CN"/>
        </w:rPr>
        <w:t>突发事件应急委员会办公室</w:t>
      </w:r>
    </w:p>
    <w:p>
      <w:pPr>
        <w:adjustRightInd w:val="0"/>
        <w:snapToGrid w:val="0"/>
        <w:spacing w:line="480" w:lineRule="exact"/>
        <w:rPr>
          <w:rFonts w:hint="default" w:ascii="Times New Roman" w:hAnsi="Times New Roman" w:cs="Times New Roman"/>
          <w:bCs/>
          <w:spacing w:val="-2"/>
          <w:sz w:val="30"/>
        </w:rPr>
      </w:pPr>
      <w:r>
        <w:rPr>
          <w:rFonts w:hint="default" w:ascii="Times New Roman" w:hAnsi="Times New Roman" w:cs="Times New Roman"/>
          <w:bCs/>
          <w:spacing w:val="-2"/>
          <w:sz w:val="30"/>
        </w:rPr>
        <w:t>通州区安全生产委员会办公室</w:t>
      </w:r>
    </w:p>
    <w:p>
      <w:pPr>
        <w:spacing w:line="480" w:lineRule="exact"/>
        <w:rPr>
          <w:rFonts w:hint="default" w:ascii="Times New Roman" w:hAnsi="Times New Roman" w:cs="Times New Roman"/>
          <w:bCs/>
          <w:color w:val="FFFFFF"/>
        </w:rPr>
      </w:pPr>
      <w:r>
        <w:rPr>
          <w:rFonts w:hint="default" w:ascii="Times New Roman" w:hAnsi="Times New Roman" w:cs="Times New Roman"/>
          <w:bCs/>
          <w:spacing w:val="12"/>
          <w:sz w:val="30"/>
        </w:rPr>
        <w:t>通州区</w:t>
      </w:r>
      <w:r>
        <w:rPr>
          <w:rFonts w:hint="default" w:ascii="Times New Roman" w:hAnsi="Times New Roman" w:cs="Times New Roman"/>
          <w:bCs/>
          <w:spacing w:val="12"/>
          <w:sz w:val="30"/>
          <w:lang w:eastAsia="zh-CN"/>
        </w:rPr>
        <w:t>应急</w:t>
      </w:r>
      <w:r>
        <w:rPr>
          <w:rFonts w:hint="default" w:ascii="Times New Roman" w:hAnsi="Times New Roman" w:cs="Times New Roman"/>
          <w:bCs/>
          <w:spacing w:val="12"/>
          <w:sz w:val="30"/>
        </w:rPr>
        <w:t>管理局</w:t>
      </w:r>
      <w:r>
        <w:rPr>
          <w:rFonts w:hint="default" w:ascii="Times New Roman" w:hAnsi="Times New Roman" w:cs="Times New Roman"/>
          <w:bCs/>
          <w:sz w:val="30"/>
        </w:rPr>
        <w:t xml:space="preserve">                 </w:t>
      </w:r>
      <w:r>
        <w:rPr>
          <w:rFonts w:hint="default" w:ascii="Times New Roman" w:hAnsi="Times New Roman" w:cs="Times New Roman"/>
          <w:bCs/>
          <w:sz w:val="30"/>
          <w:lang w:val="en-US" w:eastAsia="zh-CN"/>
        </w:rPr>
        <w:t xml:space="preserve">         </w:t>
      </w:r>
      <w:r>
        <w:rPr>
          <w:rFonts w:hint="default" w:ascii="Times New Roman" w:hAnsi="Times New Roman" w:cs="Times New Roman"/>
          <w:bCs/>
        </w:rPr>
        <w:t>20</w:t>
      </w:r>
      <w:r>
        <w:rPr>
          <w:rFonts w:hint="default" w:ascii="Times New Roman" w:hAnsi="Times New Roman" w:cs="Times New Roman"/>
          <w:bCs/>
          <w:lang w:val="en-US" w:eastAsia="zh-CN"/>
        </w:rPr>
        <w:t>2</w:t>
      </w:r>
      <w:r>
        <w:rPr>
          <w:rFonts w:hint="eastAsia" w:cs="Times New Roman"/>
          <w:bCs/>
          <w:lang w:val="en-US" w:eastAsia="zh-CN"/>
        </w:rPr>
        <w:t>4</w:t>
      </w:r>
      <w:r>
        <w:rPr>
          <w:rFonts w:hint="default" w:ascii="Times New Roman" w:hAnsi="Times New Roman" w:cs="Times New Roman"/>
          <w:bCs/>
          <w:sz w:val="30"/>
        </w:rPr>
        <w:t>年</w:t>
      </w:r>
      <w:r>
        <w:rPr>
          <w:rFonts w:hint="eastAsia" w:cs="Times New Roman"/>
          <w:bCs/>
          <w:sz w:val="30"/>
          <w:lang w:val="en-US" w:eastAsia="zh-CN"/>
        </w:rPr>
        <w:t>1</w:t>
      </w:r>
      <w:r>
        <w:rPr>
          <w:rFonts w:hint="default" w:ascii="Times New Roman" w:hAnsi="Times New Roman" w:cs="Times New Roman"/>
          <w:bCs/>
          <w:sz w:val="30"/>
        </w:rPr>
        <w:t>月</w:t>
      </w:r>
      <w:r>
        <w:rPr>
          <w:rFonts w:hint="eastAsia" w:cs="Times New Roman"/>
          <w:bCs/>
          <w:sz w:val="30"/>
          <w:lang w:val="en-US" w:eastAsia="zh-CN"/>
        </w:rPr>
        <w:t>29</w:t>
      </w:r>
      <w:r>
        <w:rPr>
          <w:rFonts w:hint="default" w:ascii="Times New Roman" w:hAnsi="Times New Roman" w:cs="Times New Roman"/>
          <w:bCs/>
          <w:sz w:val="30"/>
        </w:rPr>
        <w:t>日</w:t>
      </w:r>
    </w:p>
    <w:p>
      <w:pPr>
        <w:keepNext w:val="0"/>
        <w:keepLines w:val="0"/>
        <w:pageBreakBefore w:val="0"/>
        <w:widowControl w:val="0"/>
        <w:tabs>
          <w:tab w:val="left" w:pos="3220"/>
        </w:tabs>
        <w:kinsoku/>
        <w:wordWrap/>
        <w:overflowPunct/>
        <w:topLinePunct w:val="0"/>
        <w:autoSpaceDE/>
        <w:autoSpaceDN/>
        <w:bidi w:val="0"/>
        <w:adjustRightInd/>
        <w:snapToGrid/>
        <w:spacing w:line="240" w:lineRule="auto"/>
        <w:ind w:right="-51"/>
        <w:textAlignment w:val="auto"/>
        <w:rPr>
          <w:rFonts w:hint="default" w:ascii="Times New Roman" w:hAnsi="Times New Roman" w:eastAsia="隶书" w:cs="Times New Roman"/>
          <w:color w:val="000000"/>
          <w:spacing w:val="60"/>
        </w:rPr>
      </w:pPr>
      <w:r>
        <w:rPr>
          <w:rFonts w:hint="defaul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845810" cy="635"/>
                <wp:effectExtent l="0" t="13970" r="2540" b="23495"/>
                <wp:wrapNone/>
                <wp:docPr id="1" name="直接连接符 1"/>
                <wp:cNvGraphicFramePr/>
                <a:graphic xmlns:a="http://schemas.openxmlformats.org/drawingml/2006/main">
                  <a:graphicData uri="http://schemas.microsoft.com/office/word/2010/wordprocessingShape">
                    <wps:wsp>
                      <wps:cNvCnPr/>
                      <wps:spPr>
                        <a:xfrm>
                          <a:off x="0" y="0"/>
                          <a:ext cx="584581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pt;height:0.05pt;width:460.3pt;z-index:251659264;mso-width-relative:page;mso-height-relative:page;" filled="f" stroked="t" coordsize="21600,21600" o:gfxdata="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awkxtQAAAAEAQAADwAAAAAA&#10;AAABACAAAAAiAAAAZHJzL2Rvd25yZXYueG1sUEsBAhQAFAAAAAgAh07iQHuaZ5beAQAAmQMAAA4A&#10;AAAAAAAAAQAgAAAAIwEAAGRycy9lMm9Eb2MueG1sUEsFBgAAAAAGAAYAWQEAAHM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color w:val="000000"/>
        </w:rPr>
      </w:pPr>
      <w:bookmarkStart w:id="0" w:name="OLE_LINK4"/>
      <w:r>
        <w:rPr>
          <w:rFonts w:hint="default" w:ascii="Times New Roman" w:hAnsi="Times New Roman" w:eastAsia="黑体" w:cs="Times New Roman"/>
          <w:color w:val="000000"/>
        </w:rPr>
        <w:t>【</w:t>
      </w:r>
      <w:r>
        <w:rPr>
          <w:rFonts w:hint="default" w:ascii="Times New Roman" w:hAnsi="Times New Roman" w:eastAsia="楷体_GB2312" w:cs="Times New Roman"/>
          <w:b/>
          <w:color w:val="000000"/>
          <w:sz w:val="36"/>
          <w:szCs w:val="36"/>
        </w:rPr>
        <w:t>工作动态</w:t>
      </w:r>
      <w:r>
        <w:rPr>
          <w:rFonts w:hint="default" w:ascii="Times New Roman" w:hAnsi="Times New Roman" w:eastAsia="黑体" w:cs="Times New Roman"/>
          <w:color w:val="000000"/>
        </w:rPr>
        <w:t>】</w:t>
      </w:r>
      <w:bookmarkEnd w:id="0"/>
      <w:bookmarkStart w:id="1" w:name="OLE_LINK5"/>
    </w:p>
    <w:bookmarkEnd w:id="1"/>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bookmarkStart w:id="2" w:name="_Hlk8224411"/>
      <w:bookmarkEnd w:id="2"/>
      <w:r>
        <w:rPr>
          <w:rFonts w:hint="eastAsia" w:ascii="黑体" w:hAnsi="黑体" w:eastAsia="黑体" w:cs="黑体"/>
          <w:kern w:val="2"/>
          <w:sz w:val="32"/>
          <w:szCs w:val="32"/>
          <w:lang w:val="en-US" w:eastAsia="zh-CN" w:bidi="ar-SA"/>
        </w:rPr>
        <w:t xml:space="preserve">通州区组织开展涉爆粉尘企业专项整治行动  </w:t>
      </w:r>
      <w:r>
        <w:rPr>
          <w:rFonts w:hint="eastAsia" w:ascii="仿宋_GB2312" w:hAnsi="仿宋_GB2312" w:eastAsia="仿宋_GB2312" w:cs="仿宋_GB2312"/>
          <w:kern w:val="2"/>
          <w:sz w:val="32"/>
          <w:szCs w:val="32"/>
          <w:lang w:val="en-US" w:eastAsia="zh-CN" w:bidi="ar-SA"/>
        </w:rPr>
        <w:t>为深刻吸取江苏省常州市武进区燊荣金属科技有限公司“1·20”粉尘爆炸事故惨痛教训，切实加强粉尘涉爆企业安全管理工作，1月22日至2月8日，通州区在全区范围内开展涉爆粉尘企业专项执法行动</w:t>
      </w:r>
      <w:r>
        <w:rPr>
          <w:rFonts w:hint="eastAsia" w:ascii="仿宋_GB2312" w:hAnsi="仿宋_GB2312" w:cs="仿宋_GB2312"/>
          <w:kern w:val="2"/>
          <w:sz w:val="32"/>
          <w:szCs w:val="32"/>
          <w:lang w:val="en-US" w:eastAsia="zh-CN" w:bidi="ar-SA"/>
        </w:rPr>
        <w:t>。此次行动</w:t>
      </w:r>
      <w:r>
        <w:rPr>
          <w:rFonts w:hint="eastAsia" w:ascii="仿宋_GB2312" w:hAnsi="仿宋_GB2312" w:eastAsia="仿宋_GB2312" w:cs="仿宋_GB2312"/>
          <w:kern w:val="2"/>
          <w:sz w:val="32"/>
          <w:szCs w:val="32"/>
          <w:lang w:val="en-US" w:eastAsia="zh-CN" w:bidi="ar-SA"/>
        </w:rPr>
        <w:t>聚焦粉尘重大隐患目录，围绕粉尘涉爆企业除尘系统安全设备设施等重点部位及粉尘清理等关键环节，全面排查安全风险和问题隐患，加大粉尘涉爆企业摸排力度，精准辨识摸清相关企业可燃性粉尘种类、涉粉作业人数、除尘设备数量和种类等关键信息，基础数据反复起底核实，坚决杜绝失控漏管。从严从速处理违法违规行为，强化隐患治理闭环管理，定期督查梳理专项整治情况，形成切实有效的管控措施，推动粉尘涉爆企业落实安全生产主体责任，健全各项安全生产制度，提升危险作业环节的安全管理力度，确保全区工贸行业安全生产形势稳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市、区应急局联合对粉尘涉爆企业开展专项执法检查  </w:t>
      </w:r>
      <w:r>
        <w:rPr>
          <w:rFonts w:hint="eastAsia" w:ascii="仿宋_GB2312" w:hAnsi="仿宋_GB2312" w:eastAsia="仿宋_GB2312" w:cs="仿宋_GB2312"/>
          <w:kern w:val="2"/>
          <w:sz w:val="32"/>
          <w:szCs w:val="32"/>
          <w:lang w:val="en-US" w:eastAsia="zh-CN" w:bidi="ar-SA"/>
        </w:rPr>
        <w:t>检查组深入北京维德乐器制造有限公司、北京天海氢能装备有限公司，严格按照“现场执法检查+沟通会+总结会”、“企业负责人+安全管理人员+岗位操作员工全过程在场”和“执法+专家”模式开展执法，就企业主要负责人履职、现场安全设施配备、安全制度落实、应急保障防范措施、员工安全教育培训等方面情况进行“解剖式”全面检查，重点查看了除尘系统和相关安全设施设备运行、维护及检修、消防设施、粉尘涉爆场所的防爆电器设备设施及粉尘清扫制度、现场安全管理等方面情况，对于发现的问题逐一进行梳理，执法人员同专家分别进行了现场指导，并提出了详实的整改要求。</w:t>
      </w:r>
    </w:p>
    <w:p>
      <w:pPr>
        <w:pStyle w:val="3"/>
        <w:rPr>
          <w:rFonts w:hint="default"/>
        </w:rPr>
      </w:pPr>
    </w:p>
    <w:p>
      <w:pPr>
        <w:rPr>
          <w:rFonts w:hint="default"/>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eastAsia" w:eastAsia="楷体_GB2312" w:cs="Times New Roman"/>
          <w:b/>
          <w:color w:val="000000"/>
          <w:sz w:val="36"/>
          <w:szCs w:val="36"/>
          <w:lang w:eastAsia="zh-CN"/>
        </w:rPr>
        <w:t>安全之窗</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Times New Roman"/>
          <w:kern w:val="2"/>
          <w:sz w:val="32"/>
          <w:szCs w:val="32"/>
          <w:lang w:val="en-US" w:eastAsia="zh-CN" w:bidi="ar-SA"/>
        </w:rPr>
      </w:pPr>
      <w:r>
        <w:rPr>
          <w:rFonts w:hint="default" w:ascii="黑体" w:hAnsi="黑体" w:eastAsia="黑体" w:cs="黑体"/>
          <w:kern w:val="2"/>
          <w:sz w:val="32"/>
          <w:szCs w:val="32"/>
          <w:lang w:val="en-US" w:eastAsia="zh-CN" w:bidi="ar-SA"/>
        </w:rPr>
        <w:t>区城管执法局</w:t>
      </w:r>
      <w:r>
        <w:rPr>
          <w:rFonts w:hint="eastAsia" w:ascii="黑体" w:hAnsi="黑体" w:eastAsia="黑体" w:cs="黑体"/>
          <w:kern w:val="2"/>
          <w:sz w:val="32"/>
          <w:szCs w:val="32"/>
          <w:lang w:val="en-US" w:eastAsia="zh-CN" w:bidi="ar-SA"/>
        </w:rPr>
        <w:t xml:space="preserve">开展安全生产承诺书签订工作  </w:t>
      </w:r>
      <w:r>
        <w:rPr>
          <w:rFonts w:hint="eastAsia" w:cs="Times New Roman"/>
          <w:kern w:val="2"/>
          <w:sz w:val="32"/>
          <w:szCs w:val="32"/>
          <w:lang w:val="en-US" w:eastAsia="zh-CN" w:bidi="ar-SA"/>
        </w:rPr>
        <w:t>会上，对当前燃气安全执法领域执法重点进行讲解，通报个别燃气企业存在的问题隐患，强调企业要严格按照承诺书中要求内容，遵守国家和地方相关法律法规，杜绝内部员工私自承揽改动燃气设施、私自倒卖气瓶等违法违规行为。会后，组织各燃气供应企业、门站、加气站签订安全生产承诺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rPr>
      </w:pPr>
      <w:r>
        <w:rPr>
          <w:rFonts w:hint="default" w:ascii="Times New Roman" w:hAnsi="Times New Roman" w:cs="Times New Roman"/>
          <w:color w:val="000000"/>
        </w:rPr>
        <w:t>【</w:t>
      </w:r>
      <w:r>
        <w:rPr>
          <w:rFonts w:hint="default" w:ascii="Times New Roman" w:hAnsi="Times New Roman" w:eastAsia="楷体_GB2312" w:cs="Times New Roman"/>
          <w:b/>
          <w:color w:val="000000"/>
          <w:sz w:val="36"/>
          <w:szCs w:val="36"/>
        </w:rPr>
        <w:t>基层信息</w:t>
      </w:r>
      <w:r>
        <w:rPr>
          <w:rFonts w:hint="default" w:ascii="Times New Roman" w:hAnsi="Times New Roman" w:cs="Times New Roman"/>
          <w:color w:val="000000"/>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 xml:space="preserve">通运街道主要领导带队开展学校安全检查   </w:t>
      </w:r>
      <w:r>
        <w:rPr>
          <w:rStyle w:val="27"/>
          <w:rFonts w:hint="eastAsia" w:ascii="仿宋_GB2312" w:hAnsi="仿宋_GB2312" w:eastAsia="仿宋_GB2312" w:cs="仿宋_GB2312"/>
          <w:b w:val="0"/>
          <w:bCs w:val="0"/>
          <w:color w:val="000000"/>
          <w:kern w:val="0"/>
          <w:sz w:val="32"/>
          <w:szCs w:val="32"/>
          <w:lang w:val="en-US" w:eastAsia="zh-CN"/>
        </w:rPr>
        <w:t>近日，通运街道办事处主任带领平安办、消防、社区办、检查队</w:t>
      </w:r>
      <w:r>
        <w:rPr>
          <w:rStyle w:val="27"/>
          <w:rFonts w:hint="eastAsia" w:ascii="仿宋_GB2312" w:hAnsi="仿宋_GB2312" w:cs="仿宋_GB2312"/>
          <w:b w:val="0"/>
          <w:bCs w:val="0"/>
          <w:color w:val="000000"/>
          <w:kern w:val="0"/>
          <w:sz w:val="32"/>
          <w:szCs w:val="32"/>
          <w:lang w:val="en-US" w:eastAsia="zh-CN"/>
        </w:rPr>
        <w:t>等</w:t>
      </w:r>
      <w:r>
        <w:rPr>
          <w:rStyle w:val="27"/>
          <w:rFonts w:hint="eastAsia" w:ascii="仿宋_GB2312" w:hAnsi="仿宋_GB2312" w:eastAsia="仿宋_GB2312" w:cs="仿宋_GB2312"/>
          <w:b w:val="0"/>
          <w:bCs w:val="0"/>
          <w:color w:val="000000"/>
          <w:kern w:val="0"/>
          <w:sz w:val="32"/>
          <w:szCs w:val="32"/>
          <w:lang w:val="en-US" w:eastAsia="zh-CN"/>
        </w:rPr>
        <w:t>相关工作人员，到辖区北京市第二中学通州校区开展学校火灾隐患检查</w:t>
      </w:r>
      <w:r>
        <w:rPr>
          <w:rStyle w:val="27"/>
          <w:rFonts w:hint="eastAsia" w:ascii="仿宋_GB2312" w:hAnsi="仿宋_GB2312" w:cs="仿宋_GB2312"/>
          <w:b w:val="0"/>
          <w:bCs w:val="0"/>
          <w:color w:val="000000"/>
          <w:kern w:val="0"/>
          <w:sz w:val="32"/>
          <w:szCs w:val="32"/>
          <w:lang w:val="en-US" w:eastAsia="zh-CN"/>
        </w:rPr>
        <w:t>。</w:t>
      </w:r>
      <w:r>
        <w:rPr>
          <w:rStyle w:val="27"/>
          <w:rFonts w:hint="eastAsia" w:ascii="仿宋_GB2312" w:hAnsi="仿宋_GB2312" w:eastAsia="仿宋_GB2312" w:cs="仿宋_GB2312"/>
          <w:b w:val="0"/>
          <w:bCs w:val="0"/>
          <w:color w:val="000000"/>
          <w:kern w:val="0"/>
          <w:sz w:val="32"/>
          <w:szCs w:val="32"/>
          <w:lang w:val="en-US" w:eastAsia="zh-CN"/>
        </w:rPr>
        <w:t>重点对疏散通道、电路管线等设施情况，后厨洗切间、贮存场所的电器电线铺设使用、燃气用气安全、消防设施配备以及烟机灶具和油烟管道清洗情况，危险化学品储存室化学药品存放、记录及室内温度与湿度等情况进行严格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default" w:ascii="黑体" w:hAnsi="黑体" w:eastAsia="黑体" w:cs="黑体"/>
          <w:kern w:val="2"/>
          <w:sz w:val="32"/>
          <w:szCs w:val="32"/>
          <w:lang w:val="en-US" w:eastAsia="zh-CN" w:bidi="ar-SA"/>
        </w:rPr>
        <w:t>中仓街道开展“六小门店”专项检查</w:t>
      </w:r>
      <w:r>
        <w:rPr>
          <w:rFonts w:hint="eastAsia" w:ascii="黑体" w:hAnsi="黑体" w:eastAsia="黑体" w:cs="黑体"/>
          <w:kern w:val="2"/>
          <w:sz w:val="32"/>
          <w:szCs w:val="32"/>
          <w:lang w:val="en-US" w:eastAsia="zh-CN" w:bidi="ar-SA"/>
        </w:rPr>
        <w:t xml:space="preserve">  </w:t>
      </w:r>
      <w:r>
        <w:rPr>
          <w:rStyle w:val="27"/>
          <w:rFonts w:hint="eastAsia" w:ascii="仿宋_GB2312" w:hAnsi="仿宋_GB2312" w:eastAsia="仿宋_GB2312" w:cs="仿宋_GB2312"/>
          <w:b w:val="0"/>
          <w:bCs w:val="0"/>
          <w:color w:val="000000"/>
          <w:kern w:val="0"/>
          <w:sz w:val="32"/>
          <w:szCs w:val="32"/>
          <w:lang w:val="en-US" w:eastAsia="zh-CN"/>
        </w:rPr>
        <w:t>针对辖区“六小门店”多、员工流动性大、员工隐患自查水平参差不齐等特点，中仓街道采用“检查+指导”双管齐下的方式，对门店的消防栓是否定期维护、灭火器是否在有效期内、应急灯是否正常工作等问题进行检查。现场指导门店员工如何检查灭火器是否完好有效、正确使用“企安安”开展隐患自查工作，切实提升员工的安全防护能力和隐患识别、处理技能。</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r>
        <w:rPr>
          <w:rFonts w:hint="eastAsia" w:ascii="黑体" w:hAnsi="黑体" w:eastAsia="黑体" w:cs="黑体"/>
          <w:kern w:val="2"/>
          <w:sz w:val="32"/>
          <w:szCs w:val="32"/>
          <w:lang w:val="en-US" w:eastAsia="zh-CN" w:bidi="ar-SA"/>
        </w:rPr>
        <w:t>潞源街道开展消防安全隐患专项整治行动</w:t>
      </w:r>
      <w:r>
        <w:rPr>
          <w:rStyle w:val="27"/>
          <w:rFonts w:hint="eastAsia" w:ascii="仿宋_GB2312" w:hAnsi="仿宋_GB2312" w:eastAsia="仿宋_GB2312" w:cs="仿宋_GB2312"/>
          <w:b w:val="0"/>
          <w:bCs w:val="0"/>
          <w:color w:val="000000"/>
          <w:kern w:val="0"/>
          <w:sz w:val="32"/>
          <w:szCs w:val="32"/>
          <w:lang w:val="en-US" w:eastAsia="zh-CN"/>
        </w:rPr>
        <w:t xml:space="preserve">  近日，潞源街道防火办、社区办、安全生产检查队组成检查组，对孙记驴肉山庄、鑫大地生鲜超市、曼玉国际、牛街洪记的地下库房以及部分门店的地下空间与冷库进行检查，要求相关负责人时刻紧绷安全弦，严格落实地下空间安全管理举措，加大风险隐患排查力度。</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27"/>
          <w:rFonts w:hint="eastAsia" w:ascii="仿宋_GB2312" w:hAnsi="仿宋_GB2312" w:eastAsia="仿宋_GB2312" w:cs="仿宋_GB2312"/>
          <w:b w:val="0"/>
          <w:bCs w:val="0"/>
          <w:color w:val="000000"/>
          <w:kern w:val="0"/>
          <w:sz w:val="32"/>
          <w:szCs w:val="32"/>
          <w:lang w:val="en-US" w:eastAsia="zh-CN"/>
        </w:rPr>
      </w:pPr>
    </w:p>
    <w:p>
      <w:pPr>
        <w:pStyle w:val="2"/>
        <w:rPr>
          <w:rFonts w:hint="eastAsia"/>
          <w:lang w:val="en-US" w:eastAsia="zh-CN"/>
        </w:rPr>
      </w:pPr>
    </w:p>
    <w:p>
      <w:pPr>
        <w:pStyle w:val="3"/>
        <w:rPr>
          <w:rFonts w:hint="eastAsia"/>
          <w:lang w:val="en-US" w:eastAsia="zh-CN"/>
        </w:rPr>
      </w:pPr>
    </w:p>
    <w:p>
      <w:pPr>
        <w:keepNext w:val="0"/>
        <w:keepLines w:val="0"/>
        <w:pageBreakBefore w:val="0"/>
        <w:widowControl w:val="0"/>
        <w:pBdr>
          <w:bottom w:val="single" w:color="auto" w:sz="6" w:space="1"/>
        </w:pBdr>
        <w:kinsoku/>
        <w:wordWrap/>
        <w:overflowPunct/>
        <w:topLinePunct w:val="0"/>
        <w:autoSpaceDE/>
        <w:autoSpaceDN/>
        <w:bidi w:val="0"/>
        <w:adjustRightInd/>
        <w:snapToGrid/>
        <w:spacing w:line="240" w:lineRule="auto"/>
        <w:textAlignment w:val="auto"/>
        <w:rPr>
          <w:rFonts w:hint="default" w:ascii="Times New Roman" w:hAnsi="Times New Roman" w:cs="Times New Roman"/>
          <w:sz w:val="24"/>
          <w:szCs w:val="24"/>
        </w:rPr>
      </w:pPr>
    </w:p>
    <w:p>
      <w:pPr>
        <w:pStyle w:val="11"/>
        <w:rPr>
          <w:rFonts w:hint="default"/>
        </w:rPr>
      </w:pPr>
    </w:p>
    <w:p>
      <w:pPr>
        <w:widowControl/>
        <w:spacing w:line="320" w:lineRule="exact"/>
        <w:textAlignment w:val="baseline"/>
        <w:rPr>
          <w:rFonts w:hint="default" w:ascii="Times New Roman" w:hAnsi="Times New Roman" w:cs="Times New Roman"/>
          <w:spacing w:val="-6"/>
          <w:sz w:val="30"/>
        </w:rPr>
      </w:pPr>
      <w:r>
        <w:rPr>
          <w:rFonts w:hint="default" w:ascii="Times New Roman" w:hAnsi="Times New Roman" w:cs="Times New Roman"/>
          <w:spacing w:val="-6"/>
          <w:sz w:val="30"/>
        </w:rPr>
        <w:t>报：市</w:t>
      </w:r>
      <w:r>
        <w:rPr>
          <w:rFonts w:hint="default" w:ascii="Times New Roman" w:hAnsi="Times New Roman" w:cs="Times New Roman"/>
          <w:spacing w:val="-6"/>
          <w:sz w:val="30"/>
          <w:lang w:eastAsia="zh-CN"/>
        </w:rPr>
        <w:t>应急管理</w:t>
      </w:r>
      <w:r>
        <w:rPr>
          <w:rFonts w:hint="default" w:ascii="Times New Roman" w:hAnsi="Times New Roman" w:cs="Times New Roman"/>
          <w:spacing w:val="-6"/>
          <w:sz w:val="30"/>
        </w:rPr>
        <w:t>局，区委常委、区人大</w:t>
      </w:r>
      <w:r>
        <w:rPr>
          <w:rFonts w:hint="eastAsia" w:cs="Times New Roman"/>
          <w:spacing w:val="-6"/>
          <w:sz w:val="30"/>
          <w:lang w:eastAsia="zh-CN"/>
        </w:rPr>
        <w:t>常委会</w:t>
      </w:r>
      <w:r>
        <w:rPr>
          <w:rFonts w:hint="default" w:ascii="Times New Roman" w:hAnsi="Times New Roman" w:cs="Times New Roman"/>
          <w:spacing w:val="-6"/>
          <w:sz w:val="30"/>
        </w:rPr>
        <w:t>主任、区政协主席，副区长</w:t>
      </w:r>
    </w:p>
    <w:p>
      <w:pPr>
        <w:widowControl/>
        <w:spacing w:line="320" w:lineRule="exact"/>
        <w:textAlignment w:val="baseline"/>
        <w:rPr>
          <w:rFonts w:hint="default" w:ascii="Times New Roman" w:hAnsi="Times New Roman" w:cs="Times New Roman"/>
          <w:sz w:val="30"/>
        </w:rPr>
      </w:pPr>
      <w:r>
        <w:rPr>
          <w:rFonts w:hint="default" w:ascii="Times New Roman" w:hAnsi="Times New Roman" w:cs="Times New Roman"/>
          <w:sz w:val="30"/>
        </w:rPr>
        <w:t>送：区委、区人大、区政府、区政协办公室，街道办事处，乡、镇人民政府，区政府各委、办、局，区属机构，驻通各中、市属单位</w:t>
      </w:r>
    </w:p>
    <w:p>
      <w:pPr>
        <w:widowControl/>
        <w:spacing w:line="320" w:lineRule="exact"/>
        <w:ind w:left="675" w:hanging="675" w:hangingChars="225"/>
        <w:textAlignment w:val="baseline"/>
        <w:rPr>
          <w:rFonts w:hint="default" w:ascii="Times New Roman" w:hAnsi="Times New Roman" w:cs="Times New Roman"/>
          <w:sz w:val="30"/>
        </w:rPr>
      </w:pPr>
      <w:r>
        <w:rPr>
          <w:rFonts w:hint="default" w:ascii="Times New Roman" w:hAnsi="Times New Roman" w:cs="Times New Roman"/>
          <w:sz w:val="30"/>
        </w:rPr>
        <w:t>发：本局机关各科室、各下属单位</w:t>
      </w:r>
    </w:p>
    <w:p>
      <w:pPr>
        <w:pBdr>
          <w:top w:val="single" w:color="auto" w:sz="6" w:space="1"/>
          <w:bottom w:val="single" w:color="auto" w:sz="6" w:space="1"/>
        </w:pBdr>
        <w:spacing w:line="500" w:lineRule="exact"/>
        <w:textAlignment w:val="baseline"/>
        <w:rPr>
          <w:rFonts w:hint="default" w:ascii="Times New Roman" w:hAnsi="Times New Roman" w:cs="Times New Roman"/>
          <w:sz w:val="30"/>
        </w:rPr>
      </w:pPr>
      <w:r>
        <w:rPr>
          <w:rFonts w:hint="default" w:ascii="Times New Roman" w:hAnsi="Times New Roman" w:cs="Times New Roman"/>
          <w:sz w:val="30"/>
        </w:rPr>
        <w:t>通州区</w:t>
      </w:r>
      <w:r>
        <w:rPr>
          <w:rFonts w:hint="default" w:ascii="Times New Roman" w:hAnsi="Times New Roman" w:cs="Times New Roman"/>
          <w:sz w:val="30"/>
          <w:lang w:eastAsia="zh-CN"/>
        </w:rPr>
        <w:t>应急</w:t>
      </w:r>
      <w:r>
        <w:rPr>
          <w:rFonts w:hint="default" w:ascii="Times New Roman" w:hAnsi="Times New Roman" w:cs="Times New Roman"/>
          <w:sz w:val="30"/>
        </w:rPr>
        <w:t xml:space="preserve">管理局                     </w:t>
      </w:r>
      <w:r>
        <w:rPr>
          <w:rFonts w:hint="default" w:ascii="Times New Roman" w:hAnsi="Times New Roman" w:cs="Times New Roman"/>
          <w:sz w:val="30"/>
          <w:lang w:val="en-US" w:eastAsia="zh-CN"/>
        </w:rPr>
        <w:t xml:space="preserve">      </w:t>
      </w:r>
      <w:r>
        <w:rPr>
          <w:rFonts w:hint="default" w:ascii="Times New Roman" w:hAnsi="Times New Roman" w:cs="Times New Roman"/>
          <w:sz w:val="30"/>
        </w:rPr>
        <w:t xml:space="preserve"> 20</w:t>
      </w:r>
      <w:r>
        <w:rPr>
          <w:rFonts w:hint="default" w:ascii="Times New Roman" w:hAnsi="Times New Roman" w:cs="Times New Roman"/>
          <w:sz w:val="30"/>
          <w:lang w:val="en-US" w:eastAsia="zh-CN"/>
        </w:rPr>
        <w:t>2</w:t>
      </w:r>
      <w:r>
        <w:rPr>
          <w:rFonts w:hint="eastAsia" w:cs="Times New Roman"/>
          <w:sz w:val="30"/>
          <w:lang w:val="en-US" w:eastAsia="zh-CN"/>
        </w:rPr>
        <w:t>4</w:t>
      </w:r>
      <w:r>
        <w:rPr>
          <w:rFonts w:hint="default" w:ascii="Times New Roman" w:hAnsi="Times New Roman" w:cs="Times New Roman"/>
          <w:sz w:val="30"/>
        </w:rPr>
        <w:t>年</w:t>
      </w:r>
      <w:r>
        <w:rPr>
          <w:rFonts w:hint="eastAsia" w:cs="Times New Roman"/>
          <w:sz w:val="30"/>
          <w:lang w:val="en-US" w:eastAsia="zh-CN"/>
        </w:rPr>
        <w:t>1</w:t>
      </w:r>
      <w:r>
        <w:rPr>
          <w:rFonts w:hint="default" w:ascii="Times New Roman" w:hAnsi="Times New Roman" w:cs="Times New Roman"/>
          <w:sz w:val="30"/>
        </w:rPr>
        <w:t>月</w:t>
      </w:r>
      <w:r>
        <w:rPr>
          <w:rFonts w:hint="eastAsia" w:cs="Times New Roman"/>
          <w:sz w:val="30"/>
          <w:lang w:val="en-US" w:eastAsia="zh-CN"/>
        </w:rPr>
        <w:t>29</w:t>
      </w:r>
      <w:bookmarkStart w:id="3" w:name="_GoBack"/>
      <w:bookmarkEnd w:id="3"/>
      <w:r>
        <w:rPr>
          <w:rFonts w:hint="default" w:ascii="Times New Roman" w:hAnsi="Times New Roman" w:cs="Times New Roman"/>
          <w:sz w:val="30"/>
        </w:rPr>
        <w:t>日</w:t>
      </w:r>
    </w:p>
    <w:p>
      <w:pPr>
        <w:autoSpaceDE w:val="0"/>
        <w:autoSpaceDN w:val="0"/>
        <w:adjustRightInd w:val="0"/>
      </w:pPr>
      <w:r>
        <w:rPr>
          <w:rFonts w:hint="default" w:ascii="Times New Roman" w:hAnsi="Times New Roman" w:cs="Times New Roman"/>
          <w:sz w:val="28"/>
        </w:rPr>
        <w:t>编辑：</w:t>
      </w:r>
      <w:r>
        <w:rPr>
          <w:rFonts w:hint="eastAsia" w:ascii="Times New Roman" w:hAnsi="Times New Roman" w:cs="Times New Roman"/>
          <w:sz w:val="28"/>
          <w:lang w:eastAsia="zh-CN"/>
        </w:rPr>
        <w:t>杨</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非</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校对：</w:t>
      </w:r>
      <w:r>
        <w:rPr>
          <w:rFonts w:hint="eastAsia" w:cs="Times New Roman"/>
          <w:sz w:val="28"/>
          <w:lang w:eastAsia="zh-CN"/>
        </w:rPr>
        <w:t>李</w:t>
      </w:r>
      <w:r>
        <w:rPr>
          <w:rFonts w:hint="eastAsia" w:cs="Times New Roman"/>
          <w:sz w:val="28"/>
          <w:lang w:val="en-US" w:eastAsia="zh-CN"/>
        </w:rPr>
        <w:t xml:space="preserve"> </w:t>
      </w:r>
      <w:r>
        <w:rPr>
          <w:rFonts w:hint="eastAsia" w:cs="Times New Roman"/>
          <w:sz w:val="28"/>
          <w:lang w:eastAsia="zh-CN"/>
        </w:rPr>
        <w:t>璇</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  审阅: </w:t>
      </w:r>
      <w:r>
        <w:rPr>
          <w:rFonts w:hint="eastAsia" w:ascii="Times New Roman" w:hAnsi="Times New Roman" w:cs="Times New Roman"/>
          <w:sz w:val="28"/>
          <w:lang w:eastAsia="zh-CN"/>
        </w:rPr>
        <w:t>张</w:t>
      </w:r>
      <w:r>
        <w:rPr>
          <w:rFonts w:hint="eastAsia" w:ascii="Times New Roman" w:hAnsi="Times New Roman" w:cs="Times New Roman"/>
          <w:sz w:val="28"/>
          <w:lang w:val="en-US" w:eastAsia="zh-CN"/>
        </w:rPr>
        <w:t xml:space="preserve"> </w:t>
      </w:r>
      <w:r>
        <w:rPr>
          <w:rFonts w:hint="eastAsia" w:ascii="Times New Roman" w:hAnsi="Times New Roman" w:cs="Times New Roman"/>
          <w:sz w:val="28"/>
          <w:lang w:eastAsia="zh-CN"/>
        </w:rPr>
        <w:t>杰</w:t>
      </w:r>
      <w:r>
        <w:rPr>
          <w:rFonts w:hint="default" w:ascii="Times New Roman" w:hAnsi="Times New Roman" w:cs="Times New Roman"/>
          <w:sz w:val="28"/>
        </w:rPr>
        <w:t xml:space="preserve">  </w:t>
      </w:r>
      <w:r>
        <w:rPr>
          <w:rFonts w:hint="eastAsia" w:cs="Times New Roman"/>
          <w:sz w:val="28"/>
          <w:lang w:val="en-US" w:eastAsia="zh-CN"/>
        </w:rPr>
        <w:t xml:space="preserve">   </w:t>
      </w:r>
      <w:r>
        <w:rPr>
          <w:rFonts w:hint="default" w:ascii="Times New Roman" w:hAnsi="Times New Roman" w:cs="Times New Roman"/>
          <w:sz w:val="28"/>
        </w:rPr>
        <w:t xml:space="preserve">签发: 刘永忠   </w:t>
      </w:r>
    </w:p>
    <w:sectPr>
      <w:footerReference r:id="rId3" w:type="default"/>
      <w:footerReference r:id="rId4" w:type="even"/>
      <w:pgSz w:w="11906" w:h="16838"/>
      <w:pgMar w:top="1361" w:right="1304" w:bottom="1361" w:left="130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3</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C7C15"/>
    <w:rsid w:val="00004373"/>
    <w:rsid w:val="00052E98"/>
    <w:rsid w:val="00135B88"/>
    <w:rsid w:val="002D56B6"/>
    <w:rsid w:val="002E1960"/>
    <w:rsid w:val="003F1147"/>
    <w:rsid w:val="004B1297"/>
    <w:rsid w:val="005677B4"/>
    <w:rsid w:val="00580EA7"/>
    <w:rsid w:val="006A7769"/>
    <w:rsid w:val="00725BEA"/>
    <w:rsid w:val="007B5A1C"/>
    <w:rsid w:val="00821ABC"/>
    <w:rsid w:val="00824259"/>
    <w:rsid w:val="00831639"/>
    <w:rsid w:val="00964732"/>
    <w:rsid w:val="009C6705"/>
    <w:rsid w:val="00B77A66"/>
    <w:rsid w:val="00BA2569"/>
    <w:rsid w:val="00BF0597"/>
    <w:rsid w:val="00C36B9C"/>
    <w:rsid w:val="00CB17ED"/>
    <w:rsid w:val="00CD2460"/>
    <w:rsid w:val="00EB2F51"/>
    <w:rsid w:val="00F672A9"/>
    <w:rsid w:val="00F77FD1"/>
    <w:rsid w:val="00FB708A"/>
    <w:rsid w:val="01157C3F"/>
    <w:rsid w:val="01271B27"/>
    <w:rsid w:val="013959E3"/>
    <w:rsid w:val="013B169A"/>
    <w:rsid w:val="014A2DF2"/>
    <w:rsid w:val="014F00C4"/>
    <w:rsid w:val="015200FA"/>
    <w:rsid w:val="01557F7A"/>
    <w:rsid w:val="01687B81"/>
    <w:rsid w:val="016E45A7"/>
    <w:rsid w:val="016F6BB1"/>
    <w:rsid w:val="017B13A1"/>
    <w:rsid w:val="01875864"/>
    <w:rsid w:val="01923E8B"/>
    <w:rsid w:val="0198312C"/>
    <w:rsid w:val="019B12E9"/>
    <w:rsid w:val="019F783D"/>
    <w:rsid w:val="01C0537D"/>
    <w:rsid w:val="01CA55DE"/>
    <w:rsid w:val="01CD2025"/>
    <w:rsid w:val="01CE2C99"/>
    <w:rsid w:val="01CF3A8E"/>
    <w:rsid w:val="01D83687"/>
    <w:rsid w:val="01E00248"/>
    <w:rsid w:val="01E159D5"/>
    <w:rsid w:val="01E3348D"/>
    <w:rsid w:val="02011592"/>
    <w:rsid w:val="02043A37"/>
    <w:rsid w:val="02060503"/>
    <w:rsid w:val="020B603C"/>
    <w:rsid w:val="020E632F"/>
    <w:rsid w:val="02240E8A"/>
    <w:rsid w:val="022D57F1"/>
    <w:rsid w:val="02345EAD"/>
    <w:rsid w:val="0249292A"/>
    <w:rsid w:val="02497A22"/>
    <w:rsid w:val="024E53DA"/>
    <w:rsid w:val="0253308E"/>
    <w:rsid w:val="025C5362"/>
    <w:rsid w:val="02666CA6"/>
    <w:rsid w:val="027417ED"/>
    <w:rsid w:val="028042E2"/>
    <w:rsid w:val="028534E1"/>
    <w:rsid w:val="028A376F"/>
    <w:rsid w:val="028B06D3"/>
    <w:rsid w:val="028E1683"/>
    <w:rsid w:val="029C7C10"/>
    <w:rsid w:val="029E1089"/>
    <w:rsid w:val="02B2751F"/>
    <w:rsid w:val="02B542CA"/>
    <w:rsid w:val="02C52737"/>
    <w:rsid w:val="02D94A43"/>
    <w:rsid w:val="02E24E2E"/>
    <w:rsid w:val="02FD64CD"/>
    <w:rsid w:val="031126BF"/>
    <w:rsid w:val="032B0695"/>
    <w:rsid w:val="033125B4"/>
    <w:rsid w:val="033300EC"/>
    <w:rsid w:val="03343371"/>
    <w:rsid w:val="03346E4E"/>
    <w:rsid w:val="03426AE8"/>
    <w:rsid w:val="035651DA"/>
    <w:rsid w:val="03590B5D"/>
    <w:rsid w:val="0359448F"/>
    <w:rsid w:val="035C2D2C"/>
    <w:rsid w:val="03687532"/>
    <w:rsid w:val="036D627C"/>
    <w:rsid w:val="03755096"/>
    <w:rsid w:val="03771054"/>
    <w:rsid w:val="038C1108"/>
    <w:rsid w:val="03A71194"/>
    <w:rsid w:val="03B224CE"/>
    <w:rsid w:val="03D671DF"/>
    <w:rsid w:val="03E16DF2"/>
    <w:rsid w:val="042B1035"/>
    <w:rsid w:val="04440C1C"/>
    <w:rsid w:val="04444A37"/>
    <w:rsid w:val="046328E6"/>
    <w:rsid w:val="046A107D"/>
    <w:rsid w:val="04747A83"/>
    <w:rsid w:val="048122DB"/>
    <w:rsid w:val="048711C0"/>
    <w:rsid w:val="04890569"/>
    <w:rsid w:val="048D691D"/>
    <w:rsid w:val="04962149"/>
    <w:rsid w:val="04A562E0"/>
    <w:rsid w:val="04B46063"/>
    <w:rsid w:val="04C50EAF"/>
    <w:rsid w:val="04CF6ECC"/>
    <w:rsid w:val="04DE40A9"/>
    <w:rsid w:val="04ED2E17"/>
    <w:rsid w:val="04F04442"/>
    <w:rsid w:val="04F800F0"/>
    <w:rsid w:val="04F86EC6"/>
    <w:rsid w:val="050B1722"/>
    <w:rsid w:val="05117850"/>
    <w:rsid w:val="0514311F"/>
    <w:rsid w:val="05165695"/>
    <w:rsid w:val="05387386"/>
    <w:rsid w:val="05442C58"/>
    <w:rsid w:val="05485B14"/>
    <w:rsid w:val="055C62F2"/>
    <w:rsid w:val="055E68AE"/>
    <w:rsid w:val="05695BCB"/>
    <w:rsid w:val="05902C28"/>
    <w:rsid w:val="05906643"/>
    <w:rsid w:val="05A600DA"/>
    <w:rsid w:val="05AA4D77"/>
    <w:rsid w:val="05AD098B"/>
    <w:rsid w:val="05AE202A"/>
    <w:rsid w:val="05BD0C64"/>
    <w:rsid w:val="05D822C3"/>
    <w:rsid w:val="05DE3C1D"/>
    <w:rsid w:val="05E36673"/>
    <w:rsid w:val="05ED51A0"/>
    <w:rsid w:val="05F5472A"/>
    <w:rsid w:val="05F81DE3"/>
    <w:rsid w:val="060E7435"/>
    <w:rsid w:val="06265847"/>
    <w:rsid w:val="0631183F"/>
    <w:rsid w:val="06332B78"/>
    <w:rsid w:val="06377B1E"/>
    <w:rsid w:val="063818A4"/>
    <w:rsid w:val="06476A90"/>
    <w:rsid w:val="065942B5"/>
    <w:rsid w:val="06597785"/>
    <w:rsid w:val="065C0590"/>
    <w:rsid w:val="066220BA"/>
    <w:rsid w:val="06660B72"/>
    <w:rsid w:val="066D4042"/>
    <w:rsid w:val="06704AE5"/>
    <w:rsid w:val="06712F64"/>
    <w:rsid w:val="06724A4A"/>
    <w:rsid w:val="06836B30"/>
    <w:rsid w:val="068709BB"/>
    <w:rsid w:val="06956656"/>
    <w:rsid w:val="069C32E4"/>
    <w:rsid w:val="06AF2F5F"/>
    <w:rsid w:val="06B30FB6"/>
    <w:rsid w:val="06B41D52"/>
    <w:rsid w:val="06B73A2A"/>
    <w:rsid w:val="06E33B9F"/>
    <w:rsid w:val="06E7147D"/>
    <w:rsid w:val="0707139A"/>
    <w:rsid w:val="070E3FE2"/>
    <w:rsid w:val="071275ED"/>
    <w:rsid w:val="071D1E78"/>
    <w:rsid w:val="074520F9"/>
    <w:rsid w:val="074643EF"/>
    <w:rsid w:val="074E7F9F"/>
    <w:rsid w:val="075E1888"/>
    <w:rsid w:val="076E32BD"/>
    <w:rsid w:val="07763312"/>
    <w:rsid w:val="077A0DCD"/>
    <w:rsid w:val="07802130"/>
    <w:rsid w:val="07807F98"/>
    <w:rsid w:val="079F1C81"/>
    <w:rsid w:val="07B5617C"/>
    <w:rsid w:val="07B72733"/>
    <w:rsid w:val="07D50DAC"/>
    <w:rsid w:val="07DB46CA"/>
    <w:rsid w:val="07EA2309"/>
    <w:rsid w:val="07EF7303"/>
    <w:rsid w:val="07FB3702"/>
    <w:rsid w:val="07FC6A8C"/>
    <w:rsid w:val="080E5DDE"/>
    <w:rsid w:val="081B4F1F"/>
    <w:rsid w:val="081E078C"/>
    <w:rsid w:val="08487CF0"/>
    <w:rsid w:val="08505B16"/>
    <w:rsid w:val="085D447F"/>
    <w:rsid w:val="0874314D"/>
    <w:rsid w:val="087D4FFF"/>
    <w:rsid w:val="08934394"/>
    <w:rsid w:val="08C02187"/>
    <w:rsid w:val="08E26D7E"/>
    <w:rsid w:val="08E60B0E"/>
    <w:rsid w:val="08E64550"/>
    <w:rsid w:val="08F26EB3"/>
    <w:rsid w:val="08FF7ADF"/>
    <w:rsid w:val="0900395E"/>
    <w:rsid w:val="09046264"/>
    <w:rsid w:val="09047C55"/>
    <w:rsid w:val="09120DE4"/>
    <w:rsid w:val="094228BB"/>
    <w:rsid w:val="09477E02"/>
    <w:rsid w:val="094F6B45"/>
    <w:rsid w:val="095F4FD9"/>
    <w:rsid w:val="09627ED8"/>
    <w:rsid w:val="096313FF"/>
    <w:rsid w:val="09682B71"/>
    <w:rsid w:val="09723431"/>
    <w:rsid w:val="09784B5C"/>
    <w:rsid w:val="09801A97"/>
    <w:rsid w:val="099C7BB7"/>
    <w:rsid w:val="09B63F80"/>
    <w:rsid w:val="09B85BA8"/>
    <w:rsid w:val="09CB414C"/>
    <w:rsid w:val="09F04BF8"/>
    <w:rsid w:val="0A1B0768"/>
    <w:rsid w:val="0A2D2185"/>
    <w:rsid w:val="0A336A59"/>
    <w:rsid w:val="0A392864"/>
    <w:rsid w:val="0A42031C"/>
    <w:rsid w:val="0A422DCE"/>
    <w:rsid w:val="0A683721"/>
    <w:rsid w:val="0A6F0C73"/>
    <w:rsid w:val="0A7D071F"/>
    <w:rsid w:val="0A8016EB"/>
    <w:rsid w:val="0A9141EA"/>
    <w:rsid w:val="0ABE21DE"/>
    <w:rsid w:val="0AC47289"/>
    <w:rsid w:val="0AC80007"/>
    <w:rsid w:val="0AD25668"/>
    <w:rsid w:val="0AE133A3"/>
    <w:rsid w:val="0AE52695"/>
    <w:rsid w:val="0B25646A"/>
    <w:rsid w:val="0B2E36F1"/>
    <w:rsid w:val="0B423F18"/>
    <w:rsid w:val="0B455868"/>
    <w:rsid w:val="0B5E7847"/>
    <w:rsid w:val="0B692FA2"/>
    <w:rsid w:val="0B6F253A"/>
    <w:rsid w:val="0B6F3747"/>
    <w:rsid w:val="0B8A2847"/>
    <w:rsid w:val="0B8B020D"/>
    <w:rsid w:val="0B912328"/>
    <w:rsid w:val="0B9A270A"/>
    <w:rsid w:val="0B9E17A6"/>
    <w:rsid w:val="0BAE6E6A"/>
    <w:rsid w:val="0BB20560"/>
    <w:rsid w:val="0BB836F3"/>
    <w:rsid w:val="0BBF1282"/>
    <w:rsid w:val="0BC07320"/>
    <w:rsid w:val="0BC101BB"/>
    <w:rsid w:val="0BC36D30"/>
    <w:rsid w:val="0BC57D2D"/>
    <w:rsid w:val="0BD322E1"/>
    <w:rsid w:val="0BD9675F"/>
    <w:rsid w:val="0BDD006E"/>
    <w:rsid w:val="0BDD0DDC"/>
    <w:rsid w:val="0BF04104"/>
    <w:rsid w:val="0C0A67F4"/>
    <w:rsid w:val="0C205114"/>
    <w:rsid w:val="0C387540"/>
    <w:rsid w:val="0C5010C5"/>
    <w:rsid w:val="0C5E5E69"/>
    <w:rsid w:val="0C8C06E0"/>
    <w:rsid w:val="0C9B1AC5"/>
    <w:rsid w:val="0CA04B38"/>
    <w:rsid w:val="0CAB1883"/>
    <w:rsid w:val="0CAE4BA3"/>
    <w:rsid w:val="0CB76950"/>
    <w:rsid w:val="0CB963DC"/>
    <w:rsid w:val="0CC4048C"/>
    <w:rsid w:val="0CC45A56"/>
    <w:rsid w:val="0CE32796"/>
    <w:rsid w:val="0CE96130"/>
    <w:rsid w:val="0CF06F7D"/>
    <w:rsid w:val="0CFA62E0"/>
    <w:rsid w:val="0CFE1678"/>
    <w:rsid w:val="0D0515EB"/>
    <w:rsid w:val="0D06358D"/>
    <w:rsid w:val="0D083861"/>
    <w:rsid w:val="0D0D2ED4"/>
    <w:rsid w:val="0D16630D"/>
    <w:rsid w:val="0D193EBF"/>
    <w:rsid w:val="0D1A1E56"/>
    <w:rsid w:val="0D27040C"/>
    <w:rsid w:val="0D350F52"/>
    <w:rsid w:val="0D521D52"/>
    <w:rsid w:val="0D557103"/>
    <w:rsid w:val="0D5A1599"/>
    <w:rsid w:val="0D5A1FB0"/>
    <w:rsid w:val="0D712B31"/>
    <w:rsid w:val="0D9079D3"/>
    <w:rsid w:val="0D9477BE"/>
    <w:rsid w:val="0D9B7551"/>
    <w:rsid w:val="0D9F26B3"/>
    <w:rsid w:val="0DA00247"/>
    <w:rsid w:val="0DAB1ECB"/>
    <w:rsid w:val="0DD5639F"/>
    <w:rsid w:val="0DD6298E"/>
    <w:rsid w:val="0DDB6256"/>
    <w:rsid w:val="0DE00909"/>
    <w:rsid w:val="0DE35CEC"/>
    <w:rsid w:val="0DF614CF"/>
    <w:rsid w:val="0DF96A0F"/>
    <w:rsid w:val="0DF96E56"/>
    <w:rsid w:val="0DFE1F81"/>
    <w:rsid w:val="0E055118"/>
    <w:rsid w:val="0E091082"/>
    <w:rsid w:val="0E1158F0"/>
    <w:rsid w:val="0E155ACE"/>
    <w:rsid w:val="0E173223"/>
    <w:rsid w:val="0E1F0449"/>
    <w:rsid w:val="0E1F7341"/>
    <w:rsid w:val="0E2B00B3"/>
    <w:rsid w:val="0E2E7024"/>
    <w:rsid w:val="0E3A6FDB"/>
    <w:rsid w:val="0E3F45EF"/>
    <w:rsid w:val="0E477A48"/>
    <w:rsid w:val="0E483545"/>
    <w:rsid w:val="0E4C061A"/>
    <w:rsid w:val="0E631923"/>
    <w:rsid w:val="0E7D24ED"/>
    <w:rsid w:val="0E8A0062"/>
    <w:rsid w:val="0E8E0597"/>
    <w:rsid w:val="0E903062"/>
    <w:rsid w:val="0E963D12"/>
    <w:rsid w:val="0E965AD0"/>
    <w:rsid w:val="0E9F5083"/>
    <w:rsid w:val="0EA554A6"/>
    <w:rsid w:val="0EC610D6"/>
    <w:rsid w:val="0ECA28C5"/>
    <w:rsid w:val="0EDE5C52"/>
    <w:rsid w:val="0EF41C69"/>
    <w:rsid w:val="0EFD2649"/>
    <w:rsid w:val="0F01461D"/>
    <w:rsid w:val="0F0B35F2"/>
    <w:rsid w:val="0F183131"/>
    <w:rsid w:val="0F422DD5"/>
    <w:rsid w:val="0F495219"/>
    <w:rsid w:val="0F4B4EB3"/>
    <w:rsid w:val="0F641531"/>
    <w:rsid w:val="0F6E33F8"/>
    <w:rsid w:val="0F6E4B3C"/>
    <w:rsid w:val="0F7505E6"/>
    <w:rsid w:val="0F7E4954"/>
    <w:rsid w:val="0F8102B5"/>
    <w:rsid w:val="0F942794"/>
    <w:rsid w:val="0F9F6693"/>
    <w:rsid w:val="0FA24084"/>
    <w:rsid w:val="0FAE732E"/>
    <w:rsid w:val="0FAF05BA"/>
    <w:rsid w:val="0FC215DB"/>
    <w:rsid w:val="0FD562E2"/>
    <w:rsid w:val="0FEF373B"/>
    <w:rsid w:val="0FFA2782"/>
    <w:rsid w:val="101962E5"/>
    <w:rsid w:val="10202A34"/>
    <w:rsid w:val="102D139D"/>
    <w:rsid w:val="103115C1"/>
    <w:rsid w:val="104A2BD5"/>
    <w:rsid w:val="104D015C"/>
    <w:rsid w:val="104D3A37"/>
    <w:rsid w:val="104F0B8D"/>
    <w:rsid w:val="10513BDB"/>
    <w:rsid w:val="105F005D"/>
    <w:rsid w:val="106B745B"/>
    <w:rsid w:val="108E3DA3"/>
    <w:rsid w:val="10914733"/>
    <w:rsid w:val="109B2C75"/>
    <w:rsid w:val="109E3988"/>
    <w:rsid w:val="10A71B18"/>
    <w:rsid w:val="10B44271"/>
    <w:rsid w:val="10C02F66"/>
    <w:rsid w:val="10C92DD2"/>
    <w:rsid w:val="10CD362C"/>
    <w:rsid w:val="10D977D1"/>
    <w:rsid w:val="10DF14CD"/>
    <w:rsid w:val="10E82820"/>
    <w:rsid w:val="10EC7DC3"/>
    <w:rsid w:val="10FC300A"/>
    <w:rsid w:val="11007A2F"/>
    <w:rsid w:val="11045B82"/>
    <w:rsid w:val="110844EB"/>
    <w:rsid w:val="111038D3"/>
    <w:rsid w:val="111819E1"/>
    <w:rsid w:val="11212798"/>
    <w:rsid w:val="112B236C"/>
    <w:rsid w:val="11393B1C"/>
    <w:rsid w:val="113C5997"/>
    <w:rsid w:val="114A79C5"/>
    <w:rsid w:val="115919F2"/>
    <w:rsid w:val="11682BC7"/>
    <w:rsid w:val="11701F86"/>
    <w:rsid w:val="119D3FDB"/>
    <w:rsid w:val="11B35AB4"/>
    <w:rsid w:val="11B60044"/>
    <w:rsid w:val="11B9149E"/>
    <w:rsid w:val="11CA3A82"/>
    <w:rsid w:val="11CD519A"/>
    <w:rsid w:val="11D61BB5"/>
    <w:rsid w:val="11D734FB"/>
    <w:rsid w:val="11E422C5"/>
    <w:rsid w:val="11E73CE6"/>
    <w:rsid w:val="11F35786"/>
    <w:rsid w:val="1208388A"/>
    <w:rsid w:val="12217784"/>
    <w:rsid w:val="12252199"/>
    <w:rsid w:val="122F7814"/>
    <w:rsid w:val="12353BFE"/>
    <w:rsid w:val="124F7000"/>
    <w:rsid w:val="125957F0"/>
    <w:rsid w:val="125B697D"/>
    <w:rsid w:val="12704DCF"/>
    <w:rsid w:val="12746D34"/>
    <w:rsid w:val="12772016"/>
    <w:rsid w:val="128370D6"/>
    <w:rsid w:val="1285121E"/>
    <w:rsid w:val="128951DB"/>
    <w:rsid w:val="12932CFD"/>
    <w:rsid w:val="12A7580D"/>
    <w:rsid w:val="12BB6BFA"/>
    <w:rsid w:val="12D20A7A"/>
    <w:rsid w:val="12DA7F6B"/>
    <w:rsid w:val="12DF6CD1"/>
    <w:rsid w:val="12E0701E"/>
    <w:rsid w:val="12E22272"/>
    <w:rsid w:val="12EB55C5"/>
    <w:rsid w:val="12EC7342"/>
    <w:rsid w:val="12F80D36"/>
    <w:rsid w:val="1306795D"/>
    <w:rsid w:val="1316143D"/>
    <w:rsid w:val="13174E41"/>
    <w:rsid w:val="134F1EE0"/>
    <w:rsid w:val="13503257"/>
    <w:rsid w:val="136327B1"/>
    <w:rsid w:val="136C6847"/>
    <w:rsid w:val="136D37E2"/>
    <w:rsid w:val="1371060C"/>
    <w:rsid w:val="137535AC"/>
    <w:rsid w:val="137B39E6"/>
    <w:rsid w:val="137F450E"/>
    <w:rsid w:val="13886FF5"/>
    <w:rsid w:val="138F1BD3"/>
    <w:rsid w:val="13906B01"/>
    <w:rsid w:val="139D0474"/>
    <w:rsid w:val="13A051C7"/>
    <w:rsid w:val="13A80B23"/>
    <w:rsid w:val="13A85E01"/>
    <w:rsid w:val="13C0432B"/>
    <w:rsid w:val="13DD2C0F"/>
    <w:rsid w:val="13FC7C89"/>
    <w:rsid w:val="14054D68"/>
    <w:rsid w:val="14131D7A"/>
    <w:rsid w:val="14296D4D"/>
    <w:rsid w:val="14327902"/>
    <w:rsid w:val="14427558"/>
    <w:rsid w:val="145D327D"/>
    <w:rsid w:val="14746165"/>
    <w:rsid w:val="149673CF"/>
    <w:rsid w:val="149B139A"/>
    <w:rsid w:val="14A13E1A"/>
    <w:rsid w:val="14A16E0C"/>
    <w:rsid w:val="14A2061A"/>
    <w:rsid w:val="14A51E4D"/>
    <w:rsid w:val="14AA2F5B"/>
    <w:rsid w:val="14B61BBA"/>
    <w:rsid w:val="14CC751F"/>
    <w:rsid w:val="14D12940"/>
    <w:rsid w:val="14E94C58"/>
    <w:rsid w:val="14F92004"/>
    <w:rsid w:val="15073BBF"/>
    <w:rsid w:val="15087A04"/>
    <w:rsid w:val="150E06EE"/>
    <w:rsid w:val="1514330C"/>
    <w:rsid w:val="15290220"/>
    <w:rsid w:val="15297457"/>
    <w:rsid w:val="15424535"/>
    <w:rsid w:val="15473ACD"/>
    <w:rsid w:val="154E5FED"/>
    <w:rsid w:val="154E76ED"/>
    <w:rsid w:val="156022C5"/>
    <w:rsid w:val="1568035F"/>
    <w:rsid w:val="156C77A2"/>
    <w:rsid w:val="1577126C"/>
    <w:rsid w:val="15795B82"/>
    <w:rsid w:val="158C6D1E"/>
    <w:rsid w:val="15985DCC"/>
    <w:rsid w:val="159E7A6E"/>
    <w:rsid w:val="15A67E49"/>
    <w:rsid w:val="15A92F96"/>
    <w:rsid w:val="15A95318"/>
    <w:rsid w:val="15BB604A"/>
    <w:rsid w:val="15C60596"/>
    <w:rsid w:val="15C61FE0"/>
    <w:rsid w:val="15DB5D67"/>
    <w:rsid w:val="15E272EF"/>
    <w:rsid w:val="15E4632C"/>
    <w:rsid w:val="15FA31FE"/>
    <w:rsid w:val="16076FC8"/>
    <w:rsid w:val="160C6D8A"/>
    <w:rsid w:val="16142147"/>
    <w:rsid w:val="161B685A"/>
    <w:rsid w:val="1627050B"/>
    <w:rsid w:val="16357677"/>
    <w:rsid w:val="163C5485"/>
    <w:rsid w:val="16417234"/>
    <w:rsid w:val="1642707A"/>
    <w:rsid w:val="16504B1C"/>
    <w:rsid w:val="1654724B"/>
    <w:rsid w:val="16603667"/>
    <w:rsid w:val="1661712F"/>
    <w:rsid w:val="166B762B"/>
    <w:rsid w:val="166E51C0"/>
    <w:rsid w:val="16775E4A"/>
    <w:rsid w:val="167B51CF"/>
    <w:rsid w:val="16A73E26"/>
    <w:rsid w:val="16A82993"/>
    <w:rsid w:val="16AE0CEF"/>
    <w:rsid w:val="16B52A41"/>
    <w:rsid w:val="16B537B3"/>
    <w:rsid w:val="16C56932"/>
    <w:rsid w:val="16C621C9"/>
    <w:rsid w:val="16CC0B2F"/>
    <w:rsid w:val="16D81EDC"/>
    <w:rsid w:val="16EA552C"/>
    <w:rsid w:val="16EC091B"/>
    <w:rsid w:val="170617EE"/>
    <w:rsid w:val="170619C3"/>
    <w:rsid w:val="170B6B6A"/>
    <w:rsid w:val="1721369F"/>
    <w:rsid w:val="172852B5"/>
    <w:rsid w:val="173419A4"/>
    <w:rsid w:val="173C656C"/>
    <w:rsid w:val="17420A15"/>
    <w:rsid w:val="1746190D"/>
    <w:rsid w:val="174D5BAD"/>
    <w:rsid w:val="177239DE"/>
    <w:rsid w:val="177B657A"/>
    <w:rsid w:val="177C66E8"/>
    <w:rsid w:val="17810C67"/>
    <w:rsid w:val="178B0129"/>
    <w:rsid w:val="178B5276"/>
    <w:rsid w:val="179979DB"/>
    <w:rsid w:val="179C7BA4"/>
    <w:rsid w:val="17AE0F08"/>
    <w:rsid w:val="17B032A8"/>
    <w:rsid w:val="17B76576"/>
    <w:rsid w:val="17BE02BE"/>
    <w:rsid w:val="17C61821"/>
    <w:rsid w:val="17D95592"/>
    <w:rsid w:val="17DC16C7"/>
    <w:rsid w:val="17E43348"/>
    <w:rsid w:val="17F03954"/>
    <w:rsid w:val="17FD691B"/>
    <w:rsid w:val="18067B12"/>
    <w:rsid w:val="180A0CCE"/>
    <w:rsid w:val="181679ED"/>
    <w:rsid w:val="181B2DE3"/>
    <w:rsid w:val="181D50AA"/>
    <w:rsid w:val="1823782A"/>
    <w:rsid w:val="18291959"/>
    <w:rsid w:val="18292BD9"/>
    <w:rsid w:val="18800C6B"/>
    <w:rsid w:val="18815950"/>
    <w:rsid w:val="1883446D"/>
    <w:rsid w:val="18975587"/>
    <w:rsid w:val="18995866"/>
    <w:rsid w:val="18A70C53"/>
    <w:rsid w:val="18AC7860"/>
    <w:rsid w:val="18B23BF7"/>
    <w:rsid w:val="18C0762B"/>
    <w:rsid w:val="18C30E84"/>
    <w:rsid w:val="18C75F84"/>
    <w:rsid w:val="18D80641"/>
    <w:rsid w:val="18F56E24"/>
    <w:rsid w:val="18F8493F"/>
    <w:rsid w:val="18F90B08"/>
    <w:rsid w:val="18FD5416"/>
    <w:rsid w:val="190003FD"/>
    <w:rsid w:val="192420AF"/>
    <w:rsid w:val="192F0EF1"/>
    <w:rsid w:val="194A5486"/>
    <w:rsid w:val="196A3BA5"/>
    <w:rsid w:val="198243C8"/>
    <w:rsid w:val="198A0DD6"/>
    <w:rsid w:val="198C0868"/>
    <w:rsid w:val="19965AAE"/>
    <w:rsid w:val="19AF3354"/>
    <w:rsid w:val="19B054ED"/>
    <w:rsid w:val="19B36CE3"/>
    <w:rsid w:val="19C45A4A"/>
    <w:rsid w:val="19D30A53"/>
    <w:rsid w:val="19EF40C0"/>
    <w:rsid w:val="19F87930"/>
    <w:rsid w:val="19FB2100"/>
    <w:rsid w:val="1A055414"/>
    <w:rsid w:val="1A0734C5"/>
    <w:rsid w:val="1A2F798B"/>
    <w:rsid w:val="1A4954E0"/>
    <w:rsid w:val="1A52720B"/>
    <w:rsid w:val="1A5E110D"/>
    <w:rsid w:val="1A611F55"/>
    <w:rsid w:val="1A62415E"/>
    <w:rsid w:val="1A6C1047"/>
    <w:rsid w:val="1A74604D"/>
    <w:rsid w:val="1A7848DC"/>
    <w:rsid w:val="1A87026D"/>
    <w:rsid w:val="1A970D60"/>
    <w:rsid w:val="1A977921"/>
    <w:rsid w:val="1AA5713F"/>
    <w:rsid w:val="1AAD41D2"/>
    <w:rsid w:val="1AC814B9"/>
    <w:rsid w:val="1ACD0389"/>
    <w:rsid w:val="1AD62D89"/>
    <w:rsid w:val="1AD94082"/>
    <w:rsid w:val="1ADC3C25"/>
    <w:rsid w:val="1ADF4621"/>
    <w:rsid w:val="1B1E1F8A"/>
    <w:rsid w:val="1B2813C9"/>
    <w:rsid w:val="1B294840"/>
    <w:rsid w:val="1B3501F8"/>
    <w:rsid w:val="1B381BC9"/>
    <w:rsid w:val="1B540F2F"/>
    <w:rsid w:val="1B60274B"/>
    <w:rsid w:val="1B62363A"/>
    <w:rsid w:val="1B6501A3"/>
    <w:rsid w:val="1B69797E"/>
    <w:rsid w:val="1B773B34"/>
    <w:rsid w:val="1B7D061C"/>
    <w:rsid w:val="1B8E0EF6"/>
    <w:rsid w:val="1B912CD1"/>
    <w:rsid w:val="1BBE265A"/>
    <w:rsid w:val="1BC759EC"/>
    <w:rsid w:val="1BCA536A"/>
    <w:rsid w:val="1BD45F0C"/>
    <w:rsid w:val="1BEC76B4"/>
    <w:rsid w:val="1BEE65FF"/>
    <w:rsid w:val="1BF318DF"/>
    <w:rsid w:val="1BF52B54"/>
    <w:rsid w:val="1C032203"/>
    <w:rsid w:val="1C064076"/>
    <w:rsid w:val="1C251533"/>
    <w:rsid w:val="1C282F4D"/>
    <w:rsid w:val="1C341D15"/>
    <w:rsid w:val="1C384543"/>
    <w:rsid w:val="1C3C5EB1"/>
    <w:rsid w:val="1C43733C"/>
    <w:rsid w:val="1C6B194B"/>
    <w:rsid w:val="1C705787"/>
    <w:rsid w:val="1C8C1517"/>
    <w:rsid w:val="1C907F2D"/>
    <w:rsid w:val="1C950D02"/>
    <w:rsid w:val="1CAC4AB2"/>
    <w:rsid w:val="1CAF183D"/>
    <w:rsid w:val="1CD1018B"/>
    <w:rsid w:val="1CE552AA"/>
    <w:rsid w:val="1CF84D72"/>
    <w:rsid w:val="1CFA7B70"/>
    <w:rsid w:val="1CFC3844"/>
    <w:rsid w:val="1CFE1FD5"/>
    <w:rsid w:val="1D053493"/>
    <w:rsid w:val="1D16039F"/>
    <w:rsid w:val="1D4F24A0"/>
    <w:rsid w:val="1D51276D"/>
    <w:rsid w:val="1D5464F0"/>
    <w:rsid w:val="1D6A4761"/>
    <w:rsid w:val="1D89001D"/>
    <w:rsid w:val="1D8E4223"/>
    <w:rsid w:val="1DAE4099"/>
    <w:rsid w:val="1DAF3975"/>
    <w:rsid w:val="1DB729BC"/>
    <w:rsid w:val="1DBA3222"/>
    <w:rsid w:val="1DCD602F"/>
    <w:rsid w:val="1DCE7412"/>
    <w:rsid w:val="1DCF22DB"/>
    <w:rsid w:val="1DD9630A"/>
    <w:rsid w:val="1DDA7E05"/>
    <w:rsid w:val="1DDB21F6"/>
    <w:rsid w:val="1DE475BD"/>
    <w:rsid w:val="1DE7379F"/>
    <w:rsid w:val="1DEB5946"/>
    <w:rsid w:val="1DF10C9E"/>
    <w:rsid w:val="1E005725"/>
    <w:rsid w:val="1E0A5C75"/>
    <w:rsid w:val="1E3A4D8D"/>
    <w:rsid w:val="1E3B1306"/>
    <w:rsid w:val="1E4871BF"/>
    <w:rsid w:val="1E5B5CC2"/>
    <w:rsid w:val="1E5C3A4D"/>
    <w:rsid w:val="1E5E1712"/>
    <w:rsid w:val="1E691EAA"/>
    <w:rsid w:val="1E8517A3"/>
    <w:rsid w:val="1E88027B"/>
    <w:rsid w:val="1E97477C"/>
    <w:rsid w:val="1E9C43CB"/>
    <w:rsid w:val="1EA2482C"/>
    <w:rsid w:val="1EA425FB"/>
    <w:rsid w:val="1EB54AD9"/>
    <w:rsid w:val="1EBB55BC"/>
    <w:rsid w:val="1EBD3E40"/>
    <w:rsid w:val="1EBF624B"/>
    <w:rsid w:val="1ECB6FA5"/>
    <w:rsid w:val="1ECC29F1"/>
    <w:rsid w:val="1ED56F47"/>
    <w:rsid w:val="1EE36C5A"/>
    <w:rsid w:val="1EF11E14"/>
    <w:rsid w:val="1EF512FC"/>
    <w:rsid w:val="1EF94FA5"/>
    <w:rsid w:val="1F0D2F53"/>
    <w:rsid w:val="1F147762"/>
    <w:rsid w:val="1F16097F"/>
    <w:rsid w:val="1F1C57E0"/>
    <w:rsid w:val="1F2716DA"/>
    <w:rsid w:val="1F364806"/>
    <w:rsid w:val="1F410AA7"/>
    <w:rsid w:val="1F4B10DC"/>
    <w:rsid w:val="1F4D7B93"/>
    <w:rsid w:val="1F612705"/>
    <w:rsid w:val="1F665BD9"/>
    <w:rsid w:val="1F7C6D4F"/>
    <w:rsid w:val="1F883373"/>
    <w:rsid w:val="1FA54E33"/>
    <w:rsid w:val="1FA670EC"/>
    <w:rsid w:val="1FA831DC"/>
    <w:rsid w:val="1FB21BC6"/>
    <w:rsid w:val="1FB80CC3"/>
    <w:rsid w:val="1FCF16DE"/>
    <w:rsid w:val="1FD3430F"/>
    <w:rsid w:val="1FD5280B"/>
    <w:rsid w:val="1FE85A0E"/>
    <w:rsid w:val="1FED0D1D"/>
    <w:rsid w:val="200378AA"/>
    <w:rsid w:val="2004087F"/>
    <w:rsid w:val="200608AB"/>
    <w:rsid w:val="200D4081"/>
    <w:rsid w:val="200D4599"/>
    <w:rsid w:val="20121861"/>
    <w:rsid w:val="202505FE"/>
    <w:rsid w:val="20273188"/>
    <w:rsid w:val="20382D97"/>
    <w:rsid w:val="20413A09"/>
    <w:rsid w:val="204D6DB2"/>
    <w:rsid w:val="205E76C7"/>
    <w:rsid w:val="206741A8"/>
    <w:rsid w:val="206D36E4"/>
    <w:rsid w:val="207321DB"/>
    <w:rsid w:val="20742787"/>
    <w:rsid w:val="208E3046"/>
    <w:rsid w:val="20954DDF"/>
    <w:rsid w:val="20967581"/>
    <w:rsid w:val="20BE22C6"/>
    <w:rsid w:val="20E751DA"/>
    <w:rsid w:val="20ED4D0D"/>
    <w:rsid w:val="20FF3BBD"/>
    <w:rsid w:val="210D61A8"/>
    <w:rsid w:val="21152930"/>
    <w:rsid w:val="211A2360"/>
    <w:rsid w:val="21242D57"/>
    <w:rsid w:val="2127050A"/>
    <w:rsid w:val="212C2543"/>
    <w:rsid w:val="214D28E1"/>
    <w:rsid w:val="214F1AF5"/>
    <w:rsid w:val="214F63A6"/>
    <w:rsid w:val="216D3EFD"/>
    <w:rsid w:val="2174166E"/>
    <w:rsid w:val="218A5691"/>
    <w:rsid w:val="218C01DF"/>
    <w:rsid w:val="21A6613D"/>
    <w:rsid w:val="21C07F39"/>
    <w:rsid w:val="21C30899"/>
    <w:rsid w:val="21CD5921"/>
    <w:rsid w:val="21D11AB9"/>
    <w:rsid w:val="21D16431"/>
    <w:rsid w:val="21DC75AB"/>
    <w:rsid w:val="21E74C79"/>
    <w:rsid w:val="21EE2756"/>
    <w:rsid w:val="21FD004F"/>
    <w:rsid w:val="22037171"/>
    <w:rsid w:val="22045C97"/>
    <w:rsid w:val="22137B2B"/>
    <w:rsid w:val="221647F5"/>
    <w:rsid w:val="221E7A6C"/>
    <w:rsid w:val="22216053"/>
    <w:rsid w:val="222231F7"/>
    <w:rsid w:val="22242793"/>
    <w:rsid w:val="222442E9"/>
    <w:rsid w:val="222616CA"/>
    <w:rsid w:val="223432C9"/>
    <w:rsid w:val="22466246"/>
    <w:rsid w:val="224D159E"/>
    <w:rsid w:val="225334B6"/>
    <w:rsid w:val="225A4A06"/>
    <w:rsid w:val="228A530D"/>
    <w:rsid w:val="228F4C35"/>
    <w:rsid w:val="22911186"/>
    <w:rsid w:val="2296321E"/>
    <w:rsid w:val="22AA09B4"/>
    <w:rsid w:val="22C2380F"/>
    <w:rsid w:val="22CA5197"/>
    <w:rsid w:val="22D71F0A"/>
    <w:rsid w:val="22ED705A"/>
    <w:rsid w:val="22F007B3"/>
    <w:rsid w:val="22F20578"/>
    <w:rsid w:val="22F3267C"/>
    <w:rsid w:val="22F750CD"/>
    <w:rsid w:val="22FF7F03"/>
    <w:rsid w:val="2303281C"/>
    <w:rsid w:val="230E4156"/>
    <w:rsid w:val="23135791"/>
    <w:rsid w:val="23156B42"/>
    <w:rsid w:val="23212806"/>
    <w:rsid w:val="23442D7D"/>
    <w:rsid w:val="234A38AF"/>
    <w:rsid w:val="235879D3"/>
    <w:rsid w:val="2366403C"/>
    <w:rsid w:val="236E29C1"/>
    <w:rsid w:val="237124AE"/>
    <w:rsid w:val="23740358"/>
    <w:rsid w:val="23C612F6"/>
    <w:rsid w:val="23DB5DA8"/>
    <w:rsid w:val="23E2186E"/>
    <w:rsid w:val="23F84AE1"/>
    <w:rsid w:val="2409749B"/>
    <w:rsid w:val="240E053F"/>
    <w:rsid w:val="240E4A90"/>
    <w:rsid w:val="24100111"/>
    <w:rsid w:val="241C05DC"/>
    <w:rsid w:val="241C78D9"/>
    <w:rsid w:val="24224AC8"/>
    <w:rsid w:val="24264821"/>
    <w:rsid w:val="243D2B63"/>
    <w:rsid w:val="243E6B69"/>
    <w:rsid w:val="2445577F"/>
    <w:rsid w:val="244B4E81"/>
    <w:rsid w:val="244C0B41"/>
    <w:rsid w:val="245201CC"/>
    <w:rsid w:val="24535937"/>
    <w:rsid w:val="246B7915"/>
    <w:rsid w:val="248B31F0"/>
    <w:rsid w:val="24927435"/>
    <w:rsid w:val="24990571"/>
    <w:rsid w:val="24B60C50"/>
    <w:rsid w:val="24C24C7E"/>
    <w:rsid w:val="24D2186B"/>
    <w:rsid w:val="24E9249A"/>
    <w:rsid w:val="24F043F2"/>
    <w:rsid w:val="24FE3122"/>
    <w:rsid w:val="25011779"/>
    <w:rsid w:val="25037340"/>
    <w:rsid w:val="250B785D"/>
    <w:rsid w:val="250E5C80"/>
    <w:rsid w:val="25103A18"/>
    <w:rsid w:val="25204BE7"/>
    <w:rsid w:val="252D4AEF"/>
    <w:rsid w:val="2543426A"/>
    <w:rsid w:val="255021EF"/>
    <w:rsid w:val="25910451"/>
    <w:rsid w:val="25943D08"/>
    <w:rsid w:val="259F1AAF"/>
    <w:rsid w:val="25A0709D"/>
    <w:rsid w:val="25A56FD4"/>
    <w:rsid w:val="25AC17D6"/>
    <w:rsid w:val="25BB04DE"/>
    <w:rsid w:val="25C762BE"/>
    <w:rsid w:val="25F35206"/>
    <w:rsid w:val="260B3E53"/>
    <w:rsid w:val="26113CDA"/>
    <w:rsid w:val="262B1974"/>
    <w:rsid w:val="262C431D"/>
    <w:rsid w:val="262E79FB"/>
    <w:rsid w:val="26324BED"/>
    <w:rsid w:val="263379A4"/>
    <w:rsid w:val="263F4D38"/>
    <w:rsid w:val="264048FB"/>
    <w:rsid w:val="264877CF"/>
    <w:rsid w:val="26581B55"/>
    <w:rsid w:val="265B6A24"/>
    <w:rsid w:val="265D2814"/>
    <w:rsid w:val="26705579"/>
    <w:rsid w:val="26B31CE2"/>
    <w:rsid w:val="26D11DC1"/>
    <w:rsid w:val="26EC73FF"/>
    <w:rsid w:val="26FC5954"/>
    <w:rsid w:val="26FE4738"/>
    <w:rsid w:val="27212B24"/>
    <w:rsid w:val="273678A8"/>
    <w:rsid w:val="275C6C26"/>
    <w:rsid w:val="27620C67"/>
    <w:rsid w:val="27722D93"/>
    <w:rsid w:val="278C3AE1"/>
    <w:rsid w:val="278C48E6"/>
    <w:rsid w:val="278F3541"/>
    <w:rsid w:val="27942F6F"/>
    <w:rsid w:val="27956335"/>
    <w:rsid w:val="27A23C66"/>
    <w:rsid w:val="27A6180B"/>
    <w:rsid w:val="27B74496"/>
    <w:rsid w:val="27B90241"/>
    <w:rsid w:val="27C2641E"/>
    <w:rsid w:val="27CF2E27"/>
    <w:rsid w:val="27D1169C"/>
    <w:rsid w:val="27D32B86"/>
    <w:rsid w:val="27E41715"/>
    <w:rsid w:val="28065F82"/>
    <w:rsid w:val="28165CF7"/>
    <w:rsid w:val="281C29B1"/>
    <w:rsid w:val="281E5CC9"/>
    <w:rsid w:val="281F5190"/>
    <w:rsid w:val="28234D03"/>
    <w:rsid w:val="28424ACD"/>
    <w:rsid w:val="285E47A6"/>
    <w:rsid w:val="286212A5"/>
    <w:rsid w:val="287B4DF9"/>
    <w:rsid w:val="2880637B"/>
    <w:rsid w:val="28875B5E"/>
    <w:rsid w:val="288D1BE3"/>
    <w:rsid w:val="289434BA"/>
    <w:rsid w:val="28C84107"/>
    <w:rsid w:val="28D46E55"/>
    <w:rsid w:val="28E04E04"/>
    <w:rsid w:val="28FA5E98"/>
    <w:rsid w:val="29007F6E"/>
    <w:rsid w:val="29103313"/>
    <w:rsid w:val="29126E04"/>
    <w:rsid w:val="29166C51"/>
    <w:rsid w:val="293A2A91"/>
    <w:rsid w:val="293D6160"/>
    <w:rsid w:val="29592928"/>
    <w:rsid w:val="296069B1"/>
    <w:rsid w:val="29684D29"/>
    <w:rsid w:val="29693772"/>
    <w:rsid w:val="29707FF6"/>
    <w:rsid w:val="29747E79"/>
    <w:rsid w:val="298B4E5C"/>
    <w:rsid w:val="29950D24"/>
    <w:rsid w:val="299E18DA"/>
    <w:rsid w:val="29A93AD6"/>
    <w:rsid w:val="29B11452"/>
    <w:rsid w:val="29BD02EB"/>
    <w:rsid w:val="29D876F4"/>
    <w:rsid w:val="29F47145"/>
    <w:rsid w:val="29F82263"/>
    <w:rsid w:val="2A005F3F"/>
    <w:rsid w:val="2A0C3A83"/>
    <w:rsid w:val="2A1E5768"/>
    <w:rsid w:val="2A247AA8"/>
    <w:rsid w:val="2A34589B"/>
    <w:rsid w:val="2A3B0667"/>
    <w:rsid w:val="2A47717E"/>
    <w:rsid w:val="2A501FF1"/>
    <w:rsid w:val="2A605BC5"/>
    <w:rsid w:val="2A6652E6"/>
    <w:rsid w:val="2A683EDF"/>
    <w:rsid w:val="2A747F64"/>
    <w:rsid w:val="2A785556"/>
    <w:rsid w:val="2A7A42AC"/>
    <w:rsid w:val="2A8C0F5A"/>
    <w:rsid w:val="2AA23399"/>
    <w:rsid w:val="2AA37B2C"/>
    <w:rsid w:val="2AB11B8C"/>
    <w:rsid w:val="2ABC00CB"/>
    <w:rsid w:val="2AC17645"/>
    <w:rsid w:val="2AC33C05"/>
    <w:rsid w:val="2AC82929"/>
    <w:rsid w:val="2ACB635D"/>
    <w:rsid w:val="2ACC286B"/>
    <w:rsid w:val="2AE74643"/>
    <w:rsid w:val="2B132F1B"/>
    <w:rsid w:val="2B1F525A"/>
    <w:rsid w:val="2B2204BE"/>
    <w:rsid w:val="2B2A68BE"/>
    <w:rsid w:val="2B3E2A80"/>
    <w:rsid w:val="2B3F1F34"/>
    <w:rsid w:val="2B464570"/>
    <w:rsid w:val="2B4A6607"/>
    <w:rsid w:val="2B633DC5"/>
    <w:rsid w:val="2B6623D3"/>
    <w:rsid w:val="2B7F2014"/>
    <w:rsid w:val="2B882BAC"/>
    <w:rsid w:val="2B8A0F7E"/>
    <w:rsid w:val="2B9813F4"/>
    <w:rsid w:val="2B9B6D15"/>
    <w:rsid w:val="2BA34C3D"/>
    <w:rsid w:val="2BA42009"/>
    <w:rsid w:val="2BA46F5B"/>
    <w:rsid w:val="2BB035D1"/>
    <w:rsid w:val="2BC4093A"/>
    <w:rsid w:val="2BC47893"/>
    <w:rsid w:val="2BC90B55"/>
    <w:rsid w:val="2BCE2662"/>
    <w:rsid w:val="2BD85B94"/>
    <w:rsid w:val="2BEA46AE"/>
    <w:rsid w:val="2BF669A1"/>
    <w:rsid w:val="2C07226E"/>
    <w:rsid w:val="2C0B0D14"/>
    <w:rsid w:val="2C0C70BA"/>
    <w:rsid w:val="2C0E47CD"/>
    <w:rsid w:val="2C2F30B9"/>
    <w:rsid w:val="2C354BA2"/>
    <w:rsid w:val="2C3A4F3C"/>
    <w:rsid w:val="2C584C93"/>
    <w:rsid w:val="2C5B3BD4"/>
    <w:rsid w:val="2C652D16"/>
    <w:rsid w:val="2C7B0B03"/>
    <w:rsid w:val="2C7F3FA8"/>
    <w:rsid w:val="2C90667A"/>
    <w:rsid w:val="2C9A1653"/>
    <w:rsid w:val="2C9C3F4D"/>
    <w:rsid w:val="2CA7799A"/>
    <w:rsid w:val="2CA9071C"/>
    <w:rsid w:val="2CC56B1B"/>
    <w:rsid w:val="2CE43CEC"/>
    <w:rsid w:val="2CED5AF8"/>
    <w:rsid w:val="2D005A49"/>
    <w:rsid w:val="2D366707"/>
    <w:rsid w:val="2D3E4B38"/>
    <w:rsid w:val="2D425239"/>
    <w:rsid w:val="2D510D85"/>
    <w:rsid w:val="2D6902E0"/>
    <w:rsid w:val="2D6D51EB"/>
    <w:rsid w:val="2D750BF1"/>
    <w:rsid w:val="2D7F515A"/>
    <w:rsid w:val="2D82563F"/>
    <w:rsid w:val="2DB32EBE"/>
    <w:rsid w:val="2DB51B2E"/>
    <w:rsid w:val="2DB9399B"/>
    <w:rsid w:val="2DBA195B"/>
    <w:rsid w:val="2DCB2A82"/>
    <w:rsid w:val="2DCC5E91"/>
    <w:rsid w:val="2DDB5002"/>
    <w:rsid w:val="2DEC3E4D"/>
    <w:rsid w:val="2DF52251"/>
    <w:rsid w:val="2DFA43F2"/>
    <w:rsid w:val="2E002B0C"/>
    <w:rsid w:val="2E0B30F3"/>
    <w:rsid w:val="2E0F03C8"/>
    <w:rsid w:val="2E15176B"/>
    <w:rsid w:val="2E156C28"/>
    <w:rsid w:val="2E161A17"/>
    <w:rsid w:val="2E181A47"/>
    <w:rsid w:val="2E212CC2"/>
    <w:rsid w:val="2E236AAE"/>
    <w:rsid w:val="2E246767"/>
    <w:rsid w:val="2E290506"/>
    <w:rsid w:val="2E4D6A91"/>
    <w:rsid w:val="2E526582"/>
    <w:rsid w:val="2E594B91"/>
    <w:rsid w:val="2E642911"/>
    <w:rsid w:val="2E73139B"/>
    <w:rsid w:val="2E791504"/>
    <w:rsid w:val="2E834FDA"/>
    <w:rsid w:val="2E8B4201"/>
    <w:rsid w:val="2E952B0C"/>
    <w:rsid w:val="2E974427"/>
    <w:rsid w:val="2EA36797"/>
    <w:rsid w:val="2EB306A9"/>
    <w:rsid w:val="2EC62E0F"/>
    <w:rsid w:val="2ECA4798"/>
    <w:rsid w:val="2ED44DB8"/>
    <w:rsid w:val="2ED73A4E"/>
    <w:rsid w:val="2EDB2097"/>
    <w:rsid w:val="2EDB7449"/>
    <w:rsid w:val="2EE65EE3"/>
    <w:rsid w:val="2F0B0300"/>
    <w:rsid w:val="2F206063"/>
    <w:rsid w:val="2F4506BF"/>
    <w:rsid w:val="2F4563F2"/>
    <w:rsid w:val="2F60318D"/>
    <w:rsid w:val="2F634D25"/>
    <w:rsid w:val="2F6A4A95"/>
    <w:rsid w:val="2FA06715"/>
    <w:rsid w:val="2FA62576"/>
    <w:rsid w:val="2FCC2DB6"/>
    <w:rsid w:val="2FD0294F"/>
    <w:rsid w:val="2FFA1128"/>
    <w:rsid w:val="30047675"/>
    <w:rsid w:val="301C0033"/>
    <w:rsid w:val="301E4473"/>
    <w:rsid w:val="30235C10"/>
    <w:rsid w:val="30296BF9"/>
    <w:rsid w:val="30372496"/>
    <w:rsid w:val="3041207B"/>
    <w:rsid w:val="3059031A"/>
    <w:rsid w:val="305F0F05"/>
    <w:rsid w:val="308F4AE4"/>
    <w:rsid w:val="309A34F4"/>
    <w:rsid w:val="30AA212D"/>
    <w:rsid w:val="30AD126E"/>
    <w:rsid w:val="30AF30CC"/>
    <w:rsid w:val="30B40676"/>
    <w:rsid w:val="30B913B5"/>
    <w:rsid w:val="30BD5D58"/>
    <w:rsid w:val="30C13337"/>
    <w:rsid w:val="30C340C0"/>
    <w:rsid w:val="30C772B1"/>
    <w:rsid w:val="30CF03A5"/>
    <w:rsid w:val="30D86DC3"/>
    <w:rsid w:val="30E41297"/>
    <w:rsid w:val="311204D8"/>
    <w:rsid w:val="311E2FA4"/>
    <w:rsid w:val="313C1B5C"/>
    <w:rsid w:val="313E6AAB"/>
    <w:rsid w:val="314664A3"/>
    <w:rsid w:val="31482408"/>
    <w:rsid w:val="315C612E"/>
    <w:rsid w:val="316E0C15"/>
    <w:rsid w:val="31795B01"/>
    <w:rsid w:val="317B641D"/>
    <w:rsid w:val="31867324"/>
    <w:rsid w:val="31915BCB"/>
    <w:rsid w:val="31976DDF"/>
    <w:rsid w:val="31AC292E"/>
    <w:rsid w:val="31B77578"/>
    <w:rsid w:val="31BC5276"/>
    <w:rsid w:val="31BD08C2"/>
    <w:rsid w:val="31BE5A49"/>
    <w:rsid w:val="31BF3F92"/>
    <w:rsid w:val="31C63F5F"/>
    <w:rsid w:val="31D159E7"/>
    <w:rsid w:val="31DB2E1D"/>
    <w:rsid w:val="31E12E15"/>
    <w:rsid w:val="31E364FB"/>
    <w:rsid w:val="31E55301"/>
    <w:rsid w:val="32111E07"/>
    <w:rsid w:val="32183C78"/>
    <w:rsid w:val="321A74D2"/>
    <w:rsid w:val="322778FB"/>
    <w:rsid w:val="3242025B"/>
    <w:rsid w:val="325B31DD"/>
    <w:rsid w:val="325C09CF"/>
    <w:rsid w:val="3279108F"/>
    <w:rsid w:val="328C0E39"/>
    <w:rsid w:val="328F4EEE"/>
    <w:rsid w:val="32A51598"/>
    <w:rsid w:val="32AA1D21"/>
    <w:rsid w:val="32B63565"/>
    <w:rsid w:val="32BD39AC"/>
    <w:rsid w:val="32D775E9"/>
    <w:rsid w:val="32DC78A7"/>
    <w:rsid w:val="32DF3F3C"/>
    <w:rsid w:val="32EA7970"/>
    <w:rsid w:val="32F61C58"/>
    <w:rsid w:val="330F550F"/>
    <w:rsid w:val="332B4BC8"/>
    <w:rsid w:val="332D4186"/>
    <w:rsid w:val="333306BF"/>
    <w:rsid w:val="334461E7"/>
    <w:rsid w:val="33464A82"/>
    <w:rsid w:val="335D05DB"/>
    <w:rsid w:val="335E6BD5"/>
    <w:rsid w:val="33622075"/>
    <w:rsid w:val="3362527F"/>
    <w:rsid w:val="33862DE9"/>
    <w:rsid w:val="33A50E59"/>
    <w:rsid w:val="33BC2566"/>
    <w:rsid w:val="33C448E2"/>
    <w:rsid w:val="33CC3944"/>
    <w:rsid w:val="33CF17E2"/>
    <w:rsid w:val="33D363A2"/>
    <w:rsid w:val="33D73CE8"/>
    <w:rsid w:val="33D82E3B"/>
    <w:rsid w:val="33D82EE2"/>
    <w:rsid w:val="33E514E8"/>
    <w:rsid w:val="33EC1B07"/>
    <w:rsid w:val="33F54CAA"/>
    <w:rsid w:val="34151A03"/>
    <w:rsid w:val="341D1FE0"/>
    <w:rsid w:val="34355FE6"/>
    <w:rsid w:val="343A6776"/>
    <w:rsid w:val="345830CD"/>
    <w:rsid w:val="345C77E1"/>
    <w:rsid w:val="346B18CE"/>
    <w:rsid w:val="347742B4"/>
    <w:rsid w:val="349658A6"/>
    <w:rsid w:val="34A9743D"/>
    <w:rsid w:val="34AB41AE"/>
    <w:rsid w:val="34AD2B61"/>
    <w:rsid w:val="34AF0901"/>
    <w:rsid w:val="34BC0737"/>
    <w:rsid w:val="34BE3CE8"/>
    <w:rsid w:val="34C31B6D"/>
    <w:rsid w:val="34C412C9"/>
    <w:rsid w:val="34D056C4"/>
    <w:rsid w:val="34D40BB8"/>
    <w:rsid w:val="34E73E7F"/>
    <w:rsid w:val="34E80D7E"/>
    <w:rsid w:val="34FD52EF"/>
    <w:rsid w:val="351365F9"/>
    <w:rsid w:val="35157329"/>
    <w:rsid w:val="352D4D83"/>
    <w:rsid w:val="353E708E"/>
    <w:rsid w:val="35473FAE"/>
    <w:rsid w:val="354E7E6D"/>
    <w:rsid w:val="35527BBA"/>
    <w:rsid w:val="356707F2"/>
    <w:rsid w:val="3575395B"/>
    <w:rsid w:val="358C4392"/>
    <w:rsid w:val="359059E4"/>
    <w:rsid w:val="35A8755A"/>
    <w:rsid w:val="35AB6734"/>
    <w:rsid w:val="35C97C20"/>
    <w:rsid w:val="35D30A78"/>
    <w:rsid w:val="35DE1812"/>
    <w:rsid w:val="35F50259"/>
    <w:rsid w:val="360C5988"/>
    <w:rsid w:val="361A29C3"/>
    <w:rsid w:val="361A70BA"/>
    <w:rsid w:val="36205AB1"/>
    <w:rsid w:val="362B2982"/>
    <w:rsid w:val="363B5955"/>
    <w:rsid w:val="36467F72"/>
    <w:rsid w:val="365E32D7"/>
    <w:rsid w:val="365E6881"/>
    <w:rsid w:val="36601F61"/>
    <w:rsid w:val="36BE5B5D"/>
    <w:rsid w:val="36C94026"/>
    <w:rsid w:val="36CE5092"/>
    <w:rsid w:val="36D90755"/>
    <w:rsid w:val="36E15209"/>
    <w:rsid w:val="36E90C4B"/>
    <w:rsid w:val="36F44D6E"/>
    <w:rsid w:val="36F576B6"/>
    <w:rsid w:val="370947B0"/>
    <w:rsid w:val="37142C53"/>
    <w:rsid w:val="373A6A32"/>
    <w:rsid w:val="374305F9"/>
    <w:rsid w:val="37456995"/>
    <w:rsid w:val="374877FE"/>
    <w:rsid w:val="3750133B"/>
    <w:rsid w:val="375C5A38"/>
    <w:rsid w:val="37741362"/>
    <w:rsid w:val="377556AB"/>
    <w:rsid w:val="3784252A"/>
    <w:rsid w:val="37896C39"/>
    <w:rsid w:val="37A017C9"/>
    <w:rsid w:val="37A04C8D"/>
    <w:rsid w:val="37A17E33"/>
    <w:rsid w:val="37A7252D"/>
    <w:rsid w:val="37A9052D"/>
    <w:rsid w:val="37C278BA"/>
    <w:rsid w:val="37C35DA2"/>
    <w:rsid w:val="37C74BA7"/>
    <w:rsid w:val="37D50F41"/>
    <w:rsid w:val="37E21ADE"/>
    <w:rsid w:val="37E8105C"/>
    <w:rsid w:val="37E87BC4"/>
    <w:rsid w:val="37EC6250"/>
    <w:rsid w:val="37EC6A3F"/>
    <w:rsid w:val="37ED73B0"/>
    <w:rsid w:val="37F509C5"/>
    <w:rsid w:val="37FC5A6A"/>
    <w:rsid w:val="380B13C7"/>
    <w:rsid w:val="38152765"/>
    <w:rsid w:val="383352CB"/>
    <w:rsid w:val="384375D2"/>
    <w:rsid w:val="38543E89"/>
    <w:rsid w:val="38561158"/>
    <w:rsid w:val="38680B7D"/>
    <w:rsid w:val="386E5B1B"/>
    <w:rsid w:val="38974A6E"/>
    <w:rsid w:val="389D3D57"/>
    <w:rsid w:val="389D7D8A"/>
    <w:rsid w:val="38A651CB"/>
    <w:rsid w:val="38AA063F"/>
    <w:rsid w:val="38BB4684"/>
    <w:rsid w:val="38C771BF"/>
    <w:rsid w:val="38D14499"/>
    <w:rsid w:val="38E17511"/>
    <w:rsid w:val="38FA06D1"/>
    <w:rsid w:val="39107488"/>
    <w:rsid w:val="392955FF"/>
    <w:rsid w:val="39302279"/>
    <w:rsid w:val="39395607"/>
    <w:rsid w:val="393B52FA"/>
    <w:rsid w:val="394665A8"/>
    <w:rsid w:val="394A5D7F"/>
    <w:rsid w:val="394C531C"/>
    <w:rsid w:val="395E1E2E"/>
    <w:rsid w:val="39665B0D"/>
    <w:rsid w:val="396708B5"/>
    <w:rsid w:val="396E6732"/>
    <w:rsid w:val="398066AB"/>
    <w:rsid w:val="3981464B"/>
    <w:rsid w:val="399273B5"/>
    <w:rsid w:val="39A008CA"/>
    <w:rsid w:val="39A2601F"/>
    <w:rsid w:val="39AA2B1B"/>
    <w:rsid w:val="39BD5F4D"/>
    <w:rsid w:val="39C35AA2"/>
    <w:rsid w:val="39CF0855"/>
    <w:rsid w:val="39D962DC"/>
    <w:rsid w:val="39EB4D6B"/>
    <w:rsid w:val="3A024153"/>
    <w:rsid w:val="3A0C5F6B"/>
    <w:rsid w:val="3A1D46F0"/>
    <w:rsid w:val="3A3D32C6"/>
    <w:rsid w:val="3A467B87"/>
    <w:rsid w:val="3A4D210F"/>
    <w:rsid w:val="3A5D2246"/>
    <w:rsid w:val="3A5F6698"/>
    <w:rsid w:val="3A75784E"/>
    <w:rsid w:val="3A7607D9"/>
    <w:rsid w:val="3A8B6D59"/>
    <w:rsid w:val="3A9B74F1"/>
    <w:rsid w:val="3AA454D7"/>
    <w:rsid w:val="3AAB2F72"/>
    <w:rsid w:val="3AAF12D5"/>
    <w:rsid w:val="3AB355C7"/>
    <w:rsid w:val="3AB86ADA"/>
    <w:rsid w:val="3ABD0FF6"/>
    <w:rsid w:val="3AD00422"/>
    <w:rsid w:val="3ADA3E7F"/>
    <w:rsid w:val="3ADC7AE4"/>
    <w:rsid w:val="3AEC3E0C"/>
    <w:rsid w:val="3AF131AD"/>
    <w:rsid w:val="3AF62800"/>
    <w:rsid w:val="3AFF623A"/>
    <w:rsid w:val="3B175F4E"/>
    <w:rsid w:val="3B1D5DCF"/>
    <w:rsid w:val="3B44005D"/>
    <w:rsid w:val="3B472370"/>
    <w:rsid w:val="3B5462D7"/>
    <w:rsid w:val="3B605B55"/>
    <w:rsid w:val="3B863B18"/>
    <w:rsid w:val="3B8819D5"/>
    <w:rsid w:val="3B8A17F5"/>
    <w:rsid w:val="3BCE3A50"/>
    <w:rsid w:val="3BDB0ADB"/>
    <w:rsid w:val="3BF02256"/>
    <w:rsid w:val="3BF44078"/>
    <w:rsid w:val="3C1E40F1"/>
    <w:rsid w:val="3C2B419D"/>
    <w:rsid w:val="3C361C03"/>
    <w:rsid w:val="3C432B5F"/>
    <w:rsid w:val="3C4408F0"/>
    <w:rsid w:val="3C44499A"/>
    <w:rsid w:val="3C7637C0"/>
    <w:rsid w:val="3C867D0F"/>
    <w:rsid w:val="3C9F74D9"/>
    <w:rsid w:val="3CA0114D"/>
    <w:rsid w:val="3CA46373"/>
    <w:rsid w:val="3CA67704"/>
    <w:rsid w:val="3CB87188"/>
    <w:rsid w:val="3CCC0373"/>
    <w:rsid w:val="3CDA2F49"/>
    <w:rsid w:val="3CDB2CEA"/>
    <w:rsid w:val="3CE42BA3"/>
    <w:rsid w:val="3CE81B33"/>
    <w:rsid w:val="3CEA718C"/>
    <w:rsid w:val="3CEB4144"/>
    <w:rsid w:val="3CED3E80"/>
    <w:rsid w:val="3CFA0E41"/>
    <w:rsid w:val="3D104D37"/>
    <w:rsid w:val="3D1C5C89"/>
    <w:rsid w:val="3D205C43"/>
    <w:rsid w:val="3D236CFE"/>
    <w:rsid w:val="3D3974DC"/>
    <w:rsid w:val="3D557E85"/>
    <w:rsid w:val="3D567E13"/>
    <w:rsid w:val="3D585D34"/>
    <w:rsid w:val="3D5B2E42"/>
    <w:rsid w:val="3D5D7C64"/>
    <w:rsid w:val="3D651062"/>
    <w:rsid w:val="3D775F69"/>
    <w:rsid w:val="3D7E3EBA"/>
    <w:rsid w:val="3D9C3E3D"/>
    <w:rsid w:val="3D9C5107"/>
    <w:rsid w:val="3DA441EB"/>
    <w:rsid w:val="3DB21399"/>
    <w:rsid w:val="3DB631CC"/>
    <w:rsid w:val="3DB915F1"/>
    <w:rsid w:val="3DBA3BF9"/>
    <w:rsid w:val="3DD22EB7"/>
    <w:rsid w:val="3DDE71E8"/>
    <w:rsid w:val="3DE3529C"/>
    <w:rsid w:val="3DE74196"/>
    <w:rsid w:val="3DEB7B50"/>
    <w:rsid w:val="3DED73E4"/>
    <w:rsid w:val="3E0126D8"/>
    <w:rsid w:val="3E051599"/>
    <w:rsid w:val="3E0821E4"/>
    <w:rsid w:val="3E156D7C"/>
    <w:rsid w:val="3E1F5CB0"/>
    <w:rsid w:val="3E225DB4"/>
    <w:rsid w:val="3E2878AA"/>
    <w:rsid w:val="3E2C1093"/>
    <w:rsid w:val="3E3637A6"/>
    <w:rsid w:val="3E3A62DF"/>
    <w:rsid w:val="3E443C95"/>
    <w:rsid w:val="3E814135"/>
    <w:rsid w:val="3E822EEA"/>
    <w:rsid w:val="3E8C278B"/>
    <w:rsid w:val="3E9C2E67"/>
    <w:rsid w:val="3EC508F7"/>
    <w:rsid w:val="3EC82418"/>
    <w:rsid w:val="3EDD746B"/>
    <w:rsid w:val="3EE60F24"/>
    <w:rsid w:val="3EEE74F0"/>
    <w:rsid w:val="3EF712E2"/>
    <w:rsid w:val="3F000296"/>
    <w:rsid w:val="3F06135F"/>
    <w:rsid w:val="3F123E94"/>
    <w:rsid w:val="3F1A3984"/>
    <w:rsid w:val="3F1D3B48"/>
    <w:rsid w:val="3F3125C8"/>
    <w:rsid w:val="3F461B60"/>
    <w:rsid w:val="3F465C94"/>
    <w:rsid w:val="3F472299"/>
    <w:rsid w:val="3F4B53DA"/>
    <w:rsid w:val="3F54182E"/>
    <w:rsid w:val="3F5D5AFC"/>
    <w:rsid w:val="3F6E3E11"/>
    <w:rsid w:val="3F7D7F7E"/>
    <w:rsid w:val="3F8E6B6C"/>
    <w:rsid w:val="3F9B51D9"/>
    <w:rsid w:val="3F9C0ECC"/>
    <w:rsid w:val="3FB127C3"/>
    <w:rsid w:val="3FB21398"/>
    <w:rsid w:val="3FB9402C"/>
    <w:rsid w:val="3FBA2521"/>
    <w:rsid w:val="3FCD0453"/>
    <w:rsid w:val="3FD35A3C"/>
    <w:rsid w:val="3FDE57AE"/>
    <w:rsid w:val="3FE512FA"/>
    <w:rsid w:val="400C6F05"/>
    <w:rsid w:val="40120CA5"/>
    <w:rsid w:val="40166411"/>
    <w:rsid w:val="403562EA"/>
    <w:rsid w:val="40606992"/>
    <w:rsid w:val="40647127"/>
    <w:rsid w:val="406E7709"/>
    <w:rsid w:val="406F6674"/>
    <w:rsid w:val="407208A3"/>
    <w:rsid w:val="4077468E"/>
    <w:rsid w:val="4077563C"/>
    <w:rsid w:val="4079579C"/>
    <w:rsid w:val="407F5B6C"/>
    <w:rsid w:val="40814636"/>
    <w:rsid w:val="409B4235"/>
    <w:rsid w:val="40A40ABA"/>
    <w:rsid w:val="40A509EA"/>
    <w:rsid w:val="40B14090"/>
    <w:rsid w:val="40B14ACD"/>
    <w:rsid w:val="40B34A03"/>
    <w:rsid w:val="40BB6020"/>
    <w:rsid w:val="40CA2B35"/>
    <w:rsid w:val="40E84A5E"/>
    <w:rsid w:val="40ED1D2D"/>
    <w:rsid w:val="40F16EEE"/>
    <w:rsid w:val="40F2072E"/>
    <w:rsid w:val="40FC66AB"/>
    <w:rsid w:val="410630BC"/>
    <w:rsid w:val="4107484A"/>
    <w:rsid w:val="41115E1A"/>
    <w:rsid w:val="41175AF6"/>
    <w:rsid w:val="41197091"/>
    <w:rsid w:val="411F3F57"/>
    <w:rsid w:val="41221AFE"/>
    <w:rsid w:val="4138023E"/>
    <w:rsid w:val="41381252"/>
    <w:rsid w:val="4143176E"/>
    <w:rsid w:val="414A11FF"/>
    <w:rsid w:val="414B7644"/>
    <w:rsid w:val="41520028"/>
    <w:rsid w:val="41717F9E"/>
    <w:rsid w:val="417C5497"/>
    <w:rsid w:val="417E4050"/>
    <w:rsid w:val="41A7062D"/>
    <w:rsid w:val="41AE24BF"/>
    <w:rsid w:val="41AF5D34"/>
    <w:rsid w:val="41B01F29"/>
    <w:rsid w:val="41B53B3C"/>
    <w:rsid w:val="41CA0C3D"/>
    <w:rsid w:val="41D245C1"/>
    <w:rsid w:val="41DA0D64"/>
    <w:rsid w:val="41FE65BD"/>
    <w:rsid w:val="420418D1"/>
    <w:rsid w:val="424702BA"/>
    <w:rsid w:val="424E4193"/>
    <w:rsid w:val="424F1B36"/>
    <w:rsid w:val="425D100D"/>
    <w:rsid w:val="425E0713"/>
    <w:rsid w:val="426013A1"/>
    <w:rsid w:val="426D5383"/>
    <w:rsid w:val="426D7C96"/>
    <w:rsid w:val="428F55C2"/>
    <w:rsid w:val="42971ED1"/>
    <w:rsid w:val="42A321B0"/>
    <w:rsid w:val="42AC4A6F"/>
    <w:rsid w:val="42AD0349"/>
    <w:rsid w:val="42BA4D51"/>
    <w:rsid w:val="42C571C5"/>
    <w:rsid w:val="42C70759"/>
    <w:rsid w:val="42C72ADF"/>
    <w:rsid w:val="42D149A0"/>
    <w:rsid w:val="42D34649"/>
    <w:rsid w:val="42D7545C"/>
    <w:rsid w:val="42DB6A71"/>
    <w:rsid w:val="42DE3785"/>
    <w:rsid w:val="42F32E23"/>
    <w:rsid w:val="42F5019A"/>
    <w:rsid w:val="43127ACF"/>
    <w:rsid w:val="431D13FD"/>
    <w:rsid w:val="43213249"/>
    <w:rsid w:val="43271C7A"/>
    <w:rsid w:val="432738D1"/>
    <w:rsid w:val="432D4AF4"/>
    <w:rsid w:val="43341D80"/>
    <w:rsid w:val="43362340"/>
    <w:rsid w:val="433F5E97"/>
    <w:rsid w:val="4340666C"/>
    <w:rsid w:val="435412FF"/>
    <w:rsid w:val="436011BB"/>
    <w:rsid w:val="436928FC"/>
    <w:rsid w:val="436B29DE"/>
    <w:rsid w:val="436E3BB8"/>
    <w:rsid w:val="43801D2D"/>
    <w:rsid w:val="439B6FEB"/>
    <w:rsid w:val="439F2802"/>
    <w:rsid w:val="43AC1062"/>
    <w:rsid w:val="43AC7364"/>
    <w:rsid w:val="43BA1F30"/>
    <w:rsid w:val="43BB16CB"/>
    <w:rsid w:val="43C3457C"/>
    <w:rsid w:val="43C52A12"/>
    <w:rsid w:val="43C75854"/>
    <w:rsid w:val="43D018ED"/>
    <w:rsid w:val="43E64BCE"/>
    <w:rsid w:val="43EE3AD2"/>
    <w:rsid w:val="43F95204"/>
    <w:rsid w:val="43F95B30"/>
    <w:rsid w:val="440B2704"/>
    <w:rsid w:val="44215992"/>
    <w:rsid w:val="4422268B"/>
    <w:rsid w:val="442B6830"/>
    <w:rsid w:val="4436521B"/>
    <w:rsid w:val="443C1AC2"/>
    <w:rsid w:val="443C5FA4"/>
    <w:rsid w:val="44412757"/>
    <w:rsid w:val="444F187A"/>
    <w:rsid w:val="445311D3"/>
    <w:rsid w:val="44553F2D"/>
    <w:rsid w:val="445C1FA1"/>
    <w:rsid w:val="4460104E"/>
    <w:rsid w:val="44756D9C"/>
    <w:rsid w:val="44886E4A"/>
    <w:rsid w:val="44A150ED"/>
    <w:rsid w:val="44AB5F63"/>
    <w:rsid w:val="44C159E4"/>
    <w:rsid w:val="44CA6981"/>
    <w:rsid w:val="44D33571"/>
    <w:rsid w:val="44D73F48"/>
    <w:rsid w:val="44E635CC"/>
    <w:rsid w:val="44EF5FD6"/>
    <w:rsid w:val="45166D4D"/>
    <w:rsid w:val="452B4FEE"/>
    <w:rsid w:val="453C1117"/>
    <w:rsid w:val="453C4F6A"/>
    <w:rsid w:val="4545404E"/>
    <w:rsid w:val="454A5353"/>
    <w:rsid w:val="454D6AF2"/>
    <w:rsid w:val="4552727B"/>
    <w:rsid w:val="45562782"/>
    <w:rsid w:val="455763BD"/>
    <w:rsid w:val="45605ADC"/>
    <w:rsid w:val="45626175"/>
    <w:rsid w:val="45787270"/>
    <w:rsid w:val="458B09E2"/>
    <w:rsid w:val="459C51C5"/>
    <w:rsid w:val="45A62DAE"/>
    <w:rsid w:val="45AE189D"/>
    <w:rsid w:val="45B2319B"/>
    <w:rsid w:val="45B31B81"/>
    <w:rsid w:val="45BA3DB0"/>
    <w:rsid w:val="45BA7D00"/>
    <w:rsid w:val="45BC2C0F"/>
    <w:rsid w:val="45C24F72"/>
    <w:rsid w:val="45D43351"/>
    <w:rsid w:val="45D6095A"/>
    <w:rsid w:val="45E403DF"/>
    <w:rsid w:val="45E7573F"/>
    <w:rsid w:val="45F002A7"/>
    <w:rsid w:val="45FA3582"/>
    <w:rsid w:val="46080545"/>
    <w:rsid w:val="460B4A47"/>
    <w:rsid w:val="460D000F"/>
    <w:rsid w:val="4612258A"/>
    <w:rsid w:val="463D38AB"/>
    <w:rsid w:val="46414684"/>
    <w:rsid w:val="464F2CCC"/>
    <w:rsid w:val="46512F91"/>
    <w:rsid w:val="46575B1E"/>
    <w:rsid w:val="4675036D"/>
    <w:rsid w:val="46912088"/>
    <w:rsid w:val="46993353"/>
    <w:rsid w:val="469E5F0C"/>
    <w:rsid w:val="469F6FAC"/>
    <w:rsid w:val="46AB756F"/>
    <w:rsid w:val="46BF6963"/>
    <w:rsid w:val="46E63ED6"/>
    <w:rsid w:val="46E679E7"/>
    <w:rsid w:val="46EC69FB"/>
    <w:rsid w:val="47084541"/>
    <w:rsid w:val="4715378B"/>
    <w:rsid w:val="4717524C"/>
    <w:rsid w:val="472205E4"/>
    <w:rsid w:val="47363F5D"/>
    <w:rsid w:val="475A54AA"/>
    <w:rsid w:val="476556E9"/>
    <w:rsid w:val="47756506"/>
    <w:rsid w:val="478C4F0C"/>
    <w:rsid w:val="4798253F"/>
    <w:rsid w:val="479858FD"/>
    <w:rsid w:val="47B9246A"/>
    <w:rsid w:val="47D65FC7"/>
    <w:rsid w:val="47DA2BA5"/>
    <w:rsid w:val="47EC7A28"/>
    <w:rsid w:val="47F16E70"/>
    <w:rsid w:val="47F52C5B"/>
    <w:rsid w:val="47FE24A4"/>
    <w:rsid w:val="480B1551"/>
    <w:rsid w:val="480D1FBC"/>
    <w:rsid w:val="48377029"/>
    <w:rsid w:val="484567EB"/>
    <w:rsid w:val="4851254F"/>
    <w:rsid w:val="485535AA"/>
    <w:rsid w:val="48831B0C"/>
    <w:rsid w:val="488A2A5C"/>
    <w:rsid w:val="488C4D3B"/>
    <w:rsid w:val="48B820F9"/>
    <w:rsid w:val="48B85EB8"/>
    <w:rsid w:val="48BB34D6"/>
    <w:rsid w:val="48C5676A"/>
    <w:rsid w:val="48CD32B5"/>
    <w:rsid w:val="48D9209F"/>
    <w:rsid w:val="48E54174"/>
    <w:rsid w:val="48F83226"/>
    <w:rsid w:val="48FD5544"/>
    <w:rsid w:val="490B3497"/>
    <w:rsid w:val="491834A9"/>
    <w:rsid w:val="491B53CB"/>
    <w:rsid w:val="4920581F"/>
    <w:rsid w:val="4942101C"/>
    <w:rsid w:val="49451331"/>
    <w:rsid w:val="494D7841"/>
    <w:rsid w:val="494E7450"/>
    <w:rsid w:val="4964130F"/>
    <w:rsid w:val="49646078"/>
    <w:rsid w:val="49673AD9"/>
    <w:rsid w:val="497208AC"/>
    <w:rsid w:val="497C53D1"/>
    <w:rsid w:val="498F4644"/>
    <w:rsid w:val="49922F34"/>
    <w:rsid w:val="49930F2B"/>
    <w:rsid w:val="499C4F68"/>
    <w:rsid w:val="49A27976"/>
    <w:rsid w:val="49A80CA1"/>
    <w:rsid w:val="49BB1A66"/>
    <w:rsid w:val="49C448FF"/>
    <w:rsid w:val="49DD3C75"/>
    <w:rsid w:val="49DD73EF"/>
    <w:rsid w:val="49DF0DC3"/>
    <w:rsid w:val="49E106EC"/>
    <w:rsid w:val="49E44E7E"/>
    <w:rsid w:val="49E70580"/>
    <w:rsid w:val="49EE0FD7"/>
    <w:rsid w:val="49FB50F3"/>
    <w:rsid w:val="4A001AEE"/>
    <w:rsid w:val="4A017802"/>
    <w:rsid w:val="4A054316"/>
    <w:rsid w:val="4A063C93"/>
    <w:rsid w:val="4A086CB5"/>
    <w:rsid w:val="4A3F7DB6"/>
    <w:rsid w:val="4A453453"/>
    <w:rsid w:val="4A517192"/>
    <w:rsid w:val="4A647F84"/>
    <w:rsid w:val="4A6F1AB2"/>
    <w:rsid w:val="4A7248FE"/>
    <w:rsid w:val="4A793CD9"/>
    <w:rsid w:val="4A8625F6"/>
    <w:rsid w:val="4A891BC3"/>
    <w:rsid w:val="4A8A15C3"/>
    <w:rsid w:val="4A8E46D7"/>
    <w:rsid w:val="4A8F674F"/>
    <w:rsid w:val="4AA54AF6"/>
    <w:rsid w:val="4AC412A8"/>
    <w:rsid w:val="4AD25911"/>
    <w:rsid w:val="4AD4365E"/>
    <w:rsid w:val="4AE320CB"/>
    <w:rsid w:val="4AE919D0"/>
    <w:rsid w:val="4AF353A8"/>
    <w:rsid w:val="4B0664B7"/>
    <w:rsid w:val="4B131DB5"/>
    <w:rsid w:val="4B380506"/>
    <w:rsid w:val="4B425036"/>
    <w:rsid w:val="4B434F96"/>
    <w:rsid w:val="4B4503BF"/>
    <w:rsid w:val="4B464577"/>
    <w:rsid w:val="4B4812ED"/>
    <w:rsid w:val="4B4F745C"/>
    <w:rsid w:val="4B754D5E"/>
    <w:rsid w:val="4B794D9D"/>
    <w:rsid w:val="4B7E1110"/>
    <w:rsid w:val="4B8C4BAA"/>
    <w:rsid w:val="4B927AD7"/>
    <w:rsid w:val="4B9439FE"/>
    <w:rsid w:val="4BBC60F9"/>
    <w:rsid w:val="4BBD544C"/>
    <w:rsid w:val="4BBD7386"/>
    <w:rsid w:val="4BDE3FD1"/>
    <w:rsid w:val="4BDE7702"/>
    <w:rsid w:val="4BDF36C0"/>
    <w:rsid w:val="4BE71DF5"/>
    <w:rsid w:val="4BFE197A"/>
    <w:rsid w:val="4C0B392E"/>
    <w:rsid w:val="4C123E7E"/>
    <w:rsid w:val="4C186D03"/>
    <w:rsid w:val="4C220F56"/>
    <w:rsid w:val="4C227DF1"/>
    <w:rsid w:val="4C293B09"/>
    <w:rsid w:val="4C4D01BB"/>
    <w:rsid w:val="4C541450"/>
    <w:rsid w:val="4C625DBF"/>
    <w:rsid w:val="4C653513"/>
    <w:rsid w:val="4C6F3F60"/>
    <w:rsid w:val="4C895F18"/>
    <w:rsid w:val="4C896FB9"/>
    <w:rsid w:val="4C8F333A"/>
    <w:rsid w:val="4C951E6B"/>
    <w:rsid w:val="4C9D4F4D"/>
    <w:rsid w:val="4CB35526"/>
    <w:rsid w:val="4CBE4A58"/>
    <w:rsid w:val="4CBF35CB"/>
    <w:rsid w:val="4CBF7BC8"/>
    <w:rsid w:val="4CD9204A"/>
    <w:rsid w:val="4CDD7F58"/>
    <w:rsid w:val="4CEC78C6"/>
    <w:rsid w:val="4CFB6D4A"/>
    <w:rsid w:val="4D0C1970"/>
    <w:rsid w:val="4D1606C3"/>
    <w:rsid w:val="4D1E7032"/>
    <w:rsid w:val="4D1F0083"/>
    <w:rsid w:val="4D3E32AA"/>
    <w:rsid w:val="4D476B63"/>
    <w:rsid w:val="4D4F2755"/>
    <w:rsid w:val="4D8041D8"/>
    <w:rsid w:val="4D857342"/>
    <w:rsid w:val="4D8D74A2"/>
    <w:rsid w:val="4D9F751F"/>
    <w:rsid w:val="4DA163CA"/>
    <w:rsid w:val="4DA275CF"/>
    <w:rsid w:val="4DA5347D"/>
    <w:rsid w:val="4DA87775"/>
    <w:rsid w:val="4DAA56B3"/>
    <w:rsid w:val="4DBF6467"/>
    <w:rsid w:val="4DC5622B"/>
    <w:rsid w:val="4DD17BC0"/>
    <w:rsid w:val="4DE1735F"/>
    <w:rsid w:val="4DE17874"/>
    <w:rsid w:val="4DE4107A"/>
    <w:rsid w:val="4DE6314D"/>
    <w:rsid w:val="4DE93AAB"/>
    <w:rsid w:val="4DEE5A34"/>
    <w:rsid w:val="4DFA5803"/>
    <w:rsid w:val="4DFC622E"/>
    <w:rsid w:val="4DFE707D"/>
    <w:rsid w:val="4DFF20FC"/>
    <w:rsid w:val="4DFF51B7"/>
    <w:rsid w:val="4E1518E1"/>
    <w:rsid w:val="4E160EC7"/>
    <w:rsid w:val="4E2F28A6"/>
    <w:rsid w:val="4E397A55"/>
    <w:rsid w:val="4E454124"/>
    <w:rsid w:val="4E583518"/>
    <w:rsid w:val="4E672605"/>
    <w:rsid w:val="4E695013"/>
    <w:rsid w:val="4E70142D"/>
    <w:rsid w:val="4E7123DD"/>
    <w:rsid w:val="4E7439DC"/>
    <w:rsid w:val="4E79360B"/>
    <w:rsid w:val="4E79647B"/>
    <w:rsid w:val="4E86388E"/>
    <w:rsid w:val="4E8B4865"/>
    <w:rsid w:val="4E9217ED"/>
    <w:rsid w:val="4E950F29"/>
    <w:rsid w:val="4E9A4E9F"/>
    <w:rsid w:val="4EA007A8"/>
    <w:rsid w:val="4EA7100E"/>
    <w:rsid w:val="4EAB292B"/>
    <w:rsid w:val="4EAE7C2A"/>
    <w:rsid w:val="4EB12A4E"/>
    <w:rsid w:val="4EB3647B"/>
    <w:rsid w:val="4EB854F2"/>
    <w:rsid w:val="4ED349C7"/>
    <w:rsid w:val="4ED652E8"/>
    <w:rsid w:val="4EDA31BB"/>
    <w:rsid w:val="4F105C11"/>
    <w:rsid w:val="4F147321"/>
    <w:rsid w:val="4F1E2B92"/>
    <w:rsid w:val="4F25138B"/>
    <w:rsid w:val="4F3A2DF2"/>
    <w:rsid w:val="4F3C1BE3"/>
    <w:rsid w:val="4F3D5C79"/>
    <w:rsid w:val="4F3F586D"/>
    <w:rsid w:val="4F481DBB"/>
    <w:rsid w:val="4F560EF8"/>
    <w:rsid w:val="4F6857CC"/>
    <w:rsid w:val="4F737B2D"/>
    <w:rsid w:val="4F775BCC"/>
    <w:rsid w:val="4F795DDD"/>
    <w:rsid w:val="4F8C4268"/>
    <w:rsid w:val="4F9335F0"/>
    <w:rsid w:val="4F936563"/>
    <w:rsid w:val="4F9828C5"/>
    <w:rsid w:val="4FA353EB"/>
    <w:rsid w:val="4FA8048B"/>
    <w:rsid w:val="4FB53145"/>
    <w:rsid w:val="4FB6723F"/>
    <w:rsid w:val="4FB778BD"/>
    <w:rsid w:val="4FCC45F7"/>
    <w:rsid w:val="4FD408A9"/>
    <w:rsid w:val="4FDB58AB"/>
    <w:rsid w:val="4FE0630D"/>
    <w:rsid w:val="4FE87319"/>
    <w:rsid w:val="4FED17CA"/>
    <w:rsid w:val="500C07DC"/>
    <w:rsid w:val="501A6C90"/>
    <w:rsid w:val="501C56B6"/>
    <w:rsid w:val="5020498F"/>
    <w:rsid w:val="503E218A"/>
    <w:rsid w:val="504A2D92"/>
    <w:rsid w:val="50513D4E"/>
    <w:rsid w:val="5055791B"/>
    <w:rsid w:val="50590BB8"/>
    <w:rsid w:val="505A6CF8"/>
    <w:rsid w:val="50682B4C"/>
    <w:rsid w:val="50711A66"/>
    <w:rsid w:val="508D3B9B"/>
    <w:rsid w:val="509C2275"/>
    <w:rsid w:val="50B22982"/>
    <w:rsid w:val="50B41701"/>
    <w:rsid w:val="50B47AAA"/>
    <w:rsid w:val="50B57877"/>
    <w:rsid w:val="50BE6C55"/>
    <w:rsid w:val="50BF0D49"/>
    <w:rsid w:val="50BF39DE"/>
    <w:rsid w:val="50C14470"/>
    <w:rsid w:val="50CC6ACE"/>
    <w:rsid w:val="50D2616A"/>
    <w:rsid w:val="50E213F3"/>
    <w:rsid w:val="50E960C6"/>
    <w:rsid w:val="50ED3583"/>
    <w:rsid w:val="512E2EC6"/>
    <w:rsid w:val="513A67D7"/>
    <w:rsid w:val="51423C92"/>
    <w:rsid w:val="515034BA"/>
    <w:rsid w:val="515154A5"/>
    <w:rsid w:val="515B238C"/>
    <w:rsid w:val="516D51E1"/>
    <w:rsid w:val="51762E3A"/>
    <w:rsid w:val="51790D6F"/>
    <w:rsid w:val="518B21DD"/>
    <w:rsid w:val="519204C0"/>
    <w:rsid w:val="5196356A"/>
    <w:rsid w:val="519A77F3"/>
    <w:rsid w:val="51B223FC"/>
    <w:rsid w:val="51BB7121"/>
    <w:rsid w:val="51BE084D"/>
    <w:rsid w:val="51BF42EC"/>
    <w:rsid w:val="51E618BA"/>
    <w:rsid w:val="51F21498"/>
    <w:rsid w:val="51F462D9"/>
    <w:rsid w:val="51F6794A"/>
    <w:rsid w:val="52027AF9"/>
    <w:rsid w:val="520428C7"/>
    <w:rsid w:val="520523AC"/>
    <w:rsid w:val="520C0535"/>
    <w:rsid w:val="52161DC8"/>
    <w:rsid w:val="522B6410"/>
    <w:rsid w:val="52322AF1"/>
    <w:rsid w:val="524232D1"/>
    <w:rsid w:val="52436A2D"/>
    <w:rsid w:val="524A6636"/>
    <w:rsid w:val="52561372"/>
    <w:rsid w:val="525B24AD"/>
    <w:rsid w:val="529A0F8B"/>
    <w:rsid w:val="52A013C8"/>
    <w:rsid w:val="52B177E8"/>
    <w:rsid w:val="52C344E6"/>
    <w:rsid w:val="52C66FBC"/>
    <w:rsid w:val="52CC05D3"/>
    <w:rsid w:val="52D83217"/>
    <w:rsid w:val="52DC1A73"/>
    <w:rsid w:val="52E61279"/>
    <w:rsid w:val="52E76B6B"/>
    <w:rsid w:val="52EE374C"/>
    <w:rsid w:val="52F8576C"/>
    <w:rsid w:val="53005C39"/>
    <w:rsid w:val="53041F22"/>
    <w:rsid w:val="53046791"/>
    <w:rsid w:val="5306268D"/>
    <w:rsid w:val="531C2290"/>
    <w:rsid w:val="53254E4F"/>
    <w:rsid w:val="532E4ECF"/>
    <w:rsid w:val="533D12A7"/>
    <w:rsid w:val="534308D1"/>
    <w:rsid w:val="53436BAE"/>
    <w:rsid w:val="5345325A"/>
    <w:rsid w:val="53587B20"/>
    <w:rsid w:val="536F7283"/>
    <w:rsid w:val="537E3356"/>
    <w:rsid w:val="53882624"/>
    <w:rsid w:val="539009D1"/>
    <w:rsid w:val="539C5AEA"/>
    <w:rsid w:val="53A058D9"/>
    <w:rsid w:val="53A427C0"/>
    <w:rsid w:val="53B1505A"/>
    <w:rsid w:val="53BA562A"/>
    <w:rsid w:val="53CD157C"/>
    <w:rsid w:val="53D306D1"/>
    <w:rsid w:val="53D3696D"/>
    <w:rsid w:val="53DC5D1C"/>
    <w:rsid w:val="53DD1AE0"/>
    <w:rsid w:val="53E4490D"/>
    <w:rsid w:val="53FD4039"/>
    <w:rsid w:val="54246DB3"/>
    <w:rsid w:val="544F58EE"/>
    <w:rsid w:val="546170C7"/>
    <w:rsid w:val="546F6F08"/>
    <w:rsid w:val="5485571B"/>
    <w:rsid w:val="548B5A03"/>
    <w:rsid w:val="549B59FD"/>
    <w:rsid w:val="54AE23B6"/>
    <w:rsid w:val="54AF7A6C"/>
    <w:rsid w:val="54B276E2"/>
    <w:rsid w:val="54B441BD"/>
    <w:rsid w:val="54BB30A7"/>
    <w:rsid w:val="54CA2D68"/>
    <w:rsid w:val="54CF61A9"/>
    <w:rsid w:val="54DE56EA"/>
    <w:rsid w:val="54F93F6A"/>
    <w:rsid w:val="55032DEC"/>
    <w:rsid w:val="550C1118"/>
    <w:rsid w:val="552459DD"/>
    <w:rsid w:val="55257EB8"/>
    <w:rsid w:val="552A53B2"/>
    <w:rsid w:val="55735D26"/>
    <w:rsid w:val="557465EB"/>
    <w:rsid w:val="557E0B91"/>
    <w:rsid w:val="55996943"/>
    <w:rsid w:val="55AF6A0D"/>
    <w:rsid w:val="55CA30EF"/>
    <w:rsid w:val="55DE7AAF"/>
    <w:rsid w:val="55F8007D"/>
    <w:rsid w:val="562F75F3"/>
    <w:rsid w:val="56326818"/>
    <w:rsid w:val="5635501F"/>
    <w:rsid w:val="56393BA2"/>
    <w:rsid w:val="563A3A1A"/>
    <w:rsid w:val="56430630"/>
    <w:rsid w:val="56465E1A"/>
    <w:rsid w:val="56495336"/>
    <w:rsid w:val="565E1A3F"/>
    <w:rsid w:val="56640A23"/>
    <w:rsid w:val="5666433D"/>
    <w:rsid w:val="566A5D2A"/>
    <w:rsid w:val="566E2C94"/>
    <w:rsid w:val="568930C3"/>
    <w:rsid w:val="56997486"/>
    <w:rsid w:val="56AF6380"/>
    <w:rsid w:val="56C31A06"/>
    <w:rsid w:val="56CC262A"/>
    <w:rsid w:val="56D340DE"/>
    <w:rsid w:val="56D35DF4"/>
    <w:rsid w:val="56D376BF"/>
    <w:rsid w:val="56D4079A"/>
    <w:rsid w:val="56E32508"/>
    <w:rsid w:val="56E56F07"/>
    <w:rsid w:val="56F57DDB"/>
    <w:rsid w:val="56F701EE"/>
    <w:rsid w:val="56FA7235"/>
    <w:rsid w:val="572242D4"/>
    <w:rsid w:val="57342C49"/>
    <w:rsid w:val="574A2029"/>
    <w:rsid w:val="574D357D"/>
    <w:rsid w:val="574D41D2"/>
    <w:rsid w:val="57674641"/>
    <w:rsid w:val="57684695"/>
    <w:rsid w:val="577E09D7"/>
    <w:rsid w:val="578536D0"/>
    <w:rsid w:val="57867B7C"/>
    <w:rsid w:val="578E7EB4"/>
    <w:rsid w:val="57A115DD"/>
    <w:rsid w:val="57A9003D"/>
    <w:rsid w:val="57AB1BC5"/>
    <w:rsid w:val="57AD3920"/>
    <w:rsid w:val="57AF2FF9"/>
    <w:rsid w:val="57BC2CBF"/>
    <w:rsid w:val="57BE7523"/>
    <w:rsid w:val="57C16726"/>
    <w:rsid w:val="57C47E8E"/>
    <w:rsid w:val="57CB2C11"/>
    <w:rsid w:val="57D00A22"/>
    <w:rsid w:val="57F73034"/>
    <w:rsid w:val="580113A1"/>
    <w:rsid w:val="582C0A36"/>
    <w:rsid w:val="583528BF"/>
    <w:rsid w:val="583A4BC2"/>
    <w:rsid w:val="583D3AF9"/>
    <w:rsid w:val="584A3F2C"/>
    <w:rsid w:val="58503C07"/>
    <w:rsid w:val="585053C8"/>
    <w:rsid w:val="585B0CAA"/>
    <w:rsid w:val="585C0C1D"/>
    <w:rsid w:val="58670F2F"/>
    <w:rsid w:val="58781E88"/>
    <w:rsid w:val="58827EDC"/>
    <w:rsid w:val="58833B7E"/>
    <w:rsid w:val="588D5E23"/>
    <w:rsid w:val="589D296C"/>
    <w:rsid w:val="58A264B8"/>
    <w:rsid w:val="58A44B1A"/>
    <w:rsid w:val="58AA16BD"/>
    <w:rsid w:val="58B120F8"/>
    <w:rsid w:val="58BD1109"/>
    <w:rsid w:val="58C4139A"/>
    <w:rsid w:val="58C45AAA"/>
    <w:rsid w:val="58DB297B"/>
    <w:rsid w:val="58E80FE2"/>
    <w:rsid w:val="58F35B14"/>
    <w:rsid w:val="58F42C9D"/>
    <w:rsid w:val="5906169E"/>
    <w:rsid w:val="590A20DE"/>
    <w:rsid w:val="590A6822"/>
    <w:rsid w:val="590D5517"/>
    <w:rsid w:val="59192044"/>
    <w:rsid w:val="59231F97"/>
    <w:rsid w:val="59296E2A"/>
    <w:rsid w:val="593D210F"/>
    <w:rsid w:val="593F0A5A"/>
    <w:rsid w:val="59597B2A"/>
    <w:rsid w:val="595A5B23"/>
    <w:rsid w:val="596A1B74"/>
    <w:rsid w:val="598D4933"/>
    <w:rsid w:val="59C91C7F"/>
    <w:rsid w:val="59F62677"/>
    <w:rsid w:val="5A197B94"/>
    <w:rsid w:val="5A2767D5"/>
    <w:rsid w:val="5A28696E"/>
    <w:rsid w:val="5A2F0BDA"/>
    <w:rsid w:val="5A484F4D"/>
    <w:rsid w:val="5A485BCF"/>
    <w:rsid w:val="5A5967C4"/>
    <w:rsid w:val="5A730167"/>
    <w:rsid w:val="5A7926DC"/>
    <w:rsid w:val="5A864A9D"/>
    <w:rsid w:val="5A8B6BC0"/>
    <w:rsid w:val="5A9026AB"/>
    <w:rsid w:val="5AAB3A1F"/>
    <w:rsid w:val="5AB32FF3"/>
    <w:rsid w:val="5AC11BF3"/>
    <w:rsid w:val="5AC13FE3"/>
    <w:rsid w:val="5AD87E31"/>
    <w:rsid w:val="5B132046"/>
    <w:rsid w:val="5B2929B6"/>
    <w:rsid w:val="5B2D5FE7"/>
    <w:rsid w:val="5B3108BA"/>
    <w:rsid w:val="5B3662A2"/>
    <w:rsid w:val="5B646869"/>
    <w:rsid w:val="5B6468DC"/>
    <w:rsid w:val="5B7F5A58"/>
    <w:rsid w:val="5B800F75"/>
    <w:rsid w:val="5B890478"/>
    <w:rsid w:val="5B9B35FB"/>
    <w:rsid w:val="5B9D6F91"/>
    <w:rsid w:val="5BA70A49"/>
    <w:rsid w:val="5BA86FE2"/>
    <w:rsid w:val="5BAD6C3F"/>
    <w:rsid w:val="5BCF67C4"/>
    <w:rsid w:val="5BD4588B"/>
    <w:rsid w:val="5BFC109F"/>
    <w:rsid w:val="5C023D9D"/>
    <w:rsid w:val="5C0A4E42"/>
    <w:rsid w:val="5C101FA0"/>
    <w:rsid w:val="5C125FC7"/>
    <w:rsid w:val="5C1B5177"/>
    <w:rsid w:val="5C243613"/>
    <w:rsid w:val="5C274D1F"/>
    <w:rsid w:val="5C2F6871"/>
    <w:rsid w:val="5C415E43"/>
    <w:rsid w:val="5C443E92"/>
    <w:rsid w:val="5C4601C7"/>
    <w:rsid w:val="5C4B3E07"/>
    <w:rsid w:val="5C580852"/>
    <w:rsid w:val="5C5E302B"/>
    <w:rsid w:val="5C652CC4"/>
    <w:rsid w:val="5C72112D"/>
    <w:rsid w:val="5C7705CB"/>
    <w:rsid w:val="5C8653AB"/>
    <w:rsid w:val="5CA578D1"/>
    <w:rsid w:val="5CBC25F7"/>
    <w:rsid w:val="5CC01541"/>
    <w:rsid w:val="5CC17658"/>
    <w:rsid w:val="5CC8115F"/>
    <w:rsid w:val="5CCC5063"/>
    <w:rsid w:val="5CDD6ECA"/>
    <w:rsid w:val="5CEC0CD4"/>
    <w:rsid w:val="5CF075D3"/>
    <w:rsid w:val="5CF1281E"/>
    <w:rsid w:val="5CFF7DDE"/>
    <w:rsid w:val="5D1E435B"/>
    <w:rsid w:val="5D352407"/>
    <w:rsid w:val="5D566E0D"/>
    <w:rsid w:val="5D6E5824"/>
    <w:rsid w:val="5D6F15D4"/>
    <w:rsid w:val="5D7E7D7A"/>
    <w:rsid w:val="5D826351"/>
    <w:rsid w:val="5D8B070A"/>
    <w:rsid w:val="5D8C576B"/>
    <w:rsid w:val="5D9249C7"/>
    <w:rsid w:val="5DA70AB9"/>
    <w:rsid w:val="5DBC223F"/>
    <w:rsid w:val="5DDB3D4A"/>
    <w:rsid w:val="5DE9660E"/>
    <w:rsid w:val="5DEB49D9"/>
    <w:rsid w:val="5DEB774E"/>
    <w:rsid w:val="5DEF1FBD"/>
    <w:rsid w:val="5E0B16A8"/>
    <w:rsid w:val="5E253A71"/>
    <w:rsid w:val="5E286A7D"/>
    <w:rsid w:val="5E2A371C"/>
    <w:rsid w:val="5E3014F1"/>
    <w:rsid w:val="5E327631"/>
    <w:rsid w:val="5E341BFA"/>
    <w:rsid w:val="5E343B9B"/>
    <w:rsid w:val="5E4A7DA5"/>
    <w:rsid w:val="5E4E4A13"/>
    <w:rsid w:val="5E4F6733"/>
    <w:rsid w:val="5E50570E"/>
    <w:rsid w:val="5E5D440D"/>
    <w:rsid w:val="5E6151FD"/>
    <w:rsid w:val="5E940F9D"/>
    <w:rsid w:val="5E9B1FBF"/>
    <w:rsid w:val="5EA924D7"/>
    <w:rsid w:val="5EAD37A8"/>
    <w:rsid w:val="5ED236F8"/>
    <w:rsid w:val="5EE3035C"/>
    <w:rsid w:val="5EF31A2B"/>
    <w:rsid w:val="5EF91D06"/>
    <w:rsid w:val="5F1634BF"/>
    <w:rsid w:val="5F2D1D8C"/>
    <w:rsid w:val="5F3E2B54"/>
    <w:rsid w:val="5F4356B4"/>
    <w:rsid w:val="5F527896"/>
    <w:rsid w:val="5F57489C"/>
    <w:rsid w:val="5F620A03"/>
    <w:rsid w:val="5F6776F1"/>
    <w:rsid w:val="5F6909F3"/>
    <w:rsid w:val="5F786BE9"/>
    <w:rsid w:val="5F8B5A75"/>
    <w:rsid w:val="5FA23805"/>
    <w:rsid w:val="5FAB7F00"/>
    <w:rsid w:val="5FB33C31"/>
    <w:rsid w:val="5FBB5AF4"/>
    <w:rsid w:val="5FBB813E"/>
    <w:rsid w:val="5FBE3886"/>
    <w:rsid w:val="5FC44DE7"/>
    <w:rsid w:val="5FC7258C"/>
    <w:rsid w:val="5FCB3670"/>
    <w:rsid w:val="5FDA2A2E"/>
    <w:rsid w:val="5FDB7581"/>
    <w:rsid w:val="5FDC359E"/>
    <w:rsid w:val="5FDD6C0D"/>
    <w:rsid w:val="5FF757D9"/>
    <w:rsid w:val="5FFD2B97"/>
    <w:rsid w:val="601947E4"/>
    <w:rsid w:val="60226F08"/>
    <w:rsid w:val="60277592"/>
    <w:rsid w:val="6029527F"/>
    <w:rsid w:val="602B2E70"/>
    <w:rsid w:val="602D55D1"/>
    <w:rsid w:val="603325C0"/>
    <w:rsid w:val="605B5EEF"/>
    <w:rsid w:val="605C6794"/>
    <w:rsid w:val="60746EE7"/>
    <w:rsid w:val="60762CB3"/>
    <w:rsid w:val="607C5EB2"/>
    <w:rsid w:val="60882E0C"/>
    <w:rsid w:val="60997E4A"/>
    <w:rsid w:val="609D31EF"/>
    <w:rsid w:val="60BB3C53"/>
    <w:rsid w:val="60BC671E"/>
    <w:rsid w:val="60C63BFC"/>
    <w:rsid w:val="60C67142"/>
    <w:rsid w:val="60CE3111"/>
    <w:rsid w:val="60CF1361"/>
    <w:rsid w:val="60D05D11"/>
    <w:rsid w:val="60D53669"/>
    <w:rsid w:val="60DA1F18"/>
    <w:rsid w:val="60FB3D44"/>
    <w:rsid w:val="6107402A"/>
    <w:rsid w:val="61196C6A"/>
    <w:rsid w:val="6123101C"/>
    <w:rsid w:val="61285377"/>
    <w:rsid w:val="614A4D79"/>
    <w:rsid w:val="61615605"/>
    <w:rsid w:val="616C4440"/>
    <w:rsid w:val="618F0008"/>
    <w:rsid w:val="61915E23"/>
    <w:rsid w:val="61941FF2"/>
    <w:rsid w:val="6196473C"/>
    <w:rsid w:val="619D31EE"/>
    <w:rsid w:val="61A26060"/>
    <w:rsid w:val="61A35FEB"/>
    <w:rsid w:val="61A60809"/>
    <w:rsid w:val="61D20683"/>
    <w:rsid w:val="620B6E6A"/>
    <w:rsid w:val="620F2423"/>
    <w:rsid w:val="62130D76"/>
    <w:rsid w:val="62206FDF"/>
    <w:rsid w:val="62247ACA"/>
    <w:rsid w:val="6230575A"/>
    <w:rsid w:val="625007C6"/>
    <w:rsid w:val="62667A75"/>
    <w:rsid w:val="627F31F7"/>
    <w:rsid w:val="62801C55"/>
    <w:rsid w:val="628542DA"/>
    <w:rsid w:val="628A0CC0"/>
    <w:rsid w:val="62A86754"/>
    <w:rsid w:val="62AA31B2"/>
    <w:rsid w:val="62C16D47"/>
    <w:rsid w:val="62C37084"/>
    <w:rsid w:val="62CE59AE"/>
    <w:rsid w:val="62D46F4B"/>
    <w:rsid w:val="62D527D3"/>
    <w:rsid w:val="62E26D3C"/>
    <w:rsid w:val="62E35947"/>
    <w:rsid w:val="62ED567C"/>
    <w:rsid w:val="62F94DB5"/>
    <w:rsid w:val="632A31D3"/>
    <w:rsid w:val="632C6A8C"/>
    <w:rsid w:val="6330223C"/>
    <w:rsid w:val="63346B4B"/>
    <w:rsid w:val="6338256C"/>
    <w:rsid w:val="63400940"/>
    <w:rsid w:val="634A6AD5"/>
    <w:rsid w:val="634C6709"/>
    <w:rsid w:val="635204BF"/>
    <w:rsid w:val="635716EF"/>
    <w:rsid w:val="635C6049"/>
    <w:rsid w:val="636B3BDE"/>
    <w:rsid w:val="636D2A50"/>
    <w:rsid w:val="63736C0E"/>
    <w:rsid w:val="637E5D2E"/>
    <w:rsid w:val="638F4312"/>
    <w:rsid w:val="63A2177C"/>
    <w:rsid w:val="63B46B9F"/>
    <w:rsid w:val="63BA4B24"/>
    <w:rsid w:val="63C277D5"/>
    <w:rsid w:val="63C56976"/>
    <w:rsid w:val="63D33168"/>
    <w:rsid w:val="63D340E2"/>
    <w:rsid w:val="63E66929"/>
    <w:rsid w:val="63F65B84"/>
    <w:rsid w:val="64073DB5"/>
    <w:rsid w:val="64096B09"/>
    <w:rsid w:val="64131FCE"/>
    <w:rsid w:val="641672B1"/>
    <w:rsid w:val="641D010B"/>
    <w:rsid w:val="641F3D04"/>
    <w:rsid w:val="64237419"/>
    <w:rsid w:val="6425080C"/>
    <w:rsid w:val="64294517"/>
    <w:rsid w:val="642A3575"/>
    <w:rsid w:val="642F72B2"/>
    <w:rsid w:val="644A51CE"/>
    <w:rsid w:val="644F0453"/>
    <w:rsid w:val="644F44B0"/>
    <w:rsid w:val="645B004E"/>
    <w:rsid w:val="645F683B"/>
    <w:rsid w:val="646B7A29"/>
    <w:rsid w:val="6485712C"/>
    <w:rsid w:val="649437B8"/>
    <w:rsid w:val="64A15D5E"/>
    <w:rsid w:val="64BC279B"/>
    <w:rsid w:val="64DB215B"/>
    <w:rsid w:val="64E074C2"/>
    <w:rsid w:val="64E60E09"/>
    <w:rsid w:val="64EB6188"/>
    <w:rsid w:val="64F53110"/>
    <w:rsid w:val="65086333"/>
    <w:rsid w:val="650F66A1"/>
    <w:rsid w:val="651346D9"/>
    <w:rsid w:val="651C2FAD"/>
    <w:rsid w:val="652C4C8D"/>
    <w:rsid w:val="652C66F1"/>
    <w:rsid w:val="65387D12"/>
    <w:rsid w:val="65431468"/>
    <w:rsid w:val="6547480D"/>
    <w:rsid w:val="655B072D"/>
    <w:rsid w:val="656F3D97"/>
    <w:rsid w:val="65830786"/>
    <w:rsid w:val="658935B4"/>
    <w:rsid w:val="65956C92"/>
    <w:rsid w:val="65AB203D"/>
    <w:rsid w:val="65AC3AE5"/>
    <w:rsid w:val="65AD7A12"/>
    <w:rsid w:val="65B12F9E"/>
    <w:rsid w:val="65B64F80"/>
    <w:rsid w:val="65C06C64"/>
    <w:rsid w:val="65C612B6"/>
    <w:rsid w:val="65D3301B"/>
    <w:rsid w:val="65DC0476"/>
    <w:rsid w:val="65E96C71"/>
    <w:rsid w:val="65ED1A26"/>
    <w:rsid w:val="65F965A4"/>
    <w:rsid w:val="66003D36"/>
    <w:rsid w:val="660408E8"/>
    <w:rsid w:val="6604565E"/>
    <w:rsid w:val="660D5FE2"/>
    <w:rsid w:val="6611620D"/>
    <w:rsid w:val="66191026"/>
    <w:rsid w:val="66263BD5"/>
    <w:rsid w:val="662713C8"/>
    <w:rsid w:val="663469FD"/>
    <w:rsid w:val="66424CC6"/>
    <w:rsid w:val="66473024"/>
    <w:rsid w:val="66532282"/>
    <w:rsid w:val="66763570"/>
    <w:rsid w:val="6689728B"/>
    <w:rsid w:val="668B472A"/>
    <w:rsid w:val="668D1E7C"/>
    <w:rsid w:val="66A63AE2"/>
    <w:rsid w:val="66B076B6"/>
    <w:rsid w:val="66BA7C01"/>
    <w:rsid w:val="66BC4FC7"/>
    <w:rsid w:val="66C16FF6"/>
    <w:rsid w:val="66C447E5"/>
    <w:rsid w:val="66C77EB9"/>
    <w:rsid w:val="66D3271D"/>
    <w:rsid w:val="66EA302C"/>
    <w:rsid w:val="66EE2704"/>
    <w:rsid w:val="66FA72AE"/>
    <w:rsid w:val="66FE0449"/>
    <w:rsid w:val="67084068"/>
    <w:rsid w:val="670D2625"/>
    <w:rsid w:val="67100C95"/>
    <w:rsid w:val="67121566"/>
    <w:rsid w:val="67286030"/>
    <w:rsid w:val="672C361B"/>
    <w:rsid w:val="67370B94"/>
    <w:rsid w:val="673D58F6"/>
    <w:rsid w:val="67413D65"/>
    <w:rsid w:val="67603BCF"/>
    <w:rsid w:val="67662785"/>
    <w:rsid w:val="6771523D"/>
    <w:rsid w:val="678568F2"/>
    <w:rsid w:val="679001CB"/>
    <w:rsid w:val="679A71ED"/>
    <w:rsid w:val="67AC122B"/>
    <w:rsid w:val="67C27ECC"/>
    <w:rsid w:val="67C44986"/>
    <w:rsid w:val="67CE079E"/>
    <w:rsid w:val="67D962E3"/>
    <w:rsid w:val="67EE27B6"/>
    <w:rsid w:val="67F83E2F"/>
    <w:rsid w:val="67FC6A81"/>
    <w:rsid w:val="68103376"/>
    <w:rsid w:val="68196CC1"/>
    <w:rsid w:val="681B65B1"/>
    <w:rsid w:val="682253F0"/>
    <w:rsid w:val="682A537D"/>
    <w:rsid w:val="6831134B"/>
    <w:rsid w:val="68393891"/>
    <w:rsid w:val="6849744B"/>
    <w:rsid w:val="684D4CD5"/>
    <w:rsid w:val="685F5C9A"/>
    <w:rsid w:val="686521A1"/>
    <w:rsid w:val="68666426"/>
    <w:rsid w:val="686E36B2"/>
    <w:rsid w:val="68702D8F"/>
    <w:rsid w:val="687409E7"/>
    <w:rsid w:val="688E4952"/>
    <w:rsid w:val="68A507C6"/>
    <w:rsid w:val="68A5741D"/>
    <w:rsid w:val="68A658A5"/>
    <w:rsid w:val="68C23D18"/>
    <w:rsid w:val="68CA4467"/>
    <w:rsid w:val="68F70158"/>
    <w:rsid w:val="68FC39FB"/>
    <w:rsid w:val="68FF1448"/>
    <w:rsid w:val="69072213"/>
    <w:rsid w:val="6919214B"/>
    <w:rsid w:val="691F2203"/>
    <w:rsid w:val="69296946"/>
    <w:rsid w:val="692B3612"/>
    <w:rsid w:val="693F4DCD"/>
    <w:rsid w:val="69413483"/>
    <w:rsid w:val="694345A5"/>
    <w:rsid w:val="69527B9E"/>
    <w:rsid w:val="69577A0B"/>
    <w:rsid w:val="695B50F9"/>
    <w:rsid w:val="696C347E"/>
    <w:rsid w:val="697439EC"/>
    <w:rsid w:val="697A777B"/>
    <w:rsid w:val="69801E14"/>
    <w:rsid w:val="699875B7"/>
    <w:rsid w:val="69A75D54"/>
    <w:rsid w:val="69B00043"/>
    <w:rsid w:val="69BA1F93"/>
    <w:rsid w:val="69BB004C"/>
    <w:rsid w:val="69C47906"/>
    <w:rsid w:val="69F3799E"/>
    <w:rsid w:val="69FC1D61"/>
    <w:rsid w:val="6A0F30D3"/>
    <w:rsid w:val="6A163ABC"/>
    <w:rsid w:val="6A1F30B4"/>
    <w:rsid w:val="6A2605DE"/>
    <w:rsid w:val="6A2C6C7F"/>
    <w:rsid w:val="6A3D1672"/>
    <w:rsid w:val="6A4D517F"/>
    <w:rsid w:val="6A5004B6"/>
    <w:rsid w:val="6A5C2B47"/>
    <w:rsid w:val="6A5C761C"/>
    <w:rsid w:val="6A60539F"/>
    <w:rsid w:val="6A7B0296"/>
    <w:rsid w:val="6A7D7533"/>
    <w:rsid w:val="6A813C01"/>
    <w:rsid w:val="6A8474C4"/>
    <w:rsid w:val="6A913011"/>
    <w:rsid w:val="6A9408F8"/>
    <w:rsid w:val="6A940EFF"/>
    <w:rsid w:val="6A9C7565"/>
    <w:rsid w:val="6AB32AC5"/>
    <w:rsid w:val="6AB6006B"/>
    <w:rsid w:val="6ABE5148"/>
    <w:rsid w:val="6AC34C08"/>
    <w:rsid w:val="6AD20B8D"/>
    <w:rsid w:val="6AD97301"/>
    <w:rsid w:val="6ADB75D5"/>
    <w:rsid w:val="6AE15D95"/>
    <w:rsid w:val="6AE32AA1"/>
    <w:rsid w:val="6AE70C6E"/>
    <w:rsid w:val="6AF01610"/>
    <w:rsid w:val="6AF02FA2"/>
    <w:rsid w:val="6AF67BB1"/>
    <w:rsid w:val="6B115D59"/>
    <w:rsid w:val="6B1E407A"/>
    <w:rsid w:val="6B3A365E"/>
    <w:rsid w:val="6B530641"/>
    <w:rsid w:val="6B5D4903"/>
    <w:rsid w:val="6B6B75E6"/>
    <w:rsid w:val="6B7B5644"/>
    <w:rsid w:val="6B813DF5"/>
    <w:rsid w:val="6B8A3D6A"/>
    <w:rsid w:val="6B9A0D73"/>
    <w:rsid w:val="6BB83035"/>
    <w:rsid w:val="6BB8379B"/>
    <w:rsid w:val="6BBA09D0"/>
    <w:rsid w:val="6BBE63FE"/>
    <w:rsid w:val="6BBF300C"/>
    <w:rsid w:val="6BCA5623"/>
    <w:rsid w:val="6BCD2885"/>
    <w:rsid w:val="6BCF1E98"/>
    <w:rsid w:val="6BF02A81"/>
    <w:rsid w:val="6BF02E63"/>
    <w:rsid w:val="6BFD1D1F"/>
    <w:rsid w:val="6C0D5138"/>
    <w:rsid w:val="6C0E3B7A"/>
    <w:rsid w:val="6C0F458A"/>
    <w:rsid w:val="6C11621A"/>
    <w:rsid w:val="6C162386"/>
    <w:rsid w:val="6C1D2F09"/>
    <w:rsid w:val="6C275F18"/>
    <w:rsid w:val="6C2D441E"/>
    <w:rsid w:val="6C2E7865"/>
    <w:rsid w:val="6C306FAC"/>
    <w:rsid w:val="6C335FCC"/>
    <w:rsid w:val="6C3B6D5C"/>
    <w:rsid w:val="6C4C4880"/>
    <w:rsid w:val="6C544C5B"/>
    <w:rsid w:val="6C595474"/>
    <w:rsid w:val="6C6A2BC6"/>
    <w:rsid w:val="6C6E39BF"/>
    <w:rsid w:val="6C812F8E"/>
    <w:rsid w:val="6C87412C"/>
    <w:rsid w:val="6CB5329D"/>
    <w:rsid w:val="6CC56337"/>
    <w:rsid w:val="6CC96DCC"/>
    <w:rsid w:val="6CF373CD"/>
    <w:rsid w:val="6CF55D4A"/>
    <w:rsid w:val="6D01354F"/>
    <w:rsid w:val="6D056EC8"/>
    <w:rsid w:val="6D173D26"/>
    <w:rsid w:val="6D2E266C"/>
    <w:rsid w:val="6D3C5CFC"/>
    <w:rsid w:val="6D421F4A"/>
    <w:rsid w:val="6D4D709C"/>
    <w:rsid w:val="6D4F1599"/>
    <w:rsid w:val="6D4F36D6"/>
    <w:rsid w:val="6D58747A"/>
    <w:rsid w:val="6D726EBA"/>
    <w:rsid w:val="6D795953"/>
    <w:rsid w:val="6D8076D7"/>
    <w:rsid w:val="6D8654A3"/>
    <w:rsid w:val="6D957F23"/>
    <w:rsid w:val="6DA73C5C"/>
    <w:rsid w:val="6DA74857"/>
    <w:rsid w:val="6DAC1D31"/>
    <w:rsid w:val="6DAC2E66"/>
    <w:rsid w:val="6DC05144"/>
    <w:rsid w:val="6DC60670"/>
    <w:rsid w:val="6DC805F1"/>
    <w:rsid w:val="6DC9497B"/>
    <w:rsid w:val="6DD31944"/>
    <w:rsid w:val="6DD80F82"/>
    <w:rsid w:val="6DDA127C"/>
    <w:rsid w:val="6DF239F2"/>
    <w:rsid w:val="6DF42AAF"/>
    <w:rsid w:val="6E106B9A"/>
    <w:rsid w:val="6E150287"/>
    <w:rsid w:val="6E2D5886"/>
    <w:rsid w:val="6E2E174A"/>
    <w:rsid w:val="6E39238C"/>
    <w:rsid w:val="6E3D2EF2"/>
    <w:rsid w:val="6E580EDE"/>
    <w:rsid w:val="6E597577"/>
    <w:rsid w:val="6E5F1A12"/>
    <w:rsid w:val="6E5F4BF5"/>
    <w:rsid w:val="6E5F6120"/>
    <w:rsid w:val="6E62720E"/>
    <w:rsid w:val="6E665A6C"/>
    <w:rsid w:val="6E6769A7"/>
    <w:rsid w:val="6E720051"/>
    <w:rsid w:val="6E7416C8"/>
    <w:rsid w:val="6E7730B2"/>
    <w:rsid w:val="6E7E22C8"/>
    <w:rsid w:val="6E7F1522"/>
    <w:rsid w:val="6E906DC0"/>
    <w:rsid w:val="6E9E0F13"/>
    <w:rsid w:val="6E9E1E11"/>
    <w:rsid w:val="6EDA4F0B"/>
    <w:rsid w:val="6EEA5696"/>
    <w:rsid w:val="6EF374ED"/>
    <w:rsid w:val="6EFE08A7"/>
    <w:rsid w:val="6F0F0B45"/>
    <w:rsid w:val="6F1254D0"/>
    <w:rsid w:val="6F1A77B3"/>
    <w:rsid w:val="6F3E1F78"/>
    <w:rsid w:val="6F40748F"/>
    <w:rsid w:val="6F434C92"/>
    <w:rsid w:val="6F5B0C3D"/>
    <w:rsid w:val="6F5D43C5"/>
    <w:rsid w:val="6F6833E0"/>
    <w:rsid w:val="6F702869"/>
    <w:rsid w:val="6F7C11FF"/>
    <w:rsid w:val="6F8020F8"/>
    <w:rsid w:val="6F816606"/>
    <w:rsid w:val="6F8521FA"/>
    <w:rsid w:val="6F940629"/>
    <w:rsid w:val="6F99373A"/>
    <w:rsid w:val="6FD13E15"/>
    <w:rsid w:val="6FDF747A"/>
    <w:rsid w:val="6FFC57B0"/>
    <w:rsid w:val="7006612D"/>
    <w:rsid w:val="701E7960"/>
    <w:rsid w:val="70222A30"/>
    <w:rsid w:val="704625EE"/>
    <w:rsid w:val="704C3152"/>
    <w:rsid w:val="705858D7"/>
    <w:rsid w:val="706A45FA"/>
    <w:rsid w:val="706A52C7"/>
    <w:rsid w:val="707F21E9"/>
    <w:rsid w:val="708B314B"/>
    <w:rsid w:val="709218F7"/>
    <w:rsid w:val="70931279"/>
    <w:rsid w:val="70A70EC2"/>
    <w:rsid w:val="70A72E22"/>
    <w:rsid w:val="70B61F0F"/>
    <w:rsid w:val="70B81C70"/>
    <w:rsid w:val="70C22873"/>
    <w:rsid w:val="70CB16EE"/>
    <w:rsid w:val="70D14875"/>
    <w:rsid w:val="70D732BD"/>
    <w:rsid w:val="70E22A76"/>
    <w:rsid w:val="70F12ED0"/>
    <w:rsid w:val="70F74222"/>
    <w:rsid w:val="710422BE"/>
    <w:rsid w:val="71063231"/>
    <w:rsid w:val="710E65C0"/>
    <w:rsid w:val="710F65E6"/>
    <w:rsid w:val="71204C7A"/>
    <w:rsid w:val="712F01FF"/>
    <w:rsid w:val="714D15A3"/>
    <w:rsid w:val="7155501C"/>
    <w:rsid w:val="715660ED"/>
    <w:rsid w:val="71627CD5"/>
    <w:rsid w:val="716C47F0"/>
    <w:rsid w:val="71760F30"/>
    <w:rsid w:val="717B460B"/>
    <w:rsid w:val="71841DB4"/>
    <w:rsid w:val="719A3594"/>
    <w:rsid w:val="719B4275"/>
    <w:rsid w:val="719C4885"/>
    <w:rsid w:val="71A2549F"/>
    <w:rsid w:val="71B433D4"/>
    <w:rsid w:val="71BA1462"/>
    <w:rsid w:val="71C06DED"/>
    <w:rsid w:val="71DA789B"/>
    <w:rsid w:val="71F310F4"/>
    <w:rsid w:val="71F45754"/>
    <w:rsid w:val="71F50089"/>
    <w:rsid w:val="71FF71D3"/>
    <w:rsid w:val="72347632"/>
    <w:rsid w:val="724A10FD"/>
    <w:rsid w:val="72537843"/>
    <w:rsid w:val="728220D5"/>
    <w:rsid w:val="72823594"/>
    <w:rsid w:val="7285031E"/>
    <w:rsid w:val="728722DF"/>
    <w:rsid w:val="729823BD"/>
    <w:rsid w:val="729B1548"/>
    <w:rsid w:val="729E7864"/>
    <w:rsid w:val="72A661A1"/>
    <w:rsid w:val="72AB00EA"/>
    <w:rsid w:val="72AE30B0"/>
    <w:rsid w:val="72B264F0"/>
    <w:rsid w:val="72B42560"/>
    <w:rsid w:val="72BD1611"/>
    <w:rsid w:val="72C41879"/>
    <w:rsid w:val="72C7328B"/>
    <w:rsid w:val="72C81586"/>
    <w:rsid w:val="72CB2C0B"/>
    <w:rsid w:val="72D96700"/>
    <w:rsid w:val="72E04F3A"/>
    <w:rsid w:val="72E13A56"/>
    <w:rsid w:val="72F665FE"/>
    <w:rsid w:val="73076EA9"/>
    <w:rsid w:val="73081BE5"/>
    <w:rsid w:val="7317123F"/>
    <w:rsid w:val="734301CF"/>
    <w:rsid w:val="735318FD"/>
    <w:rsid w:val="7354602B"/>
    <w:rsid w:val="735C3FFC"/>
    <w:rsid w:val="735C4011"/>
    <w:rsid w:val="7361458A"/>
    <w:rsid w:val="737717E4"/>
    <w:rsid w:val="73851321"/>
    <w:rsid w:val="7389194E"/>
    <w:rsid w:val="738F3E28"/>
    <w:rsid w:val="73927495"/>
    <w:rsid w:val="73B9249F"/>
    <w:rsid w:val="73CF3BA7"/>
    <w:rsid w:val="73D55C7F"/>
    <w:rsid w:val="73DD2F0A"/>
    <w:rsid w:val="73DF15B7"/>
    <w:rsid w:val="73E55A35"/>
    <w:rsid w:val="73F2406B"/>
    <w:rsid w:val="73F76912"/>
    <w:rsid w:val="740074E1"/>
    <w:rsid w:val="74204193"/>
    <w:rsid w:val="742D4B50"/>
    <w:rsid w:val="742E765C"/>
    <w:rsid w:val="743328C1"/>
    <w:rsid w:val="74494961"/>
    <w:rsid w:val="745B3894"/>
    <w:rsid w:val="745D37AC"/>
    <w:rsid w:val="74763FD0"/>
    <w:rsid w:val="7481182C"/>
    <w:rsid w:val="7484161A"/>
    <w:rsid w:val="74854421"/>
    <w:rsid w:val="74887B6B"/>
    <w:rsid w:val="749227A5"/>
    <w:rsid w:val="74B20BEA"/>
    <w:rsid w:val="74BC584C"/>
    <w:rsid w:val="74BD614E"/>
    <w:rsid w:val="74BE0015"/>
    <w:rsid w:val="74C3623F"/>
    <w:rsid w:val="74C814F6"/>
    <w:rsid w:val="74C86D7A"/>
    <w:rsid w:val="74F3604C"/>
    <w:rsid w:val="75060340"/>
    <w:rsid w:val="750C7647"/>
    <w:rsid w:val="753D30FC"/>
    <w:rsid w:val="754111C0"/>
    <w:rsid w:val="7549647C"/>
    <w:rsid w:val="75563749"/>
    <w:rsid w:val="756409B6"/>
    <w:rsid w:val="758964AC"/>
    <w:rsid w:val="758A4949"/>
    <w:rsid w:val="75945425"/>
    <w:rsid w:val="759604DC"/>
    <w:rsid w:val="759A1E18"/>
    <w:rsid w:val="75A069ED"/>
    <w:rsid w:val="75AC5D85"/>
    <w:rsid w:val="75B8526A"/>
    <w:rsid w:val="75BE45F4"/>
    <w:rsid w:val="75C45DAF"/>
    <w:rsid w:val="75C8458C"/>
    <w:rsid w:val="75D91DAA"/>
    <w:rsid w:val="75DA690C"/>
    <w:rsid w:val="75E038C5"/>
    <w:rsid w:val="75F01000"/>
    <w:rsid w:val="75F277F2"/>
    <w:rsid w:val="75F60AC4"/>
    <w:rsid w:val="75FB75E6"/>
    <w:rsid w:val="75FE7DC1"/>
    <w:rsid w:val="7621253C"/>
    <w:rsid w:val="762A50AE"/>
    <w:rsid w:val="7632776D"/>
    <w:rsid w:val="763D5274"/>
    <w:rsid w:val="76482FCE"/>
    <w:rsid w:val="765A4B0E"/>
    <w:rsid w:val="766F502C"/>
    <w:rsid w:val="767C2948"/>
    <w:rsid w:val="76870195"/>
    <w:rsid w:val="769C66A2"/>
    <w:rsid w:val="769E0828"/>
    <w:rsid w:val="76A207B9"/>
    <w:rsid w:val="76AF3BAE"/>
    <w:rsid w:val="76B5327C"/>
    <w:rsid w:val="76B55DE4"/>
    <w:rsid w:val="76BC42D7"/>
    <w:rsid w:val="76DB5F7D"/>
    <w:rsid w:val="76E00883"/>
    <w:rsid w:val="76E2096D"/>
    <w:rsid w:val="76F02A6C"/>
    <w:rsid w:val="770E4743"/>
    <w:rsid w:val="77330B79"/>
    <w:rsid w:val="773F177F"/>
    <w:rsid w:val="77574E4F"/>
    <w:rsid w:val="7766183D"/>
    <w:rsid w:val="7773087E"/>
    <w:rsid w:val="777617FA"/>
    <w:rsid w:val="778F4614"/>
    <w:rsid w:val="77964204"/>
    <w:rsid w:val="77AB71C1"/>
    <w:rsid w:val="77CA5AD8"/>
    <w:rsid w:val="77F12268"/>
    <w:rsid w:val="78056FDB"/>
    <w:rsid w:val="781873C3"/>
    <w:rsid w:val="78226061"/>
    <w:rsid w:val="784058DD"/>
    <w:rsid w:val="7845031C"/>
    <w:rsid w:val="78533EDA"/>
    <w:rsid w:val="785B66AD"/>
    <w:rsid w:val="785C0D6D"/>
    <w:rsid w:val="786720C1"/>
    <w:rsid w:val="7867520D"/>
    <w:rsid w:val="787804CC"/>
    <w:rsid w:val="788C64B0"/>
    <w:rsid w:val="789B6EAE"/>
    <w:rsid w:val="78A44CB7"/>
    <w:rsid w:val="78B94EA5"/>
    <w:rsid w:val="78CF21DF"/>
    <w:rsid w:val="78E04CA8"/>
    <w:rsid w:val="78E822BE"/>
    <w:rsid w:val="78E92D13"/>
    <w:rsid w:val="78F24B2C"/>
    <w:rsid w:val="790C6572"/>
    <w:rsid w:val="790E44DD"/>
    <w:rsid w:val="791328F9"/>
    <w:rsid w:val="79145BB3"/>
    <w:rsid w:val="79254CD8"/>
    <w:rsid w:val="79450D89"/>
    <w:rsid w:val="794F3285"/>
    <w:rsid w:val="795E659E"/>
    <w:rsid w:val="79613F63"/>
    <w:rsid w:val="79621C88"/>
    <w:rsid w:val="796C67C3"/>
    <w:rsid w:val="79781D15"/>
    <w:rsid w:val="797E7983"/>
    <w:rsid w:val="798450F4"/>
    <w:rsid w:val="798708B6"/>
    <w:rsid w:val="79897103"/>
    <w:rsid w:val="798A0662"/>
    <w:rsid w:val="79900D03"/>
    <w:rsid w:val="799A5774"/>
    <w:rsid w:val="799F4FE3"/>
    <w:rsid w:val="79A33FDD"/>
    <w:rsid w:val="79A62B58"/>
    <w:rsid w:val="79B93EAF"/>
    <w:rsid w:val="79D57E2B"/>
    <w:rsid w:val="79D63103"/>
    <w:rsid w:val="7A016BE7"/>
    <w:rsid w:val="7A1E4A9D"/>
    <w:rsid w:val="7A285123"/>
    <w:rsid w:val="7A2C6D7A"/>
    <w:rsid w:val="7A2D1B93"/>
    <w:rsid w:val="7A3E385D"/>
    <w:rsid w:val="7A5A4D74"/>
    <w:rsid w:val="7A792B96"/>
    <w:rsid w:val="7A7E3D65"/>
    <w:rsid w:val="7A8875BA"/>
    <w:rsid w:val="7AA22B5A"/>
    <w:rsid w:val="7AB13193"/>
    <w:rsid w:val="7AB34F3D"/>
    <w:rsid w:val="7ABD012A"/>
    <w:rsid w:val="7AC57CE5"/>
    <w:rsid w:val="7AE73030"/>
    <w:rsid w:val="7B012781"/>
    <w:rsid w:val="7B0A141E"/>
    <w:rsid w:val="7B0A2D52"/>
    <w:rsid w:val="7B166AFD"/>
    <w:rsid w:val="7B1D2C82"/>
    <w:rsid w:val="7B3504FE"/>
    <w:rsid w:val="7B375861"/>
    <w:rsid w:val="7B547978"/>
    <w:rsid w:val="7B547A14"/>
    <w:rsid w:val="7B596C0D"/>
    <w:rsid w:val="7B6C7744"/>
    <w:rsid w:val="7B821683"/>
    <w:rsid w:val="7B883DBF"/>
    <w:rsid w:val="7BA20225"/>
    <w:rsid w:val="7BA66AF5"/>
    <w:rsid w:val="7BA77DC7"/>
    <w:rsid w:val="7BAE2B1E"/>
    <w:rsid w:val="7BFB661A"/>
    <w:rsid w:val="7BFC084C"/>
    <w:rsid w:val="7BFE4DF1"/>
    <w:rsid w:val="7C000EAB"/>
    <w:rsid w:val="7C0028B2"/>
    <w:rsid w:val="7C0165E3"/>
    <w:rsid w:val="7C063F9E"/>
    <w:rsid w:val="7C15691C"/>
    <w:rsid w:val="7C1B4FB4"/>
    <w:rsid w:val="7C2B57DA"/>
    <w:rsid w:val="7C3159AF"/>
    <w:rsid w:val="7C327505"/>
    <w:rsid w:val="7C344E62"/>
    <w:rsid w:val="7C350561"/>
    <w:rsid w:val="7C3A07BB"/>
    <w:rsid w:val="7C3F03A7"/>
    <w:rsid w:val="7C4363C9"/>
    <w:rsid w:val="7C44417B"/>
    <w:rsid w:val="7C525894"/>
    <w:rsid w:val="7C616577"/>
    <w:rsid w:val="7C6202C1"/>
    <w:rsid w:val="7C777D2A"/>
    <w:rsid w:val="7C8569D6"/>
    <w:rsid w:val="7C8C1247"/>
    <w:rsid w:val="7C8D5FF2"/>
    <w:rsid w:val="7C9F3F02"/>
    <w:rsid w:val="7CAC7C15"/>
    <w:rsid w:val="7CAF46CA"/>
    <w:rsid w:val="7CB77654"/>
    <w:rsid w:val="7CB95A00"/>
    <w:rsid w:val="7CBC733D"/>
    <w:rsid w:val="7CC458A0"/>
    <w:rsid w:val="7CD16546"/>
    <w:rsid w:val="7CD5651E"/>
    <w:rsid w:val="7D125B61"/>
    <w:rsid w:val="7D19079D"/>
    <w:rsid w:val="7D205083"/>
    <w:rsid w:val="7D4474E7"/>
    <w:rsid w:val="7D4955AC"/>
    <w:rsid w:val="7D505020"/>
    <w:rsid w:val="7D7D6ACC"/>
    <w:rsid w:val="7D882C80"/>
    <w:rsid w:val="7D9948A4"/>
    <w:rsid w:val="7D9A2A9E"/>
    <w:rsid w:val="7DC24100"/>
    <w:rsid w:val="7DDC15A8"/>
    <w:rsid w:val="7DE7770C"/>
    <w:rsid w:val="7DF579FE"/>
    <w:rsid w:val="7DF84AB0"/>
    <w:rsid w:val="7E067693"/>
    <w:rsid w:val="7E0C599C"/>
    <w:rsid w:val="7E323864"/>
    <w:rsid w:val="7E352319"/>
    <w:rsid w:val="7E6A39FD"/>
    <w:rsid w:val="7E6C1F97"/>
    <w:rsid w:val="7E747D91"/>
    <w:rsid w:val="7E752E5A"/>
    <w:rsid w:val="7E874A7C"/>
    <w:rsid w:val="7E88480D"/>
    <w:rsid w:val="7E9F7311"/>
    <w:rsid w:val="7EA132C5"/>
    <w:rsid w:val="7EB00756"/>
    <w:rsid w:val="7EB17C4E"/>
    <w:rsid w:val="7EB2099E"/>
    <w:rsid w:val="7EB35886"/>
    <w:rsid w:val="7EC72369"/>
    <w:rsid w:val="7EC83AF4"/>
    <w:rsid w:val="7EC8441E"/>
    <w:rsid w:val="7ECC78E6"/>
    <w:rsid w:val="7ED8239D"/>
    <w:rsid w:val="7EDF5EC1"/>
    <w:rsid w:val="7EE96538"/>
    <w:rsid w:val="7EF40018"/>
    <w:rsid w:val="7F0A5637"/>
    <w:rsid w:val="7F134E4D"/>
    <w:rsid w:val="7F1A494B"/>
    <w:rsid w:val="7F257116"/>
    <w:rsid w:val="7F2B1A2D"/>
    <w:rsid w:val="7F313A4A"/>
    <w:rsid w:val="7F350199"/>
    <w:rsid w:val="7F3F5B6E"/>
    <w:rsid w:val="7F407AE2"/>
    <w:rsid w:val="7F4913B7"/>
    <w:rsid w:val="7F537075"/>
    <w:rsid w:val="7F5853CD"/>
    <w:rsid w:val="7F6734CB"/>
    <w:rsid w:val="7F6962D7"/>
    <w:rsid w:val="7F743A04"/>
    <w:rsid w:val="7F7722A5"/>
    <w:rsid w:val="7F803CEE"/>
    <w:rsid w:val="7F8808C9"/>
    <w:rsid w:val="7F8C7971"/>
    <w:rsid w:val="7F901068"/>
    <w:rsid w:val="7F9067B7"/>
    <w:rsid w:val="7F917008"/>
    <w:rsid w:val="7F941B6A"/>
    <w:rsid w:val="7F967B29"/>
    <w:rsid w:val="7FB12B90"/>
    <w:rsid w:val="7FBA2782"/>
    <w:rsid w:val="7FC24794"/>
    <w:rsid w:val="7FD04DFF"/>
    <w:rsid w:val="7FD45B56"/>
    <w:rsid w:val="7FDF6415"/>
    <w:rsid w:val="7FE10BB0"/>
    <w:rsid w:val="7FE3116F"/>
    <w:rsid w:val="7FE534B1"/>
    <w:rsid w:val="7FE605E1"/>
    <w:rsid w:val="7FF3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6">
    <w:name w:val="heading 3"/>
    <w:basedOn w:val="1"/>
    <w:next w:val="7"/>
    <w:unhideWhenUsed/>
    <w:qFormat/>
    <w:uiPriority w:val="0"/>
    <w:pPr>
      <w:keepNext/>
      <w:keepLines/>
      <w:spacing w:before="260" w:beforeLines="0" w:beforeAutospacing="0" w:after="260" w:afterLines="0" w:afterAutospacing="0" w:line="413" w:lineRule="auto"/>
      <w:outlineLvl w:val="2"/>
    </w:pPr>
    <w:rPr>
      <w:b/>
      <w:sz w:val="32"/>
    </w:rPr>
  </w:style>
  <w:style w:type="paragraph" w:styleId="8">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9">
    <w:name w:val="Default Paragraph Font"/>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spacing w:after="120"/>
      <w:jc w:val="both"/>
    </w:pPr>
    <w:rPr>
      <w:rFonts w:ascii="Calibri" w:hAnsi="Calibri" w:eastAsia="宋体" w:cs="Arial"/>
      <w:kern w:val="2"/>
      <w:sz w:val="21"/>
      <w:szCs w:val="22"/>
      <w:lang w:val="en-US" w:eastAsia="zh-CN" w:bidi="ar-SA"/>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Normal Indent"/>
    <w:qFormat/>
    <w:uiPriority w:val="0"/>
    <w:pPr>
      <w:widowControl w:val="0"/>
      <w:ind w:firstLine="420"/>
      <w:jc w:val="both"/>
    </w:pPr>
    <w:rPr>
      <w:rFonts w:ascii="Times New Roman" w:hAnsi="Times New Roman" w:eastAsia="宋体" w:cs="Times New Roman"/>
      <w:kern w:val="2"/>
      <w:sz w:val="21"/>
      <w:szCs w:val="20"/>
      <w:lang w:val="en-US" w:eastAsia="zh-CN" w:bidi="ar-SA"/>
    </w:rPr>
  </w:style>
  <w:style w:type="paragraph" w:styleId="9">
    <w:name w:val="Body Text Indent"/>
    <w:basedOn w:val="1"/>
    <w:qFormat/>
    <w:uiPriority w:val="0"/>
    <w:pPr>
      <w:spacing w:line="480" w:lineRule="exact"/>
      <w:ind w:left="643" w:hanging="643" w:hangingChars="201"/>
      <w:jc w:val="left"/>
    </w:pPr>
    <w:rPr>
      <w:szCs w:val="20"/>
    </w:rPr>
  </w:style>
  <w:style w:type="paragraph" w:styleId="10">
    <w:name w:val="toc 3"/>
    <w:basedOn w:val="1"/>
    <w:next w:val="1"/>
    <w:qFormat/>
    <w:uiPriority w:val="0"/>
    <w:pPr>
      <w:widowControl w:val="0"/>
      <w:ind w:left="420"/>
      <w:jc w:val="both"/>
    </w:pPr>
    <w:rPr>
      <w:rFonts w:ascii="等线" w:hAnsi="等线" w:eastAsia="等线" w:cs="Times New Roman"/>
      <w:b/>
      <w:kern w:val="2"/>
      <w:sz w:val="30"/>
      <w:szCs w:val="30"/>
      <w:lang w:val="en-US" w:eastAsia="zh-CN" w:bidi="ar-SA"/>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index 9"/>
    <w:basedOn w:val="1"/>
    <w:next w:val="1"/>
    <w:qFormat/>
    <w:uiPriority w:val="0"/>
    <w:pPr>
      <w:ind w:left="3360"/>
      <w:jc w:val="left"/>
    </w:pPr>
  </w:style>
  <w:style w:type="paragraph" w:styleId="13">
    <w:name w:val="Body Text 2"/>
    <w:qFormat/>
    <w:uiPriority w:val="0"/>
    <w:pPr>
      <w:widowControl w:val="0"/>
      <w:spacing w:line="360" w:lineRule="auto"/>
      <w:ind w:firstLine="200" w:firstLineChars="200"/>
      <w:jc w:val="both"/>
    </w:pPr>
    <w:rPr>
      <w:rFonts w:ascii="Calibri" w:hAnsi="Calibri" w:eastAsia="楷体_GB2312" w:cs="Times New Roman"/>
      <w:kern w:val="2"/>
      <w:sz w:val="32"/>
      <w:szCs w:val="24"/>
      <w:lang w:val="en-US" w:eastAsia="zh-CN" w:bidi="ar-SA"/>
    </w:rPr>
  </w:style>
  <w:style w:type="paragraph" w:styleId="14">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6">
    <w:name w:val="Body Text First Indent"/>
    <w:next w:val="17"/>
    <w:qFormat/>
    <w:uiPriority w:val="0"/>
    <w:pPr>
      <w:widowControl w:val="0"/>
      <w:spacing w:after="120" w:afterLines="0" w:afterAutospacing="0"/>
      <w:ind w:firstLine="420" w:firstLineChars="100"/>
      <w:jc w:val="both"/>
    </w:pPr>
    <w:rPr>
      <w:rFonts w:asciiTheme="minorHAnsi" w:hAnsiTheme="minorHAnsi" w:eastAsiaTheme="minorEastAsia" w:cstheme="minorBidi"/>
      <w:kern w:val="2"/>
      <w:sz w:val="21"/>
      <w:szCs w:val="22"/>
      <w:lang w:val="en-US" w:eastAsia="zh-CN" w:bidi="ar-SA"/>
    </w:rPr>
  </w:style>
  <w:style w:type="paragraph" w:styleId="17">
    <w:name w:val="Body Text First Indent 2"/>
    <w:next w:val="1"/>
    <w:qFormat/>
    <w:uiPriority w:val="0"/>
    <w:pPr>
      <w:widowControl w:val="0"/>
      <w:ind w:firstLine="420" w:firstLineChars="200"/>
      <w:jc w:val="both"/>
    </w:pPr>
    <w:rPr>
      <w:rFonts w:ascii="Times New Roman" w:hAnsi="Times New Roman" w:eastAsia="宋体" w:cs="Times New Roman"/>
      <w:kern w:val="2"/>
      <w:sz w:val="21"/>
      <w:szCs w:val="20"/>
      <w:lang w:val="en-US" w:eastAsia="zh-CN" w:bidi="ar-SA"/>
    </w:rPr>
  </w:style>
  <w:style w:type="character" w:styleId="20">
    <w:name w:val="Strong"/>
    <w:basedOn w:val="19"/>
    <w:qFormat/>
    <w:uiPriority w:val="0"/>
    <w:rPr>
      <w:b/>
    </w:rPr>
  </w:style>
  <w:style w:type="character" w:styleId="21">
    <w:name w:val="page number"/>
    <w:basedOn w:val="19"/>
    <w:qFormat/>
    <w:uiPriority w:val="0"/>
  </w:style>
  <w:style w:type="paragraph" w:customStyle="1" w:styleId="22">
    <w:name w:val="TOC3"/>
    <w:next w:val="1"/>
    <w:qFormat/>
    <w:uiPriority w:val="0"/>
    <w:pPr>
      <w:widowControl w:val="0"/>
      <w:suppressAutoHyphens/>
      <w:ind w:left="840" w:leftChars="400"/>
      <w:jc w:val="both"/>
      <w:textAlignment w:val="baseline"/>
    </w:pPr>
    <w:rPr>
      <w:rFonts w:ascii="Times New Roman" w:hAnsi="Times New Roman" w:eastAsia="宋体" w:cs="Times New Roman"/>
      <w:color w:val="000000"/>
      <w:kern w:val="2"/>
      <w:sz w:val="21"/>
      <w:szCs w:val="24"/>
      <w:lang w:val="en-US" w:eastAsia="zh-CN" w:bidi="ar-SA"/>
    </w:rPr>
  </w:style>
  <w:style w:type="paragraph" w:customStyle="1" w:styleId="23">
    <w:name w:val="Body Text 21"/>
    <w:qFormat/>
    <w:uiPriority w:val="99"/>
    <w:pPr>
      <w:widowControl w:val="0"/>
      <w:spacing w:line="360" w:lineRule="auto"/>
      <w:ind w:firstLine="200" w:firstLineChars="200"/>
      <w:jc w:val="both"/>
    </w:pPr>
    <w:rPr>
      <w:rFonts w:ascii="Calibri" w:hAnsi="Calibri" w:eastAsia="宋体" w:cs="Arial"/>
      <w:kern w:val="2"/>
      <w:sz w:val="21"/>
      <w:szCs w:val="22"/>
      <w:lang w:val="en-US" w:eastAsia="zh-CN" w:bidi="ar-SA"/>
    </w:rPr>
  </w:style>
  <w:style w:type="paragraph" w:customStyle="1" w:styleId="24">
    <w:name w:val="Normal Indent1"/>
    <w:basedOn w:val="1"/>
    <w:qFormat/>
    <w:uiPriority w:val="0"/>
    <w:pPr>
      <w:ind w:firstLine="420" w:firstLineChars="200"/>
    </w:pPr>
  </w:style>
  <w:style w:type="paragraph" w:customStyle="1" w:styleId="25">
    <w:name w:val="Body Text First Indent1"/>
    <w:basedOn w:val="2"/>
    <w:qFormat/>
    <w:uiPriority w:val="99"/>
    <w:pPr>
      <w:widowControl w:val="0"/>
      <w:spacing w:after="120"/>
      <w:ind w:firstLine="420"/>
      <w:jc w:val="both"/>
    </w:pPr>
    <w:rPr>
      <w:rFonts w:ascii="Calibri" w:hAnsi="Calibri" w:eastAsia="宋体" w:cs="Arial"/>
      <w:kern w:val="2"/>
      <w:sz w:val="21"/>
      <w:szCs w:val="22"/>
      <w:lang w:val="en-US" w:eastAsia="zh-CN" w:bidi="ar-SA"/>
    </w:rPr>
  </w:style>
  <w:style w:type="paragraph" w:styleId="26">
    <w:name w:val="List Paragraph"/>
    <w:qFormat/>
    <w:uiPriority w:val="34"/>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27">
    <w:name w:val="NormalCharacter"/>
    <w:semiHidden/>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2021-02-02T11:29:00Z</dcterms:created>
  <dc:creator>ac</dc:creator>
  <cp:lastModifiedBy>Administrator</cp:lastModifiedBy>
  <cp:lastPrinted>2024-01-23T02:47:00Z</cp:lastPrinted>
  <dcterms:modified xsi:type="dcterms:W3CDTF">2024-01-29T02:52:10Z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