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bookmarkStart w:id="3" w:name="_GoBack"/>
      <w:bookmarkEnd w:id="3"/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85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6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市区两级防汛部门开展北运河险工险段军地联合查勘  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近日，通州区防汛办组织区人武部、区水务局、区消防救援支队及驻通部队等相关单位，参加市防汛办组织的北运河流域险工险段军地联合查勘工作。中部战区、北京卫戍区、武警北京总队，国家消防救援局机动支队、市水务局、市消防救援总队、北运河管理处等相关单位参加。查勘组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检查了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西集镇儒林村堤内村人员避险转移工作准备情况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，听取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西集镇、漷县镇政府汇报堤内村人员居住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人员避险转移方案制定、应急演练等情况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，听取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通州区军地协同抗洪抢险救灾机制落实情况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汇报。随后，查勘组来到北运河副中心段堤防加固工程现场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，听取了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通州区水务局及现场施工负责同志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关于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项目实施目标和进展情况。联合查勘结束后，市应急管理局对北运河（通州段）防汛重点部位抗洪抢险工作部署予以肯定，充分肯定我区军地联合防汛抢险能力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，同时要求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进一步完善军地抗洪抢险联动机制，强化任务对接，细化抢险措施，真正形成抗洪抢险工作合力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。进一步强化物资保障，多方筹措、合理调配抗洪抢险应急保障物资，做好人员、车辆、物资、器材等各项抢险准备工作，切实提高自主应急抢险实战能力。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通州区全力保障五一节日期间森林防火形势平稳  </w:t>
      </w:r>
      <w:r>
        <w:rPr>
          <w:rFonts w:hint="eastAsia" w:ascii="仿宋_GB2312" w:hAnsi="仿宋_GB2312" w:eastAsia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节日期间，通州区森林消防综合应急救援队制定并落实《带装巡查方案》，严格执行24小时值班和干部带班制度，每日开展带装巡查巡护工作，有针对性的制定每日巡查路线、巡查点位，重点加强公园、游客密集区域巡查力度，确保防火巡查全覆盖、无死角。5月1日至5月5日，通州区森林消防综合应急救援队共计出动人员218人次，出动消防车辆40车次，共计巡查行驶1500余公里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潞邑街道扎实做好“五一”期间安全保障工作  </w:t>
      </w:r>
      <w:r>
        <w:rPr>
          <w:rFonts w:hint="eastAsia"/>
          <w:lang w:val="en-US" w:eastAsia="zh-CN"/>
        </w:rPr>
        <w:t>近日，潞邑街道党工委副书记、办事处主任带领平安建设办公室、城市管理办公室、消防站和综合行政执法队的工作人员，对福源生活超市和街道消防站施工工地开展安全检查。检查组对福源生活超市的消防设施配备、库房货物码放、冷库电气线路是否老化、消防通道有无堵塞、火灾报警器是否正常使用以及食品安全等情况进行详细检查，对施工工地的用火用电安全、消防设施配备、项目进展、工人住宿及大气污染防治设施关停、物料密闭覆盖等情况进行详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杨庄街道对辖区内重点场所开展安全生产联合大检查</w:t>
      </w:r>
      <w:r>
        <w:rPr>
          <w:rFonts w:hint="eastAsia"/>
          <w:lang w:val="en-US" w:eastAsia="zh-CN"/>
        </w:rPr>
        <w:t xml:space="preserve">  近日，杨庄街道党工委书记，党工委副书记、办事处主任带领消防，派出所等部门，对养老服务驿站、健身场馆、建筑施工工地、酒店等人员密集场所开展安全检查。重点检查了消防设备维护、用火用电安全、特种设备管理、安全生产管理台账、企业主体责任落实等方面内容。要求各单位压实安全隐患整改责任，强化应急准备，加大巡查力度，坚决守好安全底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临河里街道扎实做好“五一”假期安全保障工作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临河里街道平安建设办公室深入辖区加油站、电影院、酒店、餐饮等重点单位开展“五一”期间安全提示。提示商户日常用火、用电、用气安全注意事项，面对面教授商户如何发现火灾隐患，如何在火场逃生自救、如何使用灭火器以及如何处置初期火灾等消防安全知识，现场解答了商户提出的疑惑和难题，提醒各商户要时刻注意防火安全，及时消除火灾隐患，注意用火、用电、用气安全，切实做到人走气关电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6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66786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BF202F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F10AC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32858"/>
    <w:rsid w:val="1F4B10DC"/>
    <w:rsid w:val="1F4D68CB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A54E33"/>
    <w:rsid w:val="1FA670EC"/>
    <w:rsid w:val="1FA831DC"/>
    <w:rsid w:val="1FB21BC6"/>
    <w:rsid w:val="1FB80CC3"/>
    <w:rsid w:val="1FBA7555"/>
    <w:rsid w:val="1FCF16DE"/>
    <w:rsid w:val="1FD3430F"/>
    <w:rsid w:val="1FD5280B"/>
    <w:rsid w:val="1FE85A0E"/>
    <w:rsid w:val="1FED0D1D"/>
    <w:rsid w:val="1FEDB583"/>
    <w:rsid w:val="1FF27780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871427"/>
    <w:rsid w:val="278C3AE1"/>
    <w:rsid w:val="278C48E6"/>
    <w:rsid w:val="278F3541"/>
    <w:rsid w:val="27942F6F"/>
    <w:rsid w:val="27956335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50F2F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605B55"/>
    <w:rsid w:val="3B631F1E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85581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C94B15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3FCC45"/>
    <w:rsid w:val="3F461B60"/>
    <w:rsid w:val="3F465C94"/>
    <w:rsid w:val="3F472299"/>
    <w:rsid w:val="3F4B53DA"/>
    <w:rsid w:val="3F4FD987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9ED723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3FE7F7EF"/>
    <w:rsid w:val="3FF90E24"/>
    <w:rsid w:val="3FFBB070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ED401B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8F3AC5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C6645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4468E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3FAE33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CED55C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E0B16A8"/>
    <w:rsid w:val="5E105CD6"/>
    <w:rsid w:val="5E10666C"/>
    <w:rsid w:val="5E1FFB52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CD7CE7"/>
    <w:rsid w:val="5ED236F8"/>
    <w:rsid w:val="5EDD6502"/>
    <w:rsid w:val="5EE3035C"/>
    <w:rsid w:val="5EED6479"/>
    <w:rsid w:val="5EF15A3A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49634D"/>
    <w:rsid w:val="5F4F2D18"/>
    <w:rsid w:val="5F527896"/>
    <w:rsid w:val="5F57489C"/>
    <w:rsid w:val="5F620A03"/>
    <w:rsid w:val="5F6776F1"/>
    <w:rsid w:val="5F6909F3"/>
    <w:rsid w:val="5F6F690F"/>
    <w:rsid w:val="5F786BE9"/>
    <w:rsid w:val="5F7DA2A0"/>
    <w:rsid w:val="5F8B5A75"/>
    <w:rsid w:val="5F921356"/>
    <w:rsid w:val="5FA23805"/>
    <w:rsid w:val="5FAB7F00"/>
    <w:rsid w:val="5FB33C31"/>
    <w:rsid w:val="5FBB11B4"/>
    <w:rsid w:val="5FBB5AF4"/>
    <w:rsid w:val="5FBB813E"/>
    <w:rsid w:val="5FBE3886"/>
    <w:rsid w:val="5FC44DE7"/>
    <w:rsid w:val="5FC64132"/>
    <w:rsid w:val="5FC7258C"/>
    <w:rsid w:val="5FCB3670"/>
    <w:rsid w:val="5FD6420C"/>
    <w:rsid w:val="5FD76A58"/>
    <w:rsid w:val="5FDA2A2E"/>
    <w:rsid w:val="5FDA60B6"/>
    <w:rsid w:val="5FDB7581"/>
    <w:rsid w:val="5FDC359E"/>
    <w:rsid w:val="5FDD6C0D"/>
    <w:rsid w:val="5FE865FD"/>
    <w:rsid w:val="5FEB3EE8"/>
    <w:rsid w:val="5FF02ECB"/>
    <w:rsid w:val="5FF757D9"/>
    <w:rsid w:val="5FFD2B97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8B4509"/>
    <w:rsid w:val="679001CB"/>
    <w:rsid w:val="67961EDF"/>
    <w:rsid w:val="679A71ED"/>
    <w:rsid w:val="67AC122B"/>
    <w:rsid w:val="67BD65CD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D56B1B"/>
    <w:rsid w:val="69D856A7"/>
    <w:rsid w:val="69EBD21E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9DEBD6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940A7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609B2"/>
    <w:rsid w:val="6F5A2F0D"/>
    <w:rsid w:val="6F5B0C3D"/>
    <w:rsid w:val="6F5D43C5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DFEAFC"/>
    <w:rsid w:val="6FE7A8A0"/>
    <w:rsid w:val="6FFC57B0"/>
    <w:rsid w:val="7006612D"/>
    <w:rsid w:val="70115244"/>
    <w:rsid w:val="701E7960"/>
    <w:rsid w:val="70222A30"/>
    <w:rsid w:val="703DCCCE"/>
    <w:rsid w:val="704625EE"/>
    <w:rsid w:val="704C3152"/>
    <w:rsid w:val="70531B79"/>
    <w:rsid w:val="705858D7"/>
    <w:rsid w:val="706A45FA"/>
    <w:rsid w:val="706A52C7"/>
    <w:rsid w:val="70745BEB"/>
    <w:rsid w:val="707A062E"/>
    <w:rsid w:val="707F21E9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6BB183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DE4AC0"/>
    <w:rsid w:val="76DF1C7D"/>
    <w:rsid w:val="76E00883"/>
    <w:rsid w:val="76E2096D"/>
    <w:rsid w:val="76ED74A4"/>
    <w:rsid w:val="76F02A6C"/>
    <w:rsid w:val="76F84ADE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8B41BA"/>
    <w:rsid w:val="778F4614"/>
    <w:rsid w:val="77964204"/>
    <w:rsid w:val="779B54FA"/>
    <w:rsid w:val="77AB71C1"/>
    <w:rsid w:val="77BF72A3"/>
    <w:rsid w:val="77CA5AD8"/>
    <w:rsid w:val="77D22843"/>
    <w:rsid w:val="77ED6A23"/>
    <w:rsid w:val="77F03F5F"/>
    <w:rsid w:val="77F12268"/>
    <w:rsid w:val="77FE2B53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9FBCCA4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AFDB36B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DA91D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30E48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C458A0"/>
    <w:rsid w:val="7CC7575C"/>
    <w:rsid w:val="7CD13B9D"/>
    <w:rsid w:val="7CD16546"/>
    <w:rsid w:val="7CD5651E"/>
    <w:rsid w:val="7CDC5A04"/>
    <w:rsid w:val="7CF25278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9BCCEB"/>
    <w:rsid w:val="7D9D6C80"/>
    <w:rsid w:val="7DC24100"/>
    <w:rsid w:val="7DDB5017"/>
    <w:rsid w:val="7DDC15A8"/>
    <w:rsid w:val="7DDFE0A2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5826A6"/>
    <w:rsid w:val="7E643169"/>
    <w:rsid w:val="7E6A39FD"/>
    <w:rsid w:val="7E6C1F97"/>
    <w:rsid w:val="7E722F8B"/>
    <w:rsid w:val="7E747D91"/>
    <w:rsid w:val="7E752E5A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BE0F70"/>
    <w:rsid w:val="7EC35A84"/>
    <w:rsid w:val="7EC72369"/>
    <w:rsid w:val="7EC72391"/>
    <w:rsid w:val="7EC83AF4"/>
    <w:rsid w:val="7EC8441E"/>
    <w:rsid w:val="7ECC78E6"/>
    <w:rsid w:val="7ED07849"/>
    <w:rsid w:val="7ED27D1B"/>
    <w:rsid w:val="7ED8239D"/>
    <w:rsid w:val="7ED93D8C"/>
    <w:rsid w:val="7EDF5EC1"/>
    <w:rsid w:val="7EE96538"/>
    <w:rsid w:val="7EF36AD0"/>
    <w:rsid w:val="7EF40018"/>
    <w:rsid w:val="7EFD1849"/>
    <w:rsid w:val="7F0A5637"/>
    <w:rsid w:val="7F0F0725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C66C5"/>
    <w:rsid w:val="7F3F5B6E"/>
    <w:rsid w:val="7F407AE2"/>
    <w:rsid w:val="7F4913B7"/>
    <w:rsid w:val="7F537075"/>
    <w:rsid w:val="7F5853CD"/>
    <w:rsid w:val="7F5E98CA"/>
    <w:rsid w:val="7F65346F"/>
    <w:rsid w:val="7F6734CB"/>
    <w:rsid w:val="7F6755AE"/>
    <w:rsid w:val="7F6962D7"/>
    <w:rsid w:val="7F743A04"/>
    <w:rsid w:val="7F7722A5"/>
    <w:rsid w:val="7F7B6A0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AE2312"/>
    <w:rsid w:val="7FB12B90"/>
    <w:rsid w:val="7FB76117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EC675E"/>
    <w:rsid w:val="7FF3588D"/>
    <w:rsid w:val="7FFB490C"/>
    <w:rsid w:val="9F5DCCA6"/>
    <w:rsid w:val="9FBB93B2"/>
    <w:rsid w:val="9FE26DFE"/>
    <w:rsid w:val="ACFF54D2"/>
    <w:rsid w:val="AF0A45F3"/>
    <w:rsid w:val="AF3EDBA8"/>
    <w:rsid w:val="AF7F2B60"/>
    <w:rsid w:val="B756A0C7"/>
    <w:rsid w:val="B9AEC2CC"/>
    <w:rsid w:val="BBDFA697"/>
    <w:rsid w:val="BFCE5DBB"/>
    <w:rsid w:val="BFCFB3E7"/>
    <w:rsid w:val="BFEA8DE4"/>
    <w:rsid w:val="BFFBB8FC"/>
    <w:rsid w:val="CDBF3525"/>
    <w:rsid w:val="CDDF8589"/>
    <w:rsid w:val="D1FE0103"/>
    <w:rsid w:val="D3FD5B41"/>
    <w:rsid w:val="DDDF5184"/>
    <w:rsid w:val="DF7DA898"/>
    <w:rsid w:val="DF7F9402"/>
    <w:rsid w:val="DFF1499D"/>
    <w:rsid w:val="DFFB0BEC"/>
    <w:rsid w:val="DFFF4637"/>
    <w:rsid w:val="E8FB31A9"/>
    <w:rsid w:val="E97D96EB"/>
    <w:rsid w:val="EDB30A69"/>
    <w:rsid w:val="EE8F6BB6"/>
    <w:rsid w:val="EF745729"/>
    <w:rsid w:val="EFA7C5A6"/>
    <w:rsid w:val="EFBB3788"/>
    <w:rsid w:val="F0575463"/>
    <w:rsid w:val="F07FB7AE"/>
    <w:rsid w:val="F37E9328"/>
    <w:rsid w:val="F4FF2E5F"/>
    <w:rsid w:val="F5AD86C8"/>
    <w:rsid w:val="F73E6835"/>
    <w:rsid w:val="F76BFEF0"/>
    <w:rsid w:val="F7FDF728"/>
    <w:rsid w:val="F997332F"/>
    <w:rsid w:val="F9BBC69C"/>
    <w:rsid w:val="FADC6ACA"/>
    <w:rsid w:val="FBCEB95D"/>
    <w:rsid w:val="FBFF42FB"/>
    <w:rsid w:val="FCFF2A2A"/>
    <w:rsid w:val="FD5CCF85"/>
    <w:rsid w:val="FDAFD65B"/>
    <w:rsid w:val="FDF189B2"/>
    <w:rsid w:val="FDFF3754"/>
    <w:rsid w:val="FE6B4EC2"/>
    <w:rsid w:val="FEB7938F"/>
    <w:rsid w:val="FEFAA28F"/>
    <w:rsid w:val="FEFD5AB2"/>
    <w:rsid w:val="FF3747D7"/>
    <w:rsid w:val="FF37510F"/>
    <w:rsid w:val="FFB64460"/>
    <w:rsid w:val="FFD5D8C9"/>
    <w:rsid w:val="FFD6568D"/>
    <w:rsid w:val="FFF0ED10"/>
    <w:rsid w:val="FFF9365D"/>
    <w:rsid w:val="FFFBBE31"/>
    <w:rsid w:val="FFFEB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next w:val="18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6">
    <w:name w:val="Normal Indent1"/>
    <w:basedOn w:val="1"/>
    <w:qFormat/>
    <w:uiPriority w:val="0"/>
    <w:pPr>
      <w:ind w:firstLine="420" w:firstLineChars="200"/>
    </w:pPr>
  </w:style>
  <w:style w:type="paragraph" w:customStyle="1" w:styleId="27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8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2021-02-05T19:29:00Z</dcterms:created>
  <dc:creator>ac</dc:creator>
  <cp:lastModifiedBy>LH002</cp:lastModifiedBy>
  <cp:lastPrinted>2024-11-14T10:53:00Z</cp:lastPrinted>
  <dcterms:modified xsi:type="dcterms:W3CDTF">2025-05-09T06:36:53Z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EA8235E5ECD16007C105FE671C4C4CA8</vt:lpwstr>
  </property>
</Properties>
</file>