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bookmarkStart w:id="3" w:name="_GoBack"/>
      <w:bookmarkEnd w:id="3"/>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86</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5</w:t>
      </w:r>
      <w:r>
        <w:rPr>
          <w:rFonts w:hint="default" w:ascii="Times New Roman" w:hAnsi="Times New Roman" w:cs="Times New Roman"/>
          <w:bCs/>
          <w:sz w:val="30"/>
        </w:rPr>
        <w:t>月</w:t>
      </w:r>
      <w:r>
        <w:rPr>
          <w:rFonts w:hint="eastAsia" w:cs="Times New Roman"/>
          <w:bCs/>
          <w:sz w:val="30"/>
          <w:lang w:val="en-US" w:eastAsia="zh-CN"/>
        </w:rPr>
        <w:t>14</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pacing w:val="15"/>
          <w:kern w:val="2"/>
          <w:sz w:val="32"/>
          <w:szCs w:val="32"/>
          <w:lang w:val="en-US" w:eastAsia="zh-CN" w:bidi="ar-SA"/>
        </w:rPr>
      </w:pPr>
      <w:bookmarkStart w:id="2" w:name="_Hlk8224411"/>
      <w:bookmarkEnd w:id="2"/>
      <w:r>
        <w:rPr>
          <w:rFonts w:hint="eastAsia" w:ascii="黑体" w:hAnsi="黑体" w:eastAsia="黑体" w:cs="黑体"/>
          <w:color w:val="auto"/>
          <w:kern w:val="2"/>
          <w:sz w:val="32"/>
          <w:szCs w:val="32"/>
          <w:lang w:val="en-US" w:eastAsia="zh-CN" w:bidi="ar-SA"/>
        </w:rPr>
        <w:t xml:space="preserve">通州区开展“5·12”防灾减灾日宣传活动  </w:t>
      </w:r>
      <w:r>
        <w:rPr>
          <w:rFonts w:hint="eastAsia" w:ascii="仿宋_GB2312" w:hAnsi="仿宋_GB2312" w:eastAsia="仿宋_GB2312" w:cs="仿宋_GB2312"/>
          <w:color w:val="auto"/>
          <w:spacing w:val="15"/>
          <w:kern w:val="2"/>
          <w:sz w:val="32"/>
          <w:szCs w:val="32"/>
          <w:lang w:val="en-US" w:eastAsia="zh-CN" w:bidi="ar-SA"/>
        </w:rPr>
        <w:t>为进一步普及防灾减灾知识，增强全民防灾避险意识，提高自救互救能力</w:t>
      </w:r>
      <w:r>
        <w:rPr>
          <w:rFonts w:hint="eastAsia" w:ascii="仿宋_GB2312" w:hAnsi="仿宋_GB2312" w:cs="仿宋_GB2312"/>
          <w:color w:val="auto"/>
          <w:spacing w:val="15"/>
          <w:kern w:val="2"/>
          <w:sz w:val="32"/>
          <w:szCs w:val="32"/>
          <w:lang w:val="en-US" w:eastAsia="zh-CN" w:bidi="ar-SA"/>
        </w:rPr>
        <w:t>，5月12日，</w:t>
      </w:r>
      <w:r>
        <w:rPr>
          <w:rFonts w:hint="eastAsia" w:ascii="仿宋_GB2312" w:hAnsi="仿宋_GB2312" w:eastAsia="仿宋_GB2312" w:cs="仿宋_GB2312"/>
          <w:color w:val="auto"/>
          <w:spacing w:val="15"/>
          <w:kern w:val="2"/>
          <w:sz w:val="32"/>
          <w:szCs w:val="32"/>
          <w:lang w:val="en-US" w:eastAsia="zh-CN" w:bidi="ar-SA"/>
        </w:rPr>
        <w:t>区应急管理局联合区地震局、区发改委、区卫健委、区消防局、区农业农村局、区通管办、区气象局及梨园镇等部门，在梨园镇小型消防救援站开展防灾减灾日宣教活动。活动以“人人讲安全、个个会应急——排查身边灾害隐患”为主题，围绕自然灾害预防救援、应急避险、急救技能等内容开展宣传。活动现场通过灾害知识科普、救援装备展示、教育基地体验、发放宣传手册等多种载体方式，普及暴雨、洪涝、地震、溺水、火灾逃生、急救等基本知识技能，增强社会公众灾害风险防范意识和提高自救互救能力，营造了全民参与防灾减灾的浓厚氛围。下一步通州区将抓好灾害隐患排查整治，加强基层应急能力建设，持续提高副中心防灾减灾救灾整体能力水平，构筑生命安全防线，建设安全韧性之城。</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pacing w:val="15"/>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区应急管理局开展“百讲党课进基层”活动专题辅导讲座  </w:t>
      </w:r>
      <w:r>
        <w:rPr>
          <w:rFonts w:hint="eastAsia" w:ascii="仿宋_GB2312" w:hAnsi="仿宋_GB2312" w:eastAsia="仿宋_GB2312" w:cs="仿宋_GB2312"/>
          <w:color w:val="auto"/>
          <w:spacing w:val="15"/>
          <w:kern w:val="2"/>
          <w:sz w:val="32"/>
          <w:szCs w:val="32"/>
          <w:lang w:val="en-US" w:eastAsia="zh-CN" w:bidi="ar-SA"/>
        </w:rPr>
        <w:t>近日，区应急管理局特邀区委党校副教授李莉</w:t>
      </w:r>
      <w:r>
        <w:rPr>
          <w:rFonts w:hint="eastAsia" w:ascii="仿宋_GB2312" w:hAnsi="仿宋_GB2312" w:cs="仿宋_GB2312"/>
          <w:color w:val="auto"/>
          <w:spacing w:val="15"/>
          <w:kern w:val="2"/>
          <w:sz w:val="32"/>
          <w:szCs w:val="32"/>
          <w:lang w:val="en-US" w:eastAsia="zh-CN" w:bidi="ar-SA"/>
        </w:rPr>
        <w:t>，</w:t>
      </w:r>
      <w:r>
        <w:rPr>
          <w:rFonts w:hint="eastAsia" w:ascii="仿宋_GB2312" w:hAnsi="仿宋_GB2312" w:eastAsia="仿宋_GB2312" w:cs="仿宋_GB2312"/>
          <w:color w:val="auto"/>
          <w:spacing w:val="15"/>
          <w:kern w:val="2"/>
          <w:sz w:val="32"/>
          <w:szCs w:val="32"/>
          <w:lang w:val="en-US" w:eastAsia="zh-CN" w:bidi="ar-SA"/>
        </w:rPr>
        <w:t>以《深入贯彻中央八项规定精神，加强党的作风建设》为题，</w:t>
      </w:r>
      <w:r>
        <w:rPr>
          <w:rFonts w:hint="eastAsia" w:ascii="仿宋_GB2312" w:hAnsi="仿宋_GB2312" w:cs="仿宋_GB2312"/>
          <w:color w:val="auto"/>
          <w:spacing w:val="15"/>
          <w:kern w:val="2"/>
          <w:sz w:val="32"/>
          <w:szCs w:val="32"/>
          <w:lang w:val="en-US" w:eastAsia="zh-CN" w:bidi="ar-SA"/>
        </w:rPr>
        <w:t>开展专题辅导讲座。会上，李莉老师</w:t>
      </w:r>
      <w:r>
        <w:rPr>
          <w:rFonts w:hint="eastAsia" w:ascii="仿宋_GB2312" w:hAnsi="仿宋_GB2312" w:eastAsia="仿宋_GB2312" w:cs="仿宋_GB2312"/>
          <w:color w:val="auto"/>
          <w:spacing w:val="15"/>
          <w:kern w:val="2"/>
          <w:sz w:val="32"/>
          <w:szCs w:val="32"/>
          <w:lang w:val="en-US" w:eastAsia="zh-CN" w:bidi="ar-SA"/>
        </w:rPr>
        <w:t>从“深刻认识中央八项规定精神的重大意义、全面把握中央八项规定精神的核心要义、准确领会中央八项规定精神的实践要求”三个方面</w:t>
      </w:r>
      <w:r>
        <w:rPr>
          <w:rFonts w:hint="eastAsia" w:ascii="仿宋_GB2312" w:hAnsi="仿宋_GB2312" w:cs="仿宋_GB2312"/>
          <w:color w:val="auto"/>
          <w:spacing w:val="15"/>
          <w:kern w:val="2"/>
          <w:sz w:val="32"/>
          <w:szCs w:val="32"/>
          <w:lang w:val="en-US" w:eastAsia="zh-CN" w:bidi="ar-SA"/>
        </w:rPr>
        <w:t xml:space="preserve">进行深入细致讲解。局领导班子、机关党委各支部共40余人参加，同步开通线上直播，覆盖党员群众超120人次。 </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黑体" w:hAnsi="黑体" w:eastAsia="黑体" w:cs="黑体"/>
          <w:lang w:val="en-US" w:eastAsia="zh-CN"/>
        </w:rPr>
        <w:t xml:space="preserve">各单位多形式开展“5·12”全国防灾减灾周宣传活动  </w:t>
      </w:r>
      <w:r>
        <w:rPr>
          <w:rFonts w:hint="eastAsia"/>
          <w:b/>
          <w:bCs/>
          <w:lang w:val="en-US" w:eastAsia="zh-CN"/>
        </w:rPr>
        <w:t>潞邑街道</w:t>
      </w:r>
      <w:r>
        <w:rPr>
          <w:rFonts w:hint="eastAsia"/>
          <w:lang w:val="en-US" w:eastAsia="zh-CN"/>
        </w:rPr>
        <w:t>平安办联合消防站，在潞苑嘉园社区法治文化广场开展防灾减灾日宣传活动。为大家讲解了全国防灾减灾日的由来、自然灾害的种类及灾害的应对措施等防灾减灾知识，并通过互动问答形式，帮助居民了解火灾逃生技巧、地震避险要点、极端天气应对等知识。</w:t>
      </w:r>
      <w:r>
        <w:rPr>
          <w:rFonts w:hint="eastAsia"/>
          <w:b/>
          <w:bCs/>
          <w:lang w:val="en-US" w:eastAsia="zh-CN"/>
        </w:rPr>
        <w:t>临河里街道</w:t>
      </w:r>
      <w:r>
        <w:rPr>
          <w:rFonts w:hint="eastAsia"/>
          <w:lang w:val="en-US" w:eastAsia="zh-CN"/>
        </w:rPr>
        <w:t>联合华锦园社区在华业东方玫瑰C区广场以“人人讲安全、个个会应急——排查身边灾害隐患”为主题组织开展了“5·12”全国防灾减灾日宣传活动。本次活动共发放防灾减灾宣传资料200余份，接受咨询50余人次。</w:t>
      </w:r>
      <w:r>
        <w:rPr>
          <w:rFonts w:hint="eastAsia"/>
          <w:b/>
          <w:bCs/>
          <w:lang w:val="en-US" w:eastAsia="zh-CN"/>
        </w:rPr>
        <w:t>玉桥街道</w:t>
      </w:r>
      <w:r>
        <w:rPr>
          <w:rFonts w:hint="eastAsia"/>
          <w:lang w:val="en-US" w:eastAsia="zh-CN"/>
        </w:rPr>
        <w:t>主管领导现场指导，街道平安建设办公室安监、消防部门联动玉桥北里社区共同参与，面向辖区居民普及防灾减灾知识。工作人员结合典型案例，以通俗易懂的语言讲解居民楼内消防通道堵塞、电动车违规充电等身边潜在风险，现场解答群众疑问，并引导居民通过“随手拍”等方式参与社区隐患排查。</w:t>
      </w:r>
      <w:r>
        <w:rPr>
          <w:rFonts w:hint="eastAsia"/>
          <w:b/>
          <w:bCs/>
          <w:lang w:val="en-US" w:eastAsia="zh-CN"/>
        </w:rPr>
        <w:t>中仓街道</w:t>
      </w:r>
      <w:r>
        <w:rPr>
          <w:rFonts w:hint="eastAsia"/>
          <w:lang w:val="en-US" w:eastAsia="zh-CN"/>
        </w:rPr>
        <w:t>平安建设办联合新华街消防站、区交通支队等单位在西上园小区举办“5·12”防灾减灾宣传演练活动，向居民讲解了防汛基本知识、家庭防火灭火以及安全逃生等各类安全常识，有效提升了辖区居民科学应对突发事件的能力和技能。</w:t>
      </w:r>
      <w:r>
        <w:rPr>
          <w:rFonts w:hint="eastAsia"/>
          <w:b/>
          <w:bCs/>
          <w:lang w:val="en-US" w:eastAsia="zh-CN"/>
        </w:rPr>
        <w:t>马驹桥镇</w:t>
      </w:r>
      <w:r>
        <w:rPr>
          <w:rFonts w:hint="eastAsia"/>
          <w:lang w:val="en-US" w:eastAsia="zh-CN"/>
        </w:rPr>
        <w:t>平安办、社会办及北京华油联合燃气开发有限公司马驹桥分公司共同开展安全宣传活动，向往来群众普及了自然灾害、火灾、燃气泄漏等突发事故的防范知识和应对的基本技能。</w:t>
      </w:r>
      <w:r>
        <w:rPr>
          <w:rFonts w:hint="eastAsia"/>
          <w:b/>
          <w:bCs/>
          <w:lang w:val="en-US" w:eastAsia="zh-CN"/>
        </w:rPr>
        <w:t>台湖镇</w:t>
      </w:r>
      <w:r>
        <w:rPr>
          <w:rFonts w:hint="eastAsia"/>
          <w:lang w:val="en-US" w:eastAsia="zh-CN"/>
        </w:rPr>
        <w:t>平安办联合镇司法所、妇联、林业站、交通等部门在台湖镇文化广场开展宣传活动。工作人员向群众发放了防灾减灾宣传折页、海报等宣传品，针对易发生火灾事故的燃气、电动车充电等问题，结合典型案例大力宣传安全使用操作规范及发生事故后的应急处置，提醒广大群众汲取事故教训，做好自我防范。</w:t>
      </w:r>
      <w:r>
        <w:rPr>
          <w:rFonts w:hint="eastAsia"/>
          <w:b/>
          <w:bCs/>
          <w:lang w:val="en-US" w:eastAsia="zh-CN"/>
        </w:rPr>
        <w:t>西集镇</w:t>
      </w:r>
      <w:r>
        <w:rPr>
          <w:rFonts w:hint="eastAsia"/>
          <w:lang w:val="en-US" w:eastAsia="zh-CN"/>
        </w:rPr>
        <w:t>围绕“人人讲安全，个个会应急——排查身边安全隐患”主题，开展全国防灾减灾日宣传活动，并同步推进新修订《北京市消防条例》普法工作，切实提升镇域居民安全意识与应急能力。</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baseline"/>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5</w:t>
      </w:r>
      <w:r>
        <w:rPr>
          <w:rFonts w:hint="default" w:ascii="Times New Roman" w:hAnsi="Times New Roman" w:cs="Times New Roman"/>
          <w:sz w:val="30"/>
        </w:rPr>
        <w:t>月</w:t>
      </w:r>
      <w:r>
        <w:rPr>
          <w:rFonts w:hint="eastAsia" w:cs="Times New Roman"/>
          <w:sz w:val="30"/>
          <w:lang w:val="en-US" w:eastAsia="zh-CN"/>
        </w:rPr>
        <w:t>14</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5B2F8B"/>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60272"/>
    <w:rsid w:val="00C93084"/>
    <w:rsid w:val="00CB17ED"/>
    <w:rsid w:val="00CD2460"/>
    <w:rsid w:val="00EB2F51"/>
    <w:rsid w:val="00EE2282"/>
    <w:rsid w:val="00F672A9"/>
    <w:rsid w:val="00F77FD1"/>
    <w:rsid w:val="00FB708A"/>
    <w:rsid w:val="01037F66"/>
    <w:rsid w:val="010F3B2E"/>
    <w:rsid w:val="0113698F"/>
    <w:rsid w:val="01157C3F"/>
    <w:rsid w:val="01271B27"/>
    <w:rsid w:val="012B4ED4"/>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85200"/>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2832"/>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8D09E8"/>
    <w:rsid w:val="03902F9F"/>
    <w:rsid w:val="03962E21"/>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76F7D"/>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AB4210"/>
    <w:rsid w:val="07B5617C"/>
    <w:rsid w:val="07B72733"/>
    <w:rsid w:val="07D50DAC"/>
    <w:rsid w:val="07D62F66"/>
    <w:rsid w:val="07DB46CA"/>
    <w:rsid w:val="07E038ED"/>
    <w:rsid w:val="07EA2309"/>
    <w:rsid w:val="07ED3E61"/>
    <w:rsid w:val="07EF7303"/>
    <w:rsid w:val="07FB3702"/>
    <w:rsid w:val="07FC6A8C"/>
    <w:rsid w:val="07FD4D84"/>
    <w:rsid w:val="0808131B"/>
    <w:rsid w:val="080B1BC5"/>
    <w:rsid w:val="080E5DDE"/>
    <w:rsid w:val="08121C57"/>
    <w:rsid w:val="081B4F1F"/>
    <w:rsid w:val="081C6F19"/>
    <w:rsid w:val="081E078C"/>
    <w:rsid w:val="082A2235"/>
    <w:rsid w:val="082C4BBB"/>
    <w:rsid w:val="082D0F2A"/>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016"/>
    <w:rsid w:val="09801A97"/>
    <w:rsid w:val="098107B0"/>
    <w:rsid w:val="09956A26"/>
    <w:rsid w:val="099C7BB7"/>
    <w:rsid w:val="09A73680"/>
    <w:rsid w:val="09AD6BA6"/>
    <w:rsid w:val="09B109BA"/>
    <w:rsid w:val="09B63F80"/>
    <w:rsid w:val="09B71ECF"/>
    <w:rsid w:val="09B85BA8"/>
    <w:rsid w:val="09BE416D"/>
    <w:rsid w:val="09BF45CF"/>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5E97"/>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E90322"/>
    <w:rsid w:val="0AF65412"/>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744EB"/>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8034D"/>
    <w:rsid w:val="0D7F3600"/>
    <w:rsid w:val="0D9079D3"/>
    <w:rsid w:val="0D9477BE"/>
    <w:rsid w:val="0D9B7551"/>
    <w:rsid w:val="0D9F1A57"/>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A0062"/>
    <w:rsid w:val="0E8E0597"/>
    <w:rsid w:val="0E8E31AF"/>
    <w:rsid w:val="0E903062"/>
    <w:rsid w:val="0E963D12"/>
    <w:rsid w:val="0E965AD0"/>
    <w:rsid w:val="0E9F5083"/>
    <w:rsid w:val="0EA519F1"/>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3C753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1F6717C"/>
    <w:rsid w:val="11FD0C3E"/>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971D38"/>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62779"/>
    <w:rsid w:val="15DB5D67"/>
    <w:rsid w:val="15E272EF"/>
    <w:rsid w:val="15E4632C"/>
    <w:rsid w:val="15E47B6F"/>
    <w:rsid w:val="15EB63EF"/>
    <w:rsid w:val="15FA31FE"/>
    <w:rsid w:val="16076FC8"/>
    <w:rsid w:val="160C6D8A"/>
    <w:rsid w:val="16142147"/>
    <w:rsid w:val="16163370"/>
    <w:rsid w:val="161B685A"/>
    <w:rsid w:val="161D1C40"/>
    <w:rsid w:val="16254EEE"/>
    <w:rsid w:val="1627050B"/>
    <w:rsid w:val="16357677"/>
    <w:rsid w:val="1638237E"/>
    <w:rsid w:val="163C5485"/>
    <w:rsid w:val="16417234"/>
    <w:rsid w:val="1642707A"/>
    <w:rsid w:val="164E0827"/>
    <w:rsid w:val="16504B1C"/>
    <w:rsid w:val="1654724B"/>
    <w:rsid w:val="16566786"/>
    <w:rsid w:val="165A0284"/>
    <w:rsid w:val="165A6517"/>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E43348"/>
    <w:rsid w:val="17F03954"/>
    <w:rsid w:val="17F60CEB"/>
    <w:rsid w:val="17FD691B"/>
    <w:rsid w:val="1806734C"/>
    <w:rsid w:val="18067B12"/>
    <w:rsid w:val="180A0CCE"/>
    <w:rsid w:val="181679ED"/>
    <w:rsid w:val="181A46EC"/>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9E74EB"/>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9D4755"/>
    <w:rsid w:val="19AF3354"/>
    <w:rsid w:val="19B054ED"/>
    <w:rsid w:val="19B36CE3"/>
    <w:rsid w:val="19BF202F"/>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5002E"/>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6C3EE6"/>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F10AC"/>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346E6"/>
    <w:rsid w:val="1F2716DA"/>
    <w:rsid w:val="1F364806"/>
    <w:rsid w:val="1F3D24DA"/>
    <w:rsid w:val="1F410AA7"/>
    <w:rsid w:val="1F432858"/>
    <w:rsid w:val="1F4B10DC"/>
    <w:rsid w:val="1F4D68CB"/>
    <w:rsid w:val="1F4D7B93"/>
    <w:rsid w:val="1F612705"/>
    <w:rsid w:val="1F665BD9"/>
    <w:rsid w:val="1F6C79F8"/>
    <w:rsid w:val="1F7C6D4F"/>
    <w:rsid w:val="1F7F4C5C"/>
    <w:rsid w:val="1F832742"/>
    <w:rsid w:val="1F883373"/>
    <w:rsid w:val="1F8E7C7B"/>
    <w:rsid w:val="1F961DF2"/>
    <w:rsid w:val="1F9B15B3"/>
    <w:rsid w:val="1F9B7889"/>
    <w:rsid w:val="1FA54E33"/>
    <w:rsid w:val="1FA670EC"/>
    <w:rsid w:val="1FA831DC"/>
    <w:rsid w:val="1FB21BC6"/>
    <w:rsid w:val="1FB80CC3"/>
    <w:rsid w:val="1FBA7555"/>
    <w:rsid w:val="1FCF16DE"/>
    <w:rsid w:val="1FD3430F"/>
    <w:rsid w:val="1FD5280B"/>
    <w:rsid w:val="1FE85A0E"/>
    <w:rsid w:val="1FED0D1D"/>
    <w:rsid w:val="1FEDB583"/>
    <w:rsid w:val="1FF27780"/>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57EBB"/>
    <w:rsid w:val="23F84AE1"/>
    <w:rsid w:val="2409749B"/>
    <w:rsid w:val="240E053F"/>
    <w:rsid w:val="240E4A90"/>
    <w:rsid w:val="24100111"/>
    <w:rsid w:val="24106274"/>
    <w:rsid w:val="241916F5"/>
    <w:rsid w:val="241C05DC"/>
    <w:rsid w:val="241C78D9"/>
    <w:rsid w:val="24224AC8"/>
    <w:rsid w:val="2425290D"/>
    <w:rsid w:val="24264821"/>
    <w:rsid w:val="243D2B63"/>
    <w:rsid w:val="243E6B69"/>
    <w:rsid w:val="2445577F"/>
    <w:rsid w:val="244B4E81"/>
    <w:rsid w:val="244B728B"/>
    <w:rsid w:val="244C0B41"/>
    <w:rsid w:val="244D2613"/>
    <w:rsid w:val="245201CC"/>
    <w:rsid w:val="24535937"/>
    <w:rsid w:val="24655651"/>
    <w:rsid w:val="246B7915"/>
    <w:rsid w:val="246D05C1"/>
    <w:rsid w:val="24705C3B"/>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32D95"/>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F21A5F"/>
    <w:rsid w:val="26FC5954"/>
    <w:rsid w:val="26FE4738"/>
    <w:rsid w:val="27212B24"/>
    <w:rsid w:val="272B7CBF"/>
    <w:rsid w:val="273678A8"/>
    <w:rsid w:val="27424C30"/>
    <w:rsid w:val="27561440"/>
    <w:rsid w:val="2758334E"/>
    <w:rsid w:val="275C6C26"/>
    <w:rsid w:val="27620C67"/>
    <w:rsid w:val="276C7ACB"/>
    <w:rsid w:val="27722D93"/>
    <w:rsid w:val="27871427"/>
    <w:rsid w:val="278C3AE1"/>
    <w:rsid w:val="278C48E6"/>
    <w:rsid w:val="278F3541"/>
    <w:rsid w:val="27942F6F"/>
    <w:rsid w:val="27956335"/>
    <w:rsid w:val="27A23C66"/>
    <w:rsid w:val="27A27097"/>
    <w:rsid w:val="27A6180B"/>
    <w:rsid w:val="27B716B5"/>
    <w:rsid w:val="27B74496"/>
    <w:rsid w:val="27B90241"/>
    <w:rsid w:val="27C2641E"/>
    <w:rsid w:val="27CB5E02"/>
    <w:rsid w:val="27CF2E27"/>
    <w:rsid w:val="27D1169C"/>
    <w:rsid w:val="27D32B86"/>
    <w:rsid w:val="27D614F7"/>
    <w:rsid w:val="27E41715"/>
    <w:rsid w:val="27E73B61"/>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3390F"/>
    <w:rsid w:val="28C84107"/>
    <w:rsid w:val="28CC7582"/>
    <w:rsid w:val="28D273AA"/>
    <w:rsid w:val="28D46E55"/>
    <w:rsid w:val="28D73B29"/>
    <w:rsid w:val="28D74A74"/>
    <w:rsid w:val="28E04E04"/>
    <w:rsid w:val="28EE1A3A"/>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C42509"/>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8F7420"/>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50F2F"/>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D4D39"/>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8F5668"/>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4A5950"/>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54E8E"/>
    <w:rsid w:val="342D66CE"/>
    <w:rsid w:val="34355FE6"/>
    <w:rsid w:val="343A6776"/>
    <w:rsid w:val="34535AA7"/>
    <w:rsid w:val="345830CD"/>
    <w:rsid w:val="345C77E1"/>
    <w:rsid w:val="346978B5"/>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53461"/>
    <w:rsid w:val="34C73EA5"/>
    <w:rsid w:val="34D056C4"/>
    <w:rsid w:val="34D40BB8"/>
    <w:rsid w:val="34E73E7F"/>
    <w:rsid w:val="34E80D7E"/>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4B6F62"/>
    <w:rsid w:val="3750133B"/>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47B68"/>
    <w:rsid w:val="38152765"/>
    <w:rsid w:val="381E629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0F2271"/>
    <w:rsid w:val="39107488"/>
    <w:rsid w:val="392955FF"/>
    <w:rsid w:val="392B3073"/>
    <w:rsid w:val="392C3D60"/>
    <w:rsid w:val="39302279"/>
    <w:rsid w:val="3938272C"/>
    <w:rsid w:val="39395607"/>
    <w:rsid w:val="393B52FA"/>
    <w:rsid w:val="394665A8"/>
    <w:rsid w:val="394A5D7F"/>
    <w:rsid w:val="394C531C"/>
    <w:rsid w:val="395676B0"/>
    <w:rsid w:val="395970F5"/>
    <w:rsid w:val="395B7327"/>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6A5"/>
    <w:rsid w:val="3A8B6D59"/>
    <w:rsid w:val="3A971354"/>
    <w:rsid w:val="3A9B74F1"/>
    <w:rsid w:val="3A9C31AA"/>
    <w:rsid w:val="3A9D766F"/>
    <w:rsid w:val="3AA454D7"/>
    <w:rsid w:val="3AA953DB"/>
    <w:rsid w:val="3AAB2F72"/>
    <w:rsid w:val="3AAF12D5"/>
    <w:rsid w:val="3AB355C7"/>
    <w:rsid w:val="3AB86ADA"/>
    <w:rsid w:val="3ABD0FF6"/>
    <w:rsid w:val="3AC0646E"/>
    <w:rsid w:val="3AC36518"/>
    <w:rsid w:val="3AC82527"/>
    <w:rsid w:val="3AD00422"/>
    <w:rsid w:val="3ADA3E7F"/>
    <w:rsid w:val="3ADC7AE4"/>
    <w:rsid w:val="3AEC3E0C"/>
    <w:rsid w:val="3AF131AD"/>
    <w:rsid w:val="3AF62800"/>
    <w:rsid w:val="3AFF623A"/>
    <w:rsid w:val="3B0F6577"/>
    <w:rsid w:val="3B175F4E"/>
    <w:rsid w:val="3B1D5DCF"/>
    <w:rsid w:val="3B44005D"/>
    <w:rsid w:val="3B472370"/>
    <w:rsid w:val="3B487843"/>
    <w:rsid w:val="3B51190C"/>
    <w:rsid w:val="3B525010"/>
    <w:rsid w:val="3B5462D7"/>
    <w:rsid w:val="3B605B55"/>
    <w:rsid w:val="3B631F1E"/>
    <w:rsid w:val="3B7F4ECC"/>
    <w:rsid w:val="3B863B18"/>
    <w:rsid w:val="3B8819D5"/>
    <w:rsid w:val="3B8A17F5"/>
    <w:rsid w:val="3B9D190C"/>
    <w:rsid w:val="3BCE3A50"/>
    <w:rsid w:val="3BD07796"/>
    <w:rsid w:val="3BDB0ADB"/>
    <w:rsid w:val="3BF02256"/>
    <w:rsid w:val="3BF44078"/>
    <w:rsid w:val="3BF460E2"/>
    <w:rsid w:val="3C037D5F"/>
    <w:rsid w:val="3C165E7B"/>
    <w:rsid w:val="3C1E40F1"/>
    <w:rsid w:val="3C2B419D"/>
    <w:rsid w:val="3C361C03"/>
    <w:rsid w:val="3C432B5F"/>
    <w:rsid w:val="3C4408F0"/>
    <w:rsid w:val="3C44499A"/>
    <w:rsid w:val="3C467B90"/>
    <w:rsid w:val="3C676644"/>
    <w:rsid w:val="3C6E7F2F"/>
    <w:rsid w:val="3C7637C0"/>
    <w:rsid w:val="3C867D0F"/>
    <w:rsid w:val="3C9F74D9"/>
    <w:rsid w:val="3CA0114D"/>
    <w:rsid w:val="3CA1391A"/>
    <w:rsid w:val="3CA46373"/>
    <w:rsid w:val="3CA67704"/>
    <w:rsid w:val="3CB87188"/>
    <w:rsid w:val="3CC45A77"/>
    <w:rsid w:val="3CCC0373"/>
    <w:rsid w:val="3CCE03CE"/>
    <w:rsid w:val="3CCF472B"/>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36413"/>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785581"/>
    <w:rsid w:val="3E7E43A9"/>
    <w:rsid w:val="3E814135"/>
    <w:rsid w:val="3E822EEA"/>
    <w:rsid w:val="3E8C278B"/>
    <w:rsid w:val="3E9C2E67"/>
    <w:rsid w:val="3EAB302C"/>
    <w:rsid w:val="3EC508F7"/>
    <w:rsid w:val="3EC7377B"/>
    <w:rsid w:val="3EC82418"/>
    <w:rsid w:val="3EC94B15"/>
    <w:rsid w:val="3ED072AF"/>
    <w:rsid w:val="3EDD746B"/>
    <w:rsid w:val="3EE60F24"/>
    <w:rsid w:val="3EEE74F0"/>
    <w:rsid w:val="3EEE768D"/>
    <w:rsid w:val="3EF712E2"/>
    <w:rsid w:val="3EFC287B"/>
    <w:rsid w:val="3F000296"/>
    <w:rsid w:val="3F06135F"/>
    <w:rsid w:val="3F102BBD"/>
    <w:rsid w:val="3F123E94"/>
    <w:rsid w:val="3F1A3984"/>
    <w:rsid w:val="3F1B7D8F"/>
    <w:rsid w:val="3F1D3B48"/>
    <w:rsid w:val="3F1E17D2"/>
    <w:rsid w:val="3F3125C8"/>
    <w:rsid w:val="3F327D9C"/>
    <w:rsid w:val="3F341823"/>
    <w:rsid w:val="3F3FCC45"/>
    <w:rsid w:val="3F461B60"/>
    <w:rsid w:val="3F465C94"/>
    <w:rsid w:val="3F472299"/>
    <w:rsid w:val="3F4B53DA"/>
    <w:rsid w:val="3F4FD987"/>
    <w:rsid w:val="3F505908"/>
    <w:rsid w:val="3F54182E"/>
    <w:rsid w:val="3F545B88"/>
    <w:rsid w:val="3F5D5AFC"/>
    <w:rsid w:val="3F615EA3"/>
    <w:rsid w:val="3F6D1891"/>
    <w:rsid w:val="3F6E3E11"/>
    <w:rsid w:val="3F7D7F7E"/>
    <w:rsid w:val="3F8039E6"/>
    <w:rsid w:val="3F8E6B6C"/>
    <w:rsid w:val="3F9A7C0D"/>
    <w:rsid w:val="3F9B51D9"/>
    <w:rsid w:val="3F9C0ECC"/>
    <w:rsid w:val="3F9ED723"/>
    <w:rsid w:val="3FA3228D"/>
    <w:rsid w:val="3FB127C3"/>
    <w:rsid w:val="3FB21398"/>
    <w:rsid w:val="3FB9402C"/>
    <w:rsid w:val="3FBA2521"/>
    <w:rsid w:val="3FCD0453"/>
    <w:rsid w:val="3FD35A3C"/>
    <w:rsid w:val="3FD540FC"/>
    <w:rsid w:val="3FDD1BF8"/>
    <w:rsid w:val="3FDE57AE"/>
    <w:rsid w:val="3FE06B12"/>
    <w:rsid w:val="3FE512FA"/>
    <w:rsid w:val="3FE7F7EF"/>
    <w:rsid w:val="3FF90E24"/>
    <w:rsid w:val="3FFBB070"/>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A100B"/>
    <w:rsid w:val="417C5497"/>
    <w:rsid w:val="417E4050"/>
    <w:rsid w:val="41A7062D"/>
    <w:rsid w:val="41AE24BF"/>
    <w:rsid w:val="41AF5D34"/>
    <w:rsid w:val="41B01F29"/>
    <w:rsid w:val="41B3546B"/>
    <w:rsid w:val="41B53B3C"/>
    <w:rsid w:val="41BC44CA"/>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CE29F3"/>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197B6F"/>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5202C"/>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461C4"/>
    <w:rsid w:val="46AB756F"/>
    <w:rsid w:val="46BF6963"/>
    <w:rsid w:val="46E3171A"/>
    <w:rsid w:val="46E63ED6"/>
    <w:rsid w:val="46E679E7"/>
    <w:rsid w:val="46EC69FB"/>
    <w:rsid w:val="47084541"/>
    <w:rsid w:val="47143D97"/>
    <w:rsid w:val="4715378B"/>
    <w:rsid w:val="4717524C"/>
    <w:rsid w:val="472205E4"/>
    <w:rsid w:val="47363F5D"/>
    <w:rsid w:val="47370DFF"/>
    <w:rsid w:val="47424333"/>
    <w:rsid w:val="4743387B"/>
    <w:rsid w:val="475A54AA"/>
    <w:rsid w:val="475D07E9"/>
    <w:rsid w:val="476556E9"/>
    <w:rsid w:val="47717DF0"/>
    <w:rsid w:val="47756506"/>
    <w:rsid w:val="477C6BAD"/>
    <w:rsid w:val="477F5C2F"/>
    <w:rsid w:val="4782558E"/>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9E1B69"/>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AB3FD6"/>
    <w:rsid w:val="4CB154F4"/>
    <w:rsid w:val="4CB35526"/>
    <w:rsid w:val="4CBE4A58"/>
    <w:rsid w:val="4CBF35CB"/>
    <w:rsid w:val="4CBF7BC8"/>
    <w:rsid w:val="4CC7382F"/>
    <w:rsid w:val="4CD9204A"/>
    <w:rsid w:val="4CDD7F58"/>
    <w:rsid w:val="4CEC78C6"/>
    <w:rsid w:val="4CED401B"/>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0250A"/>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EFC8EE3"/>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8F3AC5"/>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B242B"/>
    <w:rsid w:val="4FED17CA"/>
    <w:rsid w:val="500C07DC"/>
    <w:rsid w:val="501A6C90"/>
    <w:rsid w:val="501C56B6"/>
    <w:rsid w:val="501E0C25"/>
    <w:rsid w:val="5020498F"/>
    <w:rsid w:val="502C748E"/>
    <w:rsid w:val="503B6112"/>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307FF"/>
    <w:rsid w:val="511F438A"/>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31E2E"/>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304DD"/>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CA66CA"/>
    <w:rsid w:val="53CD157C"/>
    <w:rsid w:val="53D306D1"/>
    <w:rsid w:val="53D3696D"/>
    <w:rsid w:val="53D74FB5"/>
    <w:rsid w:val="53DC5D1C"/>
    <w:rsid w:val="53DD1AE0"/>
    <w:rsid w:val="53E4490D"/>
    <w:rsid w:val="53F90058"/>
    <w:rsid w:val="53FD4039"/>
    <w:rsid w:val="54003D02"/>
    <w:rsid w:val="540E2F92"/>
    <w:rsid w:val="54246DB3"/>
    <w:rsid w:val="542E30D5"/>
    <w:rsid w:val="542F727E"/>
    <w:rsid w:val="54492293"/>
    <w:rsid w:val="544F58EE"/>
    <w:rsid w:val="545C263B"/>
    <w:rsid w:val="545F053E"/>
    <w:rsid w:val="546170C7"/>
    <w:rsid w:val="54627908"/>
    <w:rsid w:val="546F6F08"/>
    <w:rsid w:val="547755D6"/>
    <w:rsid w:val="547F2683"/>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C6645"/>
    <w:rsid w:val="557E0B91"/>
    <w:rsid w:val="558440FB"/>
    <w:rsid w:val="55996943"/>
    <w:rsid w:val="559B168A"/>
    <w:rsid w:val="559B7513"/>
    <w:rsid w:val="55A30F87"/>
    <w:rsid w:val="55A36190"/>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4468E"/>
    <w:rsid w:val="56D52DA3"/>
    <w:rsid w:val="56E32508"/>
    <w:rsid w:val="56E56F07"/>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3FAE33"/>
    <w:rsid w:val="59597B2A"/>
    <w:rsid w:val="595A117D"/>
    <w:rsid w:val="595A5B23"/>
    <w:rsid w:val="59683B11"/>
    <w:rsid w:val="59691DEA"/>
    <w:rsid w:val="596A1B74"/>
    <w:rsid w:val="598D4933"/>
    <w:rsid w:val="598E114B"/>
    <w:rsid w:val="59AF53CA"/>
    <w:rsid w:val="59B130A8"/>
    <w:rsid w:val="59C019E8"/>
    <w:rsid w:val="59C2746C"/>
    <w:rsid w:val="59C91C7F"/>
    <w:rsid w:val="59F62677"/>
    <w:rsid w:val="5A0E4EC5"/>
    <w:rsid w:val="5A197B94"/>
    <w:rsid w:val="5A2767D5"/>
    <w:rsid w:val="5A28696E"/>
    <w:rsid w:val="5A2F0BDA"/>
    <w:rsid w:val="5A315718"/>
    <w:rsid w:val="5A484F4D"/>
    <w:rsid w:val="5A485BCF"/>
    <w:rsid w:val="5A5138F8"/>
    <w:rsid w:val="5A5241C2"/>
    <w:rsid w:val="5A5967C4"/>
    <w:rsid w:val="5A6505B8"/>
    <w:rsid w:val="5A730167"/>
    <w:rsid w:val="5A7926DC"/>
    <w:rsid w:val="5A7E334C"/>
    <w:rsid w:val="5A864A9D"/>
    <w:rsid w:val="5A8808DE"/>
    <w:rsid w:val="5A8B6BC0"/>
    <w:rsid w:val="5A9026AB"/>
    <w:rsid w:val="5AAB3A1F"/>
    <w:rsid w:val="5AB32FF3"/>
    <w:rsid w:val="5AC11BF3"/>
    <w:rsid w:val="5AC13FE3"/>
    <w:rsid w:val="5ACF162C"/>
    <w:rsid w:val="5AD87E31"/>
    <w:rsid w:val="5AE67406"/>
    <w:rsid w:val="5AF03A1A"/>
    <w:rsid w:val="5AF96AFC"/>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25A4"/>
    <w:rsid w:val="5C8653AB"/>
    <w:rsid w:val="5CA578D1"/>
    <w:rsid w:val="5CBC07F9"/>
    <w:rsid w:val="5CBC25F7"/>
    <w:rsid w:val="5CC01541"/>
    <w:rsid w:val="5CC17658"/>
    <w:rsid w:val="5CC8115F"/>
    <w:rsid w:val="5CCC5063"/>
    <w:rsid w:val="5CCED55C"/>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7F7BBE"/>
    <w:rsid w:val="5D826351"/>
    <w:rsid w:val="5D8A78D1"/>
    <w:rsid w:val="5D8B070A"/>
    <w:rsid w:val="5D8C576B"/>
    <w:rsid w:val="5D9249C7"/>
    <w:rsid w:val="5D9305F2"/>
    <w:rsid w:val="5DA70AB9"/>
    <w:rsid w:val="5DAA31D2"/>
    <w:rsid w:val="5DBC223F"/>
    <w:rsid w:val="5DD86C57"/>
    <w:rsid w:val="5DDB3D4A"/>
    <w:rsid w:val="5DE9660E"/>
    <w:rsid w:val="5DE97516"/>
    <w:rsid w:val="5DEB49D9"/>
    <w:rsid w:val="5DEB774E"/>
    <w:rsid w:val="5DED0E0F"/>
    <w:rsid w:val="5DEF1FBD"/>
    <w:rsid w:val="5E0B16A8"/>
    <w:rsid w:val="5E105CD6"/>
    <w:rsid w:val="5E10666C"/>
    <w:rsid w:val="5E1FFB52"/>
    <w:rsid w:val="5E253A71"/>
    <w:rsid w:val="5E286A7D"/>
    <w:rsid w:val="5E2A371C"/>
    <w:rsid w:val="5E3014F1"/>
    <w:rsid w:val="5E327631"/>
    <w:rsid w:val="5E341BFA"/>
    <w:rsid w:val="5E343B9B"/>
    <w:rsid w:val="5E492FB5"/>
    <w:rsid w:val="5E4A7DA5"/>
    <w:rsid w:val="5E4B5EF1"/>
    <w:rsid w:val="5E4E4826"/>
    <w:rsid w:val="5E4E4A13"/>
    <w:rsid w:val="5E4F6733"/>
    <w:rsid w:val="5E50570E"/>
    <w:rsid w:val="5E5D440D"/>
    <w:rsid w:val="5E6151FD"/>
    <w:rsid w:val="5E757625"/>
    <w:rsid w:val="5E940F9D"/>
    <w:rsid w:val="5E9913D5"/>
    <w:rsid w:val="5E9B1FBF"/>
    <w:rsid w:val="5E9D6F13"/>
    <w:rsid w:val="5EA15A57"/>
    <w:rsid w:val="5EA777FD"/>
    <w:rsid w:val="5EA924D7"/>
    <w:rsid w:val="5EA97FBA"/>
    <w:rsid w:val="5EAD37A8"/>
    <w:rsid w:val="5ECD7CE7"/>
    <w:rsid w:val="5ED236F8"/>
    <w:rsid w:val="5EDD6502"/>
    <w:rsid w:val="5EE3035C"/>
    <w:rsid w:val="5EED6479"/>
    <w:rsid w:val="5EF15A3A"/>
    <w:rsid w:val="5EF31A2B"/>
    <w:rsid w:val="5EF91D06"/>
    <w:rsid w:val="5F150C66"/>
    <w:rsid w:val="5F162A59"/>
    <w:rsid w:val="5F1634BF"/>
    <w:rsid w:val="5F2B03D4"/>
    <w:rsid w:val="5F2D1D8C"/>
    <w:rsid w:val="5F31678C"/>
    <w:rsid w:val="5F3E2B54"/>
    <w:rsid w:val="5F4356B4"/>
    <w:rsid w:val="5F49634D"/>
    <w:rsid w:val="5F4F2D18"/>
    <w:rsid w:val="5F527896"/>
    <w:rsid w:val="5F57489C"/>
    <w:rsid w:val="5F57C5B2"/>
    <w:rsid w:val="5F620A03"/>
    <w:rsid w:val="5F6776F1"/>
    <w:rsid w:val="5F6909F3"/>
    <w:rsid w:val="5F6F690F"/>
    <w:rsid w:val="5F786BE9"/>
    <w:rsid w:val="5F7DA2A0"/>
    <w:rsid w:val="5F8B5A75"/>
    <w:rsid w:val="5F921356"/>
    <w:rsid w:val="5FA23805"/>
    <w:rsid w:val="5FAB042D"/>
    <w:rsid w:val="5FAB7F00"/>
    <w:rsid w:val="5FB33C31"/>
    <w:rsid w:val="5FBB11B4"/>
    <w:rsid w:val="5FBB5AF4"/>
    <w:rsid w:val="5FBB813E"/>
    <w:rsid w:val="5FBE3886"/>
    <w:rsid w:val="5FC44DE7"/>
    <w:rsid w:val="5FC64132"/>
    <w:rsid w:val="5FC7258C"/>
    <w:rsid w:val="5FCB3670"/>
    <w:rsid w:val="5FD6420C"/>
    <w:rsid w:val="5FD76A58"/>
    <w:rsid w:val="5FDA2A2E"/>
    <w:rsid w:val="5FDA60B6"/>
    <w:rsid w:val="5FDB7581"/>
    <w:rsid w:val="5FDC359E"/>
    <w:rsid w:val="5FDD6C0D"/>
    <w:rsid w:val="5FE865FD"/>
    <w:rsid w:val="5FEB3EE8"/>
    <w:rsid w:val="5FF02ECB"/>
    <w:rsid w:val="5FF757D9"/>
    <w:rsid w:val="5FF7CD03"/>
    <w:rsid w:val="5FFD2B97"/>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BF210F"/>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36535"/>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1DF6F3A"/>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9E1508"/>
    <w:rsid w:val="63A2177C"/>
    <w:rsid w:val="63A84AD2"/>
    <w:rsid w:val="63B46B9F"/>
    <w:rsid w:val="63BA4B24"/>
    <w:rsid w:val="63BF7E40"/>
    <w:rsid w:val="63C277D5"/>
    <w:rsid w:val="63C56976"/>
    <w:rsid w:val="63C61357"/>
    <w:rsid w:val="63D33168"/>
    <w:rsid w:val="63D340E2"/>
    <w:rsid w:val="63E66929"/>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F72B2"/>
    <w:rsid w:val="64395FAC"/>
    <w:rsid w:val="644A51CE"/>
    <w:rsid w:val="644F0453"/>
    <w:rsid w:val="644F44B0"/>
    <w:rsid w:val="64506F12"/>
    <w:rsid w:val="645933A7"/>
    <w:rsid w:val="645B004E"/>
    <w:rsid w:val="645F683B"/>
    <w:rsid w:val="6466662F"/>
    <w:rsid w:val="646B7A29"/>
    <w:rsid w:val="64831E08"/>
    <w:rsid w:val="6485712C"/>
    <w:rsid w:val="649437B8"/>
    <w:rsid w:val="64A15D5E"/>
    <w:rsid w:val="64BC279B"/>
    <w:rsid w:val="64C35031"/>
    <w:rsid w:val="64D56EF7"/>
    <w:rsid w:val="64DA6C66"/>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404E2"/>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8568F2"/>
    <w:rsid w:val="678B4509"/>
    <w:rsid w:val="679001CB"/>
    <w:rsid w:val="67961EDF"/>
    <w:rsid w:val="679A71ED"/>
    <w:rsid w:val="67AC122B"/>
    <w:rsid w:val="67BD65CD"/>
    <w:rsid w:val="67C00633"/>
    <w:rsid w:val="67C27ECC"/>
    <w:rsid w:val="67C44986"/>
    <w:rsid w:val="67CE079E"/>
    <w:rsid w:val="67D30B1B"/>
    <w:rsid w:val="67D962E3"/>
    <w:rsid w:val="67E7009F"/>
    <w:rsid w:val="67EE27B6"/>
    <w:rsid w:val="67F541B8"/>
    <w:rsid w:val="67F83E2F"/>
    <w:rsid w:val="67FC6A81"/>
    <w:rsid w:val="68032BBB"/>
    <w:rsid w:val="68103376"/>
    <w:rsid w:val="68196CC1"/>
    <w:rsid w:val="681B65B1"/>
    <w:rsid w:val="682253F0"/>
    <w:rsid w:val="682A537D"/>
    <w:rsid w:val="6831134B"/>
    <w:rsid w:val="68393891"/>
    <w:rsid w:val="6849744B"/>
    <w:rsid w:val="684A5741"/>
    <w:rsid w:val="684D4CD5"/>
    <w:rsid w:val="6852406E"/>
    <w:rsid w:val="685F34C7"/>
    <w:rsid w:val="685F5C9A"/>
    <w:rsid w:val="686521A1"/>
    <w:rsid w:val="68666426"/>
    <w:rsid w:val="686E3562"/>
    <w:rsid w:val="686E36B2"/>
    <w:rsid w:val="68702D8F"/>
    <w:rsid w:val="68724BFF"/>
    <w:rsid w:val="687409E7"/>
    <w:rsid w:val="687B798F"/>
    <w:rsid w:val="688E4952"/>
    <w:rsid w:val="68974DA2"/>
    <w:rsid w:val="68A507C6"/>
    <w:rsid w:val="68A5741D"/>
    <w:rsid w:val="68A62187"/>
    <w:rsid w:val="68A658A5"/>
    <w:rsid w:val="68BB5982"/>
    <w:rsid w:val="68BB63BA"/>
    <w:rsid w:val="68C23D18"/>
    <w:rsid w:val="68CA4467"/>
    <w:rsid w:val="68CD1BD7"/>
    <w:rsid w:val="68D434BA"/>
    <w:rsid w:val="68D9303F"/>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54A6B"/>
    <w:rsid w:val="69BA1F93"/>
    <w:rsid w:val="69BB004C"/>
    <w:rsid w:val="69BD745F"/>
    <w:rsid w:val="69C2322C"/>
    <w:rsid w:val="69C2669F"/>
    <w:rsid w:val="69C47906"/>
    <w:rsid w:val="69D56B1B"/>
    <w:rsid w:val="69D856A7"/>
    <w:rsid w:val="69EBD21E"/>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C30EF"/>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D14C1"/>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9DEBD6"/>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686E55"/>
    <w:rsid w:val="6E720051"/>
    <w:rsid w:val="6E7416C8"/>
    <w:rsid w:val="6E7730B2"/>
    <w:rsid w:val="6E79319E"/>
    <w:rsid w:val="6E7E22C8"/>
    <w:rsid w:val="6E7F1522"/>
    <w:rsid w:val="6E906DC0"/>
    <w:rsid w:val="6E9E0F13"/>
    <w:rsid w:val="6E9E1E11"/>
    <w:rsid w:val="6EA11919"/>
    <w:rsid w:val="6EB940A7"/>
    <w:rsid w:val="6ED40F10"/>
    <w:rsid w:val="6ED80887"/>
    <w:rsid w:val="6EDA4F0B"/>
    <w:rsid w:val="6EEA5696"/>
    <w:rsid w:val="6EF374ED"/>
    <w:rsid w:val="6EFE08A7"/>
    <w:rsid w:val="6F0F0B45"/>
    <w:rsid w:val="6F1254D0"/>
    <w:rsid w:val="6F1A77B3"/>
    <w:rsid w:val="6F3E1F78"/>
    <w:rsid w:val="6F40748F"/>
    <w:rsid w:val="6F434C92"/>
    <w:rsid w:val="6F5609B2"/>
    <w:rsid w:val="6F5A2F0D"/>
    <w:rsid w:val="6F5B0C3D"/>
    <w:rsid w:val="6F5D43C5"/>
    <w:rsid w:val="6F6833E0"/>
    <w:rsid w:val="6F6C078C"/>
    <w:rsid w:val="6F6D769D"/>
    <w:rsid w:val="6F702869"/>
    <w:rsid w:val="6F7360AE"/>
    <w:rsid w:val="6F7C11FF"/>
    <w:rsid w:val="6F8020F8"/>
    <w:rsid w:val="6F816606"/>
    <w:rsid w:val="6F8521FA"/>
    <w:rsid w:val="6F940629"/>
    <w:rsid w:val="6F99373A"/>
    <w:rsid w:val="6FB10F34"/>
    <w:rsid w:val="6FD13E15"/>
    <w:rsid w:val="6FDF747A"/>
    <w:rsid w:val="6FDFEAFC"/>
    <w:rsid w:val="6FE7A8A0"/>
    <w:rsid w:val="6FFC57B0"/>
    <w:rsid w:val="7006612D"/>
    <w:rsid w:val="70115244"/>
    <w:rsid w:val="701E7960"/>
    <w:rsid w:val="70222A30"/>
    <w:rsid w:val="703DCCCE"/>
    <w:rsid w:val="704625EE"/>
    <w:rsid w:val="704C3152"/>
    <w:rsid w:val="70531B79"/>
    <w:rsid w:val="705858D7"/>
    <w:rsid w:val="706A45FA"/>
    <w:rsid w:val="706A52C7"/>
    <w:rsid w:val="70745BEB"/>
    <w:rsid w:val="707A062E"/>
    <w:rsid w:val="707F21E9"/>
    <w:rsid w:val="70801BC1"/>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50D9D"/>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1DC401"/>
    <w:rsid w:val="73294F78"/>
    <w:rsid w:val="73392AF8"/>
    <w:rsid w:val="734301CF"/>
    <w:rsid w:val="73445F18"/>
    <w:rsid w:val="735318FD"/>
    <w:rsid w:val="7354602B"/>
    <w:rsid w:val="735C3FFC"/>
    <w:rsid w:val="735C4011"/>
    <w:rsid w:val="7361458A"/>
    <w:rsid w:val="737717E4"/>
    <w:rsid w:val="737AF457"/>
    <w:rsid w:val="737C75C3"/>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204193"/>
    <w:rsid w:val="74207E19"/>
    <w:rsid w:val="742D4B50"/>
    <w:rsid w:val="742E765C"/>
    <w:rsid w:val="743328C1"/>
    <w:rsid w:val="74494961"/>
    <w:rsid w:val="74556D8B"/>
    <w:rsid w:val="74581B7C"/>
    <w:rsid w:val="745B3894"/>
    <w:rsid w:val="745D37AC"/>
    <w:rsid w:val="745F05DE"/>
    <w:rsid w:val="746BB183"/>
    <w:rsid w:val="74763FD0"/>
    <w:rsid w:val="7481182C"/>
    <w:rsid w:val="7484161A"/>
    <w:rsid w:val="74854421"/>
    <w:rsid w:val="74887B6B"/>
    <w:rsid w:val="74893700"/>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A418B"/>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87719"/>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DE4AC0"/>
    <w:rsid w:val="76DF1C7D"/>
    <w:rsid w:val="76E00883"/>
    <w:rsid w:val="76E2096D"/>
    <w:rsid w:val="76ED74A4"/>
    <w:rsid w:val="76F02A6C"/>
    <w:rsid w:val="76F84ADE"/>
    <w:rsid w:val="770E4743"/>
    <w:rsid w:val="7724725F"/>
    <w:rsid w:val="77330B79"/>
    <w:rsid w:val="77385996"/>
    <w:rsid w:val="773F177F"/>
    <w:rsid w:val="77423014"/>
    <w:rsid w:val="774F097B"/>
    <w:rsid w:val="77574E4F"/>
    <w:rsid w:val="7760138D"/>
    <w:rsid w:val="7766183D"/>
    <w:rsid w:val="7773087E"/>
    <w:rsid w:val="777617FA"/>
    <w:rsid w:val="7778166C"/>
    <w:rsid w:val="777DC655"/>
    <w:rsid w:val="778B41BA"/>
    <w:rsid w:val="778F4614"/>
    <w:rsid w:val="77964204"/>
    <w:rsid w:val="77AB71C1"/>
    <w:rsid w:val="77BF72A3"/>
    <w:rsid w:val="77CA5AD8"/>
    <w:rsid w:val="77D22843"/>
    <w:rsid w:val="77ED6A23"/>
    <w:rsid w:val="77F03F5F"/>
    <w:rsid w:val="77F12268"/>
    <w:rsid w:val="77FE2B53"/>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DA2993"/>
    <w:rsid w:val="78E04CA8"/>
    <w:rsid w:val="78E36007"/>
    <w:rsid w:val="78E822BE"/>
    <w:rsid w:val="78E92D13"/>
    <w:rsid w:val="78F10CE6"/>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9FBCCA4"/>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9D7A20"/>
    <w:rsid w:val="7AA22B5A"/>
    <w:rsid w:val="7AB13193"/>
    <w:rsid w:val="7AB34F3D"/>
    <w:rsid w:val="7ABD012A"/>
    <w:rsid w:val="7AC57CE5"/>
    <w:rsid w:val="7AE43F75"/>
    <w:rsid w:val="7AE73030"/>
    <w:rsid w:val="7AE942BD"/>
    <w:rsid w:val="7AF067AB"/>
    <w:rsid w:val="7AFA16BC"/>
    <w:rsid w:val="7AFDB36B"/>
    <w:rsid w:val="7AFFD664"/>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90704D"/>
    <w:rsid w:val="7BA11EB2"/>
    <w:rsid w:val="7BA20225"/>
    <w:rsid w:val="7BA66AF5"/>
    <w:rsid w:val="7BA77DC7"/>
    <w:rsid w:val="7BAE2B1E"/>
    <w:rsid w:val="7BB77C1C"/>
    <w:rsid w:val="7BC669E0"/>
    <w:rsid w:val="7BFB661A"/>
    <w:rsid w:val="7BFC084C"/>
    <w:rsid w:val="7BFDA91D"/>
    <w:rsid w:val="7BFE4DF1"/>
    <w:rsid w:val="7BFF1E8C"/>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30E48"/>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DC5A04"/>
    <w:rsid w:val="7CF25278"/>
    <w:rsid w:val="7CFAB6B2"/>
    <w:rsid w:val="7D125B61"/>
    <w:rsid w:val="7D19079D"/>
    <w:rsid w:val="7D205083"/>
    <w:rsid w:val="7D2570BE"/>
    <w:rsid w:val="7D260BA2"/>
    <w:rsid w:val="7D3274D1"/>
    <w:rsid w:val="7D4474E7"/>
    <w:rsid w:val="7D4955AC"/>
    <w:rsid w:val="7D4B7BC9"/>
    <w:rsid w:val="7D505020"/>
    <w:rsid w:val="7D6F11B6"/>
    <w:rsid w:val="7D7D6ACC"/>
    <w:rsid w:val="7D882C80"/>
    <w:rsid w:val="7D9948A4"/>
    <w:rsid w:val="7D9A2A9E"/>
    <w:rsid w:val="7D9BCCEB"/>
    <w:rsid w:val="7D9D6C80"/>
    <w:rsid w:val="7DC24100"/>
    <w:rsid w:val="7DDB5017"/>
    <w:rsid w:val="7DDC15A8"/>
    <w:rsid w:val="7DDFE0A2"/>
    <w:rsid w:val="7DE7770C"/>
    <w:rsid w:val="7DF154E0"/>
    <w:rsid w:val="7DF579FE"/>
    <w:rsid w:val="7DF84AB0"/>
    <w:rsid w:val="7E067693"/>
    <w:rsid w:val="7E0C599C"/>
    <w:rsid w:val="7E1F0DDA"/>
    <w:rsid w:val="7E323864"/>
    <w:rsid w:val="7E352319"/>
    <w:rsid w:val="7E4A0A09"/>
    <w:rsid w:val="7E5826A6"/>
    <w:rsid w:val="7E643169"/>
    <w:rsid w:val="7E6A39FD"/>
    <w:rsid w:val="7E6C1F97"/>
    <w:rsid w:val="7E722F8B"/>
    <w:rsid w:val="7E747D91"/>
    <w:rsid w:val="7E752E5A"/>
    <w:rsid w:val="7E821243"/>
    <w:rsid w:val="7E874A7C"/>
    <w:rsid w:val="7E88480D"/>
    <w:rsid w:val="7E9F7311"/>
    <w:rsid w:val="7EA1327D"/>
    <w:rsid w:val="7EA132C5"/>
    <w:rsid w:val="7EA169FB"/>
    <w:rsid w:val="7EB00756"/>
    <w:rsid w:val="7EB17C4E"/>
    <w:rsid w:val="7EB2099E"/>
    <w:rsid w:val="7EB35886"/>
    <w:rsid w:val="7EBC31C9"/>
    <w:rsid w:val="7EBE0F70"/>
    <w:rsid w:val="7EBFE55C"/>
    <w:rsid w:val="7EC35A84"/>
    <w:rsid w:val="7EC72369"/>
    <w:rsid w:val="7EC72391"/>
    <w:rsid w:val="7EC83AF4"/>
    <w:rsid w:val="7EC8441E"/>
    <w:rsid w:val="7ECC78E6"/>
    <w:rsid w:val="7ED07849"/>
    <w:rsid w:val="7ED27D1B"/>
    <w:rsid w:val="7ED8239D"/>
    <w:rsid w:val="7ED93D8C"/>
    <w:rsid w:val="7EDCB4D9"/>
    <w:rsid w:val="7EDF5EC1"/>
    <w:rsid w:val="7EE96538"/>
    <w:rsid w:val="7EF36AD0"/>
    <w:rsid w:val="7EF40018"/>
    <w:rsid w:val="7EFD1849"/>
    <w:rsid w:val="7F0A5637"/>
    <w:rsid w:val="7F0F0725"/>
    <w:rsid w:val="7F134E4D"/>
    <w:rsid w:val="7F1377D0"/>
    <w:rsid w:val="7F13CFA0"/>
    <w:rsid w:val="7F1A494B"/>
    <w:rsid w:val="7F257116"/>
    <w:rsid w:val="7F2B1A2D"/>
    <w:rsid w:val="7F2C4178"/>
    <w:rsid w:val="7F2E1A97"/>
    <w:rsid w:val="7F313A4A"/>
    <w:rsid w:val="7F350199"/>
    <w:rsid w:val="7F398E0A"/>
    <w:rsid w:val="7F3C66C5"/>
    <w:rsid w:val="7F3F5B6E"/>
    <w:rsid w:val="7F407AE2"/>
    <w:rsid w:val="7F4913B7"/>
    <w:rsid w:val="7F537075"/>
    <w:rsid w:val="7F5853CD"/>
    <w:rsid w:val="7F5E98CA"/>
    <w:rsid w:val="7F65346F"/>
    <w:rsid w:val="7F6734CB"/>
    <w:rsid w:val="7F6755AE"/>
    <w:rsid w:val="7F6962D7"/>
    <w:rsid w:val="7F743A04"/>
    <w:rsid w:val="7F7722A5"/>
    <w:rsid w:val="7F7B6A03"/>
    <w:rsid w:val="7F7F4C67"/>
    <w:rsid w:val="7F803CEE"/>
    <w:rsid w:val="7F804EFA"/>
    <w:rsid w:val="7F850146"/>
    <w:rsid w:val="7F8808C9"/>
    <w:rsid w:val="7F8C7971"/>
    <w:rsid w:val="7F901068"/>
    <w:rsid w:val="7F9067B7"/>
    <w:rsid w:val="7F917008"/>
    <w:rsid w:val="7F941B6A"/>
    <w:rsid w:val="7F960319"/>
    <w:rsid w:val="7F967B29"/>
    <w:rsid w:val="7F9FDC44"/>
    <w:rsid w:val="7FAE2312"/>
    <w:rsid w:val="7FB12B90"/>
    <w:rsid w:val="7FB76117"/>
    <w:rsid w:val="7FBA2782"/>
    <w:rsid w:val="7FC24794"/>
    <w:rsid w:val="7FD04DFF"/>
    <w:rsid w:val="7FD3B8C8"/>
    <w:rsid w:val="7FD45B56"/>
    <w:rsid w:val="7FDF6415"/>
    <w:rsid w:val="7FE10BB0"/>
    <w:rsid w:val="7FE175B1"/>
    <w:rsid w:val="7FE1D360"/>
    <w:rsid w:val="7FE3116F"/>
    <w:rsid w:val="7FE534B1"/>
    <w:rsid w:val="7FE605E1"/>
    <w:rsid w:val="7FEC675E"/>
    <w:rsid w:val="7FF3588D"/>
    <w:rsid w:val="7FFB490C"/>
    <w:rsid w:val="8EB773D3"/>
    <w:rsid w:val="9F5DCCA6"/>
    <w:rsid w:val="9FBB93B2"/>
    <w:rsid w:val="9FE26DFE"/>
    <w:rsid w:val="9FED3A40"/>
    <w:rsid w:val="A6F369AD"/>
    <w:rsid w:val="ABE95CF8"/>
    <w:rsid w:val="ACFF54D2"/>
    <w:rsid w:val="AF0A45F3"/>
    <w:rsid w:val="AF3EDBA8"/>
    <w:rsid w:val="AF7F2B60"/>
    <w:rsid w:val="B6BFDE9A"/>
    <w:rsid w:val="B756A0C7"/>
    <w:rsid w:val="B9AEC2CC"/>
    <w:rsid w:val="BB76542E"/>
    <w:rsid w:val="BBDFA697"/>
    <w:rsid w:val="BFCE5DBB"/>
    <w:rsid w:val="BFCFB3E7"/>
    <w:rsid w:val="BFEA8DE4"/>
    <w:rsid w:val="BFFBB8FC"/>
    <w:rsid w:val="CABE525C"/>
    <w:rsid w:val="CDBF3525"/>
    <w:rsid w:val="CDDF8589"/>
    <w:rsid w:val="D1FE0103"/>
    <w:rsid w:val="D3FD5B41"/>
    <w:rsid w:val="D5BD6B07"/>
    <w:rsid w:val="DDDF5184"/>
    <w:rsid w:val="DDF7075A"/>
    <w:rsid w:val="DF6DDFD3"/>
    <w:rsid w:val="DF7DA898"/>
    <w:rsid w:val="DF7F9402"/>
    <w:rsid w:val="DFF1499D"/>
    <w:rsid w:val="DFFB0BEC"/>
    <w:rsid w:val="DFFF4637"/>
    <w:rsid w:val="E7DD6F22"/>
    <w:rsid w:val="E8FB31A9"/>
    <w:rsid w:val="E97D96EB"/>
    <w:rsid w:val="EDB30A69"/>
    <w:rsid w:val="EDEC94ED"/>
    <w:rsid w:val="EE8F6BB6"/>
    <w:rsid w:val="EF745729"/>
    <w:rsid w:val="EFA7C5A6"/>
    <w:rsid w:val="EFBB3788"/>
    <w:rsid w:val="EFBEBCF3"/>
    <w:rsid w:val="EFBF99F9"/>
    <w:rsid w:val="F0575463"/>
    <w:rsid w:val="F07FB7AE"/>
    <w:rsid w:val="F1FAE7F6"/>
    <w:rsid w:val="F37E9328"/>
    <w:rsid w:val="F3BF032C"/>
    <w:rsid w:val="F4FF2E5F"/>
    <w:rsid w:val="F5AD86C8"/>
    <w:rsid w:val="F73E6835"/>
    <w:rsid w:val="F76BFEF0"/>
    <w:rsid w:val="F7BF85BC"/>
    <w:rsid w:val="F7FDF728"/>
    <w:rsid w:val="F997332F"/>
    <w:rsid w:val="F9BBC69C"/>
    <w:rsid w:val="F9CF8DF5"/>
    <w:rsid w:val="FADC6ACA"/>
    <w:rsid w:val="FBCEB95D"/>
    <w:rsid w:val="FBF609AC"/>
    <w:rsid w:val="FBFF42FB"/>
    <w:rsid w:val="FCFF2A2A"/>
    <w:rsid w:val="FD2B19D4"/>
    <w:rsid w:val="FD479371"/>
    <w:rsid w:val="FD5CCF85"/>
    <w:rsid w:val="FD777991"/>
    <w:rsid w:val="FDAFD65B"/>
    <w:rsid w:val="FDF189B2"/>
    <w:rsid w:val="FDF91A56"/>
    <w:rsid w:val="FDFF3754"/>
    <w:rsid w:val="FE6B4EC2"/>
    <w:rsid w:val="FEB7938F"/>
    <w:rsid w:val="FEDE2893"/>
    <w:rsid w:val="FEFAA28F"/>
    <w:rsid w:val="FEFD5AB2"/>
    <w:rsid w:val="FF3747D7"/>
    <w:rsid w:val="FF37510F"/>
    <w:rsid w:val="FF6DF660"/>
    <w:rsid w:val="FFB64460"/>
    <w:rsid w:val="FFD5D8C9"/>
    <w:rsid w:val="FFD6568D"/>
    <w:rsid w:val="FFF0ED10"/>
    <w:rsid w:val="FFF9365D"/>
    <w:rsid w:val="FFFBBE31"/>
    <w:rsid w:val="FFFEB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index 9"/>
    <w:basedOn w:val="1"/>
    <w:next w:val="1"/>
    <w:qFormat/>
    <w:uiPriority w:val="0"/>
    <w:pPr>
      <w:ind w:left="3360"/>
      <w:jc w:val="left"/>
    </w:pPr>
  </w:style>
  <w:style w:type="paragraph" w:styleId="14">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Body Text First Indent"/>
    <w:next w:val="18"/>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8">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1">
    <w:name w:val="Strong"/>
    <w:basedOn w:val="20"/>
    <w:qFormat/>
    <w:uiPriority w:val="0"/>
    <w:rPr>
      <w:b/>
    </w:rPr>
  </w:style>
  <w:style w:type="character" w:styleId="22">
    <w:name w:val="page number"/>
    <w:basedOn w:val="20"/>
    <w:qFormat/>
    <w:uiPriority w:val="0"/>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paragraph" w:customStyle="1" w:styleId="25">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6">
    <w:name w:val="Normal Indent1"/>
    <w:basedOn w:val="1"/>
    <w:qFormat/>
    <w:uiPriority w:val="0"/>
    <w:pPr>
      <w:ind w:firstLine="420" w:firstLineChars="200"/>
    </w:pPr>
  </w:style>
  <w:style w:type="paragraph" w:customStyle="1" w:styleId="27">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8">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9">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2021-02-06T19:29:00Z</dcterms:created>
  <dc:creator>ac</dc:creator>
  <cp:lastModifiedBy>LH002</cp:lastModifiedBy>
  <cp:lastPrinted>2024-11-15T10:53:00Z</cp:lastPrinted>
  <dcterms:modified xsi:type="dcterms:W3CDTF">2025-05-19T01:26:10Z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EA8235E5ECD16007C105FE671C4C4CA8</vt:lpwstr>
  </property>
</Properties>
</file>