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bookmarkStart w:id="3" w:name="_GoBack"/>
      <w:bookmarkEnd w:id="3"/>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93</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7</w:t>
      </w:r>
      <w:r>
        <w:rPr>
          <w:rFonts w:hint="default" w:ascii="Times New Roman" w:hAnsi="Times New Roman" w:cs="Times New Roman"/>
          <w:bCs/>
          <w:sz w:val="30"/>
        </w:rPr>
        <w:t>月</w:t>
      </w:r>
      <w:r>
        <w:rPr>
          <w:rFonts w:hint="eastAsia" w:cs="Times New Roman"/>
          <w:bCs/>
          <w:sz w:val="30"/>
          <w:lang w:val="en-US" w:eastAsia="zh-CN"/>
        </w:rPr>
        <w:t>1</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cs="仿宋_GB2312"/>
          <w:color w:val="auto"/>
          <w:spacing w:val="15"/>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通州区组织开展2025年防汛业务培训  </w:t>
      </w:r>
      <w:r>
        <w:rPr>
          <w:rFonts w:hint="eastAsia" w:ascii="仿宋_GB2312" w:hAnsi="仿宋_GB2312" w:cs="仿宋_GB2312"/>
          <w:color w:val="auto"/>
          <w:spacing w:val="15"/>
          <w:kern w:val="2"/>
          <w:sz w:val="32"/>
          <w:szCs w:val="32"/>
          <w:lang w:val="en-US" w:eastAsia="zh-CN" w:bidi="ar-SA"/>
        </w:rPr>
        <w:t>为持续提升防汛应急响应与协同作战能力，6月30日，区防汛办组织开展了2025年度防汛业务专题培训。区防汛办、各防汛专项分指、各街道乡镇、区防指各成员单位的主管领导、科室负责人及工作人员等共230余人参训。培训会上，专家围绕核心防汛业务进行了系统授课，重点包括：深度解读《北京市通州区防汛应急预案（2025年修订）》的核心要点；剖析洪涝灾害典型案例，讲授防范与应对策略；详解防汛信息化系统的操作规范与要求。通过培训，参训人员进一步明晰了“防抗救”相结合的防汛应急管理工作思路，增强了对预案体系、风险防范和信息化应用的理解，达到了预期效果。下一步，各单位将以此次培训为契机，聚焦防汛抢险关键环节，持续强化应急处置能力建设，全力筑牢北京城市副中心安全度汛防线。</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2025年通州区应急局执法人员复训培训班圆满结业  </w:t>
      </w:r>
      <w:r>
        <w:rPr>
          <w:rFonts w:hint="eastAsia" w:ascii="仿宋_GB2312" w:hAnsi="仿宋_GB2312" w:cs="仿宋_GB2312"/>
          <w:color w:val="auto"/>
          <w:spacing w:val="15"/>
          <w:kern w:val="2"/>
          <w:sz w:val="32"/>
          <w:szCs w:val="32"/>
          <w:lang w:val="en-US" w:eastAsia="zh-CN" w:bidi="ar-SA"/>
        </w:rPr>
        <w:t>为深入贯彻落实习近平总书记对安全生产执法工作的重要指示精神，进一步加强和规范安全生产执法工作，提高执法人员专业化素质和行政执法能力，近日，通州区应急局顺利完成2025年安全生产执法人员复训培训班。此次培训采取线下课程为主体，线上课程为辅助，着重优化实操课程的形式开展，培训特邀市应急局、区司法局、区消防救援局有关领导及业务骨干，首都师范大学、通州区委党校及律师事务所等各行业领域专家进行授课。培训内容主要有以案为鉴防范风险廉洁履职、北京市安全生产行政执法非现场监管工作规范，政府信息公开规范化、行政处罚规范化、重大活动安全保障等，重点学习《行政处罚法》、《北京市消防条例》等法律法规，提高行政执法人员现场执法实操能力和地震行政执法水平。</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永顺镇全面开展河道巡查 筑牢汛期安全防线  </w:t>
      </w:r>
      <w:r>
        <w:rPr>
          <w:rFonts w:hint="eastAsia"/>
          <w:lang w:val="en-US" w:eastAsia="zh-CN"/>
        </w:rPr>
        <w:t>巡查过程中，工作人员重点查看了河道水位、水情变化，仔细检查河岸堤坝是否稳固，有无裂缝、坍塌等隐患；清理河道内漂浮物、垃圾堆积物，确保河道行洪畅通；同时，增设河道警示告知栏，提醒居民远离危险水域。此外，工作人员还深入周边居民区，向居民宣传汛期安全知识和防溺水常识，提高群众安全意识和自我保护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西集镇联合消防开展灭火救援演练  </w:t>
      </w:r>
      <w:r>
        <w:rPr>
          <w:rFonts w:hint="eastAsia"/>
          <w:lang w:val="en-US" w:eastAsia="zh-CN"/>
        </w:rPr>
        <w:t>近日，西集镇在北京国润新通酒店管理有限责任公司开展实战化消防安全演练。演练模拟酒店客房楼502室突发火情且有人员被困，企业第一时间报警并启动消防设施，广播引导人员疏散；西集消防救援站接警后，迅速派出4辆消防车、20名救援人员赶赴现场，从内攻灭火、压制火势、营救被困人员、供水等多环节紧密配合，高效处置火情。西集镇57个村、2个社区，及镇域内重点单位均派出安全相关负责人到场观摩学习。</w:t>
      </w:r>
    </w:p>
    <w:p>
      <w:pPr>
        <w:pStyle w:val="2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baseline"/>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台湖镇多部门联合开展防汛演练  </w:t>
      </w:r>
      <w:r>
        <w:rPr>
          <w:rFonts w:hint="eastAsia" w:eastAsia="仿宋_GB2312" w:cs="Times New Roman"/>
          <w:color w:val="auto"/>
          <w:kern w:val="2"/>
          <w:sz w:val="32"/>
          <w:szCs w:val="32"/>
          <w:lang w:val="en-US" w:eastAsia="zh-CN" w:bidi="ar-SA"/>
        </w:rPr>
        <w:t>近日</w:t>
      </w: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台湖镇</w:t>
      </w:r>
      <w:r>
        <w:rPr>
          <w:rFonts w:hint="eastAsia" w:ascii="Times New Roman" w:hAnsi="Times New Roman" w:eastAsia="仿宋_GB2312" w:cs="Times New Roman"/>
          <w:color w:val="auto"/>
          <w:kern w:val="2"/>
          <w:sz w:val="32"/>
          <w:szCs w:val="32"/>
          <w:lang w:val="en-US" w:eastAsia="zh-CN" w:bidi="ar-SA"/>
        </w:rPr>
        <w:t>专业防汛队伍、林场应急抢险队、水务所等多部门联合</w:t>
      </w:r>
      <w:r>
        <w:rPr>
          <w:rFonts w:hint="eastAsia" w:eastAsia="仿宋_GB2312" w:cs="Times New Roman"/>
          <w:color w:val="auto"/>
          <w:kern w:val="2"/>
          <w:sz w:val="32"/>
          <w:szCs w:val="32"/>
          <w:lang w:val="en-US" w:eastAsia="zh-CN" w:bidi="ar-SA"/>
        </w:rPr>
        <w:t>开展</w:t>
      </w:r>
      <w:r>
        <w:rPr>
          <w:rFonts w:hint="eastAsia" w:ascii="Times New Roman" w:hAnsi="Times New Roman" w:eastAsia="仿宋_GB2312" w:cs="Times New Roman"/>
          <w:color w:val="auto"/>
          <w:kern w:val="2"/>
          <w:sz w:val="32"/>
          <w:szCs w:val="32"/>
          <w:lang w:val="en-US" w:eastAsia="zh-CN" w:bidi="ar-SA"/>
        </w:rPr>
        <w:t>防汛演练，以实战实训提升应急处置能力，全力筑牢汛期“安全防线”。演练模拟极端天气引发水位暴涨、内涝等险情，各应急小组闻令而动：物资运送组第一时间调配沙袋、水泵等防汛物资，确保救援装备高效转运；积水抢排组操作大功率排水设备，对“内涝区域”开展紧急抽排作业；冲锋舟救援组驾驶救援艇穿梭于“洪峰”之间，精准解救“被困群众”。各环节紧密衔接、协同作战，充分展现出防汛队伍过硬的专业素养和应急响应能力。</w:t>
      </w: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eastAsia="仿宋_GB2312" w:cs="Times New Roman"/>
          <w:color w:val="auto"/>
          <w:kern w:val="2"/>
          <w:sz w:val="32"/>
          <w:szCs w:val="32"/>
          <w:lang w:val="en-US" w:eastAsia="zh-CN" w:bidi="ar-SA"/>
        </w:rPr>
      </w:pPr>
    </w:p>
    <w:p>
      <w:pPr>
        <w:pStyle w:val="2"/>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7</w:t>
      </w:r>
      <w:r>
        <w:rPr>
          <w:rFonts w:hint="default" w:ascii="Times New Roman" w:hAnsi="Times New Roman" w:cs="Times New Roman"/>
          <w:sz w:val="30"/>
        </w:rPr>
        <w:t>月</w:t>
      </w:r>
      <w:r>
        <w:rPr>
          <w:rFonts w:hint="eastAsia" w:cs="Times New Roman"/>
          <w:sz w:val="30"/>
          <w:lang w:val="en-US" w:eastAsia="zh-CN"/>
        </w:rPr>
        <w:t>1</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A4922"/>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65674"/>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AFA6CA8"/>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DFA2C1"/>
    <w:rsid w:val="0CE32796"/>
    <w:rsid w:val="0CE96130"/>
    <w:rsid w:val="0CF06F7D"/>
    <w:rsid w:val="0CFA62E0"/>
    <w:rsid w:val="0CFDEF25"/>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A035C"/>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DE66CE"/>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035B55"/>
    <w:rsid w:val="191B6567"/>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6B116"/>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D6BED"/>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BA7555"/>
    <w:rsid w:val="1FCF16DE"/>
    <w:rsid w:val="1FD3430F"/>
    <w:rsid w:val="1FD5280B"/>
    <w:rsid w:val="1FE85A0E"/>
    <w:rsid w:val="1FED0D1D"/>
    <w:rsid w:val="1FEDB583"/>
    <w:rsid w:val="1FF27780"/>
    <w:rsid w:val="1FF59DCD"/>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B36EFB"/>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7F0E9A"/>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EFD201"/>
    <w:rsid w:val="26F21A5F"/>
    <w:rsid w:val="26FC5954"/>
    <w:rsid w:val="26FE4738"/>
    <w:rsid w:val="27212B24"/>
    <w:rsid w:val="272B7CBF"/>
    <w:rsid w:val="273678A8"/>
    <w:rsid w:val="27424C30"/>
    <w:rsid w:val="27561440"/>
    <w:rsid w:val="2758334E"/>
    <w:rsid w:val="275C6C26"/>
    <w:rsid w:val="27620C67"/>
    <w:rsid w:val="276C7ACB"/>
    <w:rsid w:val="27722D93"/>
    <w:rsid w:val="27795B89"/>
    <w:rsid w:val="27871427"/>
    <w:rsid w:val="278C3AE1"/>
    <w:rsid w:val="278C48E6"/>
    <w:rsid w:val="278F3541"/>
    <w:rsid w:val="27942F6F"/>
    <w:rsid w:val="27956335"/>
    <w:rsid w:val="279FB436"/>
    <w:rsid w:val="27A23C66"/>
    <w:rsid w:val="27A27097"/>
    <w:rsid w:val="27A6180B"/>
    <w:rsid w:val="27B716B5"/>
    <w:rsid w:val="27B74496"/>
    <w:rsid w:val="27B90241"/>
    <w:rsid w:val="27C2641E"/>
    <w:rsid w:val="27CB5E02"/>
    <w:rsid w:val="27CF2E27"/>
    <w:rsid w:val="27D1169C"/>
    <w:rsid w:val="27D32B86"/>
    <w:rsid w:val="27D614F7"/>
    <w:rsid w:val="27E41715"/>
    <w:rsid w:val="27E73B61"/>
    <w:rsid w:val="27FBFD19"/>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0A99"/>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8106E"/>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AF46B0D"/>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340CA"/>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01831"/>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566DA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EF289B"/>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C3E59"/>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5DEB20"/>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E953F9"/>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336F9"/>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7B0F0"/>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7FF77E"/>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8E208D"/>
    <w:rsid w:val="3C9F74D9"/>
    <w:rsid w:val="3CA0114D"/>
    <w:rsid w:val="3CA1391A"/>
    <w:rsid w:val="3CA46373"/>
    <w:rsid w:val="3CA67704"/>
    <w:rsid w:val="3CB87188"/>
    <w:rsid w:val="3CC45A77"/>
    <w:rsid w:val="3CCC0373"/>
    <w:rsid w:val="3CCE03CE"/>
    <w:rsid w:val="3CCF472B"/>
    <w:rsid w:val="3CDA2F49"/>
    <w:rsid w:val="3CDB2CEA"/>
    <w:rsid w:val="3CDE1AAB"/>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92E0C"/>
    <w:rsid w:val="3E7E43A9"/>
    <w:rsid w:val="3E814135"/>
    <w:rsid w:val="3E822EEA"/>
    <w:rsid w:val="3E8C278B"/>
    <w:rsid w:val="3E9C2E67"/>
    <w:rsid w:val="3E9F666F"/>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E7F7EF"/>
    <w:rsid w:val="3FF6CB54"/>
    <w:rsid w:val="3FF7C5BA"/>
    <w:rsid w:val="3FF90E24"/>
    <w:rsid w:val="3FFBB070"/>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833B00"/>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741DA"/>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AB6E5B"/>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8651B"/>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5EE58"/>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CE70ED"/>
    <w:rsid w:val="4CD39F10"/>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06FB"/>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BF45FE"/>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2149C"/>
    <w:rsid w:val="56D340DE"/>
    <w:rsid w:val="56D35DF4"/>
    <w:rsid w:val="56D376BF"/>
    <w:rsid w:val="56D4079A"/>
    <w:rsid w:val="56D4468E"/>
    <w:rsid w:val="56D52DA3"/>
    <w:rsid w:val="56E32508"/>
    <w:rsid w:val="56E56F07"/>
    <w:rsid w:val="56EBD6B9"/>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079B0"/>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74474"/>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505B8"/>
    <w:rsid w:val="5A6E81C9"/>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6520E"/>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BF6BCD"/>
    <w:rsid w:val="5BC75CFD"/>
    <w:rsid w:val="5BCF67C4"/>
    <w:rsid w:val="5BD4588B"/>
    <w:rsid w:val="5BED4488"/>
    <w:rsid w:val="5BF9CF5C"/>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E0B16A8"/>
    <w:rsid w:val="5E105CD6"/>
    <w:rsid w:val="5E10666C"/>
    <w:rsid w:val="5E1FFB52"/>
    <w:rsid w:val="5E253A71"/>
    <w:rsid w:val="5E286A7D"/>
    <w:rsid w:val="5E2A371C"/>
    <w:rsid w:val="5E2B4087"/>
    <w:rsid w:val="5E3014F1"/>
    <w:rsid w:val="5E327631"/>
    <w:rsid w:val="5E341BFA"/>
    <w:rsid w:val="5E343B9B"/>
    <w:rsid w:val="5E492FB5"/>
    <w:rsid w:val="5E4A7DA5"/>
    <w:rsid w:val="5E4B5EF1"/>
    <w:rsid w:val="5E4E4826"/>
    <w:rsid w:val="5E4E4A13"/>
    <w:rsid w:val="5E4F6733"/>
    <w:rsid w:val="5E50570E"/>
    <w:rsid w:val="5E591688"/>
    <w:rsid w:val="5E5D440D"/>
    <w:rsid w:val="5E6151FD"/>
    <w:rsid w:val="5E757625"/>
    <w:rsid w:val="5E940F9D"/>
    <w:rsid w:val="5E9913D5"/>
    <w:rsid w:val="5E9B1FBF"/>
    <w:rsid w:val="5E9D6F13"/>
    <w:rsid w:val="5EA15A57"/>
    <w:rsid w:val="5EA777FD"/>
    <w:rsid w:val="5EA924D7"/>
    <w:rsid w:val="5EA97FBA"/>
    <w:rsid w:val="5EAD37A8"/>
    <w:rsid w:val="5EBF959D"/>
    <w:rsid w:val="5ECD7CE7"/>
    <w:rsid w:val="5ED236F8"/>
    <w:rsid w:val="5EDD6502"/>
    <w:rsid w:val="5EE3035C"/>
    <w:rsid w:val="5EED6479"/>
    <w:rsid w:val="5EF15A3A"/>
    <w:rsid w:val="5EF31A2B"/>
    <w:rsid w:val="5EF47C6C"/>
    <w:rsid w:val="5EF91D06"/>
    <w:rsid w:val="5EFBAF3B"/>
    <w:rsid w:val="5F150C66"/>
    <w:rsid w:val="5F162A59"/>
    <w:rsid w:val="5F1634BF"/>
    <w:rsid w:val="5F2B03D4"/>
    <w:rsid w:val="5F2D1D8C"/>
    <w:rsid w:val="5F31678C"/>
    <w:rsid w:val="5F3E2B54"/>
    <w:rsid w:val="5F4356B4"/>
    <w:rsid w:val="5F49634D"/>
    <w:rsid w:val="5F4F2D18"/>
    <w:rsid w:val="5F527896"/>
    <w:rsid w:val="5F57489C"/>
    <w:rsid w:val="5F57C5B2"/>
    <w:rsid w:val="5F620A03"/>
    <w:rsid w:val="5F6776F1"/>
    <w:rsid w:val="5F6909F3"/>
    <w:rsid w:val="5F6F690F"/>
    <w:rsid w:val="5F786BE9"/>
    <w:rsid w:val="5F7DA2A0"/>
    <w:rsid w:val="5F8B5A75"/>
    <w:rsid w:val="5F921356"/>
    <w:rsid w:val="5F9EB3D1"/>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E865FD"/>
    <w:rsid w:val="5FEB3EE8"/>
    <w:rsid w:val="5FF02ECB"/>
    <w:rsid w:val="5FF757D9"/>
    <w:rsid w:val="5FF7CD03"/>
    <w:rsid w:val="5FFD2B97"/>
    <w:rsid w:val="5FFFA2BB"/>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1FDCBD0"/>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D7413D"/>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AE6137"/>
    <w:rsid w:val="63B46B9F"/>
    <w:rsid w:val="63BA4B24"/>
    <w:rsid w:val="63BF7E40"/>
    <w:rsid w:val="63C277D5"/>
    <w:rsid w:val="63C56976"/>
    <w:rsid w:val="63C61357"/>
    <w:rsid w:val="63D33168"/>
    <w:rsid w:val="63D340E2"/>
    <w:rsid w:val="63E66929"/>
    <w:rsid w:val="63EB5798"/>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C1ED7"/>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5FFF890"/>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7DD56C"/>
    <w:rsid w:val="677F4C8A"/>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72357"/>
    <w:rsid w:val="67F83E2F"/>
    <w:rsid w:val="67FC6A81"/>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76B4C"/>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DFF73B0"/>
    <w:rsid w:val="6DFFD8E3"/>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940A7"/>
    <w:rsid w:val="6ED40F10"/>
    <w:rsid w:val="6ED80887"/>
    <w:rsid w:val="6EDA4F0B"/>
    <w:rsid w:val="6EEA5696"/>
    <w:rsid w:val="6EF374ED"/>
    <w:rsid w:val="6EFA4547"/>
    <w:rsid w:val="6EFE08A7"/>
    <w:rsid w:val="6EFEB6FC"/>
    <w:rsid w:val="6F0F0B45"/>
    <w:rsid w:val="6F1254D0"/>
    <w:rsid w:val="6F1A77B3"/>
    <w:rsid w:val="6F3E1F78"/>
    <w:rsid w:val="6F40748F"/>
    <w:rsid w:val="6F434C92"/>
    <w:rsid w:val="6F5609B2"/>
    <w:rsid w:val="6F5A2F0D"/>
    <w:rsid w:val="6F5B0C3D"/>
    <w:rsid w:val="6F5D43C5"/>
    <w:rsid w:val="6F5FBB39"/>
    <w:rsid w:val="6F6833E0"/>
    <w:rsid w:val="6F6C078C"/>
    <w:rsid w:val="6F6D769D"/>
    <w:rsid w:val="6F702869"/>
    <w:rsid w:val="6F7360AE"/>
    <w:rsid w:val="6F7C11FF"/>
    <w:rsid w:val="6F8020F8"/>
    <w:rsid w:val="6F816606"/>
    <w:rsid w:val="6F8521FA"/>
    <w:rsid w:val="6F86379E"/>
    <w:rsid w:val="6F940629"/>
    <w:rsid w:val="6F99373A"/>
    <w:rsid w:val="6FB10F34"/>
    <w:rsid w:val="6FD13E15"/>
    <w:rsid w:val="6FDF747A"/>
    <w:rsid w:val="6FDFEAFC"/>
    <w:rsid w:val="6FE7A8A0"/>
    <w:rsid w:val="6FFC57B0"/>
    <w:rsid w:val="6FFFAD2A"/>
    <w:rsid w:val="7006612D"/>
    <w:rsid w:val="70115244"/>
    <w:rsid w:val="701E7960"/>
    <w:rsid w:val="70222A30"/>
    <w:rsid w:val="703DCCCE"/>
    <w:rsid w:val="704625EE"/>
    <w:rsid w:val="704C3152"/>
    <w:rsid w:val="70531B79"/>
    <w:rsid w:val="705858D7"/>
    <w:rsid w:val="706A45FA"/>
    <w:rsid w:val="706A52C7"/>
    <w:rsid w:val="70745BEB"/>
    <w:rsid w:val="707A062E"/>
    <w:rsid w:val="707F21E9"/>
    <w:rsid w:val="707F9B38"/>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536DD"/>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0E27C2"/>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8EDD28"/>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9E5EA3"/>
    <w:rsid w:val="75A069ED"/>
    <w:rsid w:val="75A87719"/>
    <w:rsid w:val="75AC5D85"/>
    <w:rsid w:val="75B11D02"/>
    <w:rsid w:val="75B8526A"/>
    <w:rsid w:val="75BE45F4"/>
    <w:rsid w:val="75C45DAF"/>
    <w:rsid w:val="75C8458C"/>
    <w:rsid w:val="75D91DAA"/>
    <w:rsid w:val="75DA690C"/>
    <w:rsid w:val="75DE025F"/>
    <w:rsid w:val="75E038C5"/>
    <w:rsid w:val="75EE68F9"/>
    <w:rsid w:val="75F01000"/>
    <w:rsid w:val="75F277F2"/>
    <w:rsid w:val="75F34C06"/>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A94F1"/>
    <w:rsid w:val="76DB5F7D"/>
    <w:rsid w:val="76DD49CD"/>
    <w:rsid w:val="76DE4AC0"/>
    <w:rsid w:val="76DF1C7D"/>
    <w:rsid w:val="76E00883"/>
    <w:rsid w:val="76E2096D"/>
    <w:rsid w:val="76ED74A4"/>
    <w:rsid w:val="76F02A6C"/>
    <w:rsid w:val="76F84ADE"/>
    <w:rsid w:val="76FB2F95"/>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AFDB36B"/>
    <w:rsid w:val="7AFFD664"/>
    <w:rsid w:val="7B012781"/>
    <w:rsid w:val="7B0A141E"/>
    <w:rsid w:val="7B0A2D52"/>
    <w:rsid w:val="7B1634F6"/>
    <w:rsid w:val="7B166AFD"/>
    <w:rsid w:val="7B1D2C82"/>
    <w:rsid w:val="7B242703"/>
    <w:rsid w:val="7B3504FE"/>
    <w:rsid w:val="7B375861"/>
    <w:rsid w:val="7B3E8C8D"/>
    <w:rsid w:val="7B547978"/>
    <w:rsid w:val="7B547A14"/>
    <w:rsid w:val="7B596C0D"/>
    <w:rsid w:val="7B6C7744"/>
    <w:rsid w:val="7B821683"/>
    <w:rsid w:val="7B883DBF"/>
    <w:rsid w:val="7B90704D"/>
    <w:rsid w:val="7BA11EB2"/>
    <w:rsid w:val="7BA20225"/>
    <w:rsid w:val="7BA66AF5"/>
    <w:rsid w:val="7BA77DC7"/>
    <w:rsid w:val="7BAE2B1E"/>
    <w:rsid w:val="7BB77C1C"/>
    <w:rsid w:val="7BC669E0"/>
    <w:rsid w:val="7BDDFFF7"/>
    <w:rsid w:val="7BFB661A"/>
    <w:rsid w:val="7BFC084C"/>
    <w:rsid w:val="7BFDA91D"/>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5FC031"/>
    <w:rsid w:val="7C616577"/>
    <w:rsid w:val="7C6202C1"/>
    <w:rsid w:val="7C636535"/>
    <w:rsid w:val="7C730E48"/>
    <w:rsid w:val="7C77308C"/>
    <w:rsid w:val="7C777D2A"/>
    <w:rsid w:val="7C779059"/>
    <w:rsid w:val="7C8569D6"/>
    <w:rsid w:val="7C8C1247"/>
    <w:rsid w:val="7C8D5FF2"/>
    <w:rsid w:val="7C906D5A"/>
    <w:rsid w:val="7C9F3F02"/>
    <w:rsid w:val="7CAC7C15"/>
    <w:rsid w:val="7CAF46CA"/>
    <w:rsid w:val="7CB77654"/>
    <w:rsid w:val="7CB868FB"/>
    <w:rsid w:val="7CB95A00"/>
    <w:rsid w:val="7CBABB24"/>
    <w:rsid w:val="7CBB280C"/>
    <w:rsid w:val="7CBC733D"/>
    <w:rsid w:val="7CBFB74A"/>
    <w:rsid w:val="7CC458A0"/>
    <w:rsid w:val="7CC7575C"/>
    <w:rsid w:val="7CCD5C25"/>
    <w:rsid w:val="7CD13B9D"/>
    <w:rsid w:val="7CD16546"/>
    <w:rsid w:val="7CD5651E"/>
    <w:rsid w:val="7CDC5A04"/>
    <w:rsid w:val="7CF25278"/>
    <w:rsid w:val="7CFAB6B2"/>
    <w:rsid w:val="7D125B61"/>
    <w:rsid w:val="7D19079D"/>
    <w:rsid w:val="7D205083"/>
    <w:rsid w:val="7D2570BE"/>
    <w:rsid w:val="7D260BA2"/>
    <w:rsid w:val="7D3274D1"/>
    <w:rsid w:val="7D4474E7"/>
    <w:rsid w:val="7D4955AC"/>
    <w:rsid w:val="7D4B7BC9"/>
    <w:rsid w:val="7D505020"/>
    <w:rsid w:val="7D67908A"/>
    <w:rsid w:val="7D6F11B6"/>
    <w:rsid w:val="7D7D6ACC"/>
    <w:rsid w:val="7D882C80"/>
    <w:rsid w:val="7D9948A4"/>
    <w:rsid w:val="7D9A2A9E"/>
    <w:rsid w:val="7D9BCCEB"/>
    <w:rsid w:val="7D9D6C80"/>
    <w:rsid w:val="7DB50B1F"/>
    <w:rsid w:val="7DC24100"/>
    <w:rsid w:val="7DDB5017"/>
    <w:rsid w:val="7DDC15A8"/>
    <w:rsid w:val="7DDFE0A2"/>
    <w:rsid w:val="7DE7770C"/>
    <w:rsid w:val="7DF154E0"/>
    <w:rsid w:val="7DF579FE"/>
    <w:rsid w:val="7DF84AB0"/>
    <w:rsid w:val="7E067693"/>
    <w:rsid w:val="7E0C599C"/>
    <w:rsid w:val="7E1F0DDA"/>
    <w:rsid w:val="7E323864"/>
    <w:rsid w:val="7E33455D"/>
    <w:rsid w:val="7E352319"/>
    <w:rsid w:val="7E4A0A09"/>
    <w:rsid w:val="7E4F2C77"/>
    <w:rsid w:val="7E4F456F"/>
    <w:rsid w:val="7E5826A6"/>
    <w:rsid w:val="7E5DC45B"/>
    <w:rsid w:val="7E643169"/>
    <w:rsid w:val="7E6A39FD"/>
    <w:rsid w:val="7E6C1F97"/>
    <w:rsid w:val="7E722F8B"/>
    <w:rsid w:val="7E747D91"/>
    <w:rsid w:val="7E752E5A"/>
    <w:rsid w:val="7E7F6DDC"/>
    <w:rsid w:val="7E821243"/>
    <w:rsid w:val="7E874A7C"/>
    <w:rsid w:val="7E88480D"/>
    <w:rsid w:val="7E9F7311"/>
    <w:rsid w:val="7EA1327D"/>
    <w:rsid w:val="7EA132C5"/>
    <w:rsid w:val="7EA169FB"/>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8239D"/>
    <w:rsid w:val="7ED93D8C"/>
    <w:rsid w:val="7EDCB4D9"/>
    <w:rsid w:val="7EDF5EC1"/>
    <w:rsid w:val="7EE96538"/>
    <w:rsid w:val="7EE9C3CE"/>
    <w:rsid w:val="7EEC6E18"/>
    <w:rsid w:val="7EF36AD0"/>
    <w:rsid w:val="7EF40018"/>
    <w:rsid w:val="7EFD1849"/>
    <w:rsid w:val="7F0A5637"/>
    <w:rsid w:val="7F0F0725"/>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6FA282"/>
    <w:rsid w:val="7F743A04"/>
    <w:rsid w:val="7F7722A5"/>
    <w:rsid w:val="7F7B6A03"/>
    <w:rsid w:val="7F7ECB33"/>
    <w:rsid w:val="7F7F4C67"/>
    <w:rsid w:val="7F803CEE"/>
    <w:rsid w:val="7F804EFA"/>
    <w:rsid w:val="7F850146"/>
    <w:rsid w:val="7F8808C9"/>
    <w:rsid w:val="7F8C7971"/>
    <w:rsid w:val="7F901068"/>
    <w:rsid w:val="7F9067B7"/>
    <w:rsid w:val="7F917008"/>
    <w:rsid w:val="7F941B6A"/>
    <w:rsid w:val="7F960319"/>
    <w:rsid w:val="7F967B29"/>
    <w:rsid w:val="7F99C786"/>
    <w:rsid w:val="7F9CE03A"/>
    <w:rsid w:val="7F9F98F6"/>
    <w:rsid w:val="7F9FDC44"/>
    <w:rsid w:val="7FAE2312"/>
    <w:rsid w:val="7FB12B90"/>
    <w:rsid w:val="7FB76117"/>
    <w:rsid w:val="7FBA2782"/>
    <w:rsid w:val="7FBDC9DC"/>
    <w:rsid w:val="7FC24794"/>
    <w:rsid w:val="7FC6E119"/>
    <w:rsid w:val="7FD04DFF"/>
    <w:rsid w:val="7FD3B8C8"/>
    <w:rsid w:val="7FD45B56"/>
    <w:rsid w:val="7FDD06DB"/>
    <w:rsid w:val="7FDF6415"/>
    <w:rsid w:val="7FE10BB0"/>
    <w:rsid w:val="7FE175B1"/>
    <w:rsid w:val="7FE1D360"/>
    <w:rsid w:val="7FE3116F"/>
    <w:rsid w:val="7FE534B1"/>
    <w:rsid w:val="7FE605E1"/>
    <w:rsid w:val="7FEC675E"/>
    <w:rsid w:val="7FF3588D"/>
    <w:rsid w:val="7FFB490C"/>
    <w:rsid w:val="7FFF7AC9"/>
    <w:rsid w:val="85CE7E19"/>
    <w:rsid w:val="86FFF3FB"/>
    <w:rsid w:val="8EB773D3"/>
    <w:rsid w:val="8EDF289C"/>
    <w:rsid w:val="8FCBF183"/>
    <w:rsid w:val="8FFF90BB"/>
    <w:rsid w:val="95FE3AF9"/>
    <w:rsid w:val="97AEC5C0"/>
    <w:rsid w:val="98FF7CD2"/>
    <w:rsid w:val="9BFF9439"/>
    <w:rsid w:val="9D9EE5CC"/>
    <w:rsid w:val="9F5DCCA6"/>
    <w:rsid w:val="9FBB93B2"/>
    <w:rsid w:val="9FE26DFE"/>
    <w:rsid w:val="9FED3A40"/>
    <w:rsid w:val="A5637228"/>
    <w:rsid w:val="A66B0A44"/>
    <w:rsid w:val="A6F369AD"/>
    <w:rsid w:val="A7F5D83E"/>
    <w:rsid w:val="ABE95CF8"/>
    <w:rsid w:val="ACFF54D2"/>
    <w:rsid w:val="AE3D6758"/>
    <w:rsid w:val="AF0A45F3"/>
    <w:rsid w:val="AF3EDBA8"/>
    <w:rsid w:val="AF7F2B60"/>
    <w:rsid w:val="AFD589FA"/>
    <w:rsid w:val="AFEF5183"/>
    <w:rsid w:val="B67E9FBC"/>
    <w:rsid w:val="B6BFDE9A"/>
    <w:rsid w:val="B6FD0094"/>
    <w:rsid w:val="B6FF2E91"/>
    <w:rsid w:val="B756A0C7"/>
    <w:rsid w:val="B9AEC2CC"/>
    <w:rsid w:val="BAFD8555"/>
    <w:rsid w:val="BAFDB35C"/>
    <w:rsid w:val="BB76542E"/>
    <w:rsid w:val="BBDF9ECD"/>
    <w:rsid w:val="BBDFA697"/>
    <w:rsid w:val="BCEA2584"/>
    <w:rsid w:val="BCFB2545"/>
    <w:rsid w:val="BEB7E5EA"/>
    <w:rsid w:val="BF3F7322"/>
    <w:rsid w:val="BFBFD9DA"/>
    <w:rsid w:val="BFCE5DBB"/>
    <w:rsid w:val="BFCFB3E7"/>
    <w:rsid w:val="BFEA8DE4"/>
    <w:rsid w:val="BFFBB8FC"/>
    <w:rsid w:val="CABE525C"/>
    <w:rsid w:val="CB776FA6"/>
    <w:rsid w:val="CDBF3525"/>
    <w:rsid w:val="CDDF8589"/>
    <w:rsid w:val="CE762FF9"/>
    <w:rsid w:val="CFDDD940"/>
    <w:rsid w:val="CFE3E00A"/>
    <w:rsid w:val="CFFF9B77"/>
    <w:rsid w:val="D1FE0103"/>
    <w:rsid w:val="D3FD5B41"/>
    <w:rsid w:val="D5BD6B07"/>
    <w:rsid w:val="D6EB5650"/>
    <w:rsid w:val="D6FB9521"/>
    <w:rsid w:val="D7CBEA07"/>
    <w:rsid w:val="D7EFDC51"/>
    <w:rsid w:val="DBBB437F"/>
    <w:rsid w:val="DD565C3C"/>
    <w:rsid w:val="DDDF5184"/>
    <w:rsid w:val="DDF7075A"/>
    <w:rsid w:val="DF6DDFD3"/>
    <w:rsid w:val="DF7DA898"/>
    <w:rsid w:val="DF7F9402"/>
    <w:rsid w:val="DFCB56E8"/>
    <w:rsid w:val="DFDB5792"/>
    <w:rsid w:val="DFDC9ADA"/>
    <w:rsid w:val="DFEB08B8"/>
    <w:rsid w:val="DFF1499D"/>
    <w:rsid w:val="DFF4610B"/>
    <w:rsid w:val="DFFB0BEC"/>
    <w:rsid w:val="DFFEAF62"/>
    <w:rsid w:val="DFFF4637"/>
    <w:rsid w:val="E1BF9403"/>
    <w:rsid w:val="E3FE3582"/>
    <w:rsid w:val="E7DD6F22"/>
    <w:rsid w:val="E7FF76B7"/>
    <w:rsid w:val="E8A97A7F"/>
    <w:rsid w:val="E8FB31A9"/>
    <w:rsid w:val="E97D96EB"/>
    <w:rsid w:val="EB782C04"/>
    <w:rsid w:val="EDAFC60C"/>
    <w:rsid w:val="EDB30A69"/>
    <w:rsid w:val="EDEC94ED"/>
    <w:rsid w:val="EE758859"/>
    <w:rsid w:val="EE8F6BB6"/>
    <w:rsid w:val="EF39EA6A"/>
    <w:rsid w:val="EF5AD3CA"/>
    <w:rsid w:val="EF745729"/>
    <w:rsid w:val="EF9FCE24"/>
    <w:rsid w:val="EFA7C5A6"/>
    <w:rsid w:val="EFBB3788"/>
    <w:rsid w:val="EFBEBCF3"/>
    <w:rsid w:val="EFBF99F9"/>
    <w:rsid w:val="EFF76BCC"/>
    <w:rsid w:val="EFFE92E6"/>
    <w:rsid w:val="F0575463"/>
    <w:rsid w:val="F07FB7AE"/>
    <w:rsid w:val="F1FAE7F6"/>
    <w:rsid w:val="F37E9328"/>
    <w:rsid w:val="F3BF032C"/>
    <w:rsid w:val="F4FF2E5F"/>
    <w:rsid w:val="F53F96A3"/>
    <w:rsid w:val="F5AD86C8"/>
    <w:rsid w:val="F67F0B8B"/>
    <w:rsid w:val="F6DC4065"/>
    <w:rsid w:val="F73E6835"/>
    <w:rsid w:val="F76BFEF0"/>
    <w:rsid w:val="F77DF781"/>
    <w:rsid w:val="F79FE7CF"/>
    <w:rsid w:val="F7BF85BC"/>
    <w:rsid w:val="F7FDF728"/>
    <w:rsid w:val="F8FF1348"/>
    <w:rsid w:val="F997332F"/>
    <w:rsid w:val="F9BBC69C"/>
    <w:rsid w:val="F9CDB58C"/>
    <w:rsid w:val="F9CF8DF5"/>
    <w:rsid w:val="F9DFD1AD"/>
    <w:rsid w:val="F9FDC5E2"/>
    <w:rsid w:val="FA3EBCFE"/>
    <w:rsid w:val="FADC6ACA"/>
    <w:rsid w:val="FADF41C9"/>
    <w:rsid w:val="FB4F974B"/>
    <w:rsid w:val="FB7F322A"/>
    <w:rsid w:val="FBBD8219"/>
    <w:rsid w:val="FBCEB95D"/>
    <w:rsid w:val="FBEB550D"/>
    <w:rsid w:val="FBEF4C7C"/>
    <w:rsid w:val="FBF609AC"/>
    <w:rsid w:val="FBFF42FB"/>
    <w:rsid w:val="FCBDE6B2"/>
    <w:rsid w:val="FCCCBE1B"/>
    <w:rsid w:val="FCEA0CED"/>
    <w:rsid w:val="FCFF2A2A"/>
    <w:rsid w:val="FD2B19D4"/>
    <w:rsid w:val="FD479371"/>
    <w:rsid w:val="FD5CCF85"/>
    <w:rsid w:val="FD777991"/>
    <w:rsid w:val="FD8FFCF1"/>
    <w:rsid w:val="FD9FE3A4"/>
    <w:rsid w:val="FDAFD65B"/>
    <w:rsid w:val="FDF189B2"/>
    <w:rsid w:val="FDF91A56"/>
    <w:rsid w:val="FDFB286A"/>
    <w:rsid w:val="FDFF3754"/>
    <w:rsid w:val="FE3F769B"/>
    <w:rsid w:val="FE6B4EC2"/>
    <w:rsid w:val="FEB7938F"/>
    <w:rsid w:val="FEDE2893"/>
    <w:rsid w:val="FEFAA28F"/>
    <w:rsid w:val="FEFCC145"/>
    <w:rsid w:val="FEFD5AB2"/>
    <w:rsid w:val="FF3747D7"/>
    <w:rsid w:val="FF37510F"/>
    <w:rsid w:val="FF6B1FE0"/>
    <w:rsid w:val="FF6DF660"/>
    <w:rsid w:val="FF7537EE"/>
    <w:rsid w:val="FF757792"/>
    <w:rsid w:val="FF7C9814"/>
    <w:rsid w:val="FFA62AAA"/>
    <w:rsid w:val="FFB64460"/>
    <w:rsid w:val="FFB71461"/>
    <w:rsid w:val="FFBDB8DB"/>
    <w:rsid w:val="FFBDF6B2"/>
    <w:rsid w:val="FFBFDDF6"/>
    <w:rsid w:val="FFD5D8C9"/>
    <w:rsid w:val="FFD6568D"/>
    <w:rsid w:val="FFE78C86"/>
    <w:rsid w:val="FFE92E8F"/>
    <w:rsid w:val="FFF0ED10"/>
    <w:rsid w:val="FFF3C0F2"/>
    <w:rsid w:val="FFF53548"/>
    <w:rsid w:val="FFF722D2"/>
    <w:rsid w:val="FFF9365D"/>
    <w:rsid w:val="FFFBBE31"/>
    <w:rsid w:val="FFFD9940"/>
    <w:rsid w:val="FFFEB6F1"/>
    <w:rsid w:val="FFFF0231"/>
    <w:rsid w:val="FFFF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6">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7">
    <w:name w:val="Normal Indent1"/>
    <w:basedOn w:val="1"/>
    <w:qFormat/>
    <w:uiPriority w:val="0"/>
    <w:pPr>
      <w:ind w:firstLine="420" w:firstLineChars="200"/>
    </w:pPr>
  </w:style>
  <w:style w:type="paragraph" w:customStyle="1" w:styleId="28">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9">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2021-02-09T19:29:00Z</dcterms:created>
  <dc:creator>ac</dc:creator>
  <cp:lastModifiedBy>LH002</cp:lastModifiedBy>
  <cp:lastPrinted>2025-06-25T17:46:00Z</cp:lastPrinted>
  <dcterms:modified xsi:type="dcterms:W3CDTF">2025-07-14T01:32:05Z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