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36"/>
        <w:gridCol w:w="1168"/>
        <w:gridCol w:w="2283"/>
        <w:gridCol w:w="1615"/>
        <w:gridCol w:w="2149"/>
        <w:gridCol w:w="1308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北京振兴业宇商贸有限公司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京通杨庄街道罚字〔2023〕0073号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罚款人民币叁佰元整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2023年7月19日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</w:p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  <w:t>杨庄街道行政执法结果公示表（2023.07.17-07.23）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4655770"/>
    <w:rsid w:val="076640C3"/>
    <w:rsid w:val="08622F97"/>
    <w:rsid w:val="097D3A1C"/>
    <w:rsid w:val="0CCE31BE"/>
    <w:rsid w:val="0E20511D"/>
    <w:rsid w:val="15D52F1E"/>
    <w:rsid w:val="17640663"/>
    <w:rsid w:val="1F046F78"/>
    <w:rsid w:val="201147FC"/>
    <w:rsid w:val="231879A1"/>
    <w:rsid w:val="234027BF"/>
    <w:rsid w:val="23CF20CD"/>
    <w:rsid w:val="25FE109C"/>
    <w:rsid w:val="28A94E85"/>
    <w:rsid w:val="2B8819AC"/>
    <w:rsid w:val="2C5E70A9"/>
    <w:rsid w:val="2C7E756F"/>
    <w:rsid w:val="2F3F2791"/>
    <w:rsid w:val="31F13B8C"/>
    <w:rsid w:val="33DD1302"/>
    <w:rsid w:val="35417A73"/>
    <w:rsid w:val="3A9A0672"/>
    <w:rsid w:val="3F201E6C"/>
    <w:rsid w:val="41814171"/>
    <w:rsid w:val="42AD6CF9"/>
    <w:rsid w:val="4659027D"/>
    <w:rsid w:val="47F67C20"/>
    <w:rsid w:val="4B1F017E"/>
    <w:rsid w:val="512E4EAF"/>
    <w:rsid w:val="54306E17"/>
    <w:rsid w:val="55D77458"/>
    <w:rsid w:val="5615385D"/>
    <w:rsid w:val="59A221E5"/>
    <w:rsid w:val="5B242847"/>
    <w:rsid w:val="5D407467"/>
    <w:rsid w:val="5F9A1EC3"/>
    <w:rsid w:val="61B843D7"/>
    <w:rsid w:val="627E2B9F"/>
    <w:rsid w:val="62C13EA6"/>
    <w:rsid w:val="62D208DB"/>
    <w:rsid w:val="63157279"/>
    <w:rsid w:val="662B00C3"/>
    <w:rsid w:val="66726DD0"/>
    <w:rsid w:val="74D2313D"/>
    <w:rsid w:val="74FE5086"/>
    <w:rsid w:val="797754C0"/>
    <w:rsid w:val="79DF4498"/>
    <w:rsid w:val="7A0B4AA2"/>
    <w:rsid w:val="7A3550F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157</Characters>
  <Lines>0</Lines>
  <Paragraphs>0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2023-07-24T08:10:24Z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D2F91134DB0648D2B8FA4A3BF2E13905</vt:lpwstr>
  </property>
</Properties>
</file>