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北京市通州区九棵树街道办事处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我单位共有行政执法主体1个，执法主体名称：北京市通州区九棵树街道办事处。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执法岗位设置：街乡综合执法岗、</w:t>
      </w:r>
      <w:r>
        <w:rPr>
          <w:rFonts w:hint="eastAsia" w:ascii="仿宋_GB2312" w:hAnsi="仿宋_GB2312" w:cs="仿宋_GB2312"/>
          <w:szCs w:val="32"/>
          <w:lang w:val="en-US" w:eastAsia="zh-CN"/>
        </w:rPr>
        <w:tab/>
      </w:r>
      <w:bookmarkStart w:id="0" w:name="OLE_LINK1"/>
      <w:r>
        <w:rPr>
          <w:rFonts w:hint="eastAsia" w:ascii="仿宋_GB2312" w:hAnsi="仿宋_GB2312" w:cs="仿宋_GB2312"/>
          <w:szCs w:val="32"/>
          <w:lang w:val="en-US" w:eastAsia="zh-CN"/>
        </w:rPr>
        <w:t>审查岗</w:t>
      </w:r>
      <w:bookmarkEnd w:id="0"/>
      <w:r>
        <w:rPr>
          <w:rFonts w:hint="eastAsia" w:ascii="仿宋_GB2312" w:hAnsi="仿宋_GB2312" w:cs="仿宋_GB2312"/>
          <w:szCs w:val="32"/>
          <w:lang w:val="en-US" w:eastAsia="zh-CN"/>
        </w:rPr>
        <w:t>，共17人；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执法人员在岗情况：“街乡综合执法岗”12人、“审查岗”1人。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在市容环境卫生管理、市政管理、公用事业管理、园林绿化管理、环境保护管理、施工现场管理、停车场管理、交通运输管理、市场监督管理（流动无照经营）、城市规划管理、旅游管理（黑导游）、食品安全管理、能源运行管理、生态环境管理、水务管理、农业农村管理、卫生健康管理、住建管理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等方面开展执法，执法人员13人全部参与执法。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2024年共办理77项7200余件政务服务事项（除行政检查、行政处罚、行政强制）。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五、执法检查计划执行情况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根据2024年度行政检查计划进行执法检查，共开展检查939次。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部门联合执法检查情况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落实“一码查”工作机制，定期与区委办局联合开展“双随机、一公开”检查。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2024年共办理行政处罚案件1543起，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行政强制案件</w:t>
      </w:r>
      <w:r>
        <w:rPr>
          <w:rFonts w:hint="eastAsia" w:ascii="仿宋_GB2312" w:hAnsi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八、投诉、举报案件的受理和分类办理情况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2024年九棵树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街道共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承办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12345市民热线诉求单据12027件，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办结率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。前五类诉求主要包括：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新交付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小区相关问题1474件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12.26%。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旧有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小区配套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问题1299件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10.80%。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物业管理相关问题1177件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9.79%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违建相关问题788件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6.55%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噪声污染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相关问题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726件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6.04%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九、其他需要公示的执法信息情况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val="en-US" w:eastAsia="zh-CN"/>
        </w:rPr>
        <w:t>截至目前，我单位无其他需要公示的执法信息。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北京市通州区</w:t>
      </w:r>
      <w:r>
        <w:rPr>
          <w:rFonts w:hint="eastAsia" w:ascii="仿宋_GB2312" w:hAnsi="仿宋_GB2312" w:eastAsia="仿宋_GB2312" w:cs="仿宋_GB2312"/>
          <w:lang w:eastAsia="zh-CN"/>
        </w:rPr>
        <w:t>九棵树街道办事处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 xml:space="preserve">                        2025年1月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525F"/>
    <w:multiLevelType w:val="singleLevel"/>
    <w:tmpl w:val="53C6525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zNDdmMWEwODhiODI1MGU0YmE1MWNiMjgzODcifQ=="/>
  </w:docVars>
  <w:rsids>
    <w:rsidRoot w:val="00000000"/>
    <w:rsid w:val="01B720AD"/>
    <w:rsid w:val="03A55E28"/>
    <w:rsid w:val="03D31C2C"/>
    <w:rsid w:val="04A1609A"/>
    <w:rsid w:val="04D17AC9"/>
    <w:rsid w:val="054816B4"/>
    <w:rsid w:val="058070CB"/>
    <w:rsid w:val="064D69F5"/>
    <w:rsid w:val="06EB76FD"/>
    <w:rsid w:val="073E65CF"/>
    <w:rsid w:val="084340B1"/>
    <w:rsid w:val="08570F06"/>
    <w:rsid w:val="091A2D6F"/>
    <w:rsid w:val="09667A9D"/>
    <w:rsid w:val="0A77731B"/>
    <w:rsid w:val="0A911176"/>
    <w:rsid w:val="0AFD0E45"/>
    <w:rsid w:val="0BC829BC"/>
    <w:rsid w:val="0F006129"/>
    <w:rsid w:val="0F6F0D6D"/>
    <w:rsid w:val="12200A37"/>
    <w:rsid w:val="12470551"/>
    <w:rsid w:val="13085B2A"/>
    <w:rsid w:val="1344045C"/>
    <w:rsid w:val="146C26A6"/>
    <w:rsid w:val="14B5483B"/>
    <w:rsid w:val="15E510DF"/>
    <w:rsid w:val="17315E4D"/>
    <w:rsid w:val="17C87F39"/>
    <w:rsid w:val="17D64E7F"/>
    <w:rsid w:val="18055BE8"/>
    <w:rsid w:val="18340C12"/>
    <w:rsid w:val="184D7868"/>
    <w:rsid w:val="18B42685"/>
    <w:rsid w:val="19C96E1D"/>
    <w:rsid w:val="1A066EE2"/>
    <w:rsid w:val="1A5849FA"/>
    <w:rsid w:val="1C2B6879"/>
    <w:rsid w:val="1CDF031E"/>
    <w:rsid w:val="1F891302"/>
    <w:rsid w:val="215C6DA3"/>
    <w:rsid w:val="23193F65"/>
    <w:rsid w:val="23690A19"/>
    <w:rsid w:val="23BE01C5"/>
    <w:rsid w:val="241E04E2"/>
    <w:rsid w:val="24543B17"/>
    <w:rsid w:val="255A58E7"/>
    <w:rsid w:val="25B3313D"/>
    <w:rsid w:val="26536E7F"/>
    <w:rsid w:val="26C84C0E"/>
    <w:rsid w:val="274159D1"/>
    <w:rsid w:val="27BA3660"/>
    <w:rsid w:val="288022FB"/>
    <w:rsid w:val="28C946B8"/>
    <w:rsid w:val="290329D6"/>
    <w:rsid w:val="29A672B9"/>
    <w:rsid w:val="2A4157A0"/>
    <w:rsid w:val="2ABC70F1"/>
    <w:rsid w:val="2ADA36A1"/>
    <w:rsid w:val="2B2E5554"/>
    <w:rsid w:val="2FB534AD"/>
    <w:rsid w:val="2FCE2199"/>
    <w:rsid w:val="30BB1AD1"/>
    <w:rsid w:val="321C7F93"/>
    <w:rsid w:val="32EA539F"/>
    <w:rsid w:val="333677E0"/>
    <w:rsid w:val="34261DD2"/>
    <w:rsid w:val="34382E15"/>
    <w:rsid w:val="35E97A39"/>
    <w:rsid w:val="36A412FF"/>
    <w:rsid w:val="36CF6941"/>
    <w:rsid w:val="37291803"/>
    <w:rsid w:val="37641970"/>
    <w:rsid w:val="3775027A"/>
    <w:rsid w:val="377B0C8A"/>
    <w:rsid w:val="37954AE9"/>
    <w:rsid w:val="398F02D2"/>
    <w:rsid w:val="3B202C84"/>
    <w:rsid w:val="3DDB7817"/>
    <w:rsid w:val="3E162FBE"/>
    <w:rsid w:val="3E4615E9"/>
    <w:rsid w:val="3E68685C"/>
    <w:rsid w:val="3EF85CC7"/>
    <w:rsid w:val="408B24CE"/>
    <w:rsid w:val="40E45F09"/>
    <w:rsid w:val="42F02609"/>
    <w:rsid w:val="43437091"/>
    <w:rsid w:val="43F04C13"/>
    <w:rsid w:val="44D751AC"/>
    <w:rsid w:val="44DB3D63"/>
    <w:rsid w:val="450833F8"/>
    <w:rsid w:val="46996CA8"/>
    <w:rsid w:val="477C51CC"/>
    <w:rsid w:val="483D0816"/>
    <w:rsid w:val="4871189F"/>
    <w:rsid w:val="49B36A11"/>
    <w:rsid w:val="49C27C94"/>
    <w:rsid w:val="49FB7876"/>
    <w:rsid w:val="4A7845E8"/>
    <w:rsid w:val="4CF36698"/>
    <w:rsid w:val="4D90666D"/>
    <w:rsid w:val="4DA55A42"/>
    <w:rsid w:val="4E230656"/>
    <w:rsid w:val="4F2A42F1"/>
    <w:rsid w:val="5180220D"/>
    <w:rsid w:val="521A5123"/>
    <w:rsid w:val="53804D0A"/>
    <w:rsid w:val="53AF5A82"/>
    <w:rsid w:val="540A0945"/>
    <w:rsid w:val="548D1BD5"/>
    <w:rsid w:val="54DA7AC7"/>
    <w:rsid w:val="554E33A4"/>
    <w:rsid w:val="5555698F"/>
    <w:rsid w:val="55CA47C5"/>
    <w:rsid w:val="569A298B"/>
    <w:rsid w:val="56CB26CE"/>
    <w:rsid w:val="56CD4DA1"/>
    <w:rsid w:val="56D677ED"/>
    <w:rsid w:val="56F027E8"/>
    <w:rsid w:val="571913A8"/>
    <w:rsid w:val="57FC0E00"/>
    <w:rsid w:val="587400CE"/>
    <w:rsid w:val="58AF230E"/>
    <w:rsid w:val="58B86844"/>
    <w:rsid w:val="58F33464"/>
    <w:rsid w:val="59115B0E"/>
    <w:rsid w:val="5A0B53E3"/>
    <w:rsid w:val="5A2D35AB"/>
    <w:rsid w:val="5A385363"/>
    <w:rsid w:val="5AB345FF"/>
    <w:rsid w:val="5BF144CE"/>
    <w:rsid w:val="5C3F0BFC"/>
    <w:rsid w:val="5C873DA6"/>
    <w:rsid w:val="5CF6590F"/>
    <w:rsid w:val="5D717FE6"/>
    <w:rsid w:val="5DFA570A"/>
    <w:rsid w:val="5E066C7F"/>
    <w:rsid w:val="5E760DD9"/>
    <w:rsid w:val="5E9A72A1"/>
    <w:rsid w:val="5F3F51B2"/>
    <w:rsid w:val="5F533513"/>
    <w:rsid w:val="5FBF385A"/>
    <w:rsid w:val="601F036A"/>
    <w:rsid w:val="603D60F5"/>
    <w:rsid w:val="61A24683"/>
    <w:rsid w:val="61D833BB"/>
    <w:rsid w:val="621C7D04"/>
    <w:rsid w:val="62BB6B02"/>
    <w:rsid w:val="659F119D"/>
    <w:rsid w:val="66627CC8"/>
    <w:rsid w:val="67DA6009"/>
    <w:rsid w:val="684E47D0"/>
    <w:rsid w:val="6A5D4B75"/>
    <w:rsid w:val="6A99664E"/>
    <w:rsid w:val="6B437988"/>
    <w:rsid w:val="6C434E84"/>
    <w:rsid w:val="6CED59EB"/>
    <w:rsid w:val="6D083EE4"/>
    <w:rsid w:val="6D1E7DD2"/>
    <w:rsid w:val="6D854A1D"/>
    <w:rsid w:val="6E216686"/>
    <w:rsid w:val="6EC315B7"/>
    <w:rsid w:val="6F0C205F"/>
    <w:rsid w:val="6F7A7A97"/>
    <w:rsid w:val="6F9F42C3"/>
    <w:rsid w:val="6FD877B1"/>
    <w:rsid w:val="701F282A"/>
    <w:rsid w:val="708743BF"/>
    <w:rsid w:val="710E052B"/>
    <w:rsid w:val="71DF3940"/>
    <w:rsid w:val="71F926EF"/>
    <w:rsid w:val="72246938"/>
    <w:rsid w:val="722C343C"/>
    <w:rsid w:val="73D84343"/>
    <w:rsid w:val="7454093C"/>
    <w:rsid w:val="75006598"/>
    <w:rsid w:val="753E60F4"/>
    <w:rsid w:val="76304E8D"/>
    <w:rsid w:val="7643467D"/>
    <w:rsid w:val="76611848"/>
    <w:rsid w:val="771325CB"/>
    <w:rsid w:val="775643E1"/>
    <w:rsid w:val="781B6D87"/>
    <w:rsid w:val="78974695"/>
    <w:rsid w:val="78C40847"/>
    <w:rsid w:val="78D72843"/>
    <w:rsid w:val="7B6813ED"/>
    <w:rsid w:val="7BAB168D"/>
    <w:rsid w:val="7CD439D6"/>
    <w:rsid w:val="7DFE7688"/>
    <w:rsid w:val="7E481626"/>
    <w:rsid w:val="7F12195A"/>
    <w:rsid w:val="7F84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2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2020-02-19T01:17:00Z</dcterms:created>
  <dc:creator>jzk1</dc:creator>
  <cp:lastModifiedBy>龙梦然</cp:lastModifiedBy>
  <dcterms:modified xsi:type="dcterms:W3CDTF">2025-01-13T03:09:30Z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08B802A92B024B05A499AF20D885CEE4_13</vt:lpwstr>
  </property>
</Properties>
</file>