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bCs/>
          <w:color w:val="333333"/>
          <w:sz w:val="26"/>
          <w:szCs w:val="26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33333"/>
          <w:sz w:val="26"/>
          <w:szCs w:val="26"/>
          <w:shd w:val="clear" w:color="auto" w:fill="FFFFFF"/>
        </w:rPr>
        <w:t>通州区档案局202</w:t>
      </w:r>
      <w:r>
        <w:rPr>
          <w:rFonts w:hint="eastAsia" w:ascii="微软雅黑" w:hAnsi="微软雅黑" w:eastAsia="微软雅黑"/>
          <w:b/>
          <w:bCs/>
          <w:color w:val="333333"/>
          <w:sz w:val="26"/>
          <w:szCs w:val="26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/>
          <w:b/>
          <w:bCs/>
          <w:color w:val="333333"/>
          <w:sz w:val="26"/>
          <w:szCs w:val="26"/>
          <w:shd w:val="clear" w:color="auto" w:fill="FFFFFF"/>
        </w:rPr>
        <w:t>年</w:t>
      </w:r>
      <w:r>
        <w:rPr>
          <w:rFonts w:hint="eastAsia" w:ascii="微软雅黑" w:hAnsi="微软雅黑" w:eastAsia="微软雅黑"/>
          <w:b/>
          <w:bCs/>
          <w:color w:val="333333"/>
          <w:sz w:val="26"/>
          <w:szCs w:val="26"/>
          <w:shd w:val="clear" w:color="auto" w:fill="FFFFFF"/>
          <w:lang w:val="en-US" w:eastAsia="zh-CN"/>
        </w:rPr>
        <w:t>第四季度</w:t>
      </w:r>
      <w:r>
        <w:rPr>
          <w:rFonts w:hint="eastAsia" w:ascii="微软雅黑" w:hAnsi="微软雅黑" w:eastAsia="微软雅黑"/>
          <w:b/>
          <w:bCs/>
          <w:color w:val="333333"/>
          <w:sz w:val="26"/>
          <w:szCs w:val="26"/>
          <w:shd w:val="clear" w:color="auto" w:fill="FFFFFF"/>
        </w:rPr>
        <w:t>执法检查结果</w:t>
      </w:r>
    </w:p>
    <w:tbl>
      <w:tblPr>
        <w:tblStyle w:val="3"/>
        <w:tblW w:w="9812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174"/>
        <w:gridCol w:w="1560"/>
        <w:gridCol w:w="2445"/>
        <w:gridCol w:w="1125"/>
        <w:gridCol w:w="1107"/>
        <w:gridCol w:w="171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序号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Times New Roman" w:cs="Times New Roman" w:eastAsiaTheme="minorEastAsia"/>
                <w:b/>
                <w:lang w:eastAsia="zh-CN"/>
              </w:rPr>
            </w:pPr>
            <w:r>
              <w:rPr>
                <w:rFonts w:hint="eastAsia" w:ascii="Times New Roman" w:cs="Times New Roman"/>
                <w:b/>
                <w:lang w:eastAsia="zh-CN"/>
              </w:rPr>
              <w:t>检查单号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执法主体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cs="Times New Roman"/>
                <w:b/>
              </w:rPr>
              <w:t>检查</w:t>
            </w:r>
            <w:r>
              <w:rPr>
                <w:rFonts w:ascii="Times New Roman" w:cs="Times New Roman"/>
                <w:b/>
              </w:rPr>
              <w:t>对象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cs="Times New Roman"/>
                <w:b/>
              </w:rPr>
              <w:t>检查</w:t>
            </w:r>
            <w:r>
              <w:rPr>
                <w:rFonts w:ascii="Times New Roman" w:cs="Times New Roman"/>
                <w:b/>
              </w:rPr>
              <w:t>类别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cs="Times New Roman"/>
                <w:b/>
              </w:rPr>
              <w:t>检查</w:t>
            </w:r>
            <w:r>
              <w:rPr>
                <w:rFonts w:ascii="Times New Roman" w:cs="Times New Roman"/>
                <w:b/>
              </w:rPr>
              <w:t>日期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cs="Times New Roman"/>
                <w:b/>
              </w:rPr>
              <w:t>检查</w:t>
            </w:r>
            <w:r>
              <w:rPr>
                <w:rFonts w:ascii="Times New Roman" w:cs="Times New Roman"/>
                <w:b/>
              </w:rPr>
              <w:t>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2023-163~</w:t>
            </w:r>
          </w:p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2023-167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北京市通州区</w:t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b w:val="0"/>
                <w:bCs w:val="0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eastAsia="zh-CN"/>
              </w:rPr>
              <w:t>北京市规划和自然资源</w:t>
            </w:r>
          </w:p>
          <w:p>
            <w:pPr>
              <w:jc w:val="center"/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eastAsia="zh-CN"/>
              </w:rPr>
              <w:t>委员会通州分局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31113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2023-168~</w:t>
            </w:r>
          </w:p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2023-173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北京市通州区</w:t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b w:val="0"/>
                <w:bCs w:val="0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eastAsia="zh-CN"/>
              </w:rPr>
              <w:t>北京市通州区</w:t>
            </w:r>
          </w:p>
          <w:p>
            <w:pPr>
              <w:jc w:val="center"/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eastAsia="zh-CN"/>
              </w:rPr>
              <w:t>园林绿化局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31113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3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2023-174~</w:t>
            </w:r>
          </w:p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2023-179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w w:val="100"/>
                <w:lang w:val="en-US" w:eastAsia="zh-CN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w w:val="100"/>
                <w:lang w:val="en-US" w:eastAsia="zh-CN"/>
              </w:rPr>
              <w:t>人力资源和社会保障局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31113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4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2023-180~</w:t>
            </w:r>
          </w:p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2023-184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交通局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31114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5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2023-185~</w:t>
            </w:r>
          </w:p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2023-189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北京市通州区农村合作经济经营管理站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31114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6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2023-190~</w:t>
            </w:r>
          </w:p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2023-195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民政局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31114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7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2023-196~</w:t>
            </w:r>
          </w:p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2023-200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红十字会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31114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8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2023-201~</w:t>
            </w:r>
          </w:p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2023-204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文景街道办事处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31115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9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2023-205~</w:t>
            </w:r>
          </w:p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2023-210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九棵树街道办事处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31116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10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2023-211~</w:t>
            </w:r>
          </w:p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2023-216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马驹桥镇人民政府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31117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11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2023-217~</w:t>
            </w:r>
          </w:p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2023-222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北苑街道办事处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31120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12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2023-223~</w:t>
            </w:r>
          </w:p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2023-227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气象局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31212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13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2023-228~</w:t>
            </w:r>
          </w:p>
          <w:p>
            <w:pPr>
              <w:jc w:val="center"/>
              <w:rPr>
                <w:rFonts w:hint="default" w:asci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lang w:val="en-US" w:eastAsia="zh-CN"/>
              </w:rPr>
              <w:t>2023-233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北京市通州区</w:t>
            </w:r>
          </w:p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档案局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北京市通州区</w:t>
            </w:r>
          </w:p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新华街道办事处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Times New Roman" w:cs="Times New Roman"/>
                <w:b w:val="0"/>
                <w:bCs w:val="0"/>
              </w:rPr>
            </w:pPr>
            <w:r>
              <w:rPr>
                <w:rFonts w:ascii="Times New Roman" w:cs="Times New Roman"/>
                <w:b w:val="0"/>
                <w:bCs w:val="0"/>
              </w:rPr>
              <w:t>专项检查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202</w:t>
            </w: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31226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发现业务问题</w:t>
            </w:r>
          </w:p>
          <w:p>
            <w:pPr>
              <w:jc w:val="center"/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szCs w:val="21"/>
                <w:lang w:eastAsia="zh-CN"/>
              </w:rPr>
              <w:t>已现场行政指导</w:t>
            </w:r>
          </w:p>
        </w:tc>
      </w:tr>
    </w:tbl>
    <w:p>
      <w:pPr>
        <w:jc w:val="center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81"/>
    <w:rsid w:val="003F307C"/>
    <w:rsid w:val="00540172"/>
    <w:rsid w:val="008F4A59"/>
    <w:rsid w:val="00E84D81"/>
    <w:rsid w:val="0612594F"/>
    <w:rsid w:val="06316BCD"/>
    <w:rsid w:val="070D16E8"/>
    <w:rsid w:val="07331E14"/>
    <w:rsid w:val="08682CB1"/>
    <w:rsid w:val="091E55DD"/>
    <w:rsid w:val="0A850BA4"/>
    <w:rsid w:val="0AE35BE5"/>
    <w:rsid w:val="0B571A3D"/>
    <w:rsid w:val="0BD579FF"/>
    <w:rsid w:val="0C232524"/>
    <w:rsid w:val="0C2E2041"/>
    <w:rsid w:val="0C6F1AFB"/>
    <w:rsid w:val="0C8B0873"/>
    <w:rsid w:val="0E142A33"/>
    <w:rsid w:val="0E5D4CDC"/>
    <w:rsid w:val="0F381B35"/>
    <w:rsid w:val="0F7A663B"/>
    <w:rsid w:val="0F9B445D"/>
    <w:rsid w:val="10C4530B"/>
    <w:rsid w:val="110258B9"/>
    <w:rsid w:val="11675181"/>
    <w:rsid w:val="116F7468"/>
    <w:rsid w:val="118E7BCB"/>
    <w:rsid w:val="11D653FF"/>
    <w:rsid w:val="12565953"/>
    <w:rsid w:val="137672D4"/>
    <w:rsid w:val="14125A08"/>
    <w:rsid w:val="149C6447"/>
    <w:rsid w:val="16D57F19"/>
    <w:rsid w:val="174312B0"/>
    <w:rsid w:val="177D3988"/>
    <w:rsid w:val="17916F39"/>
    <w:rsid w:val="17B37ED7"/>
    <w:rsid w:val="17EE06B4"/>
    <w:rsid w:val="18A500BF"/>
    <w:rsid w:val="18EF49BB"/>
    <w:rsid w:val="194E1239"/>
    <w:rsid w:val="1B3F51CB"/>
    <w:rsid w:val="1C6743C1"/>
    <w:rsid w:val="1C826343"/>
    <w:rsid w:val="1C9F64B5"/>
    <w:rsid w:val="1CE70F73"/>
    <w:rsid w:val="1D4F46B6"/>
    <w:rsid w:val="1D592622"/>
    <w:rsid w:val="1DEE221C"/>
    <w:rsid w:val="216B500D"/>
    <w:rsid w:val="21D57D70"/>
    <w:rsid w:val="21F465DF"/>
    <w:rsid w:val="221D6548"/>
    <w:rsid w:val="22A54161"/>
    <w:rsid w:val="22C90B3D"/>
    <w:rsid w:val="22EE3178"/>
    <w:rsid w:val="24FD67D9"/>
    <w:rsid w:val="26B92B1B"/>
    <w:rsid w:val="26BF6810"/>
    <w:rsid w:val="26EC5F5F"/>
    <w:rsid w:val="280D6486"/>
    <w:rsid w:val="28540AB3"/>
    <w:rsid w:val="28541E37"/>
    <w:rsid w:val="2883216E"/>
    <w:rsid w:val="28D343F0"/>
    <w:rsid w:val="295C30D4"/>
    <w:rsid w:val="29E20EB4"/>
    <w:rsid w:val="2A603DBE"/>
    <w:rsid w:val="2AA52C49"/>
    <w:rsid w:val="2B091408"/>
    <w:rsid w:val="2B1819DE"/>
    <w:rsid w:val="2B2016BB"/>
    <w:rsid w:val="2B581BB1"/>
    <w:rsid w:val="2BBD6DA9"/>
    <w:rsid w:val="2D3B4CB8"/>
    <w:rsid w:val="2D3E5755"/>
    <w:rsid w:val="2E264E5F"/>
    <w:rsid w:val="2E6A5B17"/>
    <w:rsid w:val="2F484D9A"/>
    <w:rsid w:val="31B42BE7"/>
    <w:rsid w:val="32653711"/>
    <w:rsid w:val="32BF1498"/>
    <w:rsid w:val="32D96CD6"/>
    <w:rsid w:val="338F5FE4"/>
    <w:rsid w:val="345543F6"/>
    <w:rsid w:val="353A2A33"/>
    <w:rsid w:val="35AF13AB"/>
    <w:rsid w:val="35C50490"/>
    <w:rsid w:val="383875BA"/>
    <w:rsid w:val="396A262D"/>
    <w:rsid w:val="39A847F5"/>
    <w:rsid w:val="39B6179A"/>
    <w:rsid w:val="3A481231"/>
    <w:rsid w:val="3B156EA3"/>
    <w:rsid w:val="3BFE3CA3"/>
    <w:rsid w:val="3C057613"/>
    <w:rsid w:val="3C564A27"/>
    <w:rsid w:val="3C766A33"/>
    <w:rsid w:val="3CC30884"/>
    <w:rsid w:val="3D2323D9"/>
    <w:rsid w:val="3DB77DEB"/>
    <w:rsid w:val="3E1E1108"/>
    <w:rsid w:val="3E85672C"/>
    <w:rsid w:val="3E9E4153"/>
    <w:rsid w:val="3FAB2277"/>
    <w:rsid w:val="40252D32"/>
    <w:rsid w:val="446E0D7E"/>
    <w:rsid w:val="44720230"/>
    <w:rsid w:val="44736A95"/>
    <w:rsid w:val="44870537"/>
    <w:rsid w:val="45131D33"/>
    <w:rsid w:val="460A182D"/>
    <w:rsid w:val="48B002D0"/>
    <w:rsid w:val="48BB4116"/>
    <w:rsid w:val="49F43514"/>
    <w:rsid w:val="49FF2BA9"/>
    <w:rsid w:val="4A345CE6"/>
    <w:rsid w:val="4D520A4D"/>
    <w:rsid w:val="4E3009B9"/>
    <w:rsid w:val="4E62155E"/>
    <w:rsid w:val="4E8D4189"/>
    <w:rsid w:val="4E9C5CCB"/>
    <w:rsid w:val="4F0A724A"/>
    <w:rsid w:val="51942D6A"/>
    <w:rsid w:val="51DE24D5"/>
    <w:rsid w:val="53800FD9"/>
    <w:rsid w:val="547D0BAB"/>
    <w:rsid w:val="556979DF"/>
    <w:rsid w:val="557E796A"/>
    <w:rsid w:val="56F637E5"/>
    <w:rsid w:val="56FE6B7F"/>
    <w:rsid w:val="57AE13E5"/>
    <w:rsid w:val="57FF575A"/>
    <w:rsid w:val="583618A4"/>
    <w:rsid w:val="58E17793"/>
    <w:rsid w:val="59001A74"/>
    <w:rsid w:val="594B7727"/>
    <w:rsid w:val="59B1508C"/>
    <w:rsid w:val="5A3C47A8"/>
    <w:rsid w:val="5A8C2024"/>
    <w:rsid w:val="5AE8030B"/>
    <w:rsid w:val="5B7B4AB8"/>
    <w:rsid w:val="5BB722D9"/>
    <w:rsid w:val="5D0444D4"/>
    <w:rsid w:val="5D4F1846"/>
    <w:rsid w:val="5D8A63A7"/>
    <w:rsid w:val="5D9D6323"/>
    <w:rsid w:val="5DA32CD7"/>
    <w:rsid w:val="5DFC1EF8"/>
    <w:rsid w:val="5E0B70B2"/>
    <w:rsid w:val="5E382310"/>
    <w:rsid w:val="5E8534AB"/>
    <w:rsid w:val="5F8452DD"/>
    <w:rsid w:val="5F9603B4"/>
    <w:rsid w:val="5FA37FDB"/>
    <w:rsid w:val="61567190"/>
    <w:rsid w:val="630B0365"/>
    <w:rsid w:val="63D56A09"/>
    <w:rsid w:val="64F31891"/>
    <w:rsid w:val="66B65222"/>
    <w:rsid w:val="67573AC4"/>
    <w:rsid w:val="67D940DC"/>
    <w:rsid w:val="6A437FB1"/>
    <w:rsid w:val="6AC15C17"/>
    <w:rsid w:val="6CB509B7"/>
    <w:rsid w:val="6EFE2AE1"/>
    <w:rsid w:val="6FB64813"/>
    <w:rsid w:val="70BA2308"/>
    <w:rsid w:val="72542203"/>
    <w:rsid w:val="7315100D"/>
    <w:rsid w:val="7511332B"/>
    <w:rsid w:val="765537E7"/>
    <w:rsid w:val="76A132F6"/>
    <w:rsid w:val="77420978"/>
    <w:rsid w:val="77763BC3"/>
    <w:rsid w:val="77CD21FA"/>
    <w:rsid w:val="787834B2"/>
    <w:rsid w:val="79075A6D"/>
    <w:rsid w:val="7A2F757A"/>
    <w:rsid w:val="7B035027"/>
    <w:rsid w:val="7C041730"/>
    <w:rsid w:val="7CC51949"/>
    <w:rsid w:val="7D112869"/>
    <w:rsid w:val="7D11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269</Characters>
  <Lines>2</Lines>
  <Paragraphs>1</Paragraphs>
  <TotalTime>0</TotalTime>
  <ScaleCrop>false</ScaleCrop>
  <LinksUpToDate>false</LinksUpToDate>
  <CharactersWithSpaces>315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2021-10-12T01:48:00Z</dcterms:created>
  <dc:creator>Administrator</dc:creator>
  <cp:lastModifiedBy>Administrator</cp:lastModifiedBy>
  <dcterms:modified xsi:type="dcterms:W3CDTF">2024-01-08T09:43:37Z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E46AEFE823994AE29E8605BCC801D91B</vt:lpwstr>
  </property>
</Properties>
</file>