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通州区档案局202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年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  <w:lang w:val="en-US" w:eastAsia="zh-CN"/>
        </w:rPr>
        <w:t>第二季度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执法检查结果</w:t>
      </w:r>
    </w:p>
    <w:p>
      <w:pPr>
        <w:jc w:val="center"/>
        <w:rPr>
          <w:rFonts w:hint="eastAsia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3"/>
        <w:tblW w:w="9812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74"/>
        <w:gridCol w:w="1560"/>
        <w:gridCol w:w="2445"/>
        <w:gridCol w:w="1125"/>
        <w:gridCol w:w="1107"/>
        <w:gridCol w:w="1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Times New Roman" w:cs="Times New Roman" w:eastAsiaTheme="minorEastAsia"/>
                <w:b/>
                <w:lang w:eastAsia="zh-CN"/>
              </w:rPr>
            </w:pPr>
            <w:r>
              <w:rPr>
                <w:rFonts w:hint="eastAsia" w:ascii="Times New Roman" w:cs="Times New Roman"/>
                <w:b/>
                <w:lang w:eastAsia="zh-CN"/>
              </w:rPr>
              <w:t>检查单号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执法主体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对象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类别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日期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2024-050~</w:t>
            </w:r>
          </w:p>
          <w:p>
            <w:pPr>
              <w:jc w:val="center"/>
              <w:rPr>
                <w:rFonts w:hint="default" w:ascii="Times New Roman" w:cs="Times New Roman"/>
                <w:lang w:val="en-US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2024-054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中共北京市通州区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委党史工作办公室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40515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2024-055~</w:t>
            </w:r>
          </w:p>
          <w:p>
            <w:pPr>
              <w:jc w:val="center"/>
              <w:rPr>
                <w:rFonts w:hint="default" w:ascii="Times New Roman" w:cs="Times New Roman"/>
                <w:lang w:val="en-US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2024-059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北京市通州区体育局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40515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2024-060~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北京市通州区统计局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40515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2024-065~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北京市通州区地震局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40515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2024-070~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2024-074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投资促进服务中心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40516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2024-075~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2024-079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北京市通州区第二中学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40516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2024-080~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2024-084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融媒体中心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40517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2024-085~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2024-089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北京市通州区教师研修中心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40517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81"/>
    <w:rsid w:val="003F307C"/>
    <w:rsid w:val="00540172"/>
    <w:rsid w:val="008F4A59"/>
    <w:rsid w:val="00BD13CF"/>
    <w:rsid w:val="00E84D81"/>
    <w:rsid w:val="01625EDA"/>
    <w:rsid w:val="01F37612"/>
    <w:rsid w:val="01F53D38"/>
    <w:rsid w:val="0612594F"/>
    <w:rsid w:val="06316BCD"/>
    <w:rsid w:val="07331E14"/>
    <w:rsid w:val="08682CB1"/>
    <w:rsid w:val="091E55DD"/>
    <w:rsid w:val="0B571A3D"/>
    <w:rsid w:val="0BD579FF"/>
    <w:rsid w:val="0C2E2041"/>
    <w:rsid w:val="0C6F1AFB"/>
    <w:rsid w:val="10C4530B"/>
    <w:rsid w:val="10CA54D4"/>
    <w:rsid w:val="118E7BCB"/>
    <w:rsid w:val="137672D4"/>
    <w:rsid w:val="14125A08"/>
    <w:rsid w:val="149C6447"/>
    <w:rsid w:val="16D57F19"/>
    <w:rsid w:val="17EE06B4"/>
    <w:rsid w:val="18A500BF"/>
    <w:rsid w:val="18EF49BB"/>
    <w:rsid w:val="194E1239"/>
    <w:rsid w:val="1B3F51CB"/>
    <w:rsid w:val="1C6743C1"/>
    <w:rsid w:val="1C826343"/>
    <w:rsid w:val="1C9F64B5"/>
    <w:rsid w:val="1CE70F73"/>
    <w:rsid w:val="1DEE221C"/>
    <w:rsid w:val="216B500D"/>
    <w:rsid w:val="21F465DF"/>
    <w:rsid w:val="22085C6D"/>
    <w:rsid w:val="221D6548"/>
    <w:rsid w:val="22C90B3D"/>
    <w:rsid w:val="22EE3178"/>
    <w:rsid w:val="26BF6810"/>
    <w:rsid w:val="26EC5F5F"/>
    <w:rsid w:val="280D6486"/>
    <w:rsid w:val="28540AB3"/>
    <w:rsid w:val="28541E37"/>
    <w:rsid w:val="28D343F0"/>
    <w:rsid w:val="29065A9F"/>
    <w:rsid w:val="295C30D4"/>
    <w:rsid w:val="29E20EB4"/>
    <w:rsid w:val="2AA52C49"/>
    <w:rsid w:val="2B1819DE"/>
    <w:rsid w:val="2B581BB1"/>
    <w:rsid w:val="2BBD6DA9"/>
    <w:rsid w:val="2D3E5755"/>
    <w:rsid w:val="2E6A5B17"/>
    <w:rsid w:val="2F484D9A"/>
    <w:rsid w:val="3017191D"/>
    <w:rsid w:val="32BF1498"/>
    <w:rsid w:val="32D96CD6"/>
    <w:rsid w:val="338F5FE4"/>
    <w:rsid w:val="345543F6"/>
    <w:rsid w:val="353A2A33"/>
    <w:rsid w:val="35AF13AB"/>
    <w:rsid w:val="35C50490"/>
    <w:rsid w:val="383875BA"/>
    <w:rsid w:val="396A262D"/>
    <w:rsid w:val="39A847F5"/>
    <w:rsid w:val="3A481231"/>
    <w:rsid w:val="3C057613"/>
    <w:rsid w:val="3C564A27"/>
    <w:rsid w:val="3CC30884"/>
    <w:rsid w:val="3E85672C"/>
    <w:rsid w:val="3E9E4153"/>
    <w:rsid w:val="43A917D5"/>
    <w:rsid w:val="441C1F4E"/>
    <w:rsid w:val="443576AD"/>
    <w:rsid w:val="44720230"/>
    <w:rsid w:val="44736A95"/>
    <w:rsid w:val="44870537"/>
    <w:rsid w:val="456D791D"/>
    <w:rsid w:val="4752035A"/>
    <w:rsid w:val="48B002D0"/>
    <w:rsid w:val="48BB4116"/>
    <w:rsid w:val="4A345CE6"/>
    <w:rsid w:val="4E3009B9"/>
    <w:rsid w:val="4E8D4189"/>
    <w:rsid w:val="4F0A724A"/>
    <w:rsid w:val="51270B41"/>
    <w:rsid w:val="51DE24D5"/>
    <w:rsid w:val="557E796A"/>
    <w:rsid w:val="57AE13E5"/>
    <w:rsid w:val="57FF575A"/>
    <w:rsid w:val="583618A4"/>
    <w:rsid w:val="58E17793"/>
    <w:rsid w:val="59001A74"/>
    <w:rsid w:val="594B7727"/>
    <w:rsid w:val="59B1508C"/>
    <w:rsid w:val="5A3C47A8"/>
    <w:rsid w:val="5B7B4AB8"/>
    <w:rsid w:val="5BA92E66"/>
    <w:rsid w:val="5D4F1846"/>
    <w:rsid w:val="5D8A63A7"/>
    <w:rsid w:val="5D9D6323"/>
    <w:rsid w:val="5E382310"/>
    <w:rsid w:val="5F8452DD"/>
    <w:rsid w:val="5FA37FDB"/>
    <w:rsid w:val="630B0365"/>
    <w:rsid w:val="63D56A09"/>
    <w:rsid w:val="64F31891"/>
    <w:rsid w:val="68C1531E"/>
    <w:rsid w:val="6A437FB1"/>
    <w:rsid w:val="6B521736"/>
    <w:rsid w:val="6CB509B7"/>
    <w:rsid w:val="6EFE2AE1"/>
    <w:rsid w:val="70484484"/>
    <w:rsid w:val="7511332B"/>
    <w:rsid w:val="77420978"/>
    <w:rsid w:val="77763BC3"/>
    <w:rsid w:val="77CD21FA"/>
    <w:rsid w:val="7B035027"/>
    <w:rsid w:val="7C041730"/>
    <w:rsid w:val="7CC51949"/>
    <w:rsid w:val="7D112869"/>
    <w:rsid w:val="7D11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14</TotalTime>
  <ScaleCrop>false</ScaleCrop>
  <LinksUpToDate>false</LinksUpToDate>
  <CharactersWithSpaces>315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2021-10-12T01:48:00Z</dcterms:created>
  <dc:creator>Administrator</dc:creator>
  <cp:lastModifiedBy>Administrator</cp:lastModifiedBy>
  <dcterms:modified xsi:type="dcterms:W3CDTF">2024-06-19T03:20:44Z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E46AEFE823994AE29E8605BCC801D91B</vt:lpwstr>
  </property>
</Properties>
</file>