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（2024.10.21-2024.10.27）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京通杨庄街道罚字〔2024〕0102号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贰佰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2024年10月24日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43C4301"/>
    <w:rsid w:val="048A66B7"/>
    <w:rsid w:val="04C10402"/>
    <w:rsid w:val="05FD643B"/>
    <w:rsid w:val="061977BB"/>
    <w:rsid w:val="07F94D4B"/>
    <w:rsid w:val="094930CC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AD93005"/>
    <w:rsid w:val="1DC1788F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3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2024-10-29T01:56:53Z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