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（2024.10.28-2024.11.03）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北京迪凯瑞安建筑工程有限公司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王*珊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京通杨庄街道罚字〔2024〕0103号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北京信通瑞达技术咨询有限公司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京通杨庄街道罚字〔2024〕0104号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北京信通瑞达技术咨询有限公司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京通杨庄街道罚字〔2024〕0105号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京通杨庄街道罚字〔2024〕0106号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2024-11-06T07:48:05Z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