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（2024.11.25-2024.12.01）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北京东光世纪星城物业管理有限公司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宋*志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京通杨庄街道罚字〔2024〕0109号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2024年11月27日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2024-12-03T02:39:04Z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