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（2024.12.30-2025.01.05）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8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京通杨庄街道罚字〔2025〕0001号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肆佰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2025年1月2日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京通杨庄街道罚字〔2025〕0002号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伍佰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2025年1月2日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60B21C9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2025-01-06T02:42:08Z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