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2114"/>
        <w:gridCol w:w="1083"/>
        <w:gridCol w:w="2872"/>
        <w:gridCol w:w="1255"/>
        <w:gridCol w:w="2127"/>
        <w:gridCol w:w="1977"/>
        <w:gridCol w:w="22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28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杨庄街道行政执法结果公示表 （2025.03.10-2025.03.16）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执法对象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法定代表人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处罚决定书文号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执法类别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决定内容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决定日期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处罚机关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OLE_LINK2" w:colFirst="7" w:colLast="7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北京信至上建筑工程有限公司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8"/>
              </w:tabs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default"/>
                <w:b w:val="0"/>
                <w:bCs w:val="0"/>
                <w:lang w:val="en-US" w:eastAsia="zh-CN"/>
              </w:rPr>
              <w:t>刘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>*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京通杨庄街道罚字〔2025〕0012号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伍仟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2025年3月11日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center" w:pos="949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垒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3"/>
              </w:tabs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1" w:name="OLE_LINK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京通杨庄街道罚字〔2025〕0013号</w:t>
            </w:r>
            <w:bookmarkEnd w:id="1"/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bookmarkStart w:id="2" w:name="OLE_LINK1"/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伍佰</w:t>
            </w:r>
            <w:bookmarkEnd w:id="2"/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2025年3月12日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3"/>
              </w:tabs>
              <w:jc w:val="left"/>
              <w:textAlignment w:val="center"/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京通杨庄街道罚字〔2025〕0015号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eastAsia="zh-CN"/>
              </w:rPr>
              <w:t>罚款人民币</w:t>
            </w: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壹仟</w:t>
            </w: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元整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2025年3月14日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通州区杨庄街道办事处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3" w:name="_GoBack"/>
      <w:bookmarkEnd w:id="3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NjFkNzcxM2YzYWRjY2ZlYzAyMTVhZmViNjkwNDcifQ=="/>
  </w:docVars>
  <w:rsids>
    <w:rsidRoot w:val="00172A27"/>
    <w:rsid w:val="00177175"/>
    <w:rsid w:val="002B49CF"/>
    <w:rsid w:val="020B76D4"/>
    <w:rsid w:val="02C852BA"/>
    <w:rsid w:val="02D41F9E"/>
    <w:rsid w:val="037B79F6"/>
    <w:rsid w:val="043C4301"/>
    <w:rsid w:val="048A66B7"/>
    <w:rsid w:val="04C10402"/>
    <w:rsid w:val="05FD643B"/>
    <w:rsid w:val="061977BB"/>
    <w:rsid w:val="07F94D4B"/>
    <w:rsid w:val="094930CC"/>
    <w:rsid w:val="097D3A1C"/>
    <w:rsid w:val="0A95027D"/>
    <w:rsid w:val="0B0B5527"/>
    <w:rsid w:val="0B6E3085"/>
    <w:rsid w:val="0B7F2610"/>
    <w:rsid w:val="0D507D16"/>
    <w:rsid w:val="0E20511D"/>
    <w:rsid w:val="0EF01285"/>
    <w:rsid w:val="0F587699"/>
    <w:rsid w:val="13991A50"/>
    <w:rsid w:val="147E2184"/>
    <w:rsid w:val="15D52F1E"/>
    <w:rsid w:val="17640663"/>
    <w:rsid w:val="17985BC9"/>
    <w:rsid w:val="17BE2E15"/>
    <w:rsid w:val="1AD93005"/>
    <w:rsid w:val="1B1301DF"/>
    <w:rsid w:val="1C687A76"/>
    <w:rsid w:val="1DC1788F"/>
    <w:rsid w:val="1EFF3E2A"/>
    <w:rsid w:val="1F046F78"/>
    <w:rsid w:val="1F05772D"/>
    <w:rsid w:val="1F7925EA"/>
    <w:rsid w:val="1FC9348A"/>
    <w:rsid w:val="201147FC"/>
    <w:rsid w:val="20696B89"/>
    <w:rsid w:val="20E7552C"/>
    <w:rsid w:val="21800211"/>
    <w:rsid w:val="225F7D77"/>
    <w:rsid w:val="246F6ED7"/>
    <w:rsid w:val="25311527"/>
    <w:rsid w:val="25FE109C"/>
    <w:rsid w:val="262B304D"/>
    <w:rsid w:val="26920ADC"/>
    <w:rsid w:val="28700395"/>
    <w:rsid w:val="2C7E756F"/>
    <w:rsid w:val="2D1E5CE5"/>
    <w:rsid w:val="2E954C71"/>
    <w:rsid w:val="2F3F2791"/>
    <w:rsid w:val="307C049F"/>
    <w:rsid w:val="31266174"/>
    <w:rsid w:val="31D20AE1"/>
    <w:rsid w:val="333D3542"/>
    <w:rsid w:val="35E126D3"/>
    <w:rsid w:val="3678442D"/>
    <w:rsid w:val="39583180"/>
    <w:rsid w:val="3B130A80"/>
    <w:rsid w:val="3BA80C5D"/>
    <w:rsid w:val="3CB66081"/>
    <w:rsid w:val="3E191E55"/>
    <w:rsid w:val="3EA57A37"/>
    <w:rsid w:val="3F1079D1"/>
    <w:rsid w:val="4106314E"/>
    <w:rsid w:val="41814171"/>
    <w:rsid w:val="44690BC7"/>
    <w:rsid w:val="451678DF"/>
    <w:rsid w:val="45776992"/>
    <w:rsid w:val="45CA6D86"/>
    <w:rsid w:val="45D32A94"/>
    <w:rsid w:val="473413A0"/>
    <w:rsid w:val="476A4FE2"/>
    <w:rsid w:val="47924F20"/>
    <w:rsid w:val="490A7F4E"/>
    <w:rsid w:val="4AC52AEE"/>
    <w:rsid w:val="4C317CB6"/>
    <w:rsid w:val="4D024B2B"/>
    <w:rsid w:val="4F3E467D"/>
    <w:rsid w:val="50D5114F"/>
    <w:rsid w:val="512E4EAF"/>
    <w:rsid w:val="52B95D40"/>
    <w:rsid w:val="52E23FA9"/>
    <w:rsid w:val="55D77458"/>
    <w:rsid w:val="56A33BB2"/>
    <w:rsid w:val="57752C6B"/>
    <w:rsid w:val="590F2783"/>
    <w:rsid w:val="59164912"/>
    <w:rsid w:val="5A9A0A96"/>
    <w:rsid w:val="5AD75C24"/>
    <w:rsid w:val="5CAF0EC0"/>
    <w:rsid w:val="5CB960D9"/>
    <w:rsid w:val="5D407467"/>
    <w:rsid w:val="5F111C22"/>
    <w:rsid w:val="5F21569C"/>
    <w:rsid w:val="612F28AC"/>
    <w:rsid w:val="627E2B9F"/>
    <w:rsid w:val="62C13EA6"/>
    <w:rsid w:val="64E143A5"/>
    <w:rsid w:val="65C37EAD"/>
    <w:rsid w:val="65F71742"/>
    <w:rsid w:val="660B21C9"/>
    <w:rsid w:val="67A344BA"/>
    <w:rsid w:val="67AA53E2"/>
    <w:rsid w:val="67FE7B3F"/>
    <w:rsid w:val="685D4A8E"/>
    <w:rsid w:val="69362066"/>
    <w:rsid w:val="6A5421FE"/>
    <w:rsid w:val="6A7476FF"/>
    <w:rsid w:val="6AAC4766"/>
    <w:rsid w:val="6AB951F1"/>
    <w:rsid w:val="6C3D278C"/>
    <w:rsid w:val="6DFF30E8"/>
    <w:rsid w:val="6E855182"/>
    <w:rsid w:val="6F887CF5"/>
    <w:rsid w:val="6F9142CB"/>
    <w:rsid w:val="730465E8"/>
    <w:rsid w:val="735203B3"/>
    <w:rsid w:val="73671EE4"/>
    <w:rsid w:val="73D32715"/>
    <w:rsid w:val="74D2313D"/>
    <w:rsid w:val="757B7DA6"/>
    <w:rsid w:val="75952EE8"/>
    <w:rsid w:val="76AC2F10"/>
    <w:rsid w:val="76EA3AA1"/>
    <w:rsid w:val="77703B55"/>
    <w:rsid w:val="783A77DF"/>
    <w:rsid w:val="797754C0"/>
    <w:rsid w:val="7B2755AA"/>
    <w:rsid w:val="7B2C4F5C"/>
    <w:rsid w:val="7C5C3ACC"/>
    <w:rsid w:val="7CCA1DCD"/>
    <w:rsid w:val="7CE80E0F"/>
    <w:rsid w:val="7E365A45"/>
    <w:rsid w:val="7F06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720</Words>
  <Characters>923</Characters>
  <Lines>0</Lines>
  <Paragraphs>0</Paragraphs>
  <TotalTime>1</TotalTime>
  <ScaleCrop>false</ScaleCrop>
  <LinksUpToDate>false</LinksUpToDate>
  <CharactersWithSpaces>924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2021-11-30T08:02:00Z</dcterms:created>
  <dc:creator>Administrator</dc:creator>
  <cp:lastModifiedBy>沐汐。</cp:lastModifiedBy>
  <dcterms:modified xsi:type="dcterms:W3CDTF">2025-04-28T02:36:40Z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902271C2A8EA41F68C09EB90CF8E68FA_13</vt:lpwstr>
  </property>
</Properties>
</file>