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北京市通州区园林绿化局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行政处罚结果公示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行政处罚决定书文号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京通绿罚决字[202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]第0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违法行为类型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擅自改变林地用途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处罚类别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处罚类别2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违法事实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当事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在未经批准的情况下，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擅自改变林地用途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违反了《中华人民共和国森林法》第三十七条第一款的规定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处罚依据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《中华人民共和国森林法》第七十三条第一款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、《北京市园林绿化行业违法行为处罚裁量基准表》C43071A010项、《北京市园林绿化局关于“恢复植被和林业生产条件”所需费用执行标准的通知》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行政相对人名称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北京鸿鹄天宇建筑工程有限公司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/>
              </w:rPr>
              <w:t>911101170628244511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法定代表人姓名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秦荣强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处罚内容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责令限期恢复植被和林业生产条件，并处以恢复植被和林业生产条件所需费用1倍的罚款，计￥89336.94元的行政处罚。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处罚金额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89336.94元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没收金额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处罚决定日期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处罚有效期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公示截止日期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处罚机构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北京市通州区园林绿化局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处罚机关统一社会信用代码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11110112000083037L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数据来源单位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北京市通州区园林绿化局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数据来源单位统一社会信用代码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11110112000083037L</w:t>
            </w:r>
          </w:p>
        </w:tc>
      </w:tr>
    </w:tbl>
    <w:p>
      <w:pPr>
        <w:jc w:val="righ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备注：行政相对人为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法人或其他组织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适用本表</w:t>
      </w:r>
    </w:p>
    <w:p>
      <w:pPr>
        <w:jc w:val="left"/>
        <w:rPr>
          <w:rFonts w:ascii="仿宋_GB2312" w:eastAsia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M0M2VhNTA5MTJlZmIwMTg3N2ZmMWQ2ODU0OTUzYTgifQ=="/>
  </w:docVars>
  <w:rsids>
    <w:rsidRoot w:val="00BF6319"/>
    <w:rsid w:val="00027A30"/>
    <w:rsid w:val="000E4233"/>
    <w:rsid w:val="00102B14"/>
    <w:rsid w:val="00146BA8"/>
    <w:rsid w:val="00190B40"/>
    <w:rsid w:val="00236698"/>
    <w:rsid w:val="002B0A14"/>
    <w:rsid w:val="002C1BF8"/>
    <w:rsid w:val="00377A71"/>
    <w:rsid w:val="003F168B"/>
    <w:rsid w:val="003F2AC6"/>
    <w:rsid w:val="0040559F"/>
    <w:rsid w:val="00417548"/>
    <w:rsid w:val="004B0E13"/>
    <w:rsid w:val="005359EE"/>
    <w:rsid w:val="00573D5F"/>
    <w:rsid w:val="005E61C5"/>
    <w:rsid w:val="0064008B"/>
    <w:rsid w:val="00653FD2"/>
    <w:rsid w:val="006937D8"/>
    <w:rsid w:val="006A1BE4"/>
    <w:rsid w:val="006D641A"/>
    <w:rsid w:val="006E5209"/>
    <w:rsid w:val="00702588"/>
    <w:rsid w:val="007454B3"/>
    <w:rsid w:val="007C66B2"/>
    <w:rsid w:val="00864C9E"/>
    <w:rsid w:val="00865E35"/>
    <w:rsid w:val="008A3A9E"/>
    <w:rsid w:val="008C60CA"/>
    <w:rsid w:val="008E3ED3"/>
    <w:rsid w:val="00906F71"/>
    <w:rsid w:val="00942E02"/>
    <w:rsid w:val="009570EE"/>
    <w:rsid w:val="00971C31"/>
    <w:rsid w:val="009878CD"/>
    <w:rsid w:val="009D38F9"/>
    <w:rsid w:val="00A10E56"/>
    <w:rsid w:val="00A271BE"/>
    <w:rsid w:val="00AF2B24"/>
    <w:rsid w:val="00B10F36"/>
    <w:rsid w:val="00B40179"/>
    <w:rsid w:val="00B432D0"/>
    <w:rsid w:val="00BC3486"/>
    <w:rsid w:val="00BC5433"/>
    <w:rsid w:val="00BF6319"/>
    <w:rsid w:val="00C0185B"/>
    <w:rsid w:val="00C62F2D"/>
    <w:rsid w:val="00C7048E"/>
    <w:rsid w:val="00C80CE7"/>
    <w:rsid w:val="00CF606A"/>
    <w:rsid w:val="00D16ED3"/>
    <w:rsid w:val="00D445C9"/>
    <w:rsid w:val="00D5007A"/>
    <w:rsid w:val="00DA4C16"/>
    <w:rsid w:val="00DA5A3C"/>
    <w:rsid w:val="00DE41D0"/>
    <w:rsid w:val="00EA3109"/>
    <w:rsid w:val="00EB12B8"/>
    <w:rsid w:val="00EB4721"/>
    <w:rsid w:val="00EB6BB3"/>
    <w:rsid w:val="00F33C2D"/>
    <w:rsid w:val="00F749AE"/>
    <w:rsid w:val="00FD5AAF"/>
    <w:rsid w:val="00FE202A"/>
    <w:rsid w:val="01064C9A"/>
    <w:rsid w:val="0289465B"/>
    <w:rsid w:val="028E000B"/>
    <w:rsid w:val="066F68BD"/>
    <w:rsid w:val="0B760507"/>
    <w:rsid w:val="0CEE5454"/>
    <w:rsid w:val="11F41AEA"/>
    <w:rsid w:val="122871F4"/>
    <w:rsid w:val="144E09DA"/>
    <w:rsid w:val="16E40B52"/>
    <w:rsid w:val="19A03A86"/>
    <w:rsid w:val="1F013C00"/>
    <w:rsid w:val="1FC21B81"/>
    <w:rsid w:val="21B005DE"/>
    <w:rsid w:val="230C2CAA"/>
    <w:rsid w:val="2446522A"/>
    <w:rsid w:val="249B158F"/>
    <w:rsid w:val="261530D2"/>
    <w:rsid w:val="27223D2C"/>
    <w:rsid w:val="292525E9"/>
    <w:rsid w:val="32CC7157"/>
    <w:rsid w:val="33EC50B3"/>
    <w:rsid w:val="35B50461"/>
    <w:rsid w:val="409A336A"/>
    <w:rsid w:val="43562DD4"/>
    <w:rsid w:val="48FB79B9"/>
    <w:rsid w:val="492D2391"/>
    <w:rsid w:val="497D499A"/>
    <w:rsid w:val="4A633B90"/>
    <w:rsid w:val="50932ADE"/>
    <w:rsid w:val="560B2DD5"/>
    <w:rsid w:val="58565A35"/>
    <w:rsid w:val="6151253D"/>
    <w:rsid w:val="63976E79"/>
    <w:rsid w:val="65930337"/>
    <w:rsid w:val="6C7A3290"/>
    <w:rsid w:val="76027301"/>
    <w:rsid w:val="76830F93"/>
    <w:rsid w:val="786372CE"/>
    <w:rsid w:val="7DFF0B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uiPriority w:val="0"/>
    <w:pPr>
      <w:ind w:left="840" w:leftChars="4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uiPriority w:val="99"/>
    <w:rPr>
      <w:color w:val="5B9BD1"/>
      <w:u w:val="none"/>
    </w:rPr>
  </w:style>
  <w:style w:type="character" w:styleId="10">
    <w:name w:val="HTML Definition"/>
    <w:basedOn w:val="7"/>
    <w:semiHidden/>
    <w:unhideWhenUsed/>
    <w:uiPriority w:val="99"/>
    <w:rPr>
      <w:i/>
    </w:rPr>
  </w:style>
  <w:style w:type="character" w:styleId="11">
    <w:name w:val="Hyperlink"/>
    <w:basedOn w:val="7"/>
    <w:semiHidden/>
    <w:unhideWhenUsed/>
    <w:uiPriority w:val="99"/>
    <w:rPr>
      <w:color w:val="5B9BD1"/>
      <w:u w:val="none"/>
    </w:rPr>
  </w:style>
  <w:style w:type="character" w:styleId="12">
    <w:name w:val="HTML Code"/>
    <w:basedOn w:val="7"/>
    <w:semiHidden/>
    <w:unhideWhenUsed/>
    <w:uiPriority w:val="99"/>
    <w:rPr>
      <w:rFonts w:ascii="Consolas" w:hAnsi="Consolas" w:eastAsia="Consolas" w:cs="Consolas"/>
      <w:color w:val="C7254E"/>
      <w:sz w:val="21"/>
      <w:szCs w:val="21"/>
      <w:bdr w:val="single" w:color="E1E1E1" w:sz="6" w:space="0"/>
      <w:shd w:val="clear" w:color="auto" w:fill="F9F2F4"/>
    </w:rPr>
  </w:style>
  <w:style w:type="character" w:styleId="13">
    <w:name w:val="HTML Keyboard"/>
    <w:basedOn w:val="7"/>
    <w:semiHidden/>
    <w:unhideWhenUsed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semiHidden/>
    <w:unhideWhenUsed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checked"/>
    <w:basedOn w:val="7"/>
    <w:qFormat/>
    <w:uiPriority w:val="0"/>
  </w:style>
  <w:style w:type="character" w:customStyle="1" w:styleId="16">
    <w:name w:val="checked1"/>
    <w:basedOn w:val="7"/>
    <w:qFormat/>
    <w:uiPriority w:val="0"/>
  </w:style>
  <w:style w:type="character" w:customStyle="1" w:styleId="17">
    <w:name w:val="action"/>
    <w:basedOn w:val="7"/>
    <w:qFormat/>
    <w:uiPriority w:val="0"/>
    <w:rPr>
      <w:b/>
      <w:sz w:val="16"/>
      <w:szCs w:val="16"/>
      <w:shd w:val="clear" w:color="auto" w:fill="FFFFFF"/>
    </w:rPr>
  </w:style>
  <w:style w:type="character" w:customStyle="1" w:styleId="18">
    <w:name w:val="filename"/>
    <w:basedOn w:val="7"/>
    <w:qFormat/>
    <w:uiPriority w:val="0"/>
    <w:rPr>
      <w:color w:val="777777"/>
      <w:sz w:val="16"/>
      <w:szCs w:val="16"/>
    </w:rPr>
  </w:style>
  <w:style w:type="character" w:customStyle="1" w:styleId="19">
    <w:name w:val="tag"/>
    <w:basedOn w:val="7"/>
    <w:qFormat/>
    <w:uiPriority w:val="0"/>
    <w:rPr>
      <w:color w:val="FFFFFF"/>
      <w:shd w:val="clear" w:color="auto" w:fill="AAAAAA"/>
    </w:rPr>
  </w:style>
  <w:style w:type="paragraph" w:customStyle="1" w:styleId="20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页眉 Char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Char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463</Characters>
  <Lines>3</Lines>
  <Paragraphs>1</Paragraphs>
  <TotalTime>2</TotalTime>
  <ScaleCrop>false</ScaleCrop>
  <LinksUpToDate>false</LinksUpToDate>
  <CharactersWithSpaces>463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2019-12-06T02:22:00Z</dcterms:created>
  <dc:creator>a</dc:creator>
  <cp:lastModifiedBy>guo_guoguo</cp:lastModifiedBy>
  <dcterms:modified xsi:type="dcterms:W3CDTF">2024-06-14T00:56:10Z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D2B2BDA875BB44FFBA4754852762883B</vt:lpwstr>
  </property>
</Properties>
</file>