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06" w:rsidRDefault="0054676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燕保·马驹桥公租房项目户型图</w:t>
      </w:r>
    </w:p>
    <w:p w:rsidR="00FE5606" w:rsidRDefault="0054676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户型介绍：</w:t>
      </w:r>
      <w:r w:rsidR="00560B90">
        <w:rPr>
          <w:rFonts w:ascii="仿宋_GB2312" w:eastAsia="仿宋_GB2312" w:hAnsi="仿宋" w:hint="eastAsia"/>
          <w:sz w:val="32"/>
          <w:szCs w:val="32"/>
        </w:rPr>
        <w:t>小</w:t>
      </w:r>
      <w:r>
        <w:rPr>
          <w:rFonts w:ascii="仿宋_GB2312" w:eastAsia="仿宋_GB2312" w:hAnsi="仿宋" w:hint="eastAsia"/>
          <w:sz w:val="32"/>
          <w:szCs w:val="32"/>
        </w:rPr>
        <w:t>套型</w:t>
      </w:r>
      <w:r>
        <w:rPr>
          <w:rFonts w:ascii="仿宋_GB2312" w:eastAsia="仿宋_GB2312" w:hAnsi="仿宋" w:hint="eastAsia"/>
          <w:sz w:val="32"/>
          <w:szCs w:val="32"/>
        </w:rPr>
        <w:t>共计</w:t>
      </w:r>
      <w:r w:rsidR="00560B90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种户型。</w:t>
      </w:r>
    </w:p>
    <w:p w:rsidR="00560B90" w:rsidRDefault="00560B90" w:rsidP="00560B9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小套型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零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居</w:t>
      </w:r>
    </w:p>
    <w:p w:rsidR="00560B90" w:rsidRDefault="00560B90" w:rsidP="00560B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 wp14:anchorId="324A44AD" wp14:editId="663971D8">
            <wp:extent cx="3771265" cy="5371465"/>
            <wp:effectExtent l="0" t="0" r="635" b="635"/>
            <wp:docPr id="5" name="图片 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53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房屋户型：小套型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户型编号：C户型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建筑面积：</w:t>
      </w:r>
      <w:r>
        <w:rPr>
          <w:rFonts w:ascii="宋体" w:hAnsi="宋体" w:cs="宋体" w:hint="eastAsia"/>
          <w:kern w:val="0"/>
          <w:sz w:val="24"/>
          <w:szCs w:val="24"/>
        </w:rPr>
        <w:t>约</w:t>
      </w:r>
      <w:r>
        <w:rPr>
          <w:rFonts w:ascii="宋体" w:hAnsi="宋体" w:cs="宋体" w:hint="eastAsia"/>
          <w:sz w:val="24"/>
          <w:szCs w:val="24"/>
        </w:rPr>
        <w:t>30.56-30.82㎡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房屋朝向：南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房屋租金：约733.44-739.68元/月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 w:rsidP="00560B9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小套型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零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居</w:t>
      </w:r>
    </w:p>
    <w:p w:rsidR="00560B90" w:rsidRDefault="00560B90" w:rsidP="00560B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 wp14:anchorId="66B5B9D8" wp14:editId="64A78DAD">
            <wp:extent cx="5277485" cy="3709035"/>
            <wp:effectExtent l="0" t="0" r="18415" b="5715"/>
            <wp:docPr id="6" name="图片 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房屋户型：小套型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户型编号：E户型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建筑面积：</w:t>
      </w:r>
      <w:r>
        <w:rPr>
          <w:rFonts w:ascii="宋体" w:hAnsi="宋体" w:cs="宋体" w:hint="eastAsia"/>
          <w:kern w:val="0"/>
          <w:sz w:val="24"/>
          <w:szCs w:val="24"/>
        </w:rPr>
        <w:t>约</w:t>
      </w:r>
      <w:r>
        <w:rPr>
          <w:rFonts w:ascii="宋体" w:hAnsi="宋体" w:cs="宋体" w:hint="eastAsia"/>
          <w:sz w:val="24"/>
          <w:szCs w:val="24"/>
        </w:rPr>
        <w:t>37.21㎡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房屋朝向：西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房屋租金：约893.04元/月</w:t>
      </w: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 w:rsidP="00560B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小套型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一居</w:t>
      </w:r>
    </w:p>
    <w:p w:rsidR="00560B90" w:rsidRDefault="00560B90" w:rsidP="00560B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 wp14:anchorId="4BA7AD72" wp14:editId="7AB5B930">
            <wp:extent cx="3761740" cy="5361940"/>
            <wp:effectExtent l="0" t="0" r="10160" b="10160"/>
            <wp:docPr id="9" name="图片 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房屋户型：小套型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户型编号：B户型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建筑面积：</w:t>
      </w:r>
      <w:r>
        <w:rPr>
          <w:rFonts w:ascii="宋体" w:hAnsi="宋体" w:cs="宋体" w:hint="eastAsia"/>
          <w:kern w:val="0"/>
          <w:sz w:val="24"/>
          <w:szCs w:val="24"/>
        </w:rPr>
        <w:t>约</w:t>
      </w:r>
      <w:r>
        <w:rPr>
          <w:rFonts w:ascii="宋体" w:hAnsi="宋体" w:cs="宋体" w:hint="eastAsia"/>
          <w:sz w:val="24"/>
          <w:szCs w:val="24"/>
        </w:rPr>
        <w:t>42.41-43.25㎡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房屋朝向：南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房屋租金：约1017.84-1038元/月</w:t>
      </w: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 w:rsidP="00560B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小套型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一居</w:t>
      </w:r>
    </w:p>
    <w:p w:rsidR="00560B90" w:rsidRDefault="00560B90" w:rsidP="00560B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 wp14:anchorId="22D1D9AF" wp14:editId="6798D8FA">
            <wp:extent cx="3752215" cy="5371465"/>
            <wp:effectExtent l="0" t="0" r="635" b="635"/>
            <wp:docPr id="10" name="图片 10" descr="B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反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53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房屋户型：小套型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户型编号：B反户型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建筑面积：</w:t>
      </w:r>
      <w:r>
        <w:rPr>
          <w:rFonts w:ascii="宋体" w:hAnsi="宋体" w:cs="宋体" w:hint="eastAsia"/>
          <w:kern w:val="0"/>
          <w:sz w:val="24"/>
          <w:szCs w:val="24"/>
        </w:rPr>
        <w:t>约</w:t>
      </w:r>
      <w:r>
        <w:rPr>
          <w:rFonts w:ascii="宋体" w:hAnsi="宋体" w:cs="宋体" w:hint="eastAsia"/>
          <w:sz w:val="24"/>
          <w:szCs w:val="24"/>
        </w:rPr>
        <w:t>42.66-43.36㎡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房屋朝向：南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房屋租金：约1023.84-1040.64元/月</w:t>
      </w: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60B90" w:rsidRDefault="00560B9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B90" w:rsidRDefault="00560B9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B90" w:rsidRDefault="00560B9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B90" w:rsidRDefault="00560B9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B90" w:rsidRDefault="00560B90" w:rsidP="00560B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小套型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一居</w:t>
      </w:r>
    </w:p>
    <w:p w:rsidR="00560B90" w:rsidRDefault="00560B90" w:rsidP="00560B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 wp14:anchorId="02382C0E" wp14:editId="3FFEB8C1">
            <wp:extent cx="3752215" cy="5352415"/>
            <wp:effectExtent l="0" t="0" r="635" b="635"/>
            <wp:docPr id="13" name="图片 1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房屋户型：小套型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户型编号：D户型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建筑面积：</w:t>
      </w:r>
      <w:r>
        <w:rPr>
          <w:rFonts w:ascii="宋体" w:hAnsi="宋体" w:cs="宋体" w:hint="eastAsia"/>
          <w:kern w:val="0"/>
          <w:sz w:val="24"/>
          <w:szCs w:val="24"/>
        </w:rPr>
        <w:t>约</w:t>
      </w:r>
      <w:r>
        <w:rPr>
          <w:rFonts w:ascii="宋体" w:hAnsi="宋体" w:cs="宋体" w:hint="eastAsia"/>
          <w:sz w:val="24"/>
          <w:szCs w:val="24"/>
        </w:rPr>
        <w:t>42.58-42.94㎡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房屋朝向：西南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房屋租金：约1021.92-1030.56元/月</w:t>
      </w:r>
    </w:p>
    <w:p w:rsidR="00560B90" w:rsidRDefault="00560B90" w:rsidP="00560B90">
      <w:pPr>
        <w:rPr>
          <w:rFonts w:ascii="宋体" w:hAnsi="宋体" w:cs="宋体"/>
          <w:sz w:val="24"/>
          <w:szCs w:val="24"/>
        </w:rPr>
      </w:pPr>
    </w:p>
    <w:p w:rsidR="00560B90" w:rsidRDefault="00560B9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B90" w:rsidRDefault="00560B9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B90" w:rsidRDefault="00560B9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B90" w:rsidRDefault="00560B9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B90" w:rsidRDefault="00560B9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B90" w:rsidRDefault="00560B90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560B90" w:rsidRPr="00560B90" w:rsidRDefault="00560B90" w:rsidP="00560B90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户型介绍：大套型共计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种户型。</w:t>
      </w:r>
    </w:p>
    <w:p w:rsidR="00FE5606" w:rsidRDefault="0054676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套型</w:t>
      </w:r>
      <w:r w:rsidR="00560B90">
        <w:rPr>
          <w:rFonts w:ascii="方正小标宋简体" w:eastAsia="方正小标宋简体" w:hAnsi="方正小标宋简体" w:cs="方正小标宋简体" w:hint="eastAsia"/>
          <w:sz w:val="44"/>
          <w:szCs w:val="44"/>
        </w:rPr>
        <w:t>二居</w:t>
      </w:r>
    </w:p>
    <w:p w:rsidR="00FE5606" w:rsidRDefault="00546767">
      <w:pPr>
        <w:widowControl/>
        <w:jc w:val="left"/>
      </w:pPr>
      <w:r>
        <w:rPr>
          <w:rFonts w:hint="eastAsia"/>
        </w:rPr>
        <w:t xml:space="preserve">            </w:t>
      </w:r>
      <w:r>
        <w:rPr>
          <w:rFonts w:hint="eastAsia"/>
          <w:noProof/>
        </w:rPr>
        <w:drawing>
          <wp:inline distT="0" distB="0" distL="114300" distR="114300">
            <wp:extent cx="3761740" cy="5314315"/>
            <wp:effectExtent l="0" t="0" r="10160" b="635"/>
            <wp:docPr id="1" name="图片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06" w:rsidRDefault="00FE5606">
      <w:pPr>
        <w:widowControl/>
        <w:jc w:val="left"/>
      </w:pPr>
    </w:p>
    <w:p w:rsidR="00FE5606" w:rsidRDefault="00FE5606">
      <w:pPr>
        <w:widowControl/>
        <w:jc w:val="left"/>
      </w:pPr>
    </w:p>
    <w:p w:rsidR="00FE5606" w:rsidRDefault="00FE5606">
      <w:pPr>
        <w:widowControl/>
        <w:jc w:val="left"/>
      </w:pPr>
    </w:p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房屋套型：</w:t>
      </w:r>
      <w:r>
        <w:rPr>
          <w:rFonts w:ascii="宋体" w:hAnsi="宋体" w:cs="宋体" w:hint="eastAsia"/>
          <w:sz w:val="24"/>
          <w:szCs w:val="24"/>
        </w:rPr>
        <w:t>大</w:t>
      </w:r>
      <w:r>
        <w:rPr>
          <w:rFonts w:ascii="宋体" w:hAnsi="宋体" w:cs="宋体" w:hint="eastAsia"/>
          <w:sz w:val="24"/>
          <w:szCs w:val="24"/>
        </w:rPr>
        <w:t>套型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户型编号：</w:t>
      </w:r>
      <w:r>
        <w:rPr>
          <w:rFonts w:ascii="宋体" w:hAnsi="宋体" w:cs="宋体" w:hint="eastAsia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户型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建筑面积：</w:t>
      </w:r>
      <w:r>
        <w:rPr>
          <w:rFonts w:ascii="宋体" w:hAnsi="宋体" w:cs="宋体" w:hint="eastAsia"/>
          <w:kern w:val="0"/>
          <w:sz w:val="24"/>
          <w:szCs w:val="24"/>
        </w:rPr>
        <w:t>约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8.55-60.28</w:t>
      </w:r>
      <w:r>
        <w:rPr>
          <w:rFonts w:ascii="宋体" w:hAnsi="宋体" w:cs="宋体" w:hint="eastAsia"/>
          <w:sz w:val="24"/>
          <w:szCs w:val="24"/>
        </w:rPr>
        <w:t>㎡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房屋朝向：南</w:t>
      </w:r>
      <w:r>
        <w:rPr>
          <w:rFonts w:ascii="宋体" w:hAnsi="宋体" w:cs="宋体" w:hint="eastAsia"/>
          <w:sz w:val="24"/>
          <w:szCs w:val="24"/>
        </w:rPr>
        <w:t>北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房屋租金：约</w:t>
      </w:r>
      <w:r>
        <w:rPr>
          <w:rFonts w:ascii="宋体" w:hAnsi="宋体" w:cs="宋体" w:hint="eastAsia"/>
          <w:sz w:val="24"/>
          <w:szCs w:val="24"/>
        </w:rPr>
        <w:t>1405.2-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446.72</w:t>
      </w:r>
      <w:r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月</w:t>
      </w:r>
    </w:p>
    <w:p w:rsidR="00FE5606" w:rsidRDefault="00FE5606"/>
    <w:p w:rsidR="00FE5606" w:rsidRDefault="00FE5606"/>
    <w:p w:rsidR="00FE5606" w:rsidRDefault="00FE5606"/>
    <w:p w:rsidR="00FE5606" w:rsidRDefault="00FE56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B90" w:rsidRDefault="00560B9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E5606" w:rsidRDefault="0054676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套型</w:t>
      </w:r>
      <w:r w:rsidR="00560B90">
        <w:rPr>
          <w:rFonts w:ascii="方正小标宋简体" w:eastAsia="方正小标宋简体" w:hAnsi="方正小标宋简体" w:cs="方正小标宋简体" w:hint="eastAsia"/>
          <w:sz w:val="44"/>
          <w:szCs w:val="44"/>
        </w:rPr>
        <w:t>二居</w:t>
      </w:r>
    </w:p>
    <w:p w:rsidR="00FE5606" w:rsidRDefault="00546767">
      <w:r>
        <w:rPr>
          <w:rFonts w:hint="eastAsia"/>
        </w:rPr>
        <w:t xml:space="preserve">                </w:t>
      </w:r>
      <w:r>
        <w:rPr>
          <w:rFonts w:hint="eastAsia"/>
          <w:noProof/>
        </w:rPr>
        <w:drawing>
          <wp:inline distT="0" distB="0" distL="114300" distR="114300">
            <wp:extent cx="3771265" cy="5371465"/>
            <wp:effectExtent l="0" t="0" r="635" b="635"/>
            <wp:docPr id="2" name="图片 2" descr="A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反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53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房屋户型：</w:t>
      </w:r>
      <w:r>
        <w:rPr>
          <w:rFonts w:ascii="宋体" w:hAnsi="宋体" w:cs="宋体" w:hint="eastAsia"/>
          <w:sz w:val="24"/>
          <w:szCs w:val="24"/>
        </w:rPr>
        <w:t>大</w:t>
      </w:r>
      <w:r>
        <w:rPr>
          <w:rFonts w:ascii="宋体" w:hAnsi="宋体" w:cs="宋体" w:hint="eastAsia"/>
          <w:sz w:val="24"/>
          <w:szCs w:val="24"/>
        </w:rPr>
        <w:t>套型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户型编号：</w:t>
      </w:r>
      <w:r>
        <w:rPr>
          <w:rFonts w:ascii="宋体" w:hAnsi="宋体" w:cs="宋体" w:hint="eastAsia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反</w:t>
      </w:r>
      <w:r>
        <w:rPr>
          <w:rFonts w:ascii="宋体" w:hAnsi="宋体" w:cs="宋体" w:hint="eastAsia"/>
          <w:sz w:val="24"/>
          <w:szCs w:val="24"/>
        </w:rPr>
        <w:t>户型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建筑面积：</w:t>
      </w:r>
      <w:r>
        <w:rPr>
          <w:rFonts w:ascii="宋体" w:hAnsi="宋体" w:cs="宋体" w:hint="eastAsia"/>
          <w:kern w:val="0"/>
          <w:sz w:val="24"/>
          <w:szCs w:val="24"/>
        </w:rPr>
        <w:t>约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8.46-60.24</w:t>
      </w:r>
      <w:r>
        <w:rPr>
          <w:rFonts w:ascii="宋体" w:hAnsi="宋体" w:cs="宋体" w:hint="eastAsia"/>
          <w:sz w:val="24"/>
          <w:szCs w:val="24"/>
        </w:rPr>
        <w:t>㎡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房屋朝向：南北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房屋租金：约</w:t>
      </w:r>
      <w:r>
        <w:rPr>
          <w:rFonts w:ascii="宋体" w:hAnsi="宋体" w:cs="宋体" w:hint="eastAsia"/>
          <w:sz w:val="24"/>
          <w:szCs w:val="24"/>
        </w:rPr>
        <w:t>1403.04-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445.76</w:t>
      </w:r>
      <w:r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月</w:t>
      </w:r>
    </w:p>
    <w:p w:rsidR="00FE5606" w:rsidRDefault="00FE5606"/>
    <w:p w:rsidR="00FE5606" w:rsidRDefault="00FE5606"/>
    <w:p w:rsidR="00FE5606" w:rsidRDefault="00FE5606"/>
    <w:p w:rsidR="00FE5606" w:rsidRDefault="00FE5606"/>
    <w:p w:rsidR="00FE5606" w:rsidRDefault="00FE5606"/>
    <w:p w:rsidR="00FE5606" w:rsidRDefault="00FE5606"/>
    <w:p w:rsidR="00FE5606" w:rsidRDefault="00FE5606"/>
    <w:p w:rsidR="00560B90" w:rsidRDefault="00560B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5606" w:rsidRDefault="0054676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套型</w:t>
      </w:r>
      <w:r w:rsidR="00560B90">
        <w:rPr>
          <w:rFonts w:ascii="方正小标宋简体" w:eastAsia="方正小标宋简体" w:hAnsi="方正小标宋简体" w:cs="方正小标宋简体" w:hint="eastAsia"/>
          <w:sz w:val="44"/>
          <w:szCs w:val="44"/>
        </w:rPr>
        <w:t>二居</w:t>
      </w:r>
    </w:p>
    <w:p w:rsidR="00560B90" w:rsidRDefault="00560B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5606" w:rsidRDefault="0054676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>
            <wp:extent cx="5273040" cy="3738880"/>
            <wp:effectExtent l="0" t="0" r="3810" b="13970"/>
            <wp:docPr id="3" name="图片 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06" w:rsidRDefault="00FE5606"/>
    <w:p w:rsidR="00FE5606" w:rsidRDefault="00FE5606"/>
    <w:p w:rsidR="00FE5606" w:rsidRDefault="00FE5606"/>
    <w:p w:rsidR="00FE5606" w:rsidRDefault="00FE5606"/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房屋户型：</w:t>
      </w:r>
      <w:r>
        <w:rPr>
          <w:rFonts w:ascii="宋体" w:hAnsi="宋体" w:cs="宋体" w:hint="eastAsia"/>
          <w:sz w:val="24"/>
          <w:szCs w:val="24"/>
        </w:rPr>
        <w:t>大</w:t>
      </w:r>
      <w:r>
        <w:rPr>
          <w:rFonts w:ascii="宋体" w:hAnsi="宋体" w:cs="宋体" w:hint="eastAsia"/>
          <w:sz w:val="24"/>
          <w:szCs w:val="24"/>
        </w:rPr>
        <w:t>套型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户型编号：</w:t>
      </w:r>
      <w:r>
        <w:rPr>
          <w:rFonts w:ascii="宋体" w:hAnsi="宋体" w:cs="宋体" w:hint="eastAsia"/>
          <w:sz w:val="24"/>
          <w:szCs w:val="24"/>
        </w:rPr>
        <w:t>F</w:t>
      </w:r>
      <w:r>
        <w:rPr>
          <w:rFonts w:ascii="宋体" w:hAnsi="宋体" w:cs="宋体" w:hint="eastAsia"/>
          <w:sz w:val="24"/>
          <w:szCs w:val="24"/>
        </w:rPr>
        <w:t>户型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建筑面积：</w:t>
      </w:r>
      <w:r>
        <w:rPr>
          <w:rFonts w:ascii="宋体" w:hAnsi="宋体" w:cs="宋体" w:hint="eastAsia"/>
          <w:kern w:val="0"/>
          <w:sz w:val="24"/>
          <w:szCs w:val="24"/>
        </w:rPr>
        <w:t>约</w:t>
      </w:r>
      <w:r>
        <w:rPr>
          <w:rFonts w:ascii="宋体" w:hAnsi="宋体" w:cs="宋体" w:hint="eastAsia"/>
          <w:sz w:val="24"/>
          <w:szCs w:val="24"/>
        </w:rPr>
        <w:t>58.55</w:t>
      </w:r>
      <w:r>
        <w:rPr>
          <w:rFonts w:ascii="宋体" w:hAnsi="宋体" w:cs="宋体" w:hint="eastAsia"/>
          <w:sz w:val="24"/>
          <w:szCs w:val="24"/>
        </w:rPr>
        <w:t>㎡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房屋朝向：</w:t>
      </w:r>
      <w:r>
        <w:rPr>
          <w:rFonts w:ascii="宋体" w:hAnsi="宋体" w:cs="宋体" w:hint="eastAsia"/>
          <w:sz w:val="24"/>
          <w:szCs w:val="24"/>
        </w:rPr>
        <w:t>西北</w:t>
      </w:r>
    </w:p>
    <w:p w:rsidR="00FE5606" w:rsidRDefault="0054676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房屋租金：约</w:t>
      </w:r>
      <w:r>
        <w:rPr>
          <w:rFonts w:ascii="宋体" w:hAnsi="宋体" w:cs="宋体" w:hint="eastAsia"/>
          <w:sz w:val="24"/>
          <w:szCs w:val="24"/>
        </w:rPr>
        <w:t>1405.2</w:t>
      </w:r>
      <w:r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月</w:t>
      </w:r>
    </w:p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FE5606">
      <w:pPr>
        <w:rPr>
          <w:rFonts w:ascii="宋体" w:hAnsi="宋体" w:cs="宋体"/>
          <w:sz w:val="24"/>
          <w:szCs w:val="24"/>
        </w:rPr>
      </w:pPr>
    </w:p>
    <w:p w:rsidR="00FE5606" w:rsidRDefault="00FE5606">
      <w:pPr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sectPr w:rsidR="00FE5606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67" w:rsidRDefault="00546767" w:rsidP="00560B90">
      <w:r>
        <w:separator/>
      </w:r>
    </w:p>
  </w:endnote>
  <w:endnote w:type="continuationSeparator" w:id="0">
    <w:p w:rsidR="00546767" w:rsidRDefault="00546767" w:rsidP="0056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67" w:rsidRDefault="00546767" w:rsidP="00560B90">
      <w:r>
        <w:separator/>
      </w:r>
    </w:p>
  </w:footnote>
  <w:footnote w:type="continuationSeparator" w:id="0">
    <w:p w:rsidR="00546767" w:rsidRDefault="00546767" w:rsidP="0056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BF3"/>
    <w:rsid w:val="0000379D"/>
    <w:rsid w:val="00006666"/>
    <w:rsid w:val="00025C37"/>
    <w:rsid w:val="00035389"/>
    <w:rsid w:val="000507C6"/>
    <w:rsid w:val="00053A69"/>
    <w:rsid w:val="0007030E"/>
    <w:rsid w:val="00071670"/>
    <w:rsid w:val="00074DBB"/>
    <w:rsid w:val="00080A1B"/>
    <w:rsid w:val="00081798"/>
    <w:rsid w:val="00084CBF"/>
    <w:rsid w:val="0009202D"/>
    <w:rsid w:val="000A7B00"/>
    <w:rsid w:val="000B25E8"/>
    <w:rsid w:val="000B36ED"/>
    <w:rsid w:val="000C1004"/>
    <w:rsid w:val="000C689C"/>
    <w:rsid w:val="000D2388"/>
    <w:rsid w:val="000D5EDB"/>
    <w:rsid w:val="000D7210"/>
    <w:rsid w:val="000E22E1"/>
    <w:rsid w:val="000E74A7"/>
    <w:rsid w:val="001025DE"/>
    <w:rsid w:val="00103563"/>
    <w:rsid w:val="001035C1"/>
    <w:rsid w:val="0011774E"/>
    <w:rsid w:val="00117B53"/>
    <w:rsid w:val="001278FB"/>
    <w:rsid w:val="00151EC9"/>
    <w:rsid w:val="00161578"/>
    <w:rsid w:val="0016283F"/>
    <w:rsid w:val="00165AD1"/>
    <w:rsid w:val="00167228"/>
    <w:rsid w:val="001710FE"/>
    <w:rsid w:val="00176BFC"/>
    <w:rsid w:val="001915CE"/>
    <w:rsid w:val="001959A9"/>
    <w:rsid w:val="001A771A"/>
    <w:rsid w:val="001B25D6"/>
    <w:rsid w:val="001B374A"/>
    <w:rsid w:val="001E08D9"/>
    <w:rsid w:val="001E6A2D"/>
    <w:rsid w:val="002152BB"/>
    <w:rsid w:val="00215A6F"/>
    <w:rsid w:val="00220B38"/>
    <w:rsid w:val="00233312"/>
    <w:rsid w:val="00236E2B"/>
    <w:rsid w:val="00243999"/>
    <w:rsid w:val="00246CE4"/>
    <w:rsid w:val="00267A93"/>
    <w:rsid w:val="00283454"/>
    <w:rsid w:val="00294B8B"/>
    <w:rsid w:val="002A3D32"/>
    <w:rsid w:val="002B0CC4"/>
    <w:rsid w:val="002B1AA3"/>
    <w:rsid w:val="002B5FEC"/>
    <w:rsid w:val="002B6671"/>
    <w:rsid w:val="002B71FC"/>
    <w:rsid w:val="002E0690"/>
    <w:rsid w:val="002F0D02"/>
    <w:rsid w:val="002F1D08"/>
    <w:rsid w:val="002F6E90"/>
    <w:rsid w:val="0030075E"/>
    <w:rsid w:val="00311105"/>
    <w:rsid w:val="00317EFE"/>
    <w:rsid w:val="00340429"/>
    <w:rsid w:val="00340ED7"/>
    <w:rsid w:val="00344B1D"/>
    <w:rsid w:val="00352EB3"/>
    <w:rsid w:val="00361BA0"/>
    <w:rsid w:val="003661EC"/>
    <w:rsid w:val="003746B9"/>
    <w:rsid w:val="003A3ED7"/>
    <w:rsid w:val="003B315C"/>
    <w:rsid w:val="003D70DA"/>
    <w:rsid w:val="003F630F"/>
    <w:rsid w:val="0042707A"/>
    <w:rsid w:val="00440A8B"/>
    <w:rsid w:val="00454324"/>
    <w:rsid w:val="004678D4"/>
    <w:rsid w:val="00467CDF"/>
    <w:rsid w:val="00475962"/>
    <w:rsid w:val="00475B92"/>
    <w:rsid w:val="004A3CE2"/>
    <w:rsid w:val="004B07C6"/>
    <w:rsid w:val="004C5BF3"/>
    <w:rsid w:val="004D210F"/>
    <w:rsid w:val="004D3190"/>
    <w:rsid w:val="004D58CF"/>
    <w:rsid w:val="004D70D8"/>
    <w:rsid w:val="004F5F4F"/>
    <w:rsid w:val="005055D8"/>
    <w:rsid w:val="0053278C"/>
    <w:rsid w:val="00545674"/>
    <w:rsid w:val="00546767"/>
    <w:rsid w:val="005564D1"/>
    <w:rsid w:val="00560B90"/>
    <w:rsid w:val="00571992"/>
    <w:rsid w:val="00580606"/>
    <w:rsid w:val="0059335B"/>
    <w:rsid w:val="005A3D0D"/>
    <w:rsid w:val="005B4E5F"/>
    <w:rsid w:val="005B7192"/>
    <w:rsid w:val="005C1C4D"/>
    <w:rsid w:val="005E044A"/>
    <w:rsid w:val="005E116D"/>
    <w:rsid w:val="00606C41"/>
    <w:rsid w:val="006B2990"/>
    <w:rsid w:val="006B34D8"/>
    <w:rsid w:val="006D0261"/>
    <w:rsid w:val="006D4897"/>
    <w:rsid w:val="006E0272"/>
    <w:rsid w:val="006E3149"/>
    <w:rsid w:val="006E3617"/>
    <w:rsid w:val="006E7231"/>
    <w:rsid w:val="006E75AB"/>
    <w:rsid w:val="006F1210"/>
    <w:rsid w:val="006F2571"/>
    <w:rsid w:val="007061D0"/>
    <w:rsid w:val="00711CE2"/>
    <w:rsid w:val="007260E1"/>
    <w:rsid w:val="007427D6"/>
    <w:rsid w:val="00756902"/>
    <w:rsid w:val="00771756"/>
    <w:rsid w:val="0077500F"/>
    <w:rsid w:val="00780BB3"/>
    <w:rsid w:val="00783791"/>
    <w:rsid w:val="007855AA"/>
    <w:rsid w:val="007876DD"/>
    <w:rsid w:val="00790B0B"/>
    <w:rsid w:val="007B0809"/>
    <w:rsid w:val="007D1FD0"/>
    <w:rsid w:val="007E0B32"/>
    <w:rsid w:val="007F11A3"/>
    <w:rsid w:val="007F6E76"/>
    <w:rsid w:val="007F6FA2"/>
    <w:rsid w:val="0080040C"/>
    <w:rsid w:val="008038E5"/>
    <w:rsid w:val="0080577F"/>
    <w:rsid w:val="0084586E"/>
    <w:rsid w:val="0085457E"/>
    <w:rsid w:val="00854A5D"/>
    <w:rsid w:val="008651F8"/>
    <w:rsid w:val="00870C22"/>
    <w:rsid w:val="00870E78"/>
    <w:rsid w:val="0087305D"/>
    <w:rsid w:val="00874F83"/>
    <w:rsid w:val="0088566A"/>
    <w:rsid w:val="008B2416"/>
    <w:rsid w:val="008B269B"/>
    <w:rsid w:val="008B6F38"/>
    <w:rsid w:val="008C31B2"/>
    <w:rsid w:val="008C36F8"/>
    <w:rsid w:val="008C4C47"/>
    <w:rsid w:val="008C71D1"/>
    <w:rsid w:val="008F1D84"/>
    <w:rsid w:val="008F26B7"/>
    <w:rsid w:val="00933135"/>
    <w:rsid w:val="00936B0D"/>
    <w:rsid w:val="00941A09"/>
    <w:rsid w:val="00942DAC"/>
    <w:rsid w:val="00954BC2"/>
    <w:rsid w:val="009619A5"/>
    <w:rsid w:val="0096679F"/>
    <w:rsid w:val="0097198C"/>
    <w:rsid w:val="009771D8"/>
    <w:rsid w:val="009A3F47"/>
    <w:rsid w:val="009D0F8B"/>
    <w:rsid w:val="009F61BC"/>
    <w:rsid w:val="00A14CA9"/>
    <w:rsid w:val="00A1635B"/>
    <w:rsid w:val="00A16ECB"/>
    <w:rsid w:val="00A20CAB"/>
    <w:rsid w:val="00A35F7A"/>
    <w:rsid w:val="00A4731B"/>
    <w:rsid w:val="00A50C0F"/>
    <w:rsid w:val="00A530A4"/>
    <w:rsid w:val="00A5405F"/>
    <w:rsid w:val="00A708DC"/>
    <w:rsid w:val="00A72A11"/>
    <w:rsid w:val="00AA00FD"/>
    <w:rsid w:val="00AB2DA4"/>
    <w:rsid w:val="00AB43BA"/>
    <w:rsid w:val="00AD6F61"/>
    <w:rsid w:val="00AE14E6"/>
    <w:rsid w:val="00B1184D"/>
    <w:rsid w:val="00B17430"/>
    <w:rsid w:val="00B2200A"/>
    <w:rsid w:val="00B241EC"/>
    <w:rsid w:val="00B42A56"/>
    <w:rsid w:val="00B662D6"/>
    <w:rsid w:val="00B76D22"/>
    <w:rsid w:val="00B862E3"/>
    <w:rsid w:val="00BC611F"/>
    <w:rsid w:val="00BD0ED0"/>
    <w:rsid w:val="00BD17D5"/>
    <w:rsid w:val="00BE6A07"/>
    <w:rsid w:val="00C001B8"/>
    <w:rsid w:val="00C234CF"/>
    <w:rsid w:val="00C32325"/>
    <w:rsid w:val="00C4289E"/>
    <w:rsid w:val="00C55E3D"/>
    <w:rsid w:val="00C62617"/>
    <w:rsid w:val="00C80929"/>
    <w:rsid w:val="00C80DEC"/>
    <w:rsid w:val="00C91303"/>
    <w:rsid w:val="00C97F1E"/>
    <w:rsid w:val="00CA72C5"/>
    <w:rsid w:val="00CB2D9C"/>
    <w:rsid w:val="00CB5916"/>
    <w:rsid w:val="00CC7B2F"/>
    <w:rsid w:val="00CD2399"/>
    <w:rsid w:val="00CF2967"/>
    <w:rsid w:val="00CF3F62"/>
    <w:rsid w:val="00CF4FFD"/>
    <w:rsid w:val="00CF5B2A"/>
    <w:rsid w:val="00D00480"/>
    <w:rsid w:val="00D2619F"/>
    <w:rsid w:val="00D50762"/>
    <w:rsid w:val="00D55CF3"/>
    <w:rsid w:val="00D71183"/>
    <w:rsid w:val="00D75FAC"/>
    <w:rsid w:val="00D81D0C"/>
    <w:rsid w:val="00D86AC9"/>
    <w:rsid w:val="00D95C90"/>
    <w:rsid w:val="00DA29CF"/>
    <w:rsid w:val="00DB13D0"/>
    <w:rsid w:val="00DD3E96"/>
    <w:rsid w:val="00DE68CE"/>
    <w:rsid w:val="00DE6C25"/>
    <w:rsid w:val="00DE6C73"/>
    <w:rsid w:val="00E154CB"/>
    <w:rsid w:val="00E1694C"/>
    <w:rsid w:val="00E34A8A"/>
    <w:rsid w:val="00E37694"/>
    <w:rsid w:val="00E45E9E"/>
    <w:rsid w:val="00E47A02"/>
    <w:rsid w:val="00E51318"/>
    <w:rsid w:val="00E534FC"/>
    <w:rsid w:val="00E55A68"/>
    <w:rsid w:val="00E6355E"/>
    <w:rsid w:val="00E641FF"/>
    <w:rsid w:val="00E75592"/>
    <w:rsid w:val="00E80C7A"/>
    <w:rsid w:val="00E96F49"/>
    <w:rsid w:val="00EA1775"/>
    <w:rsid w:val="00EA1E18"/>
    <w:rsid w:val="00EB248B"/>
    <w:rsid w:val="00EB3D4A"/>
    <w:rsid w:val="00EB6F99"/>
    <w:rsid w:val="00EC2A14"/>
    <w:rsid w:val="00ED152B"/>
    <w:rsid w:val="00ED212D"/>
    <w:rsid w:val="00ED7EE9"/>
    <w:rsid w:val="00EE173C"/>
    <w:rsid w:val="00EE3772"/>
    <w:rsid w:val="00F03CBC"/>
    <w:rsid w:val="00F04125"/>
    <w:rsid w:val="00F07CB5"/>
    <w:rsid w:val="00F109D9"/>
    <w:rsid w:val="00F35067"/>
    <w:rsid w:val="00F35AFE"/>
    <w:rsid w:val="00F42DE5"/>
    <w:rsid w:val="00F43FDF"/>
    <w:rsid w:val="00F61A3F"/>
    <w:rsid w:val="00F756D6"/>
    <w:rsid w:val="00F75B0F"/>
    <w:rsid w:val="00F834EB"/>
    <w:rsid w:val="00F918B9"/>
    <w:rsid w:val="00F91E86"/>
    <w:rsid w:val="00FA6FAD"/>
    <w:rsid w:val="00FB0E6A"/>
    <w:rsid w:val="00FC0739"/>
    <w:rsid w:val="00FC1A12"/>
    <w:rsid w:val="00FE5606"/>
    <w:rsid w:val="00FF4352"/>
    <w:rsid w:val="00FF7C72"/>
    <w:rsid w:val="01A338CD"/>
    <w:rsid w:val="02E4060C"/>
    <w:rsid w:val="03B16B75"/>
    <w:rsid w:val="0E3B4011"/>
    <w:rsid w:val="1CEA426B"/>
    <w:rsid w:val="34F217FD"/>
    <w:rsid w:val="479E0916"/>
    <w:rsid w:val="581659F0"/>
    <w:rsid w:val="5A4E7FAA"/>
    <w:rsid w:val="66091E4D"/>
    <w:rsid w:val="6CED56DE"/>
    <w:rsid w:val="6DDD7277"/>
    <w:rsid w:val="796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D45F5-CE18-4E78-BEDA-311368B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9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远山嘉园公租房项目基本情况介绍</dc:title>
  <dc:creator>zs</dc:creator>
  <cp:lastModifiedBy>834573070@qq.com</cp:lastModifiedBy>
  <cp:revision>6</cp:revision>
  <cp:lastPrinted>2015-12-01T03:36:00Z</cp:lastPrinted>
  <dcterms:created xsi:type="dcterms:W3CDTF">2016-11-02T08:12:00Z</dcterms:created>
  <dcterms:modified xsi:type="dcterms:W3CDTF">2019-09-17T07:44:00Z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