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0658" w14:textId="061CF0B4" w:rsidR="00B5625A" w:rsidRPr="00F511CF" w:rsidRDefault="00B5625A" w:rsidP="00B5625A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F511CF">
        <w:rPr>
          <w:rFonts w:ascii="微软雅黑" w:eastAsia="微软雅黑" w:hAnsi="微软雅黑" w:cs="微软雅黑" w:hint="eastAsia"/>
          <w:b/>
          <w:bCs/>
          <w:sz w:val="28"/>
          <w:szCs w:val="28"/>
        </w:rPr>
        <w:t>附件三：幸福雅园选房场地位置示意图及温馨提示</w:t>
      </w:r>
    </w:p>
    <w:p w14:paraId="3A08192A" w14:textId="77777777" w:rsidR="00B5625A" w:rsidRPr="00F511CF" w:rsidRDefault="00B5625A" w:rsidP="00B5625A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F511CF">
        <w:rPr>
          <w:rFonts w:ascii="微软雅黑" w:eastAsia="微软雅黑" w:hAnsi="微软雅黑" w:cs="微软雅黑" w:hint="eastAsia"/>
          <w:b/>
          <w:bCs/>
          <w:sz w:val="28"/>
          <w:szCs w:val="28"/>
        </w:rPr>
        <w:t>幸福雅园选房场地位置示意图及温馨提示</w:t>
      </w:r>
    </w:p>
    <w:p w14:paraId="01E611DB" w14:textId="065AC748" w:rsidR="00B5625A" w:rsidRPr="00B5625A" w:rsidRDefault="00F511CF" w:rsidP="00B5625A">
      <w:pPr>
        <w:rPr>
          <w:rFonts w:ascii="微软雅黑" w:eastAsia="微软雅黑" w:hAnsi="微软雅黑" w:cs="微软雅黑"/>
          <w:sz w:val="28"/>
          <w:szCs w:val="28"/>
        </w:rPr>
      </w:pPr>
      <w:r w:rsidRPr="00F511CF">
        <w:rPr>
          <w:rFonts w:ascii="微软雅黑" w:eastAsia="微软雅黑" w:hAnsi="微软雅黑" w:cs="微软雅黑" w:hint="eastAsia"/>
          <w:b/>
          <w:bCs/>
          <w:sz w:val="28"/>
          <w:szCs w:val="28"/>
        </w:rPr>
        <w:t>一、</w:t>
      </w:r>
      <w:r w:rsidR="00B5625A" w:rsidRPr="00F511CF">
        <w:rPr>
          <w:rFonts w:ascii="微软雅黑" w:eastAsia="微软雅黑" w:hAnsi="微软雅黑" w:cs="微软雅黑" w:hint="eastAsia"/>
          <w:b/>
          <w:bCs/>
          <w:sz w:val="28"/>
          <w:szCs w:val="28"/>
        </w:rPr>
        <w:t>选房地址：通州区台湖镇北发大酒店</w:t>
      </w:r>
      <w:r w:rsidR="008773A5" w:rsidRPr="008773A5">
        <w:rPr>
          <w:rFonts w:ascii="微软雅黑" w:eastAsia="微软雅黑" w:hAnsi="微软雅黑" w:cs="微软雅黑" w:hint="eastAsia"/>
          <w:b/>
          <w:bCs/>
          <w:sz w:val="28"/>
          <w:szCs w:val="28"/>
        </w:rPr>
        <w:t>一层多功能厅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（下图五星所示）</w:t>
      </w:r>
    </w:p>
    <w:p w14:paraId="617366B4" w14:textId="3B6EEF7A" w:rsidR="00B5625A" w:rsidRDefault="00F511CF" w:rsidP="00B5625A">
      <w:pPr>
        <w:rPr>
          <w:rFonts w:ascii="微软雅黑" w:eastAsia="微软雅黑" w:hAnsi="微软雅黑" w:cs="微软雅黑"/>
          <w:sz w:val="28"/>
          <w:szCs w:val="28"/>
        </w:rPr>
      </w:pPr>
      <w:r w:rsidRPr="00F511CF">
        <w:rPr>
          <w:rFonts w:ascii="微软雅黑" w:eastAsia="微软雅黑" w:hAnsi="微软雅黑" w:cs="微软雅黑"/>
          <w:noProof/>
          <w:sz w:val="28"/>
          <w:szCs w:val="28"/>
        </w:rPr>
        <w:drawing>
          <wp:inline distT="0" distB="0" distL="0" distR="0" wp14:anchorId="29E5E401" wp14:editId="4E77AC8D">
            <wp:extent cx="4361447" cy="3083560"/>
            <wp:effectExtent l="0" t="0" r="1270" b="2540"/>
            <wp:docPr id="19" name="图片 18" descr="场地图">
              <a:extLst xmlns:a="http://schemas.openxmlformats.org/drawingml/2006/main">
                <a:ext uri="{FF2B5EF4-FFF2-40B4-BE49-F238E27FC236}">
                  <a16:creationId xmlns:a16="http://schemas.microsoft.com/office/drawing/2014/main" id="{0D80B7F9-A732-4751-8040-F8697E5C22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场地图">
                      <a:extLst>
                        <a:ext uri="{FF2B5EF4-FFF2-40B4-BE49-F238E27FC236}">
                          <a16:creationId xmlns:a16="http://schemas.microsoft.com/office/drawing/2014/main" id="{0D80B7F9-A732-4751-8040-F8697E5C22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9469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37F9A9" w14:textId="77777777" w:rsidR="00B5625A" w:rsidRPr="00F511CF" w:rsidRDefault="00B5625A" w:rsidP="00B5625A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F511CF"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二、行车路线 </w:t>
      </w:r>
    </w:p>
    <w:p w14:paraId="35717BF2" w14:textId="4B1566CC" w:rsidR="00B5625A" w:rsidRDefault="00F511CF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（一）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公交线路：</w:t>
      </w:r>
    </w:p>
    <w:p w14:paraId="4909DBDB" w14:textId="23A381FF" w:rsidR="00B5625A" w:rsidRDefault="00B5625A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1、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台湖图书城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公交站：公交乘坐郊87路至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台湖图书城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公交站，下车步行200米即可到达北发大酒店东门，预计5分钟（此站距离选房地点较近），建议选取此路线。</w:t>
      </w:r>
    </w:p>
    <w:p w14:paraId="1A442F29" w14:textId="7E04DDF1" w:rsidR="00B5625A" w:rsidRDefault="00F511CF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（二）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驾车路线：</w:t>
      </w:r>
    </w:p>
    <w:p w14:paraId="44D20020" w14:textId="4454D05B" w:rsidR="00B5625A" w:rsidRDefault="00F511CF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1、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从京津高速东石</w:t>
      </w:r>
      <w:proofErr w:type="gramStart"/>
      <w:r w:rsidR="00B5625A">
        <w:rPr>
          <w:rFonts w:ascii="微软雅黑" w:eastAsia="微软雅黑" w:hAnsi="微软雅黑" w:cs="微软雅黑" w:hint="eastAsia"/>
          <w:sz w:val="28"/>
          <w:szCs w:val="28"/>
        </w:rPr>
        <w:t>村桥</w:t>
      </w:r>
      <w:r w:rsidR="00104D92">
        <w:rPr>
          <w:rFonts w:ascii="微软雅黑" w:eastAsia="微软雅黑" w:hAnsi="微软雅黑" w:cs="微软雅黑" w:hint="eastAsia"/>
          <w:sz w:val="28"/>
          <w:szCs w:val="28"/>
        </w:rPr>
        <w:t>出口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向东沿张</w:t>
      </w:r>
      <w:proofErr w:type="gramEnd"/>
      <w:r w:rsidR="00B5625A">
        <w:rPr>
          <w:rFonts w:ascii="微软雅黑" w:eastAsia="微软雅黑" w:hAnsi="微软雅黑" w:cs="微软雅黑" w:hint="eastAsia"/>
          <w:sz w:val="28"/>
          <w:szCs w:val="28"/>
        </w:rPr>
        <w:t>台路行驶3.1公里</w:t>
      </w:r>
      <w:proofErr w:type="gramStart"/>
      <w:r w:rsidR="00B5625A">
        <w:rPr>
          <w:rFonts w:ascii="微软雅黑" w:eastAsia="微软雅黑" w:hAnsi="微软雅黑" w:cs="微软雅黑" w:hint="eastAsia"/>
          <w:sz w:val="28"/>
          <w:szCs w:val="28"/>
        </w:rPr>
        <w:t>左转至铺外路</w:t>
      </w:r>
      <w:proofErr w:type="gramEnd"/>
      <w:r w:rsidR="00B5625A">
        <w:rPr>
          <w:rFonts w:ascii="微软雅黑" w:eastAsia="微软雅黑" w:hAnsi="微软雅黑" w:cs="微软雅黑" w:hint="eastAsia"/>
          <w:sz w:val="28"/>
          <w:szCs w:val="28"/>
        </w:rPr>
        <w:t>直行200米到</w:t>
      </w:r>
      <w:r w:rsidR="00104D92">
        <w:rPr>
          <w:rFonts w:ascii="微软雅黑" w:eastAsia="微软雅黑" w:hAnsi="微软雅黑" w:cs="微软雅黑" w:hint="eastAsia"/>
          <w:sz w:val="28"/>
          <w:szCs w:val="28"/>
        </w:rPr>
        <w:t>北京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北发大酒店停车场</w:t>
      </w:r>
      <w:r w:rsidR="00104D92"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即可到达选房现场。</w:t>
      </w:r>
    </w:p>
    <w:p w14:paraId="0227A1F6" w14:textId="178301F1" w:rsidR="00104D92" w:rsidRDefault="00F511CF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2、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从京哈高速</w:t>
      </w:r>
      <w:proofErr w:type="gramStart"/>
      <w:r w:rsidR="00B5625A">
        <w:rPr>
          <w:rFonts w:ascii="微软雅黑" w:eastAsia="微软雅黑" w:hAnsi="微软雅黑" w:cs="微软雅黑" w:hint="eastAsia"/>
          <w:sz w:val="28"/>
          <w:szCs w:val="28"/>
        </w:rPr>
        <w:t>普</w:t>
      </w:r>
      <w:r w:rsidR="00022E2A">
        <w:rPr>
          <w:rFonts w:ascii="微软雅黑" w:eastAsia="微软雅黑" w:hAnsi="微软雅黑" w:cs="微软雅黑" w:hint="eastAsia"/>
          <w:sz w:val="28"/>
          <w:szCs w:val="28"/>
        </w:rPr>
        <w:t>合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二桥出口</w:t>
      </w:r>
      <w:proofErr w:type="gramEnd"/>
      <w:r w:rsidR="00B5625A">
        <w:rPr>
          <w:rFonts w:ascii="微软雅黑" w:eastAsia="微软雅黑" w:hAnsi="微软雅黑" w:cs="微软雅黑" w:hint="eastAsia"/>
          <w:sz w:val="28"/>
          <w:szCs w:val="28"/>
        </w:rPr>
        <w:t>进入铺外路向南行驶</w:t>
      </w:r>
      <w:r w:rsidR="00022E2A">
        <w:rPr>
          <w:rFonts w:ascii="微软雅黑" w:eastAsia="微软雅黑" w:hAnsi="微软雅黑" w:cs="微软雅黑" w:hint="eastAsia"/>
          <w:sz w:val="28"/>
          <w:szCs w:val="28"/>
        </w:rPr>
        <w:t>3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公里</w:t>
      </w:r>
      <w:r w:rsidR="00104D92">
        <w:rPr>
          <w:rFonts w:ascii="微软雅黑" w:eastAsia="微软雅黑" w:hAnsi="微软雅黑" w:cs="微软雅黑" w:hint="eastAsia"/>
          <w:sz w:val="28"/>
          <w:szCs w:val="28"/>
        </w:rPr>
        <w:t>到北京北发大酒店停车场，即可到达选房现场。</w:t>
      </w:r>
    </w:p>
    <w:p w14:paraId="227D112E" w14:textId="4CF577D6" w:rsidR="00B5625A" w:rsidRDefault="00F511CF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3、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导航直接搜索“</w:t>
      </w:r>
      <w:r w:rsidR="00104D92">
        <w:rPr>
          <w:rFonts w:ascii="微软雅黑" w:eastAsia="微软雅黑" w:hAnsi="微软雅黑" w:cs="微软雅黑" w:hint="eastAsia"/>
          <w:sz w:val="28"/>
          <w:szCs w:val="28"/>
        </w:rPr>
        <w:t>北京</w:t>
      </w:r>
      <w:r w:rsidR="00B5625A">
        <w:rPr>
          <w:rFonts w:ascii="微软雅黑" w:eastAsia="微软雅黑" w:hAnsi="微软雅黑" w:cs="微软雅黑" w:hint="eastAsia"/>
          <w:sz w:val="28"/>
          <w:szCs w:val="28"/>
        </w:rPr>
        <w:t>北发大酒店”即可。</w:t>
      </w:r>
    </w:p>
    <w:p w14:paraId="3308D49F" w14:textId="60238EAA" w:rsidR="00B5625A" w:rsidRPr="00F511CF" w:rsidRDefault="00B5625A" w:rsidP="00F511CF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F511CF">
        <w:rPr>
          <w:rFonts w:ascii="微软雅黑" w:eastAsia="微软雅黑" w:hAnsi="微软雅黑" w:cs="微软雅黑" w:hint="eastAsia"/>
          <w:b/>
          <w:bCs/>
          <w:sz w:val="28"/>
          <w:szCs w:val="28"/>
        </w:rPr>
        <w:t>因选房场地停车位有限，建议绿色出行</w:t>
      </w:r>
    </w:p>
    <w:p w14:paraId="74D1B977" w14:textId="77777777" w:rsidR="00B5625A" w:rsidRPr="00F511CF" w:rsidRDefault="00B5625A" w:rsidP="00B5625A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F511CF">
        <w:rPr>
          <w:rFonts w:ascii="微软雅黑" w:eastAsia="微软雅黑" w:hAnsi="微软雅黑" w:cs="微软雅黑" w:hint="eastAsia"/>
          <w:b/>
          <w:bCs/>
          <w:sz w:val="28"/>
          <w:szCs w:val="28"/>
        </w:rPr>
        <w:t>三、温馨提示：</w:t>
      </w:r>
    </w:p>
    <w:p w14:paraId="2CC5050A" w14:textId="77777777" w:rsidR="00B5625A" w:rsidRDefault="00B5625A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1、选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房现场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内设等候区，请大家在等候区耐心等候，不要随意走动，大声喧哗。选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房家庭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在现场期间应听从现场工作人员管理。</w:t>
      </w:r>
    </w:p>
    <w:p w14:paraId="1D5F1F63" w14:textId="77777777" w:rsidR="00B5625A" w:rsidRDefault="00B5625A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2、如您患有高血压、心脑血管等疾病请提前准备好所需药物，以免由于气温、环境及其他不可控因素引起不适。</w:t>
      </w:r>
    </w:p>
    <w:p w14:paraId="6543C8C4" w14:textId="77777777" w:rsidR="00B5625A" w:rsidRDefault="00B5625A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3、由于选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房现场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人员较多，请您妥善保管好自身财物，如有老年人或未成年人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随行请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您照顾好他们的安全。</w:t>
      </w:r>
    </w:p>
    <w:p w14:paraId="747A030F" w14:textId="77777777" w:rsidR="00B5625A" w:rsidRDefault="00B5625A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4、如现场发生紧急情况，请您不要惊慌，听从工作人员指挥，有序从选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房现场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大门迅速撤离。</w:t>
      </w:r>
    </w:p>
    <w:p w14:paraId="07D439F5" w14:textId="77777777" w:rsidR="00B5625A" w:rsidRDefault="00B5625A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5、为了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您及其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他人的身体健康，且避免火灾的发生，全场禁止吸烟。</w:t>
      </w:r>
    </w:p>
    <w:p w14:paraId="73C027DE" w14:textId="77777777" w:rsidR="00B5625A" w:rsidRDefault="00B5625A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6、现场禁止携带易燃、易爆、有毒有害等危险品及枪支弹药、管制刀具等违禁品，如携带上述物品请及时与工作人员联系。</w:t>
      </w:r>
    </w:p>
    <w:p w14:paraId="2DC674DF" w14:textId="77777777" w:rsidR="00B5625A" w:rsidRDefault="00B5625A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7、由于现场选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房时间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较短，您需要提前预选出几套房源方案作为备用，以免在现场由于时间紧促及房源的变化影响正常选房。</w:t>
      </w:r>
    </w:p>
    <w:p w14:paraId="317E675A" w14:textId="77777777" w:rsidR="00B5625A" w:rsidRDefault="00B5625A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8、进入主选区，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如若您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选房成功，且确认签字后，不得做任何房源更换，请慎重且快速的决定。</w:t>
      </w:r>
    </w:p>
    <w:p w14:paraId="594FC774" w14:textId="77777777" w:rsidR="00B5625A" w:rsidRDefault="00B5625A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以上文字提示从即日起生效，其修改权、更新权及最终解释权均属北京通智房地产开发有限公司。</w:t>
      </w:r>
    </w:p>
    <w:p w14:paraId="64A38C39" w14:textId="77777777" w:rsidR="00B5625A" w:rsidRDefault="00B5625A" w:rsidP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谢谢您的合作！</w:t>
      </w:r>
    </w:p>
    <w:p w14:paraId="41F0CF8D" w14:textId="3617ED00" w:rsidR="00FF4488" w:rsidRPr="00B5625A" w:rsidRDefault="00B5625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2019年1</w:t>
      </w:r>
      <w:r w:rsidR="007F2EC1">
        <w:rPr>
          <w:rFonts w:ascii="微软雅黑" w:eastAsia="微软雅黑" w:hAnsi="微软雅黑" w:cs="微软雅黑" w:hint="eastAsia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</w:rPr>
        <w:t>月</w:t>
      </w:r>
      <w:r w:rsidR="007F2EC1">
        <w:rPr>
          <w:rFonts w:ascii="微软雅黑" w:eastAsia="微软雅黑" w:hAnsi="微软雅黑" w:cs="微软雅黑" w:hint="eastAsia"/>
          <w:sz w:val="28"/>
          <w:szCs w:val="28"/>
        </w:rPr>
        <w:t>13</w:t>
      </w:r>
      <w:r>
        <w:rPr>
          <w:rFonts w:ascii="微软雅黑" w:eastAsia="微软雅黑" w:hAnsi="微软雅黑" w:cs="微软雅黑" w:hint="eastAsia"/>
          <w:sz w:val="28"/>
          <w:szCs w:val="28"/>
        </w:rPr>
        <w:t>日</w:t>
      </w:r>
    </w:p>
    <w:sectPr w:rsidR="00FF4488" w:rsidRPr="00B56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05B6" w14:textId="77777777" w:rsidR="000D2EE0" w:rsidRDefault="000D2EE0" w:rsidP="00B5625A">
      <w:r>
        <w:separator/>
      </w:r>
    </w:p>
  </w:endnote>
  <w:endnote w:type="continuationSeparator" w:id="0">
    <w:p w14:paraId="08873D56" w14:textId="77777777" w:rsidR="000D2EE0" w:rsidRDefault="000D2EE0" w:rsidP="00B5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71B4" w14:textId="77777777" w:rsidR="000D2EE0" w:rsidRDefault="000D2EE0" w:rsidP="00B5625A">
      <w:r>
        <w:separator/>
      </w:r>
    </w:p>
  </w:footnote>
  <w:footnote w:type="continuationSeparator" w:id="0">
    <w:p w14:paraId="08DF271D" w14:textId="77777777" w:rsidR="000D2EE0" w:rsidRDefault="000D2EE0" w:rsidP="00B5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E7"/>
    <w:rsid w:val="00022E2A"/>
    <w:rsid w:val="000D2EE0"/>
    <w:rsid w:val="00104D92"/>
    <w:rsid w:val="001F7677"/>
    <w:rsid w:val="005603E7"/>
    <w:rsid w:val="007F2EC1"/>
    <w:rsid w:val="008773A5"/>
    <w:rsid w:val="00B5625A"/>
    <w:rsid w:val="00B76F16"/>
    <w:rsid w:val="00C50477"/>
    <w:rsid w:val="00F511CF"/>
    <w:rsid w:val="00FD7144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D872"/>
  <w15:chartTrackingRefBased/>
  <w15:docId w15:val="{1DEA4275-AF4B-4420-A289-4D5C7281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2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2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1427243789@qq.com</dc:creator>
  <cp:keywords/>
  <dc:description/>
  <cp:lastModifiedBy>274761398@qq.com</cp:lastModifiedBy>
  <cp:revision>6</cp:revision>
  <dcterms:created xsi:type="dcterms:W3CDTF">2019-12-11T07:35:00Z</dcterms:created>
  <dcterms:modified xsi:type="dcterms:W3CDTF">2019-12-13T02:50:00Z</dcterms:modified>
</cp:coreProperties>
</file>