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3611C" w14:textId="77777777" w:rsidR="001B2116" w:rsidRDefault="001A641B">
      <w:pPr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14:paraId="24313A1A" w14:textId="77777777" w:rsidR="001B2116" w:rsidRDefault="001A641B">
      <w:pPr>
        <w:spacing w:line="360" w:lineRule="auto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申购注意事项</w:t>
      </w:r>
    </w:p>
    <w:p w14:paraId="0F8EC380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）进行网上申购时，请如实填写申购信息，以免影响购房资格。</w:t>
      </w:r>
    </w:p>
    <w:p w14:paraId="72EEC6FC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）因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 w14:paraId="4D54A84F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）项目申购期内，摇号编号一经生成无法随意修改，如确需修改摇号编号需删除申购操作，重新进行申购。</w:t>
      </w:r>
    </w:p>
    <w:p w14:paraId="43C9B4CB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4</w:t>
      </w:r>
      <w:r>
        <w:rPr>
          <w:rFonts w:ascii="微软雅黑" w:eastAsia="微软雅黑" w:hAnsi="微软雅黑" w:hint="eastAsia"/>
          <w:sz w:val="32"/>
          <w:szCs w:val="32"/>
        </w:rPr>
        <w:t>）如申请家庭成员中有军人或武警现役军人的，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证件栏请填写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“军（警）身份证”。</w:t>
      </w:r>
    </w:p>
    <w:p w14:paraId="2C299E46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5</w:t>
      </w:r>
      <w:r>
        <w:rPr>
          <w:rFonts w:ascii="微软雅黑" w:eastAsia="微软雅黑" w:hAnsi="微软雅黑" w:hint="eastAsia"/>
          <w:sz w:val="32"/>
          <w:szCs w:val="32"/>
        </w:rPr>
        <w:t>）申购本项目请务必填写常用联系方式，避免因无法联系导致您错过通知。</w:t>
      </w:r>
    </w:p>
    <w:p w14:paraId="53A9A4B1" w14:textId="77777777" w:rsidR="001B2116" w:rsidRDefault="001A641B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（</w:t>
      </w:r>
      <w:r>
        <w:rPr>
          <w:rFonts w:ascii="微软雅黑" w:eastAsia="微软雅黑" w:hAnsi="微软雅黑" w:hint="eastAsia"/>
          <w:sz w:val="32"/>
          <w:szCs w:val="32"/>
        </w:rPr>
        <w:t>6</w:t>
      </w:r>
      <w:r>
        <w:rPr>
          <w:rFonts w:ascii="微软雅黑" w:eastAsia="微软雅黑" w:hAnsi="微软雅黑" w:hint="eastAsia"/>
          <w:sz w:val="32"/>
          <w:szCs w:val="32"/>
        </w:rPr>
        <w:t>）项目申购期结束后，所有信息均不能再次修改。</w:t>
      </w:r>
    </w:p>
    <w:p w14:paraId="2E1FFC29" w14:textId="77777777" w:rsidR="001B2116" w:rsidRDefault="001B211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1C196CEA" w14:textId="77777777" w:rsidR="001B2116" w:rsidRDefault="001B2116">
      <w:pPr>
        <w:spacing w:line="6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16741371" w14:textId="69C2C5CF" w:rsidR="001B2116" w:rsidRDefault="001A641B">
      <w:pPr>
        <w:spacing w:line="600" w:lineRule="exact"/>
        <w:jc w:val="right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北京首开新奥置业</w:t>
      </w:r>
      <w:r>
        <w:rPr>
          <w:rFonts w:ascii="微软雅黑" w:eastAsia="微软雅黑" w:hAnsi="微软雅黑" w:hint="eastAsia"/>
          <w:sz w:val="32"/>
          <w:szCs w:val="32"/>
        </w:rPr>
        <w:t>有限公司</w:t>
      </w:r>
    </w:p>
    <w:p w14:paraId="7E1AA5FF" w14:textId="77777777" w:rsidR="001B2116" w:rsidRDefault="001B2116">
      <w:pPr>
        <w:spacing w:line="600" w:lineRule="exact"/>
        <w:ind w:firstLineChars="1600" w:firstLine="5120"/>
        <w:rPr>
          <w:rFonts w:ascii="微软雅黑" w:eastAsia="微软雅黑" w:hAnsi="微软雅黑"/>
          <w:sz w:val="32"/>
          <w:szCs w:val="32"/>
          <w:shd w:val="clear" w:color="FFFFFF" w:fill="D9D9D9"/>
        </w:rPr>
      </w:pPr>
    </w:p>
    <w:sectPr w:rsidR="001B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6D"/>
    <w:rsid w:val="000077BB"/>
    <w:rsid w:val="00025A71"/>
    <w:rsid w:val="00047D95"/>
    <w:rsid w:val="00081BDD"/>
    <w:rsid w:val="000C1756"/>
    <w:rsid w:val="000D5CB6"/>
    <w:rsid w:val="000D5EA4"/>
    <w:rsid w:val="00110F12"/>
    <w:rsid w:val="00126E8D"/>
    <w:rsid w:val="00136246"/>
    <w:rsid w:val="00141508"/>
    <w:rsid w:val="001A641B"/>
    <w:rsid w:val="001B2116"/>
    <w:rsid w:val="001B47E4"/>
    <w:rsid w:val="00203C3D"/>
    <w:rsid w:val="00203D5E"/>
    <w:rsid w:val="00225326"/>
    <w:rsid w:val="00267ABE"/>
    <w:rsid w:val="002839EB"/>
    <w:rsid w:val="00294985"/>
    <w:rsid w:val="002F646B"/>
    <w:rsid w:val="00313BC4"/>
    <w:rsid w:val="00315C52"/>
    <w:rsid w:val="00323EA6"/>
    <w:rsid w:val="003411D0"/>
    <w:rsid w:val="003468F5"/>
    <w:rsid w:val="00360F67"/>
    <w:rsid w:val="00361C75"/>
    <w:rsid w:val="00362011"/>
    <w:rsid w:val="00395CEA"/>
    <w:rsid w:val="00396BF2"/>
    <w:rsid w:val="003F243A"/>
    <w:rsid w:val="0044267F"/>
    <w:rsid w:val="00475F50"/>
    <w:rsid w:val="004C0E72"/>
    <w:rsid w:val="005230BF"/>
    <w:rsid w:val="00543A9B"/>
    <w:rsid w:val="00561F16"/>
    <w:rsid w:val="005B3D8E"/>
    <w:rsid w:val="005D2BC7"/>
    <w:rsid w:val="006320C8"/>
    <w:rsid w:val="00665B83"/>
    <w:rsid w:val="006826E0"/>
    <w:rsid w:val="00695603"/>
    <w:rsid w:val="006A4A34"/>
    <w:rsid w:val="00722557"/>
    <w:rsid w:val="007321EB"/>
    <w:rsid w:val="0074030C"/>
    <w:rsid w:val="00753B7A"/>
    <w:rsid w:val="007551FF"/>
    <w:rsid w:val="00783DF7"/>
    <w:rsid w:val="007A1178"/>
    <w:rsid w:val="007B13CA"/>
    <w:rsid w:val="007D42D8"/>
    <w:rsid w:val="007F7A51"/>
    <w:rsid w:val="00807A85"/>
    <w:rsid w:val="00826F1C"/>
    <w:rsid w:val="00832A1E"/>
    <w:rsid w:val="00847D0B"/>
    <w:rsid w:val="008566D9"/>
    <w:rsid w:val="008700F2"/>
    <w:rsid w:val="008800DB"/>
    <w:rsid w:val="00887536"/>
    <w:rsid w:val="008B2CA2"/>
    <w:rsid w:val="008C56CB"/>
    <w:rsid w:val="008D5E90"/>
    <w:rsid w:val="008D6229"/>
    <w:rsid w:val="009040F7"/>
    <w:rsid w:val="00906323"/>
    <w:rsid w:val="0094417F"/>
    <w:rsid w:val="009476AF"/>
    <w:rsid w:val="00962FDE"/>
    <w:rsid w:val="00992FA0"/>
    <w:rsid w:val="009B54CA"/>
    <w:rsid w:val="009C1918"/>
    <w:rsid w:val="009F62BD"/>
    <w:rsid w:val="00A03B6D"/>
    <w:rsid w:val="00A11A7C"/>
    <w:rsid w:val="00A2514E"/>
    <w:rsid w:val="00A4434D"/>
    <w:rsid w:val="00A453FF"/>
    <w:rsid w:val="00A77ED8"/>
    <w:rsid w:val="00A84BD0"/>
    <w:rsid w:val="00A84D05"/>
    <w:rsid w:val="00A86724"/>
    <w:rsid w:val="00AD222C"/>
    <w:rsid w:val="00AD4369"/>
    <w:rsid w:val="00AF0A00"/>
    <w:rsid w:val="00B2493B"/>
    <w:rsid w:val="00B249C5"/>
    <w:rsid w:val="00B64A38"/>
    <w:rsid w:val="00B83B51"/>
    <w:rsid w:val="00BA339F"/>
    <w:rsid w:val="00BB0C6F"/>
    <w:rsid w:val="00BD7913"/>
    <w:rsid w:val="00C160B7"/>
    <w:rsid w:val="00C23F5F"/>
    <w:rsid w:val="00C24E68"/>
    <w:rsid w:val="00C25C65"/>
    <w:rsid w:val="00CA00E3"/>
    <w:rsid w:val="00CB3E27"/>
    <w:rsid w:val="00CC0500"/>
    <w:rsid w:val="00CC0AE8"/>
    <w:rsid w:val="00CC117A"/>
    <w:rsid w:val="00CE2D89"/>
    <w:rsid w:val="00CF22A4"/>
    <w:rsid w:val="00D02738"/>
    <w:rsid w:val="00D304B2"/>
    <w:rsid w:val="00D870F1"/>
    <w:rsid w:val="00DE00D0"/>
    <w:rsid w:val="00DE05B0"/>
    <w:rsid w:val="00DF0C4D"/>
    <w:rsid w:val="00E0242A"/>
    <w:rsid w:val="00E024FC"/>
    <w:rsid w:val="00E133EA"/>
    <w:rsid w:val="00E42661"/>
    <w:rsid w:val="00E904D6"/>
    <w:rsid w:val="00EA5701"/>
    <w:rsid w:val="00EA668A"/>
    <w:rsid w:val="00EA771B"/>
    <w:rsid w:val="00ED2066"/>
    <w:rsid w:val="00ED3FC0"/>
    <w:rsid w:val="00F074E0"/>
    <w:rsid w:val="00F17000"/>
    <w:rsid w:val="00F50A23"/>
    <w:rsid w:val="00F60AC0"/>
    <w:rsid w:val="00F805B4"/>
    <w:rsid w:val="00FB7CF4"/>
    <w:rsid w:val="00FD4B7D"/>
    <w:rsid w:val="00FF01B1"/>
    <w:rsid w:val="148629EA"/>
    <w:rsid w:val="22CF45CA"/>
    <w:rsid w:val="5148063F"/>
    <w:rsid w:val="5E45024E"/>
    <w:rsid w:val="79107175"/>
    <w:rsid w:val="793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16178"/>
  <w15:docId w15:val="{5760A33A-C80A-4567-AEBF-0F906BC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李黎</dc:creator>
  <cp:lastModifiedBy>冯 存存</cp:lastModifiedBy>
  <cp:revision>5</cp:revision>
  <cp:lastPrinted>2017-03-23T10:35:00Z</cp:lastPrinted>
  <dcterms:created xsi:type="dcterms:W3CDTF">2019-10-09T04:15:00Z</dcterms:created>
  <dcterms:modified xsi:type="dcterms:W3CDTF">2020-08-25T07:00:00Z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