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458710"/>
            <wp:effectExtent l="0" t="0" r="6350" b="8890"/>
            <wp:docPr id="2" name="图片 2" descr="物品清单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物品清单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8B2796"/>
    <w:rsid w:val="672A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2025-03-27T07:51:00Z</dcterms:created>
  <dc:creator>Administrator.20250318-145749</dc:creator>
  <cp:lastModifiedBy>Administrator</cp:lastModifiedBy>
  <dcterms:modified xsi:type="dcterms:W3CDTF">2025-03-28T03:17:55Z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FFBA962FE3974E00BBF71DF578E1F894</vt:lpwstr>
  </property>
</Properties>
</file>