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C" w:rsidRDefault="005616C8" w:rsidP="002954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2954F1">
        <w:rPr>
          <w:rFonts w:ascii="方正小标宋简体" w:eastAsia="方正小标宋简体" w:hint="eastAsia"/>
          <w:sz w:val="44"/>
          <w:szCs w:val="44"/>
        </w:rPr>
        <w:t>人力资源服务备案报告</w:t>
      </w:r>
      <w:r w:rsidR="00404DCC" w:rsidRPr="002954F1">
        <w:rPr>
          <w:rFonts w:ascii="方正小标宋简体" w:eastAsia="方正小标宋简体" w:hint="eastAsia"/>
          <w:sz w:val="44"/>
          <w:szCs w:val="44"/>
        </w:rPr>
        <w:t>信息数据标准</w:t>
      </w:r>
    </w:p>
    <w:p w:rsidR="002954F1" w:rsidRPr="002954F1" w:rsidRDefault="002954F1" w:rsidP="002954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8330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4394"/>
      </w:tblGrid>
      <w:tr w:rsidR="00267F2D" w:rsidRPr="002954F1" w:rsidTr="002954F1">
        <w:trPr>
          <w:cantSplit/>
          <w:trHeight w:val="285"/>
          <w:tblHeader/>
        </w:trPr>
        <w:tc>
          <w:tcPr>
            <w:tcW w:w="1101" w:type="dxa"/>
            <w:shd w:val="clear" w:color="auto" w:fill="auto"/>
          </w:tcPr>
          <w:p w:rsidR="00267F2D" w:rsidRPr="002954F1" w:rsidRDefault="00267F2D" w:rsidP="00FD6FE1">
            <w:pPr>
              <w:jc w:val="center"/>
              <w:rPr>
                <w:rFonts w:ascii="仿宋_GB2312" w:eastAsia="仿宋_GB2312" w:hAnsi="华文仿宋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jc w:val="center"/>
              <w:rPr>
                <w:rFonts w:ascii="仿宋_GB2312" w:eastAsia="仿宋_GB2312" w:hAnsi="华文仿宋"/>
                <w:b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 w:rsidR="00267F2D" w:rsidRPr="002954F1" w:rsidRDefault="00267F2D" w:rsidP="00FD6FE1">
            <w:pPr>
              <w:jc w:val="center"/>
              <w:rPr>
                <w:rFonts w:ascii="仿宋_GB2312" w:eastAsia="仿宋_GB2312" w:hAnsi="华文仿宋"/>
                <w:b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类型</w:t>
            </w:r>
          </w:p>
        </w:tc>
      </w:tr>
      <w:tr w:rsidR="00267F2D" w:rsidRPr="002954F1" w:rsidTr="002954F1">
        <w:trPr>
          <w:cantSplit/>
          <w:trHeight w:val="70"/>
        </w:trPr>
        <w:tc>
          <w:tcPr>
            <w:tcW w:w="1101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 w:rsidR="00267F2D" w:rsidRPr="002954F1" w:rsidRDefault="00267F2D" w:rsidP="00D81E73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</w:p>
        </w:tc>
      </w:tr>
      <w:tr w:rsidR="00267F2D" w:rsidRPr="002954F1" w:rsidTr="002954F1">
        <w:trPr>
          <w:cantSplit/>
          <w:trHeight w:val="285"/>
        </w:trPr>
        <w:tc>
          <w:tcPr>
            <w:tcW w:w="1101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 w:rsidR="00267F2D" w:rsidRPr="002954F1" w:rsidRDefault="00D81E73" w:rsidP="005616C8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报告</w:t>
            </w:r>
          </w:p>
        </w:tc>
      </w:tr>
      <w:tr w:rsidR="00267F2D" w:rsidRPr="002954F1" w:rsidTr="002954F1">
        <w:trPr>
          <w:cantSplit/>
          <w:trHeight w:val="285"/>
        </w:trPr>
        <w:tc>
          <w:tcPr>
            <w:tcW w:w="1101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核准</w:t>
            </w:r>
          </w:p>
        </w:tc>
      </w:tr>
      <w:tr w:rsidR="00267F2D" w:rsidRPr="002954F1" w:rsidTr="002954F1">
        <w:trPr>
          <w:cantSplit/>
          <w:trHeight w:val="285"/>
        </w:trPr>
        <w:tc>
          <w:tcPr>
            <w:tcW w:w="1101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 w:rsidR="00267F2D" w:rsidRPr="002954F1" w:rsidRDefault="003242FF" w:rsidP="00C7323A">
            <w:pPr>
              <w:rPr>
                <w:rFonts w:ascii="仿宋_GB2312" w:eastAsia="仿宋_GB2312" w:hAnsi="宋体" w:cs="Arial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sz w:val="32"/>
                <w:szCs w:val="32"/>
              </w:rPr>
              <w:t>变更</w:t>
            </w:r>
            <w:r w:rsidR="009844EF">
              <w:rPr>
                <w:rFonts w:ascii="仿宋_GB2312" w:eastAsia="仿宋_GB2312" w:hAnsi="宋体" w:cs="Arial" w:hint="eastAsia"/>
                <w:sz w:val="32"/>
                <w:szCs w:val="32"/>
              </w:rPr>
              <w:t>法人</w:t>
            </w:r>
          </w:p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</w:p>
        </w:tc>
      </w:tr>
      <w:tr w:rsidR="00267F2D" w:rsidRPr="002954F1" w:rsidTr="002954F1">
        <w:trPr>
          <w:cantSplit/>
          <w:trHeight w:val="285"/>
        </w:trPr>
        <w:tc>
          <w:tcPr>
            <w:tcW w:w="1101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 w:rsidR="00267F2D" w:rsidRPr="002954F1" w:rsidRDefault="0001289D" w:rsidP="009844EF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华晟智联(北京)人力资源有限责任公司</w:t>
            </w:r>
          </w:p>
        </w:tc>
      </w:tr>
      <w:tr w:rsidR="00267F2D" w:rsidRPr="002954F1" w:rsidTr="002954F1">
        <w:trPr>
          <w:cantSplit/>
          <w:trHeight w:val="285"/>
        </w:trPr>
        <w:tc>
          <w:tcPr>
            <w:tcW w:w="1101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7F2D" w:rsidRPr="0001289D" w:rsidRDefault="0001289D" w:rsidP="009844EF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01289D">
              <w:rPr>
                <w:rFonts w:asciiTheme="minorEastAsia" w:hAnsiTheme="minorEastAsia" w:hint="eastAsia"/>
                <w:b/>
                <w:sz w:val="32"/>
                <w:szCs w:val="32"/>
              </w:rPr>
              <w:t>91110112MA01M1ND33</w:t>
            </w:r>
          </w:p>
        </w:tc>
      </w:tr>
      <w:tr w:rsidR="00267F2D" w:rsidRPr="002954F1" w:rsidTr="002954F1">
        <w:trPr>
          <w:cantSplit/>
          <w:trHeight w:val="285"/>
        </w:trPr>
        <w:tc>
          <w:tcPr>
            <w:tcW w:w="1101" w:type="dxa"/>
            <w:shd w:val="clear" w:color="auto" w:fill="auto"/>
          </w:tcPr>
          <w:p w:rsidR="00267F2D" w:rsidRPr="002954F1" w:rsidRDefault="00267F2D" w:rsidP="005616C8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 w:rsidR="00267F2D" w:rsidRPr="002954F1" w:rsidRDefault="0001289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郭炳宇</w:t>
            </w:r>
          </w:p>
        </w:tc>
      </w:tr>
      <w:tr w:rsidR="00267F2D" w:rsidRPr="002954F1" w:rsidTr="002954F1">
        <w:trPr>
          <w:cantSplit/>
          <w:trHeight w:val="285"/>
        </w:trPr>
        <w:tc>
          <w:tcPr>
            <w:tcW w:w="1101" w:type="dxa"/>
            <w:shd w:val="clear" w:color="auto" w:fill="auto"/>
          </w:tcPr>
          <w:p w:rsidR="00267F2D" w:rsidRPr="002954F1" w:rsidRDefault="00267F2D" w:rsidP="005616C8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7F2D" w:rsidRPr="002954F1" w:rsidRDefault="003242FF" w:rsidP="0001289D">
            <w:pPr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20</w:t>
            </w:r>
            <w:r w:rsidR="0001289D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20</w:t>
            </w: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/</w:t>
            </w:r>
            <w:r w:rsidR="0001289D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03</w:t>
            </w:r>
            <w:r w:rsidR="00267F2D"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/</w:t>
            </w:r>
            <w:r w:rsidR="0001289D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23</w:t>
            </w:r>
          </w:p>
        </w:tc>
      </w:tr>
      <w:tr w:rsidR="00267F2D" w:rsidRPr="002954F1" w:rsidTr="002954F1">
        <w:trPr>
          <w:cantSplit/>
          <w:trHeight w:val="285"/>
        </w:trPr>
        <w:tc>
          <w:tcPr>
            <w:tcW w:w="1101" w:type="dxa"/>
            <w:shd w:val="clear" w:color="auto" w:fill="auto"/>
          </w:tcPr>
          <w:p w:rsidR="00267F2D" w:rsidRPr="002954F1" w:rsidRDefault="00267F2D" w:rsidP="005616C8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7F2D" w:rsidRPr="002954F1" w:rsidRDefault="00267F2D" w:rsidP="00C7323A">
            <w:pPr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北京市通州区人力资源和社会保障局</w:t>
            </w:r>
          </w:p>
        </w:tc>
      </w:tr>
      <w:tr w:rsidR="00267F2D" w:rsidRPr="002954F1" w:rsidTr="002954F1">
        <w:trPr>
          <w:cantSplit/>
          <w:trHeight w:val="285"/>
        </w:trPr>
        <w:tc>
          <w:tcPr>
            <w:tcW w:w="1101" w:type="dxa"/>
            <w:shd w:val="clear" w:color="auto" w:fill="auto"/>
          </w:tcPr>
          <w:p w:rsidR="00267F2D" w:rsidRPr="002954F1" w:rsidRDefault="00267F2D" w:rsidP="005616C8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7F2D" w:rsidRPr="002954F1" w:rsidRDefault="00267F2D" w:rsidP="00C7323A">
            <w:pPr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0</w:t>
            </w:r>
          </w:p>
        </w:tc>
      </w:tr>
      <w:tr w:rsidR="00267F2D" w:rsidRPr="002954F1" w:rsidTr="002954F1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267F2D" w:rsidRPr="002954F1" w:rsidRDefault="00267F2D" w:rsidP="005616C8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7F2D" w:rsidRPr="002954F1" w:rsidRDefault="00267F2D" w:rsidP="00C7323A">
            <w:pPr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110112</w:t>
            </w:r>
          </w:p>
        </w:tc>
      </w:tr>
      <w:tr w:rsidR="00267F2D" w:rsidRPr="002954F1" w:rsidTr="002954F1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267F2D" w:rsidRPr="002954F1" w:rsidRDefault="00267F2D" w:rsidP="005616C8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7F2D" w:rsidRPr="002954F1" w:rsidRDefault="003242FF" w:rsidP="0001289D">
            <w:pPr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20</w:t>
            </w:r>
            <w:r w:rsidR="0001289D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20</w:t>
            </w: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/</w:t>
            </w:r>
            <w:r w:rsidR="0001289D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03</w:t>
            </w:r>
            <w:r w:rsidR="00381889"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/</w:t>
            </w:r>
            <w:r w:rsidR="0001289D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23</w:t>
            </w:r>
          </w:p>
        </w:tc>
      </w:tr>
      <w:tr w:rsidR="00267F2D" w:rsidRPr="002954F1" w:rsidTr="002954F1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267F2D" w:rsidRPr="002954F1" w:rsidRDefault="00267F2D" w:rsidP="005616C8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 w:rsidRPr="002954F1"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 w:rsidR="00267F2D" w:rsidRPr="002954F1" w:rsidRDefault="00267F2D" w:rsidP="00FD6FE1">
            <w:pPr>
              <w:rPr>
                <w:rFonts w:ascii="仿宋_GB2312" w:eastAsia="仿宋_GB2312" w:hAnsi="华文仿宋"/>
                <w:bCs/>
                <w:sz w:val="32"/>
                <w:szCs w:val="32"/>
              </w:rPr>
            </w:pPr>
          </w:p>
        </w:tc>
      </w:tr>
    </w:tbl>
    <w:p w:rsidR="00BE5658" w:rsidRDefault="00BE5658"/>
    <w:sectPr w:rsidR="00BE5658" w:rsidSect="006F5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D2" w:rsidRDefault="000B38D2" w:rsidP="00404DCC">
      <w:r>
        <w:separator/>
      </w:r>
    </w:p>
  </w:endnote>
  <w:endnote w:type="continuationSeparator" w:id="0">
    <w:p w:rsidR="000B38D2" w:rsidRDefault="000B38D2" w:rsidP="0040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D2" w:rsidRDefault="000B38D2" w:rsidP="00404DCC">
      <w:r>
        <w:separator/>
      </w:r>
    </w:p>
  </w:footnote>
  <w:footnote w:type="continuationSeparator" w:id="0">
    <w:p w:rsidR="000B38D2" w:rsidRDefault="000B38D2" w:rsidP="0040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8A"/>
    <w:rsid w:val="0001289D"/>
    <w:rsid w:val="0004584F"/>
    <w:rsid w:val="00053037"/>
    <w:rsid w:val="000B38D2"/>
    <w:rsid w:val="00245473"/>
    <w:rsid w:val="00267F2D"/>
    <w:rsid w:val="002954F1"/>
    <w:rsid w:val="003242FF"/>
    <w:rsid w:val="00345596"/>
    <w:rsid w:val="00381889"/>
    <w:rsid w:val="00395F9A"/>
    <w:rsid w:val="003B7C7B"/>
    <w:rsid w:val="003C2A65"/>
    <w:rsid w:val="003D3204"/>
    <w:rsid w:val="00401AE2"/>
    <w:rsid w:val="00404DCC"/>
    <w:rsid w:val="0047461F"/>
    <w:rsid w:val="00521902"/>
    <w:rsid w:val="005519EF"/>
    <w:rsid w:val="005616C8"/>
    <w:rsid w:val="0064421D"/>
    <w:rsid w:val="006D17E1"/>
    <w:rsid w:val="00716E9C"/>
    <w:rsid w:val="0075738A"/>
    <w:rsid w:val="008D6129"/>
    <w:rsid w:val="009844EF"/>
    <w:rsid w:val="009A05EE"/>
    <w:rsid w:val="00A105DF"/>
    <w:rsid w:val="00A2301F"/>
    <w:rsid w:val="00A90E17"/>
    <w:rsid w:val="00BE5658"/>
    <w:rsid w:val="00C01A81"/>
    <w:rsid w:val="00C7323A"/>
    <w:rsid w:val="00CB69BD"/>
    <w:rsid w:val="00D0330E"/>
    <w:rsid w:val="00D2555A"/>
    <w:rsid w:val="00D81E73"/>
    <w:rsid w:val="00E21B81"/>
    <w:rsid w:val="00E37062"/>
    <w:rsid w:val="00EE446C"/>
    <w:rsid w:val="00F63B81"/>
    <w:rsid w:val="00F7601E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4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4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DCC"/>
    <w:rPr>
      <w:sz w:val="18"/>
      <w:szCs w:val="18"/>
    </w:rPr>
  </w:style>
  <w:style w:type="table" w:styleId="a5">
    <w:name w:val="Table Grid"/>
    <w:basedOn w:val="a1"/>
    <w:uiPriority w:val="39"/>
    <w:qFormat/>
    <w:rsid w:val="00404DCC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4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4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DCC"/>
    <w:rPr>
      <w:sz w:val="18"/>
      <w:szCs w:val="18"/>
    </w:rPr>
  </w:style>
  <w:style w:type="table" w:styleId="a5">
    <w:name w:val="Table Grid"/>
    <w:basedOn w:val="a1"/>
    <w:uiPriority w:val="39"/>
    <w:qFormat/>
    <w:rsid w:val="00404DCC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wangyang</dc:creator>
  <cp:lastModifiedBy>Users</cp:lastModifiedBy>
  <cp:revision>2</cp:revision>
  <dcterms:created xsi:type="dcterms:W3CDTF">2020-03-23T05:12:00Z</dcterms:created>
  <dcterms:modified xsi:type="dcterms:W3CDTF">2020-03-23T05:12:00Z</dcterms:modified>
</cp:coreProperties>
</file>