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bookmarkStart w:id="3" w:name="_GoBack"/>
      <w:bookmarkEnd w:id="3"/>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94</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7</w:t>
      </w:r>
      <w:r>
        <w:rPr>
          <w:rFonts w:hint="default" w:ascii="Times New Roman" w:hAnsi="Times New Roman" w:cs="Times New Roman"/>
          <w:bCs/>
          <w:sz w:val="30"/>
        </w:rPr>
        <w:t>月</w:t>
      </w:r>
      <w:r>
        <w:rPr>
          <w:rFonts w:hint="eastAsia" w:cs="Times New Roman"/>
          <w:bCs/>
          <w:sz w:val="30"/>
          <w:lang w:val="en-US" w:eastAsia="zh-CN"/>
        </w:rPr>
        <w:t>7</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color w:val="auto"/>
          <w:spacing w:val="15"/>
          <w:kern w:val="2"/>
          <w:sz w:val="32"/>
          <w:szCs w:val="32"/>
          <w:lang w:val="en-US" w:eastAsia="zh-CN" w:bidi="ar-SA"/>
        </w:rPr>
      </w:pPr>
      <w:bookmarkStart w:id="2" w:name="_Hlk8224411"/>
      <w:bookmarkEnd w:id="2"/>
      <w:r>
        <w:rPr>
          <w:rFonts w:hint="eastAsia" w:ascii="黑体" w:hAnsi="黑体" w:eastAsia="黑体" w:cs="黑体"/>
          <w:color w:val="auto"/>
          <w:kern w:val="2"/>
          <w:sz w:val="32"/>
          <w:szCs w:val="32"/>
          <w:lang w:val="en-US" w:eastAsia="zh-CN" w:bidi="ar-SA"/>
        </w:rPr>
        <w:t xml:space="preserve">通州区应急局开展气体充装企业安全风险深度评估工作  </w:t>
      </w:r>
      <w:r>
        <w:rPr>
          <w:rFonts w:hint="eastAsia" w:ascii="仿宋_GB2312" w:hAnsi="仿宋_GB2312" w:cs="仿宋_GB2312"/>
          <w:color w:val="auto"/>
          <w:spacing w:val="15"/>
          <w:kern w:val="2"/>
          <w:sz w:val="32"/>
          <w:szCs w:val="32"/>
          <w:lang w:val="en-US" w:eastAsia="zh-CN" w:bidi="ar-SA"/>
        </w:rPr>
        <w:t>根据应急管理部和市应急管理局关于气体充装企业（包括带储存设施的气体经营企业）安全风险评估工作部署，近日，通州区应急局邀请市应急局危化处工作人员和危化领域专家，对北京东方医用气体有限公司组织开展安全风险深度评估工作，共同指导企业严格按照评估细则，严格落实安全生产主体责任，努力防范化解危险化学品领域重大安全风险。专项开展初期，北京东方医用气体有限公司已对照《工业气体充装企业安全风险评估细则（试行）》开展自评，形成自评报告和问题隐患清单，确定安全风险等级，并且针对查找出的问题明确整改措施及时限，做到隐患问题闭环处理。此次深度评估工作，就是根据企业自评结果，对标评估细则，查漏补缺，全面寻找隐患问题，通过危化领域专家进行专业的核查和指导，补齐企业管理短板，保障企业风险评估结果的准确性，提高企业安全风险管控能力。</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黑体" w:cs="仿宋_GB2312"/>
          <w:color w:val="auto"/>
          <w:spacing w:val="15"/>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通州区应急管理局开展党委书记讲党课活动  </w:t>
      </w:r>
      <w:r>
        <w:rPr>
          <w:rFonts w:hint="eastAsia" w:ascii="仿宋_GB2312" w:hAnsi="仿宋_GB2312" w:cs="仿宋_GB2312"/>
          <w:color w:val="auto"/>
          <w:spacing w:val="15"/>
          <w:kern w:val="2"/>
          <w:sz w:val="32"/>
          <w:szCs w:val="32"/>
          <w:lang w:val="en-US" w:eastAsia="zh-CN" w:bidi="ar-SA"/>
        </w:rPr>
        <w:t>7月4日，区应急局党委书记、局长刘永忠同志以《深入学习贯彻中央八项规定精神 进一步加强党的作风建设》为题，为全体党员带来了一堂思想深刻、内涵丰富的党课：一是树牢政治自觉的“精气神”，深刻阐释了贯彻落实中央八项规定精神对于党和国家事业发展的重要意义，让党员们深刻认识到作风建设的重要性与紧迫性；二是念好防腐拒变的“紧箍咒”，强调党员干部要主动扛起全面从严治党的政治责任，时刻保持清醒头脑，筑牢廉洁自律的思想防线；三是把准关键时期的“风向标”，提醒党员们要树立红线意识，严守纪律底线，在应急管理工作中做到心有所畏、言有所戒、行有所止。此次党课立意高远、理论深厚，助力党员锤炼党性、提升修养，为增强党组织的凝聚力和战斗力引领方向。</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黑体" w:hAnsi="黑体" w:eastAsia="黑体" w:cs="黑体"/>
          <w:lang w:val="en-US" w:eastAsia="zh-CN"/>
        </w:rPr>
        <w:t xml:space="preserve">北苑街道召开2025年防汛工作部署会  </w:t>
      </w:r>
      <w:r>
        <w:rPr>
          <w:rFonts w:hint="eastAsia"/>
          <w:lang w:val="en-US" w:eastAsia="zh-CN"/>
        </w:rPr>
        <w:t>会上，结合当前工作实际，深入分析了辖区防汛形势，梳理高发频发问题，并就下一阶段重点任务进行安排部署：。要求充分认识今年防汛形势的复杂性和严峻性，紧盯重点领域和薄弱环节，强化隐患排查整治，时刻绷紧安全度汛这根弦；要严格执行24小时值守和领导带班制度，建立完善“30分钟报告”制度，确保风险早发现、早报告、早处置；要针对潜在风险制定详细应急预案，细化人员避险转移时限、路线和安置点，确保关键时刻“转得出、安得稳”；坚决克服麻痹思想和侥幸心理，以更高标准、更严要求、更实举措做好物资储备、应急演练等汛前各项准备工作。北苑街道办事处主任、防汛抗旱工作指挥部总指挥，街道防汛办公室负责人，党群工作办公室防汛工作负责人、监察科防汛工作负责人，以及街道应急救援队伍、各社区（村）书记及防汛专干共60余人参加会议。</w:t>
      </w:r>
    </w:p>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baseline"/>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中仓街道在运河商务区开展消防演练  </w:t>
      </w:r>
      <w:r>
        <w:rPr>
          <w:rFonts w:hint="eastAsia" w:eastAsia="仿宋_GB2312" w:cs="Times New Roman"/>
          <w:color w:val="auto"/>
          <w:kern w:val="2"/>
          <w:sz w:val="32"/>
          <w:szCs w:val="32"/>
          <w:lang w:val="en-US" w:eastAsia="zh-CN" w:bidi="ar-SA"/>
        </w:rPr>
        <w:t>在技能培训环节，专业消防员现场示范并讲解关键消防技能，包括过滤式自救呼吸器的正确佩戴、灭火器“提、拔、握、压”四步操作要领、水带连接消火栓的方法以及伤员转运技巧等内容。参训人员分组进行实操演练，在专业评分与指导中进一步巩固动作要领，确保掌握实用应急技能。在“消防技能大比拼”环节，各参赛队伍围绕疏散逃生、器材使用、灭火协作及伤员救助等项目展开激烈角逐。中仓街道运河商务区内中国银行、招商银行、北京银行、广发银行、建信金科、富力物业等企业员工参与此次演练。</w:t>
      </w: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eastAsia="仿宋_GB2312" w:cs="Times New Roman"/>
          <w:color w:val="auto"/>
          <w:kern w:val="2"/>
          <w:sz w:val="32"/>
          <w:szCs w:val="32"/>
          <w:lang w:val="en-US" w:eastAsia="zh-CN" w:bidi="ar-SA"/>
        </w:rPr>
      </w:pPr>
    </w:p>
    <w:p>
      <w:pPr>
        <w:pStyle w:val="2"/>
        <w:rPr>
          <w:rFonts w:hint="eastAsia"/>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7</w:t>
      </w:r>
      <w:r>
        <w:rPr>
          <w:rFonts w:hint="default" w:ascii="Times New Roman" w:hAnsi="Times New Roman" w:cs="Times New Roman"/>
          <w:sz w:val="30"/>
        </w:rPr>
        <w:t>月</w:t>
      </w:r>
      <w:r>
        <w:rPr>
          <w:rFonts w:hint="eastAsia" w:cs="Times New Roman"/>
          <w:sz w:val="30"/>
          <w:lang w:val="en-US" w:eastAsia="zh-CN"/>
        </w:rPr>
        <w:t>7</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5B2F8B"/>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60272"/>
    <w:rsid w:val="00C93084"/>
    <w:rsid w:val="00CB17ED"/>
    <w:rsid w:val="00CD2460"/>
    <w:rsid w:val="00EB2F51"/>
    <w:rsid w:val="00EE2282"/>
    <w:rsid w:val="00F672A9"/>
    <w:rsid w:val="00F77FD1"/>
    <w:rsid w:val="00FB708A"/>
    <w:rsid w:val="01037F66"/>
    <w:rsid w:val="010F3B2E"/>
    <w:rsid w:val="0113698F"/>
    <w:rsid w:val="01157C3F"/>
    <w:rsid w:val="01271B27"/>
    <w:rsid w:val="012B4ED4"/>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85200"/>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2832"/>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8D09E8"/>
    <w:rsid w:val="03902F9F"/>
    <w:rsid w:val="03962E21"/>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76F7D"/>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A4922"/>
    <w:rsid w:val="079F1C81"/>
    <w:rsid w:val="07AB4210"/>
    <w:rsid w:val="07B5617C"/>
    <w:rsid w:val="07B72733"/>
    <w:rsid w:val="07D50DAC"/>
    <w:rsid w:val="07D62F66"/>
    <w:rsid w:val="07DB46CA"/>
    <w:rsid w:val="07E038ED"/>
    <w:rsid w:val="07EA2309"/>
    <w:rsid w:val="07ED3E61"/>
    <w:rsid w:val="07EF7303"/>
    <w:rsid w:val="07FB3702"/>
    <w:rsid w:val="07FC6A8C"/>
    <w:rsid w:val="07FD4D84"/>
    <w:rsid w:val="0808131B"/>
    <w:rsid w:val="080B1BC5"/>
    <w:rsid w:val="080E5DDE"/>
    <w:rsid w:val="08121C57"/>
    <w:rsid w:val="081B4F1F"/>
    <w:rsid w:val="081C6F19"/>
    <w:rsid w:val="081E078C"/>
    <w:rsid w:val="082A2235"/>
    <w:rsid w:val="082C4BBB"/>
    <w:rsid w:val="082D0F2A"/>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016"/>
    <w:rsid w:val="09801A97"/>
    <w:rsid w:val="098107B0"/>
    <w:rsid w:val="09956A26"/>
    <w:rsid w:val="099C7BB7"/>
    <w:rsid w:val="09A73680"/>
    <w:rsid w:val="09AD6BA6"/>
    <w:rsid w:val="09B109BA"/>
    <w:rsid w:val="09B63F80"/>
    <w:rsid w:val="09B71ECF"/>
    <w:rsid w:val="09B85BA8"/>
    <w:rsid w:val="09BE416D"/>
    <w:rsid w:val="09BF45CF"/>
    <w:rsid w:val="09C65674"/>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5E97"/>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E90322"/>
    <w:rsid w:val="0AF65412"/>
    <w:rsid w:val="0AFA6CA8"/>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744EB"/>
    <w:rsid w:val="0C8C06E0"/>
    <w:rsid w:val="0C986279"/>
    <w:rsid w:val="0C9B1AC5"/>
    <w:rsid w:val="0CA04B38"/>
    <w:rsid w:val="0CA2195E"/>
    <w:rsid w:val="0CAB1883"/>
    <w:rsid w:val="0CAE4BA3"/>
    <w:rsid w:val="0CB76950"/>
    <w:rsid w:val="0CB963DC"/>
    <w:rsid w:val="0CC4048C"/>
    <w:rsid w:val="0CC45A56"/>
    <w:rsid w:val="0CDFA2C1"/>
    <w:rsid w:val="0CE32796"/>
    <w:rsid w:val="0CE96130"/>
    <w:rsid w:val="0CF06F7D"/>
    <w:rsid w:val="0CFA62E0"/>
    <w:rsid w:val="0CFDEF25"/>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8034D"/>
    <w:rsid w:val="0D7F3600"/>
    <w:rsid w:val="0D9079D3"/>
    <w:rsid w:val="0D9477BE"/>
    <w:rsid w:val="0D9B7551"/>
    <w:rsid w:val="0D9F1A57"/>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A0062"/>
    <w:rsid w:val="0E8E0597"/>
    <w:rsid w:val="0E8E31AF"/>
    <w:rsid w:val="0E903062"/>
    <w:rsid w:val="0E963D12"/>
    <w:rsid w:val="0E965AD0"/>
    <w:rsid w:val="0E9F5083"/>
    <w:rsid w:val="0EA519F1"/>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3C753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1F6717C"/>
    <w:rsid w:val="11FD0C3E"/>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971D38"/>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A035C"/>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62779"/>
    <w:rsid w:val="15DB5D67"/>
    <w:rsid w:val="15E272EF"/>
    <w:rsid w:val="15E4632C"/>
    <w:rsid w:val="15E47B6F"/>
    <w:rsid w:val="15EB63EF"/>
    <w:rsid w:val="15FA31FE"/>
    <w:rsid w:val="16076FC8"/>
    <w:rsid w:val="160C6D8A"/>
    <w:rsid w:val="16142147"/>
    <w:rsid w:val="16163370"/>
    <w:rsid w:val="161B685A"/>
    <w:rsid w:val="161D1C40"/>
    <w:rsid w:val="16254EEE"/>
    <w:rsid w:val="1627050B"/>
    <w:rsid w:val="16357677"/>
    <w:rsid w:val="1638237E"/>
    <w:rsid w:val="163C5485"/>
    <w:rsid w:val="16417234"/>
    <w:rsid w:val="1642707A"/>
    <w:rsid w:val="164E0827"/>
    <w:rsid w:val="16504B1C"/>
    <w:rsid w:val="1654724B"/>
    <w:rsid w:val="16566786"/>
    <w:rsid w:val="165A0284"/>
    <w:rsid w:val="165A6517"/>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DE66CE"/>
    <w:rsid w:val="17E43348"/>
    <w:rsid w:val="17F03954"/>
    <w:rsid w:val="17F60CEB"/>
    <w:rsid w:val="17FD691B"/>
    <w:rsid w:val="1806734C"/>
    <w:rsid w:val="18067B12"/>
    <w:rsid w:val="180A0CCE"/>
    <w:rsid w:val="181679ED"/>
    <w:rsid w:val="181A46EC"/>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9E74EB"/>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035B55"/>
    <w:rsid w:val="191B6567"/>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9D4755"/>
    <w:rsid w:val="19AF3354"/>
    <w:rsid w:val="19B054ED"/>
    <w:rsid w:val="19B36CE3"/>
    <w:rsid w:val="19BF202F"/>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5002E"/>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6B116"/>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D6BED"/>
    <w:rsid w:val="1EBF10AC"/>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346E6"/>
    <w:rsid w:val="1F2716DA"/>
    <w:rsid w:val="1F364806"/>
    <w:rsid w:val="1F3D24DA"/>
    <w:rsid w:val="1F410AA7"/>
    <w:rsid w:val="1F432858"/>
    <w:rsid w:val="1F4B10DC"/>
    <w:rsid w:val="1F4D68CB"/>
    <w:rsid w:val="1F4D7B93"/>
    <w:rsid w:val="1F612705"/>
    <w:rsid w:val="1F665BD9"/>
    <w:rsid w:val="1F6C79F8"/>
    <w:rsid w:val="1F7C6D4F"/>
    <w:rsid w:val="1F7F4C5C"/>
    <w:rsid w:val="1F832742"/>
    <w:rsid w:val="1F883373"/>
    <w:rsid w:val="1F8E7C7B"/>
    <w:rsid w:val="1F961DF2"/>
    <w:rsid w:val="1F9B15B3"/>
    <w:rsid w:val="1F9B7889"/>
    <w:rsid w:val="1FA54E33"/>
    <w:rsid w:val="1FA670EC"/>
    <w:rsid w:val="1FA831DC"/>
    <w:rsid w:val="1FB21BC6"/>
    <w:rsid w:val="1FB80CC3"/>
    <w:rsid w:val="1FBA7555"/>
    <w:rsid w:val="1FCF16DE"/>
    <w:rsid w:val="1FD3430F"/>
    <w:rsid w:val="1FD5280B"/>
    <w:rsid w:val="1FE85A0E"/>
    <w:rsid w:val="1FED0D1D"/>
    <w:rsid w:val="1FEDB583"/>
    <w:rsid w:val="1FF27780"/>
    <w:rsid w:val="1FF59DCD"/>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B36EFB"/>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57EBB"/>
    <w:rsid w:val="23F84AE1"/>
    <w:rsid w:val="2409749B"/>
    <w:rsid w:val="240E053F"/>
    <w:rsid w:val="240E4A90"/>
    <w:rsid w:val="24100111"/>
    <w:rsid w:val="24106274"/>
    <w:rsid w:val="241916F5"/>
    <w:rsid w:val="241C05DC"/>
    <w:rsid w:val="241C78D9"/>
    <w:rsid w:val="24224AC8"/>
    <w:rsid w:val="2425290D"/>
    <w:rsid w:val="24264821"/>
    <w:rsid w:val="243D2B63"/>
    <w:rsid w:val="243E6B69"/>
    <w:rsid w:val="2445577F"/>
    <w:rsid w:val="244B4E81"/>
    <w:rsid w:val="244B728B"/>
    <w:rsid w:val="244C0B41"/>
    <w:rsid w:val="244D2613"/>
    <w:rsid w:val="245201CC"/>
    <w:rsid w:val="24535937"/>
    <w:rsid w:val="24655651"/>
    <w:rsid w:val="246B7915"/>
    <w:rsid w:val="246D05C1"/>
    <w:rsid w:val="24705C3B"/>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7F0E9A"/>
    <w:rsid w:val="25831B8A"/>
    <w:rsid w:val="25910451"/>
    <w:rsid w:val="25943D08"/>
    <w:rsid w:val="259F1AAF"/>
    <w:rsid w:val="25A0709D"/>
    <w:rsid w:val="25A32D95"/>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EFD201"/>
    <w:rsid w:val="26F21A5F"/>
    <w:rsid w:val="26FC5954"/>
    <w:rsid w:val="26FE4738"/>
    <w:rsid w:val="27212B24"/>
    <w:rsid w:val="272B7CBF"/>
    <w:rsid w:val="273678A8"/>
    <w:rsid w:val="27424C30"/>
    <w:rsid w:val="27561440"/>
    <w:rsid w:val="2758334E"/>
    <w:rsid w:val="275C6C26"/>
    <w:rsid w:val="27620C67"/>
    <w:rsid w:val="276C7ACB"/>
    <w:rsid w:val="27722D93"/>
    <w:rsid w:val="27795B89"/>
    <w:rsid w:val="27871427"/>
    <w:rsid w:val="278C3AE1"/>
    <w:rsid w:val="278C48E6"/>
    <w:rsid w:val="278F3541"/>
    <w:rsid w:val="27942F6F"/>
    <w:rsid w:val="27956335"/>
    <w:rsid w:val="279FB436"/>
    <w:rsid w:val="27A23C66"/>
    <w:rsid w:val="27A27097"/>
    <w:rsid w:val="27A6180B"/>
    <w:rsid w:val="27B716B5"/>
    <w:rsid w:val="27B74496"/>
    <w:rsid w:val="27B90241"/>
    <w:rsid w:val="27C2641E"/>
    <w:rsid w:val="27CB5E02"/>
    <w:rsid w:val="27CF2E27"/>
    <w:rsid w:val="27D1169C"/>
    <w:rsid w:val="27D32B86"/>
    <w:rsid w:val="27D614F7"/>
    <w:rsid w:val="27E41715"/>
    <w:rsid w:val="27E73B61"/>
    <w:rsid w:val="27FBFD19"/>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3390F"/>
    <w:rsid w:val="28C84107"/>
    <w:rsid w:val="28CC7582"/>
    <w:rsid w:val="28D273AA"/>
    <w:rsid w:val="28D46E55"/>
    <w:rsid w:val="28D73B29"/>
    <w:rsid w:val="28D74A74"/>
    <w:rsid w:val="28E04E04"/>
    <w:rsid w:val="28EE1A3A"/>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C42509"/>
    <w:rsid w:val="29D876F4"/>
    <w:rsid w:val="29DB0A99"/>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8106E"/>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AF46B0D"/>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340CA"/>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01831"/>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566DA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EF289B"/>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8F7420"/>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50F2F"/>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C3E59"/>
    <w:rsid w:val="309D2D9B"/>
    <w:rsid w:val="30AA212D"/>
    <w:rsid w:val="30AD126E"/>
    <w:rsid w:val="30AD4D39"/>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8F5668"/>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374D29"/>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4A5950"/>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54E8E"/>
    <w:rsid w:val="342D66CE"/>
    <w:rsid w:val="34355FE6"/>
    <w:rsid w:val="343A6776"/>
    <w:rsid w:val="34535AA7"/>
    <w:rsid w:val="345830CD"/>
    <w:rsid w:val="345C77E1"/>
    <w:rsid w:val="345DEB20"/>
    <w:rsid w:val="346978B5"/>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53461"/>
    <w:rsid w:val="34C73EA5"/>
    <w:rsid w:val="34D056C4"/>
    <w:rsid w:val="34D40BB8"/>
    <w:rsid w:val="34E73E7F"/>
    <w:rsid w:val="34E80D7E"/>
    <w:rsid w:val="34E953F9"/>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336F9"/>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4B6F62"/>
    <w:rsid w:val="3750133B"/>
    <w:rsid w:val="3757B0F0"/>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47B68"/>
    <w:rsid w:val="38152765"/>
    <w:rsid w:val="381E629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0F2271"/>
    <w:rsid w:val="39107488"/>
    <w:rsid w:val="392955FF"/>
    <w:rsid w:val="392B3073"/>
    <w:rsid w:val="392C3D60"/>
    <w:rsid w:val="39302279"/>
    <w:rsid w:val="3938272C"/>
    <w:rsid w:val="39395607"/>
    <w:rsid w:val="393B52FA"/>
    <w:rsid w:val="394665A8"/>
    <w:rsid w:val="394A5D7F"/>
    <w:rsid w:val="394C531C"/>
    <w:rsid w:val="395676B0"/>
    <w:rsid w:val="395970F5"/>
    <w:rsid w:val="395B7327"/>
    <w:rsid w:val="395E1E2E"/>
    <w:rsid w:val="39665B0D"/>
    <w:rsid w:val="396708B5"/>
    <w:rsid w:val="396E6732"/>
    <w:rsid w:val="397FF77E"/>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6A5"/>
    <w:rsid w:val="3A8B6D59"/>
    <w:rsid w:val="3A971354"/>
    <w:rsid w:val="3A9B74F1"/>
    <w:rsid w:val="3A9C31AA"/>
    <w:rsid w:val="3A9D766F"/>
    <w:rsid w:val="3AA454D7"/>
    <w:rsid w:val="3AA953DB"/>
    <w:rsid w:val="3AAB2F72"/>
    <w:rsid w:val="3AAF12D5"/>
    <w:rsid w:val="3AB355C7"/>
    <w:rsid w:val="3AB86ADA"/>
    <w:rsid w:val="3ABD0FF6"/>
    <w:rsid w:val="3AC0646E"/>
    <w:rsid w:val="3AC36518"/>
    <w:rsid w:val="3AC82527"/>
    <w:rsid w:val="3AD00422"/>
    <w:rsid w:val="3ADA3E7F"/>
    <w:rsid w:val="3ADC7AE4"/>
    <w:rsid w:val="3AEC3E0C"/>
    <w:rsid w:val="3AF131AD"/>
    <w:rsid w:val="3AF62800"/>
    <w:rsid w:val="3AFF623A"/>
    <w:rsid w:val="3B0F6577"/>
    <w:rsid w:val="3B175F4E"/>
    <w:rsid w:val="3B1D5DCF"/>
    <w:rsid w:val="3B44005D"/>
    <w:rsid w:val="3B472370"/>
    <w:rsid w:val="3B487843"/>
    <w:rsid w:val="3B51190C"/>
    <w:rsid w:val="3B525010"/>
    <w:rsid w:val="3B5462D7"/>
    <w:rsid w:val="3B605B55"/>
    <w:rsid w:val="3B631F1E"/>
    <w:rsid w:val="3B7F4ECC"/>
    <w:rsid w:val="3B863B18"/>
    <w:rsid w:val="3B8819D5"/>
    <w:rsid w:val="3B8A17F5"/>
    <w:rsid w:val="3B9D190C"/>
    <w:rsid w:val="3BCE3A50"/>
    <w:rsid w:val="3BD07796"/>
    <w:rsid w:val="3BDB0ADB"/>
    <w:rsid w:val="3BEB2795"/>
    <w:rsid w:val="3BF02256"/>
    <w:rsid w:val="3BF44078"/>
    <w:rsid w:val="3BF460E2"/>
    <w:rsid w:val="3C037D5F"/>
    <w:rsid w:val="3C165E7B"/>
    <w:rsid w:val="3C1E40F1"/>
    <w:rsid w:val="3C2B419D"/>
    <w:rsid w:val="3C361C03"/>
    <w:rsid w:val="3C432B5F"/>
    <w:rsid w:val="3C4408F0"/>
    <w:rsid w:val="3C44499A"/>
    <w:rsid w:val="3C467B90"/>
    <w:rsid w:val="3C676644"/>
    <w:rsid w:val="3C6E7F2F"/>
    <w:rsid w:val="3C7637C0"/>
    <w:rsid w:val="3C867D0F"/>
    <w:rsid w:val="3C8E208D"/>
    <w:rsid w:val="3C9F74D9"/>
    <w:rsid w:val="3CA0114D"/>
    <w:rsid w:val="3CA1391A"/>
    <w:rsid w:val="3CA46373"/>
    <w:rsid w:val="3CA67704"/>
    <w:rsid w:val="3CB87188"/>
    <w:rsid w:val="3CC45A77"/>
    <w:rsid w:val="3CCC0373"/>
    <w:rsid w:val="3CCE03CE"/>
    <w:rsid w:val="3CCF472B"/>
    <w:rsid w:val="3CDA2F49"/>
    <w:rsid w:val="3CDB2CEA"/>
    <w:rsid w:val="3CDE1AAB"/>
    <w:rsid w:val="3CE42BA3"/>
    <w:rsid w:val="3CE54D9F"/>
    <w:rsid w:val="3CE81B33"/>
    <w:rsid w:val="3CEA718C"/>
    <w:rsid w:val="3CEB4144"/>
    <w:rsid w:val="3CED3E80"/>
    <w:rsid w:val="3CFA0E41"/>
    <w:rsid w:val="3D104D37"/>
    <w:rsid w:val="3D12788B"/>
    <w:rsid w:val="3D1C5C89"/>
    <w:rsid w:val="3D205C43"/>
    <w:rsid w:val="3D236CFE"/>
    <w:rsid w:val="3D3974DC"/>
    <w:rsid w:val="3D436413"/>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785581"/>
    <w:rsid w:val="3E792E0C"/>
    <w:rsid w:val="3E7E43A9"/>
    <w:rsid w:val="3E814135"/>
    <w:rsid w:val="3E822EEA"/>
    <w:rsid w:val="3E8C278B"/>
    <w:rsid w:val="3E9C2E67"/>
    <w:rsid w:val="3E9F666F"/>
    <w:rsid w:val="3EAB302C"/>
    <w:rsid w:val="3EC508F7"/>
    <w:rsid w:val="3EC7377B"/>
    <w:rsid w:val="3EC82418"/>
    <w:rsid w:val="3EC94B15"/>
    <w:rsid w:val="3ED072AF"/>
    <w:rsid w:val="3EDD746B"/>
    <w:rsid w:val="3EE60F24"/>
    <w:rsid w:val="3EEE74F0"/>
    <w:rsid w:val="3EEE768D"/>
    <w:rsid w:val="3EF712E2"/>
    <w:rsid w:val="3EFC287B"/>
    <w:rsid w:val="3F000296"/>
    <w:rsid w:val="3F06135F"/>
    <w:rsid w:val="3F102BBD"/>
    <w:rsid w:val="3F123E94"/>
    <w:rsid w:val="3F1A3984"/>
    <w:rsid w:val="3F1B7D8F"/>
    <w:rsid w:val="3F1D3B48"/>
    <w:rsid w:val="3F1E17D2"/>
    <w:rsid w:val="3F3125C8"/>
    <w:rsid w:val="3F327D9C"/>
    <w:rsid w:val="3F341823"/>
    <w:rsid w:val="3F3FCC45"/>
    <w:rsid w:val="3F461B60"/>
    <w:rsid w:val="3F465C94"/>
    <w:rsid w:val="3F472299"/>
    <w:rsid w:val="3F4B53DA"/>
    <w:rsid w:val="3F4FD987"/>
    <w:rsid w:val="3F505908"/>
    <w:rsid w:val="3F54182E"/>
    <w:rsid w:val="3F545B88"/>
    <w:rsid w:val="3F5D5AFC"/>
    <w:rsid w:val="3F615EA3"/>
    <w:rsid w:val="3F6D1891"/>
    <w:rsid w:val="3F6E3E11"/>
    <w:rsid w:val="3F7D7F7E"/>
    <w:rsid w:val="3F8039E6"/>
    <w:rsid w:val="3F8E6B6C"/>
    <w:rsid w:val="3F9A7C0D"/>
    <w:rsid w:val="3F9B51D9"/>
    <w:rsid w:val="3F9C0ECC"/>
    <w:rsid w:val="3F9ED723"/>
    <w:rsid w:val="3FA3228D"/>
    <w:rsid w:val="3FB127C3"/>
    <w:rsid w:val="3FB21398"/>
    <w:rsid w:val="3FB9402C"/>
    <w:rsid w:val="3FBA2521"/>
    <w:rsid w:val="3FCD0453"/>
    <w:rsid w:val="3FD35A3C"/>
    <w:rsid w:val="3FD540FC"/>
    <w:rsid w:val="3FDD1BF8"/>
    <w:rsid w:val="3FDE57AE"/>
    <w:rsid w:val="3FE06B12"/>
    <w:rsid w:val="3FE512FA"/>
    <w:rsid w:val="3FE7F7EF"/>
    <w:rsid w:val="3FF6CB54"/>
    <w:rsid w:val="3FF7C5BA"/>
    <w:rsid w:val="3FF90E24"/>
    <w:rsid w:val="3FFBB070"/>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833B00"/>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A100B"/>
    <w:rsid w:val="417C5497"/>
    <w:rsid w:val="417E4050"/>
    <w:rsid w:val="41A7062D"/>
    <w:rsid w:val="41AE24BF"/>
    <w:rsid w:val="41AF5D34"/>
    <w:rsid w:val="41B01F29"/>
    <w:rsid w:val="41B3546B"/>
    <w:rsid w:val="41B53B3C"/>
    <w:rsid w:val="41BC44CA"/>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CE29F3"/>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741DA"/>
    <w:rsid w:val="43F95204"/>
    <w:rsid w:val="43F95B30"/>
    <w:rsid w:val="440B2704"/>
    <w:rsid w:val="440B5947"/>
    <w:rsid w:val="44197B6F"/>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AB6E5B"/>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5202C"/>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461C4"/>
    <w:rsid w:val="46AB756F"/>
    <w:rsid w:val="46BF6963"/>
    <w:rsid w:val="46E3171A"/>
    <w:rsid w:val="46E63ED6"/>
    <w:rsid w:val="46E679E7"/>
    <w:rsid w:val="46EC69FB"/>
    <w:rsid w:val="47084541"/>
    <w:rsid w:val="47143D97"/>
    <w:rsid w:val="4715378B"/>
    <w:rsid w:val="4717524C"/>
    <w:rsid w:val="472205E4"/>
    <w:rsid w:val="47363F5D"/>
    <w:rsid w:val="47370DFF"/>
    <w:rsid w:val="47424333"/>
    <w:rsid w:val="4743387B"/>
    <w:rsid w:val="475A54AA"/>
    <w:rsid w:val="475D07E9"/>
    <w:rsid w:val="476556E9"/>
    <w:rsid w:val="47717DF0"/>
    <w:rsid w:val="47756506"/>
    <w:rsid w:val="477C6BAD"/>
    <w:rsid w:val="477F5C2F"/>
    <w:rsid w:val="4782558E"/>
    <w:rsid w:val="4788651B"/>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5EE58"/>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9E1B69"/>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AB3FD6"/>
    <w:rsid w:val="4CB154F4"/>
    <w:rsid w:val="4CB35526"/>
    <w:rsid w:val="4CBE4A58"/>
    <w:rsid w:val="4CBF35CB"/>
    <w:rsid w:val="4CBF7BC8"/>
    <w:rsid w:val="4CC7382F"/>
    <w:rsid w:val="4CCE70ED"/>
    <w:rsid w:val="4CD39F10"/>
    <w:rsid w:val="4CD9204A"/>
    <w:rsid w:val="4CDD7F58"/>
    <w:rsid w:val="4CEC78C6"/>
    <w:rsid w:val="4CED401B"/>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0250A"/>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EFC8EE3"/>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8F3AC5"/>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B242B"/>
    <w:rsid w:val="4FED17CA"/>
    <w:rsid w:val="500C07DC"/>
    <w:rsid w:val="501A6C90"/>
    <w:rsid w:val="501C56B6"/>
    <w:rsid w:val="501E0C25"/>
    <w:rsid w:val="5020498F"/>
    <w:rsid w:val="502C748E"/>
    <w:rsid w:val="503B6112"/>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307FF"/>
    <w:rsid w:val="511F438A"/>
    <w:rsid w:val="512E2EC6"/>
    <w:rsid w:val="513A67D7"/>
    <w:rsid w:val="51423C92"/>
    <w:rsid w:val="515034BA"/>
    <w:rsid w:val="515154A5"/>
    <w:rsid w:val="515B06FB"/>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31E2E"/>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304DD"/>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BF45FE"/>
    <w:rsid w:val="53CA66CA"/>
    <w:rsid w:val="53CD157C"/>
    <w:rsid w:val="53D306D1"/>
    <w:rsid w:val="53D3696D"/>
    <w:rsid w:val="53D74FB5"/>
    <w:rsid w:val="53DC5D1C"/>
    <w:rsid w:val="53DD1AE0"/>
    <w:rsid w:val="53E4490D"/>
    <w:rsid w:val="53F90058"/>
    <w:rsid w:val="53FD4039"/>
    <w:rsid w:val="54003D02"/>
    <w:rsid w:val="540E2F92"/>
    <w:rsid w:val="54246DB3"/>
    <w:rsid w:val="542E30D5"/>
    <w:rsid w:val="542F727E"/>
    <w:rsid w:val="54492293"/>
    <w:rsid w:val="544F58EE"/>
    <w:rsid w:val="545C263B"/>
    <w:rsid w:val="545F053E"/>
    <w:rsid w:val="546170C7"/>
    <w:rsid w:val="54627908"/>
    <w:rsid w:val="546F6F08"/>
    <w:rsid w:val="547755D6"/>
    <w:rsid w:val="547F2683"/>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C6645"/>
    <w:rsid w:val="557E0B91"/>
    <w:rsid w:val="558440FB"/>
    <w:rsid w:val="55996943"/>
    <w:rsid w:val="559B168A"/>
    <w:rsid w:val="559B7513"/>
    <w:rsid w:val="55A30F87"/>
    <w:rsid w:val="55A36190"/>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2149C"/>
    <w:rsid w:val="56D340DE"/>
    <w:rsid w:val="56D35DF4"/>
    <w:rsid w:val="56D376BF"/>
    <w:rsid w:val="56D4079A"/>
    <w:rsid w:val="56D4468E"/>
    <w:rsid w:val="56D52DA3"/>
    <w:rsid w:val="56E32508"/>
    <w:rsid w:val="56E56F07"/>
    <w:rsid w:val="56EBD6B9"/>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079B0"/>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74474"/>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3FAE33"/>
    <w:rsid w:val="59597B2A"/>
    <w:rsid w:val="595A117D"/>
    <w:rsid w:val="595A5B23"/>
    <w:rsid w:val="59683B11"/>
    <w:rsid w:val="59691DEA"/>
    <w:rsid w:val="596A1B74"/>
    <w:rsid w:val="598D4933"/>
    <w:rsid w:val="598E114B"/>
    <w:rsid w:val="59AF53CA"/>
    <w:rsid w:val="59B130A8"/>
    <w:rsid w:val="59C019E8"/>
    <w:rsid w:val="59C2746C"/>
    <w:rsid w:val="59C91C7F"/>
    <w:rsid w:val="59F62677"/>
    <w:rsid w:val="5A0E4EC5"/>
    <w:rsid w:val="5A197B94"/>
    <w:rsid w:val="5A2767D5"/>
    <w:rsid w:val="5A28696E"/>
    <w:rsid w:val="5A2F0BDA"/>
    <w:rsid w:val="5A315718"/>
    <w:rsid w:val="5A484F4D"/>
    <w:rsid w:val="5A485BCF"/>
    <w:rsid w:val="5A5138F8"/>
    <w:rsid w:val="5A5241C2"/>
    <w:rsid w:val="5A5967C4"/>
    <w:rsid w:val="5A649F81"/>
    <w:rsid w:val="5A6505B8"/>
    <w:rsid w:val="5A6E81C9"/>
    <w:rsid w:val="5A730167"/>
    <w:rsid w:val="5A7926DC"/>
    <w:rsid w:val="5A7E334C"/>
    <w:rsid w:val="5A864A9D"/>
    <w:rsid w:val="5A8808DE"/>
    <w:rsid w:val="5A8B6BC0"/>
    <w:rsid w:val="5A9026AB"/>
    <w:rsid w:val="5AAB3A1F"/>
    <w:rsid w:val="5AB32FF3"/>
    <w:rsid w:val="5AC11BF3"/>
    <w:rsid w:val="5AC13FE3"/>
    <w:rsid w:val="5ACF162C"/>
    <w:rsid w:val="5AD87E31"/>
    <w:rsid w:val="5AE67406"/>
    <w:rsid w:val="5AF03A1A"/>
    <w:rsid w:val="5AF6520E"/>
    <w:rsid w:val="5AF96AFC"/>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BF6BCD"/>
    <w:rsid w:val="5BC75CFD"/>
    <w:rsid w:val="5BCF67C4"/>
    <w:rsid w:val="5BD4588B"/>
    <w:rsid w:val="5BED4488"/>
    <w:rsid w:val="5BF9CF5C"/>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25A4"/>
    <w:rsid w:val="5C8653AB"/>
    <w:rsid w:val="5CA578D1"/>
    <w:rsid w:val="5CBC07F9"/>
    <w:rsid w:val="5CBC25F7"/>
    <w:rsid w:val="5CC01541"/>
    <w:rsid w:val="5CC17658"/>
    <w:rsid w:val="5CC8115F"/>
    <w:rsid w:val="5CCC5063"/>
    <w:rsid w:val="5CCED55C"/>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7F7BBE"/>
    <w:rsid w:val="5D826351"/>
    <w:rsid w:val="5D8A78D1"/>
    <w:rsid w:val="5D8B070A"/>
    <w:rsid w:val="5D8C576B"/>
    <w:rsid w:val="5D9249C7"/>
    <w:rsid w:val="5D9305F2"/>
    <w:rsid w:val="5DA70AB9"/>
    <w:rsid w:val="5DAA31D2"/>
    <w:rsid w:val="5DBC223F"/>
    <w:rsid w:val="5DD86C57"/>
    <w:rsid w:val="5DDB3D4A"/>
    <w:rsid w:val="5DE9660E"/>
    <w:rsid w:val="5DE97516"/>
    <w:rsid w:val="5DEB49D9"/>
    <w:rsid w:val="5DEB774E"/>
    <w:rsid w:val="5DED0E0F"/>
    <w:rsid w:val="5DEF1FBD"/>
    <w:rsid w:val="5E0B16A8"/>
    <w:rsid w:val="5E105CD6"/>
    <w:rsid w:val="5E10666C"/>
    <w:rsid w:val="5E1FFB52"/>
    <w:rsid w:val="5E253A71"/>
    <w:rsid w:val="5E286A7D"/>
    <w:rsid w:val="5E2A371C"/>
    <w:rsid w:val="5E2B4087"/>
    <w:rsid w:val="5E3014F1"/>
    <w:rsid w:val="5E327631"/>
    <w:rsid w:val="5E341BFA"/>
    <w:rsid w:val="5E343B9B"/>
    <w:rsid w:val="5E492FB5"/>
    <w:rsid w:val="5E4A7DA5"/>
    <w:rsid w:val="5E4B5EF1"/>
    <w:rsid w:val="5E4E4826"/>
    <w:rsid w:val="5E4E4A13"/>
    <w:rsid w:val="5E4F6733"/>
    <w:rsid w:val="5E50570E"/>
    <w:rsid w:val="5E591688"/>
    <w:rsid w:val="5E5D440D"/>
    <w:rsid w:val="5E6151FD"/>
    <w:rsid w:val="5E757625"/>
    <w:rsid w:val="5E940F9D"/>
    <w:rsid w:val="5E9913D5"/>
    <w:rsid w:val="5E9B1FBF"/>
    <w:rsid w:val="5E9D6F13"/>
    <w:rsid w:val="5EA15A57"/>
    <w:rsid w:val="5EA777FD"/>
    <w:rsid w:val="5EA924D7"/>
    <w:rsid w:val="5EA97FBA"/>
    <w:rsid w:val="5EAD37A8"/>
    <w:rsid w:val="5EBF959D"/>
    <w:rsid w:val="5ECD7CE7"/>
    <w:rsid w:val="5ED236F8"/>
    <w:rsid w:val="5EDD6502"/>
    <w:rsid w:val="5EE3035C"/>
    <w:rsid w:val="5EEC3E09"/>
    <w:rsid w:val="5EED6479"/>
    <w:rsid w:val="5EF15A3A"/>
    <w:rsid w:val="5EF31A2B"/>
    <w:rsid w:val="5EF47C6C"/>
    <w:rsid w:val="5EF91D06"/>
    <w:rsid w:val="5EFBAF3B"/>
    <w:rsid w:val="5F150C66"/>
    <w:rsid w:val="5F162A59"/>
    <w:rsid w:val="5F1634BF"/>
    <w:rsid w:val="5F2B03D4"/>
    <w:rsid w:val="5F2D1D8C"/>
    <w:rsid w:val="5F31678C"/>
    <w:rsid w:val="5F3E2B54"/>
    <w:rsid w:val="5F4356B4"/>
    <w:rsid w:val="5F49634D"/>
    <w:rsid w:val="5F4F2D18"/>
    <w:rsid w:val="5F527896"/>
    <w:rsid w:val="5F57489C"/>
    <w:rsid w:val="5F57C5B2"/>
    <w:rsid w:val="5F620A03"/>
    <w:rsid w:val="5F6776F1"/>
    <w:rsid w:val="5F6909F3"/>
    <w:rsid w:val="5F6F690F"/>
    <w:rsid w:val="5F786BE9"/>
    <w:rsid w:val="5F7DA2A0"/>
    <w:rsid w:val="5F8B5A75"/>
    <w:rsid w:val="5F921356"/>
    <w:rsid w:val="5F9EB3D1"/>
    <w:rsid w:val="5FA23805"/>
    <w:rsid w:val="5FAB042D"/>
    <w:rsid w:val="5FAB7F00"/>
    <w:rsid w:val="5FB33C31"/>
    <w:rsid w:val="5FBB11B4"/>
    <w:rsid w:val="5FBB5AF4"/>
    <w:rsid w:val="5FBB813E"/>
    <w:rsid w:val="5FBE3886"/>
    <w:rsid w:val="5FC44DE7"/>
    <w:rsid w:val="5FC64132"/>
    <w:rsid w:val="5FC7258C"/>
    <w:rsid w:val="5FCB3670"/>
    <w:rsid w:val="5FD6420C"/>
    <w:rsid w:val="5FD76A58"/>
    <w:rsid w:val="5FDA2A2E"/>
    <w:rsid w:val="5FDA60B6"/>
    <w:rsid w:val="5FDB7581"/>
    <w:rsid w:val="5FDC359E"/>
    <w:rsid w:val="5FDD6C0D"/>
    <w:rsid w:val="5FE865FD"/>
    <w:rsid w:val="5FEB3EE8"/>
    <w:rsid w:val="5FF02ECB"/>
    <w:rsid w:val="5FF757D9"/>
    <w:rsid w:val="5FF7CD03"/>
    <w:rsid w:val="5FFD2B97"/>
    <w:rsid w:val="5FFFA2BB"/>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BF210F"/>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36535"/>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1DF6F3A"/>
    <w:rsid w:val="61FDCBD0"/>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9E1508"/>
    <w:rsid w:val="63A2177C"/>
    <w:rsid w:val="63A84AD2"/>
    <w:rsid w:val="63AE6137"/>
    <w:rsid w:val="63B46B9F"/>
    <w:rsid w:val="63BA4B24"/>
    <w:rsid w:val="63BF7E40"/>
    <w:rsid w:val="63C277D5"/>
    <w:rsid w:val="63C56976"/>
    <w:rsid w:val="63C61357"/>
    <w:rsid w:val="63D33168"/>
    <w:rsid w:val="63D340E2"/>
    <w:rsid w:val="63E66929"/>
    <w:rsid w:val="63EB5798"/>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C1ED7"/>
    <w:rsid w:val="642F72B2"/>
    <w:rsid w:val="64395FAC"/>
    <w:rsid w:val="644A51CE"/>
    <w:rsid w:val="644F0453"/>
    <w:rsid w:val="644F44B0"/>
    <w:rsid w:val="64506F12"/>
    <w:rsid w:val="645933A7"/>
    <w:rsid w:val="645B004E"/>
    <w:rsid w:val="645F683B"/>
    <w:rsid w:val="6466662F"/>
    <w:rsid w:val="646B7A29"/>
    <w:rsid w:val="64831E08"/>
    <w:rsid w:val="6485712C"/>
    <w:rsid w:val="649437B8"/>
    <w:rsid w:val="64A15D5E"/>
    <w:rsid w:val="64BC279B"/>
    <w:rsid w:val="64C35031"/>
    <w:rsid w:val="64D56EF7"/>
    <w:rsid w:val="64DA6C66"/>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404E2"/>
    <w:rsid w:val="65F965A4"/>
    <w:rsid w:val="65FF2471"/>
    <w:rsid w:val="65FFF890"/>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7DD56C"/>
    <w:rsid w:val="677F4C8A"/>
    <w:rsid w:val="678568F2"/>
    <w:rsid w:val="678B4509"/>
    <w:rsid w:val="679001CB"/>
    <w:rsid w:val="67961EDF"/>
    <w:rsid w:val="679A71ED"/>
    <w:rsid w:val="67AC122B"/>
    <w:rsid w:val="67BD65CD"/>
    <w:rsid w:val="67C00633"/>
    <w:rsid w:val="67C27ECC"/>
    <w:rsid w:val="67C44986"/>
    <w:rsid w:val="67CE079E"/>
    <w:rsid w:val="67D30B1B"/>
    <w:rsid w:val="67D962E3"/>
    <w:rsid w:val="67E7009F"/>
    <w:rsid w:val="67EE27B6"/>
    <w:rsid w:val="67F541B8"/>
    <w:rsid w:val="67F72357"/>
    <w:rsid w:val="67F83E2F"/>
    <w:rsid w:val="67FC6A81"/>
    <w:rsid w:val="67FFBEAF"/>
    <w:rsid w:val="68032BBB"/>
    <w:rsid w:val="68103376"/>
    <w:rsid w:val="68196CC1"/>
    <w:rsid w:val="681B65B1"/>
    <w:rsid w:val="682253F0"/>
    <w:rsid w:val="682A537D"/>
    <w:rsid w:val="6831134B"/>
    <w:rsid w:val="68393891"/>
    <w:rsid w:val="6849744B"/>
    <w:rsid w:val="684A5741"/>
    <w:rsid w:val="684D4CD5"/>
    <w:rsid w:val="6852406E"/>
    <w:rsid w:val="685F34C7"/>
    <w:rsid w:val="685F5C9A"/>
    <w:rsid w:val="686521A1"/>
    <w:rsid w:val="68666426"/>
    <w:rsid w:val="686E3562"/>
    <w:rsid w:val="686E36B2"/>
    <w:rsid w:val="68702D8F"/>
    <w:rsid w:val="68724BFF"/>
    <w:rsid w:val="687409E7"/>
    <w:rsid w:val="687B798F"/>
    <w:rsid w:val="688E4952"/>
    <w:rsid w:val="68974DA2"/>
    <w:rsid w:val="68A507C6"/>
    <w:rsid w:val="68A5741D"/>
    <w:rsid w:val="68A62187"/>
    <w:rsid w:val="68A658A5"/>
    <w:rsid w:val="68BB5982"/>
    <w:rsid w:val="68BB63BA"/>
    <w:rsid w:val="68C23D18"/>
    <w:rsid w:val="68CA4467"/>
    <w:rsid w:val="68CD1BD7"/>
    <w:rsid w:val="68D434BA"/>
    <w:rsid w:val="68D9303F"/>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54A6B"/>
    <w:rsid w:val="69BA1F93"/>
    <w:rsid w:val="69BB004C"/>
    <w:rsid w:val="69BD745F"/>
    <w:rsid w:val="69C2322C"/>
    <w:rsid w:val="69C2669F"/>
    <w:rsid w:val="69C47906"/>
    <w:rsid w:val="69D56B1B"/>
    <w:rsid w:val="69D856A7"/>
    <w:rsid w:val="69EBD21E"/>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81D5C"/>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C30EF"/>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76B4C"/>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D14C1"/>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9DEBD6"/>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DFF73B0"/>
    <w:rsid w:val="6DFFD8E3"/>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686E55"/>
    <w:rsid w:val="6E720051"/>
    <w:rsid w:val="6E7416C8"/>
    <w:rsid w:val="6E7730B2"/>
    <w:rsid w:val="6E79319E"/>
    <w:rsid w:val="6E7E22C8"/>
    <w:rsid w:val="6E7F1522"/>
    <w:rsid w:val="6E906DC0"/>
    <w:rsid w:val="6E9E0F13"/>
    <w:rsid w:val="6E9E1E11"/>
    <w:rsid w:val="6EA11919"/>
    <w:rsid w:val="6EB72A3C"/>
    <w:rsid w:val="6EB940A7"/>
    <w:rsid w:val="6ED40F10"/>
    <w:rsid w:val="6ED80887"/>
    <w:rsid w:val="6EDA4F0B"/>
    <w:rsid w:val="6EEA5696"/>
    <w:rsid w:val="6EF374ED"/>
    <w:rsid w:val="6EFA4547"/>
    <w:rsid w:val="6EFE08A7"/>
    <w:rsid w:val="6EFEB6FC"/>
    <w:rsid w:val="6F0F0B45"/>
    <w:rsid w:val="6F1254D0"/>
    <w:rsid w:val="6F1A77B3"/>
    <w:rsid w:val="6F3E1F78"/>
    <w:rsid w:val="6F40748F"/>
    <w:rsid w:val="6F434C92"/>
    <w:rsid w:val="6F5609B2"/>
    <w:rsid w:val="6F5A2F0D"/>
    <w:rsid w:val="6F5B0C3D"/>
    <w:rsid w:val="6F5D43C5"/>
    <w:rsid w:val="6F5FBB39"/>
    <w:rsid w:val="6F6833E0"/>
    <w:rsid w:val="6F6C078C"/>
    <w:rsid w:val="6F6D769D"/>
    <w:rsid w:val="6F702869"/>
    <w:rsid w:val="6F7360AE"/>
    <w:rsid w:val="6F7C11FF"/>
    <w:rsid w:val="6F8020F8"/>
    <w:rsid w:val="6F816606"/>
    <w:rsid w:val="6F8521FA"/>
    <w:rsid w:val="6F86379E"/>
    <w:rsid w:val="6F940629"/>
    <w:rsid w:val="6F99373A"/>
    <w:rsid w:val="6FB10F34"/>
    <w:rsid w:val="6FD13E15"/>
    <w:rsid w:val="6FDF747A"/>
    <w:rsid w:val="6FDFEAFC"/>
    <w:rsid w:val="6FE7A8A0"/>
    <w:rsid w:val="6FFC57B0"/>
    <w:rsid w:val="6FFFAD2A"/>
    <w:rsid w:val="7006612D"/>
    <w:rsid w:val="70115244"/>
    <w:rsid w:val="701E7960"/>
    <w:rsid w:val="70222A30"/>
    <w:rsid w:val="703DCCCE"/>
    <w:rsid w:val="704625EE"/>
    <w:rsid w:val="704C3152"/>
    <w:rsid w:val="70531B79"/>
    <w:rsid w:val="705858D7"/>
    <w:rsid w:val="706A45FA"/>
    <w:rsid w:val="706A52C7"/>
    <w:rsid w:val="70745BEB"/>
    <w:rsid w:val="707A062E"/>
    <w:rsid w:val="707F21E9"/>
    <w:rsid w:val="707F9B38"/>
    <w:rsid w:val="70801BC1"/>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536DD"/>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50D9D"/>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1DC401"/>
    <w:rsid w:val="73294F78"/>
    <w:rsid w:val="73392AF8"/>
    <w:rsid w:val="734301CF"/>
    <w:rsid w:val="73445F18"/>
    <w:rsid w:val="735318FD"/>
    <w:rsid w:val="7354602B"/>
    <w:rsid w:val="735C3FFC"/>
    <w:rsid w:val="735C4011"/>
    <w:rsid w:val="7361458A"/>
    <w:rsid w:val="737717E4"/>
    <w:rsid w:val="737AF457"/>
    <w:rsid w:val="737C75C3"/>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0E27C2"/>
    <w:rsid w:val="74204193"/>
    <w:rsid w:val="74207E19"/>
    <w:rsid w:val="742D4B50"/>
    <w:rsid w:val="742E765C"/>
    <w:rsid w:val="743328C1"/>
    <w:rsid w:val="74494961"/>
    <w:rsid w:val="74556D8B"/>
    <w:rsid w:val="74581B7C"/>
    <w:rsid w:val="745B3894"/>
    <w:rsid w:val="745D37AC"/>
    <w:rsid w:val="745F05DE"/>
    <w:rsid w:val="746BB183"/>
    <w:rsid w:val="74763FD0"/>
    <w:rsid w:val="7481182C"/>
    <w:rsid w:val="7484161A"/>
    <w:rsid w:val="74854421"/>
    <w:rsid w:val="74887B6B"/>
    <w:rsid w:val="74893700"/>
    <w:rsid w:val="748EDD28"/>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A418B"/>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9E5EA3"/>
    <w:rsid w:val="75A069ED"/>
    <w:rsid w:val="75A87719"/>
    <w:rsid w:val="75AC5D85"/>
    <w:rsid w:val="75B11D02"/>
    <w:rsid w:val="75B8526A"/>
    <w:rsid w:val="75BE45F4"/>
    <w:rsid w:val="75C45DAF"/>
    <w:rsid w:val="75C8458C"/>
    <w:rsid w:val="75D91DAA"/>
    <w:rsid w:val="75DA690C"/>
    <w:rsid w:val="75DE025F"/>
    <w:rsid w:val="75E038C5"/>
    <w:rsid w:val="75EE68F9"/>
    <w:rsid w:val="75F01000"/>
    <w:rsid w:val="75F277F2"/>
    <w:rsid w:val="75F34C06"/>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A94F1"/>
    <w:rsid w:val="76DB5F7D"/>
    <w:rsid w:val="76DD49CD"/>
    <w:rsid w:val="76DE4AC0"/>
    <w:rsid w:val="76DF1C7D"/>
    <w:rsid w:val="76E00883"/>
    <w:rsid w:val="76E2096D"/>
    <w:rsid w:val="76ED74A4"/>
    <w:rsid w:val="76F02A6C"/>
    <w:rsid w:val="76F84ADE"/>
    <w:rsid w:val="76FB2F95"/>
    <w:rsid w:val="770E4743"/>
    <w:rsid w:val="7724725F"/>
    <w:rsid w:val="77330B79"/>
    <w:rsid w:val="77385996"/>
    <w:rsid w:val="773F177F"/>
    <w:rsid w:val="77423014"/>
    <w:rsid w:val="774F097B"/>
    <w:rsid w:val="77574E4F"/>
    <w:rsid w:val="7760138D"/>
    <w:rsid w:val="7766183D"/>
    <w:rsid w:val="7773087E"/>
    <w:rsid w:val="777617FA"/>
    <w:rsid w:val="7778166C"/>
    <w:rsid w:val="777DC655"/>
    <w:rsid w:val="778B41BA"/>
    <w:rsid w:val="778F4614"/>
    <w:rsid w:val="77964204"/>
    <w:rsid w:val="77AB71C1"/>
    <w:rsid w:val="77BF72A3"/>
    <w:rsid w:val="77CA5AD8"/>
    <w:rsid w:val="77D22843"/>
    <w:rsid w:val="77ED6A23"/>
    <w:rsid w:val="77F03F5F"/>
    <w:rsid w:val="77F12268"/>
    <w:rsid w:val="77FE2B53"/>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DA2993"/>
    <w:rsid w:val="78E04CA8"/>
    <w:rsid w:val="78E36007"/>
    <w:rsid w:val="78E822BE"/>
    <w:rsid w:val="78E92D13"/>
    <w:rsid w:val="78F10CE6"/>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9FBCCA4"/>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9D7A20"/>
    <w:rsid w:val="7AA22B5A"/>
    <w:rsid w:val="7AB13193"/>
    <w:rsid w:val="7AB34F3D"/>
    <w:rsid w:val="7ABD012A"/>
    <w:rsid w:val="7AC57CE5"/>
    <w:rsid w:val="7AE43F75"/>
    <w:rsid w:val="7AE73030"/>
    <w:rsid w:val="7AE942BD"/>
    <w:rsid w:val="7AF067AB"/>
    <w:rsid w:val="7AFA16BC"/>
    <w:rsid w:val="7AFDB36B"/>
    <w:rsid w:val="7AFFD664"/>
    <w:rsid w:val="7B012781"/>
    <w:rsid w:val="7B0A141E"/>
    <w:rsid w:val="7B0A2D52"/>
    <w:rsid w:val="7B1634F6"/>
    <w:rsid w:val="7B166AFD"/>
    <w:rsid w:val="7B1D2C82"/>
    <w:rsid w:val="7B242703"/>
    <w:rsid w:val="7B3504FE"/>
    <w:rsid w:val="7B375861"/>
    <w:rsid w:val="7B3E8C8D"/>
    <w:rsid w:val="7B547978"/>
    <w:rsid w:val="7B547A14"/>
    <w:rsid w:val="7B596C0D"/>
    <w:rsid w:val="7B6C7744"/>
    <w:rsid w:val="7B821683"/>
    <w:rsid w:val="7B883DBF"/>
    <w:rsid w:val="7B90704D"/>
    <w:rsid w:val="7BA11EB2"/>
    <w:rsid w:val="7BA20225"/>
    <w:rsid w:val="7BA66AF5"/>
    <w:rsid w:val="7BA77DC7"/>
    <w:rsid w:val="7BAE2B1E"/>
    <w:rsid w:val="7BB77C1C"/>
    <w:rsid w:val="7BC669E0"/>
    <w:rsid w:val="7BDDFFF7"/>
    <w:rsid w:val="7BFB661A"/>
    <w:rsid w:val="7BFBE097"/>
    <w:rsid w:val="7BFC084C"/>
    <w:rsid w:val="7BFDA91D"/>
    <w:rsid w:val="7BFE4DF1"/>
    <w:rsid w:val="7BFF1E8C"/>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5FC031"/>
    <w:rsid w:val="7C616577"/>
    <w:rsid w:val="7C6202C1"/>
    <w:rsid w:val="7C636535"/>
    <w:rsid w:val="7C730E48"/>
    <w:rsid w:val="7C77308C"/>
    <w:rsid w:val="7C777D2A"/>
    <w:rsid w:val="7C779059"/>
    <w:rsid w:val="7C8569D6"/>
    <w:rsid w:val="7C8C1247"/>
    <w:rsid w:val="7C8D5FF2"/>
    <w:rsid w:val="7C906D5A"/>
    <w:rsid w:val="7C9F3F02"/>
    <w:rsid w:val="7CAC7C15"/>
    <w:rsid w:val="7CAF46CA"/>
    <w:rsid w:val="7CB77654"/>
    <w:rsid w:val="7CB868FB"/>
    <w:rsid w:val="7CB95A00"/>
    <w:rsid w:val="7CBABB24"/>
    <w:rsid w:val="7CBB280C"/>
    <w:rsid w:val="7CBC733D"/>
    <w:rsid w:val="7CBFB74A"/>
    <w:rsid w:val="7CC458A0"/>
    <w:rsid w:val="7CC7575C"/>
    <w:rsid w:val="7CCD5C25"/>
    <w:rsid w:val="7CD13B9D"/>
    <w:rsid w:val="7CD16546"/>
    <w:rsid w:val="7CD5651E"/>
    <w:rsid w:val="7CDC5A04"/>
    <w:rsid w:val="7CF25278"/>
    <w:rsid w:val="7CFAB6B2"/>
    <w:rsid w:val="7D125B61"/>
    <w:rsid w:val="7D19079D"/>
    <w:rsid w:val="7D205083"/>
    <w:rsid w:val="7D2570BE"/>
    <w:rsid w:val="7D260BA2"/>
    <w:rsid w:val="7D3274D1"/>
    <w:rsid w:val="7D4474E7"/>
    <w:rsid w:val="7D4955AC"/>
    <w:rsid w:val="7D4B7BC9"/>
    <w:rsid w:val="7D505020"/>
    <w:rsid w:val="7D67908A"/>
    <w:rsid w:val="7D6F11B6"/>
    <w:rsid w:val="7D7D6ACC"/>
    <w:rsid w:val="7D882C80"/>
    <w:rsid w:val="7D9948A4"/>
    <w:rsid w:val="7D9A2A9E"/>
    <w:rsid w:val="7D9BCCEB"/>
    <w:rsid w:val="7D9D6C80"/>
    <w:rsid w:val="7DB50B1F"/>
    <w:rsid w:val="7DC24100"/>
    <w:rsid w:val="7DDB5017"/>
    <w:rsid w:val="7DDC15A8"/>
    <w:rsid w:val="7DDFE0A2"/>
    <w:rsid w:val="7DE7770C"/>
    <w:rsid w:val="7DF154E0"/>
    <w:rsid w:val="7DF579FE"/>
    <w:rsid w:val="7DF84AB0"/>
    <w:rsid w:val="7E067693"/>
    <w:rsid w:val="7E0C599C"/>
    <w:rsid w:val="7E1F0DDA"/>
    <w:rsid w:val="7E323864"/>
    <w:rsid w:val="7E33455D"/>
    <w:rsid w:val="7E352319"/>
    <w:rsid w:val="7E4A0A09"/>
    <w:rsid w:val="7E4F2C77"/>
    <w:rsid w:val="7E4F456F"/>
    <w:rsid w:val="7E5826A6"/>
    <w:rsid w:val="7E5DC45B"/>
    <w:rsid w:val="7E643169"/>
    <w:rsid w:val="7E6A39FD"/>
    <w:rsid w:val="7E6C1F97"/>
    <w:rsid w:val="7E722F8B"/>
    <w:rsid w:val="7E747D91"/>
    <w:rsid w:val="7E752E5A"/>
    <w:rsid w:val="7E7F6DDC"/>
    <w:rsid w:val="7E821243"/>
    <w:rsid w:val="7E874A7C"/>
    <w:rsid w:val="7E88480D"/>
    <w:rsid w:val="7E9F7311"/>
    <w:rsid w:val="7EA1327D"/>
    <w:rsid w:val="7EA132C5"/>
    <w:rsid w:val="7EA169FB"/>
    <w:rsid w:val="7EB00756"/>
    <w:rsid w:val="7EB17C4E"/>
    <w:rsid w:val="7EB2099E"/>
    <w:rsid w:val="7EB35886"/>
    <w:rsid w:val="7EBC31C9"/>
    <w:rsid w:val="7EBE0F70"/>
    <w:rsid w:val="7EBFE55C"/>
    <w:rsid w:val="7EC35A84"/>
    <w:rsid w:val="7EC72369"/>
    <w:rsid w:val="7EC72391"/>
    <w:rsid w:val="7EC83AF4"/>
    <w:rsid w:val="7EC8441E"/>
    <w:rsid w:val="7ECC78E6"/>
    <w:rsid w:val="7ED07849"/>
    <w:rsid w:val="7ED27D1B"/>
    <w:rsid w:val="7ED8239D"/>
    <w:rsid w:val="7ED93D8C"/>
    <w:rsid w:val="7EDCB4D9"/>
    <w:rsid w:val="7EDF5EC1"/>
    <w:rsid w:val="7EE96538"/>
    <w:rsid w:val="7EE9C3CE"/>
    <w:rsid w:val="7EEC6E18"/>
    <w:rsid w:val="7EF36AD0"/>
    <w:rsid w:val="7EF40018"/>
    <w:rsid w:val="7EFD1849"/>
    <w:rsid w:val="7F0A5637"/>
    <w:rsid w:val="7F0F0725"/>
    <w:rsid w:val="7F134E4D"/>
    <w:rsid w:val="7F1377D0"/>
    <w:rsid w:val="7F13CFA0"/>
    <w:rsid w:val="7F1A494B"/>
    <w:rsid w:val="7F257116"/>
    <w:rsid w:val="7F2B1A2D"/>
    <w:rsid w:val="7F2C4178"/>
    <w:rsid w:val="7F2E1A97"/>
    <w:rsid w:val="7F313A4A"/>
    <w:rsid w:val="7F350199"/>
    <w:rsid w:val="7F398E0A"/>
    <w:rsid w:val="7F3C66C5"/>
    <w:rsid w:val="7F3F5B6E"/>
    <w:rsid w:val="7F407AE2"/>
    <w:rsid w:val="7F4913B7"/>
    <w:rsid w:val="7F537075"/>
    <w:rsid w:val="7F5853CD"/>
    <w:rsid w:val="7F5E98CA"/>
    <w:rsid w:val="7F65346F"/>
    <w:rsid w:val="7F6734CB"/>
    <w:rsid w:val="7F6755AE"/>
    <w:rsid w:val="7F6962D7"/>
    <w:rsid w:val="7F6BEC9B"/>
    <w:rsid w:val="7F6FA282"/>
    <w:rsid w:val="7F743A04"/>
    <w:rsid w:val="7F7722A5"/>
    <w:rsid w:val="7F7B6A03"/>
    <w:rsid w:val="7F7ECB33"/>
    <w:rsid w:val="7F7F4C67"/>
    <w:rsid w:val="7F803CEE"/>
    <w:rsid w:val="7F804EFA"/>
    <w:rsid w:val="7F850146"/>
    <w:rsid w:val="7F8808C9"/>
    <w:rsid w:val="7F8C7971"/>
    <w:rsid w:val="7F901068"/>
    <w:rsid w:val="7F9067B7"/>
    <w:rsid w:val="7F917008"/>
    <w:rsid w:val="7F941B6A"/>
    <w:rsid w:val="7F960319"/>
    <w:rsid w:val="7F967B29"/>
    <w:rsid w:val="7F99C786"/>
    <w:rsid w:val="7F9CE03A"/>
    <w:rsid w:val="7F9F98F6"/>
    <w:rsid w:val="7F9FDC44"/>
    <w:rsid w:val="7FAE2312"/>
    <w:rsid w:val="7FB12B90"/>
    <w:rsid w:val="7FB76117"/>
    <w:rsid w:val="7FBA2782"/>
    <w:rsid w:val="7FBDC9DC"/>
    <w:rsid w:val="7FC24794"/>
    <w:rsid w:val="7FC6E119"/>
    <w:rsid w:val="7FD04DFF"/>
    <w:rsid w:val="7FD3B8C8"/>
    <w:rsid w:val="7FD45B56"/>
    <w:rsid w:val="7FDD06DB"/>
    <w:rsid w:val="7FDF6415"/>
    <w:rsid w:val="7FE10BB0"/>
    <w:rsid w:val="7FE175B1"/>
    <w:rsid w:val="7FE1D360"/>
    <w:rsid w:val="7FE3116F"/>
    <w:rsid w:val="7FE534B1"/>
    <w:rsid w:val="7FE605E1"/>
    <w:rsid w:val="7FEC675E"/>
    <w:rsid w:val="7FF3588D"/>
    <w:rsid w:val="7FFB490C"/>
    <w:rsid w:val="7FFF7AC9"/>
    <w:rsid w:val="85CE7E19"/>
    <w:rsid w:val="86FFF3FB"/>
    <w:rsid w:val="8EB773D3"/>
    <w:rsid w:val="8EDF289C"/>
    <w:rsid w:val="8FCBF183"/>
    <w:rsid w:val="8FFF90BB"/>
    <w:rsid w:val="95FE3AF9"/>
    <w:rsid w:val="97AEC5C0"/>
    <w:rsid w:val="98FF7CD2"/>
    <w:rsid w:val="9BFF9439"/>
    <w:rsid w:val="9D9EE5CC"/>
    <w:rsid w:val="9F5DCCA6"/>
    <w:rsid w:val="9FBB93B2"/>
    <w:rsid w:val="9FE26DFE"/>
    <w:rsid w:val="9FED3A40"/>
    <w:rsid w:val="A5637228"/>
    <w:rsid w:val="A66B0A44"/>
    <w:rsid w:val="A6F369AD"/>
    <w:rsid w:val="A7F5D83E"/>
    <w:rsid w:val="ABE95CF8"/>
    <w:rsid w:val="ACFF54D2"/>
    <w:rsid w:val="AE3D6758"/>
    <w:rsid w:val="AF0A45F3"/>
    <w:rsid w:val="AF3EDBA8"/>
    <w:rsid w:val="AF7F2B60"/>
    <w:rsid w:val="AFD589FA"/>
    <w:rsid w:val="AFEF5183"/>
    <w:rsid w:val="B67E9FBC"/>
    <w:rsid w:val="B6BFDE9A"/>
    <w:rsid w:val="B6FD0094"/>
    <w:rsid w:val="B6FF2E91"/>
    <w:rsid w:val="B756A0C7"/>
    <w:rsid w:val="B9AEC2CC"/>
    <w:rsid w:val="BAFD8555"/>
    <w:rsid w:val="BAFDB35C"/>
    <w:rsid w:val="BB76542E"/>
    <w:rsid w:val="BBDF9ECD"/>
    <w:rsid w:val="BBDFA697"/>
    <w:rsid w:val="BCEA2584"/>
    <w:rsid w:val="BCFB2545"/>
    <w:rsid w:val="BEB7E5EA"/>
    <w:rsid w:val="BF3F7322"/>
    <w:rsid w:val="BF7F1217"/>
    <w:rsid w:val="BFBFD9DA"/>
    <w:rsid w:val="BFCE5DBB"/>
    <w:rsid w:val="BFCFB3E7"/>
    <w:rsid w:val="BFDAC234"/>
    <w:rsid w:val="BFEA8DE4"/>
    <w:rsid w:val="BFFBB8FC"/>
    <w:rsid w:val="CABE525C"/>
    <w:rsid w:val="CB776FA6"/>
    <w:rsid w:val="CDBF3525"/>
    <w:rsid w:val="CDDF8589"/>
    <w:rsid w:val="CE762FF9"/>
    <w:rsid w:val="CFDDD940"/>
    <w:rsid w:val="CFE3E00A"/>
    <w:rsid w:val="CFFF9B77"/>
    <w:rsid w:val="D1FE0103"/>
    <w:rsid w:val="D3FD5B41"/>
    <w:rsid w:val="D5BD6B07"/>
    <w:rsid w:val="D6EB5650"/>
    <w:rsid w:val="D6FB9521"/>
    <w:rsid w:val="D7CBEA07"/>
    <w:rsid w:val="D7EFDC51"/>
    <w:rsid w:val="DBBB437F"/>
    <w:rsid w:val="DD565C3C"/>
    <w:rsid w:val="DDDF5184"/>
    <w:rsid w:val="DDF7075A"/>
    <w:rsid w:val="DF6DDFD3"/>
    <w:rsid w:val="DF7DA898"/>
    <w:rsid w:val="DF7F9402"/>
    <w:rsid w:val="DFCB56E8"/>
    <w:rsid w:val="DFDB5792"/>
    <w:rsid w:val="DFDC9ADA"/>
    <w:rsid w:val="DFEB08B8"/>
    <w:rsid w:val="DFF1499D"/>
    <w:rsid w:val="DFF4610B"/>
    <w:rsid w:val="DFFB0BEC"/>
    <w:rsid w:val="DFFEAF62"/>
    <w:rsid w:val="DFFF4637"/>
    <w:rsid w:val="E1BF9403"/>
    <w:rsid w:val="E3FE3582"/>
    <w:rsid w:val="E4FF33A6"/>
    <w:rsid w:val="E7DD6F22"/>
    <w:rsid w:val="E7FF76B7"/>
    <w:rsid w:val="E8A97A7F"/>
    <w:rsid w:val="E8FB31A9"/>
    <w:rsid w:val="E93F2BE5"/>
    <w:rsid w:val="E97D96EB"/>
    <w:rsid w:val="EB782C04"/>
    <w:rsid w:val="EDAFC60C"/>
    <w:rsid w:val="EDB30A69"/>
    <w:rsid w:val="EDEC94ED"/>
    <w:rsid w:val="EE758859"/>
    <w:rsid w:val="EE8F6BB6"/>
    <w:rsid w:val="EF39EA6A"/>
    <w:rsid w:val="EF5AD3CA"/>
    <w:rsid w:val="EF745729"/>
    <w:rsid w:val="EF9FCE24"/>
    <w:rsid w:val="EFA7C5A6"/>
    <w:rsid w:val="EFBB3788"/>
    <w:rsid w:val="EFBEBCF3"/>
    <w:rsid w:val="EFBF99F9"/>
    <w:rsid w:val="EFF76BCC"/>
    <w:rsid w:val="EFFE92E6"/>
    <w:rsid w:val="F0575463"/>
    <w:rsid w:val="F07FB7AE"/>
    <w:rsid w:val="F1FAE7F6"/>
    <w:rsid w:val="F37E9328"/>
    <w:rsid w:val="F3BF032C"/>
    <w:rsid w:val="F4FF2E5F"/>
    <w:rsid w:val="F539A573"/>
    <w:rsid w:val="F53F96A3"/>
    <w:rsid w:val="F5AD86C8"/>
    <w:rsid w:val="F67F0B8B"/>
    <w:rsid w:val="F6DC4065"/>
    <w:rsid w:val="F73E6835"/>
    <w:rsid w:val="F76BFEF0"/>
    <w:rsid w:val="F77DF781"/>
    <w:rsid w:val="F79FE7CF"/>
    <w:rsid w:val="F7BF85BC"/>
    <w:rsid w:val="F7FDF728"/>
    <w:rsid w:val="F8FF1348"/>
    <w:rsid w:val="F997332F"/>
    <w:rsid w:val="F9BBC69C"/>
    <w:rsid w:val="F9CDB58C"/>
    <w:rsid w:val="F9CF8DF5"/>
    <w:rsid w:val="F9DFD1AD"/>
    <w:rsid w:val="F9FDC5E2"/>
    <w:rsid w:val="FA3EBCFE"/>
    <w:rsid w:val="FADC6ACA"/>
    <w:rsid w:val="FADF41C9"/>
    <w:rsid w:val="FB4F974B"/>
    <w:rsid w:val="FB7F322A"/>
    <w:rsid w:val="FBBD8219"/>
    <w:rsid w:val="FBCEB95D"/>
    <w:rsid w:val="FBEB550D"/>
    <w:rsid w:val="FBEF4C7C"/>
    <w:rsid w:val="FBF609AC"/>
    <w:rsid w:val="FBFF42FB"/>
    <w:rsid w:val="FCBDE6B2"/>
    <w:rsid w:val="FCCCBE1B"/>
    <w:rsid w:val="FCEA0CED"/>
    <w:rsid w:val="FCFF2A2A"/>
    <w:rsid w:val="FD2B19D4"/>
    <w:rsid w:val="FD479371"/>
    <w:rsid w:val="FD5CCF85"/>
    <w:rsid w:val="FD777991"/>
    <w:rsid w:val="FD8FFCF1"/>
    <w:rsid w:val="FD9FE3A4"/>
    <w:rsid w:val="FDAFD65B"/>
    <w:rsid w:val="FDD61902"/>
    <w:rsid w:val="FDF189B2"/>
    <w:rsid w:val="FDF91A56"/>
    <w:rsid w:val="FDFB286A"/>
    <w:rsid w:val="FDFF3754"/>
    <w:rsid w:val="FE3F769B"/>
    <w:rsid w:val="FE6B4EC2"/>
    <w:rsid w:val="FEB7938F"/>
    <w:rsid w:val="FEDE2893"/>
    <w:rsid w:val="FEFAA28F"/>
    <w:rsid w:val="FEFCC145"/>
    <w:rsid w:val="FEFD5AB2"/>
    <w:rsid w:val="FF3747D7"/>
    <w:rsid w:val="FF37510F"/>
    <w:rsid w:val="FF6B1FE0"/>
    <w:rsid w:val="FF6DF660"/>
    <w:rsid w:val="FF7537EE"/>
    <w:rsid w:val="FF757792"/>
    <w:rsid w:val="FF7C9814"/>
    <w:rsid w:val="FFA62AAA"/>
    <w:rsid w:val="FFB64460"/>
    <w:rsid w:val="FFB71461"/>
    <w:rsid w:val="FFBDB8DB"/>
    <w:rsid w:val="FFBDF6B2"/>
    <w:rsid w:val="FFBFDDF6"/>
    <w:rsid w:val="FFCBEB26"/>
    <w:rsid w:val="FFD5D8C9"/>
    <w:rsid w:val="FFD6568D"/>
    <w:rsid w:val="FFE78C86"/>
    <w:rsid w:val="FFE92E8F"/>
    <w:rsid w:val="FFF0ED10"/>
    <w:rsid w:val="FFF3C0F2"/>
    <w:rsid w:val="FFF53548"/>
    <w:rsid w:val="FFF722D2"/>
    <w:rsid w:val="FFF9365D"/>
    <w:rsid w:val="FFFBBE31"/>
    <w:rsid w:val="FFFD9940"/>
    <w:rsid w:val="FFFEB6F1"/>
    <w:rsid w:val="FFFF0231"/>
    <w:rsid w:val="FFFF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index 9"/>
    <w:basedOn w:val="1"/>
    <w:next w:val="1"/>
    <w:qFormat/>
    <w:uiPriority w:val="0"/>
    <w:pPr>
      <w:ind w:left="3360"/>
      <w:jc w:val="left"/>
    </w:pPr>
  </w:style>
  <w:style w:type="paragraph" w:styleId="14">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Body Text First Indent"/>
    <w:next w:val="18"/>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8">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1">
    <w:name w:val="Strong"/>
    <w:basedOn w:val="20"/>
    <w:qFormat/>
    <w:uiPriority w:val="0"/>
    <w:rPr>
      <w:b/>
    </w:rPr>
  </w:style>
  <w:style w:type="character" w:styleId="22">
    <w:name w:val="page number"/>
    <w:basedOn w:val="20"/>
    <w:qFormat/>
    <w:uiPriority w:val="0"/>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paragraph" w:customStyle="1" w:styleId="25">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6">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7">
    <w:name w:val="Normal Indent1"/>
    <w:basedOn w:val="1"/>
    <w:qFormat/>
    <w:uiPriority w:val="0"/>
    <w:pPr>
      <w:ind w:firstLine="420" w:firstLineChars="200"/>
    </w:pPr>
  </w:style>
  <w:style w:type="paragraph" w:customStyle="1" w:styleId="28">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9">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30">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2021-02-10T11:29:00Z</dcterms:created>
  <dc:creator>ac</dc:creator>
  <cp:lastModifiedBy>LH002</cp:lastModifiedBy>
  <cp:lastPrinted>2025-06-26T09:46:00Z</cp:lastPrinted>
  <dcterms:modified xsi:type="dcterms:W3CDTF">2025-07-14T01:32:18Z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EA8235E5ECD16007C105FE671C4C4CA8</vt:lpwstr>
  </property>
</Properties>
</file>