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bookmarkStart w:id="3" w:name="_GoBack"/>
      <w:bookmarkEnd w:id="3"/>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100</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5</w:t>
      </w:r>
      <w:r>
        <w:rPr>
          <w:rFonts w:hint="default" w:ascii="Times New Roman" w:hAnsi="Times New Roman" w:cs="Times New Roman"/>
          <w:bCs/>
          <w:sz w:val="30"/>
        </w:rPr>
        <w:t>年</w:t>
      </w:r>
      <w:r>
        <w:rPr>
          <w:rFonts w:hint="eastAsia" w:cs="Times New Roman"/>
          <w:bCs/>
          <w:sz w:val="30"/>
          <w:lang w:val="en-US" w:eastAsia="zh-CN"/>
        </w:rPr>
        <w:t>8</w:t>
      </w:r>
      <w:r>
        <w:rPr>
          <w:rFonts w:hint="default" w:ascii="Times New Roman" w:hAnsi="Times New Roman" w:cs="Times New Roman"/>
          <w:bCs/>
          <w:sz w:val="30"/>
        </w:rPr>
        <w:t>月</w:t>
      </w:r>
      <w:r>
        <w:rPr>
          <w:rFonts w:hint="eastAsia" w:cs="Times New Roman"/>
          <w:bCs/>
          <w:sz w:val="30"/>
          <w:lang w:val="en-US" w:eastAsia="zh-CN"/>
        </w:rPr>
        <w:t>18</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color w:val="auto"/>
          <w:spacing w:val="15"/>
          <w:kern w:val="2"/>
          <w:sz w:val="32"/>
          <w:szCs w:val="32"/>
          <w:lang w:val="en-US" w:eastAsia="zh-CN" w:bidi="ar-SA"/>
        </w:rPr>
      </w:pPr>
      <w:bookmarkStart w:id="2" w:name="_Hlk8224411"/>
      <w:bookmarkEnd w:id="2"/>
      <w:r>
        <w:rPr>
          <w:rFonts w:hint="eastAsia" w:ascii="黑体" w:hAnsi="黑体" w:eastAsia="黑体" w:cs="黑体"/>
          <w:color w:val="auto"/>
          <w:kern w:val="2"/>
          <w:sz w:val="32"/>
          <w:szCs w:val="32"/>
          <w:lang w:val="en-US" w:eastAsia="zh-CN" w:bidi="ar-SA"/>
        </w:rPr>
        <w:t xml:space="preserve">通州区应急管理局全力筑牢重大活动安全生产屏障  </w:t>
      </w:r>
      <w:r>
        <w:rPr>
          <w:rFonts w:hint="eastAsia" w:ascii="仿宋_GB2312" w:hAnsi="仿宋_GB2312" w:cs="仿宋_GB2312"/>
          <w:color w:val="auto"/>
          <w:spacing w:val="15"/>
          <w:kern w:val="2"/>
          <w:sz w:val="32"/>
          <w:szCs w:val="32"/>
          <w:lang w:val="en-US" w:eastAsia="zh-CN" w:bidi="ar-SA"/>
        </w:rPr>
        <w:t>为确保重大活动期间全区安全生产形势有序平稳，区应急管理局抽调骨干精锐，组建专项检查组，对活动核心区域及周边生产经营单位开展全面摸排，科学建立动态管理台账，精准制定差异化检查计划与频次。严格按照“照单全查、一次到位”的工作模式，对重点单位实施全方位体检，深挖细究各环节潜在风险，全面查摆事故隐患，确保安全生产秩序井然有序。同时创新监管方式，最大限度减少对企业正常经营的干扰。在保障安全的前提下，灵活采取非必要不入企的“巡查+动态监管”模式，依托信息化手段与外围精准观察，及时发现并指导整改动态问题隐患，切实减轻了企业迎检负担。下一步，我局将以日间巡查与夜间巡查相结合的方式，强化巡查检查力度，及时发现并督促企业整改各类问题隐患，坚决守牢安全生产红线底线，为重大活动顺利举办营造安全稳定的社会环境。</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color w:val="auto"/>
          <w:spacing w:val="15"/>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通州区组织开展街乡镇安全生产行政执法资格专场考试考前动员暨培训会  </w:t>
      </w:r>
      <w:r>
        <w:rPr>
          <w:rFonts w:hint="eastAsia" w:ascii="仿宋_GB2312" w:hAnsi="仿宋_GB2312" w:cs="仿宋_GB2312"/>
          <w:color w:val="auto"/>
          <w:spacing w:val="15"/>
          <w:kern w:val="2"/>
          <w:sz w:val="32"/>
          <w:szCs w:val="32"/>
          <w:lang w:val="en-US" w:eastAsia="zh-CN" w:bidi="ar-SA"/>
        </w:rPr>
        <w:t>为解决各街道乡镇从事安全生产监督检查的行政执法证持证人员数量不足问题，按照区政府有关要求，区应急管理局、区司法局、区委组织部共同组织开展2025年度通州区街乡镇安全生产行政执法资格专场考试考前动员暨培训会。会上，围绕考试背景、考前复习、考场纪律以及备考过程中可能遇到的疑难问题，进行了现场解答，为参考人员从政策导向、实践需求等多维度阐释了此次考试的重要意义，让参考人员深刻认识到考试不仅是个人职业发展的关键契机，更是适应法治政府建设要求、提升基层执法水平的必要举措。最后，组织全体参会人员进行模拟考试。模拟考试严格按照正式考试的流程和要求进行，旨在让参考人员提前适应考试氛围，熟悉考试题型和答题节奏，检验自身的备考成效。</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cs="仿宋_GB2312"/>
          <w:color w:val="auto"/>
          <w:spacing w:val="15"/>
          <w:kern w:val="2"/>
          <w:sz w:val="32"/>
          <w:szCs w:val="32"/>
          <w:lang w:val="en-US" w:eastAsia="zh-CN" w:bidi="ar-SA"/>
        </w:rPr>
      </w:pPr>
      <w:r>
        <w:rPr>
          <w:rFonts w:hint="eastAsia" w:ascii="黑体" w:hAnsi="黑体" w:eastAsia="黑体" w:cs="黑体"/>
          <w:lang w:val="en-US" w:eastAsia="zh-CN"/>
        </w:rPr>
        <w:t xml:space="preserve">永顺镇以练促防筑牢安全保障防线  </w:t>
      </w:r>
      <w:r>
        <w:rPr>
          <w:rFonts w:hint="eastAsia" w:ascii="仿宋_GB2312" w:hAnsi="仿宋_GB2312" w:cs="仿宋_GB2312"/>
          <w:color w:val="auto"/>
          <w:spacing w:val="15"/>
          <w:kern w:val="2"/>
          <w:sz w:val="32"/>
          <w:szCs w:val="32"/>
          <w:lang w:val="en-US" w:eastAsia="zh-CN" w:bidi="ar-SA"/>
        </w:rPr>
        <w:t>近日，永顺镇组织召开全镇安全生产暨应急保障工作部署大会，明确工作职责和工作任务，对下阶段工作进行系统安排。为检验部署成效，确保岗位职责清晰、响应流程顺畅，当日下午，镇二级班子成员带队开展安全保障工作拉练检查。拉练过程中，检查组深入辖区重点区域和关键点位，重点检查各值守岗位人员配备是否充足、职责分工是否明确、应急处置流程是否熟悉。针对发现的问题，现场提出整改意见，确保隐患早发现、问题早解决。此次拉练进一步强化了值守人员的责任意识和协同能力，为辖区安全稳定提供了坚实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spacing w:val="15"/>
          <w:kern w:val="2"/>
          <w:sz w:val="32"/>
          <w:szCs w:val="32"/>
          <w:lang w:val="en-US" w:eastAsia="zh-CN" w:bidi="ar-SA"/>
        </w:rPr>
      </w:pPr>
      <w:r>
        <w:rPr>
          <w:rFonts w:hint="eastAsia" w:ascii="国标黑体" w:hAnsi="国标黑体" w:eastAsia="国标黑体" w:cs="国标黑体"/>
          <w:lang w:val="en-US" w:eastAsia="zh-CN"/>
        </w:rPr>
        <w:t>梨园镇深化安全检查织密辖区安全防护网</w:t>
      </w:r>
      <w:r>
        <w:rPr>
          <w:rFonts w:hint="eastAsia"/>
          <w:lang w:val="en-US" w:eastAsia="zh-CN"/>
        </w:rPr>
        <w:t xml:space="preserve">  </w:t>
      </w:r>
      <w:r>
        <w:rPr>
          <w:rFonts w:hint="eastAsia" w:ascii="仿宋_GB2312" w:hAnsi="仿宋_GB2312" w:cs="仿宋_GB2312"/>
          <w:color w:val="auto"/>
          <w:spacing w:val="15"/>
          <w:kern w:val="2"/>
          <w:sz w:val="32"/>
          <w:szCs w:val="32"/>
          <w:lang w:val="en-US" w:eastAsia="zh-CN" w:bidi="ar-SA"/>
        </w:rPr>
        <w:t>本次行动由主管安全副镇长带领梨园消防工作站及平安办（安全）部门，聚焦辖区内重大活动保供单位及其周边场所，先后对中国烟草总公司北京市公司物流中心（通州）、大稿京苑加油站、大方居社区开展督导。重点对消防中控室进行细致核查，逐一查看消防报警系统、联动设备的运行状态，询问值班人员在岗情况及应急处置流程掌握程度，确保消防设施完好有效、人员应急能力达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国标黑体" w:hAnsi="国标黑体" w:eastAsia="国标黑体" w:cs="国标黑体"/>
          <w:kern w:val="2"/>
          <w:sz w:val="32"/>
          <w:szCs w:val="32"/>
          <w:lang w:val="en-US" w:eastAsia="zh-CN" w:bidi="ar-SA"/>
        </w:rPr>
        <w:t>马驹桥镇主要领导带队开展村民经营性自建房安全隐患整改验收检查</w:t>
      </w:r>
      <w:r>
        <w:rPr>
          <w:rFonts w:hint="eastAsia" w:ascii="Times New Roman" w:hAnsi="Times New Roman" w:eastAsia="仿宋_GB2312" w:cs="Times New Roman"/>
          <w:kern w:val="2"/>
          <w:sz w:val="32"/>
          <w:szCs w:val="32"/>
          <w:lang w:val="en-US" w:eastAsia="zh-CN" w:bidi="ar-SA"/>
        </w:rPr>
        <w:t xml:space="preserve">  检查组先后深入小杜社村、西田阳村，对照前期发现的村民经营性自建房“双通道”未规范建设、电动自行车违规充电及停放、疏散通道堆放杂物、私拉乱接线路等问题进行“回头看”，确保消防安全隐患真改实消。要求各单位切实强化责任担当，拧紧压实各方责任链条，严防隐患反弹，筑牢安全防线。要充分利用好“企安安”信息化手段，实时监控消防安全状况，实现精准管理、高效防控，凝聚安全风险防范合力。</w:t>
      </w:r>
    </w:p>
    <w:p>
      <w:pPr>
        <w:rPr>
          <w:rFonts w:hint="eastAsia" w:ascii="Times New Roman" w:hAnsi="Times New Roman" w:eastAsia="仿宋_GB2312" w:cs="Times New Roman"/>
          <w:kern w:val="2"/>
          <w:sz w:val="32"/>
          <w:szCs w:val="32"/>
          <w:lang w:val="en-US" w:eastAsia="zh-CN" w:bidi="ar-SA"/>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2"/>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5</w:t>
      </w:r>
      <w:r>
        <w:rPr>
          <w:rFonts w:hint="default" w:ascii="Times New Roman" w:hAnsi="Times New Roman" w:cs="Times New Roman"/>
          <w:sz w:val="30"/>
        </w:rPr>
        <w:t>年</w:t>
      </w:r>
      <w:r>
        <w:rPr>
          <w:rFonts w:hint="eastAsia" w:cs="Times New Roman"/>
          <w:sz w:val="30"/>
          <w:lang w:val="en-US" w:eastAsia="zh-CN"/>
        </w:rPr>
        <w:t>8</w:t>
      </w:r>
      <w:r>
        <w:rPr>
          <w:rFonts w:hint="default" w:ascii="Times New Roman" w:hAnsi="Times New Roman" w:cs="Times New Roman"/>
          <w:sz w:val="30"/>
        </w:rPr>
        <w:t>月</w:t>
      </w:r>
      <w:r>
        <w:rPr>
          <w:rFonts w:hint="eastAsia" w:cs="Times New Roman"/>
          <w:sz w:val="30"/>
          <w:lang w:val="en-US" w:eastAsia="zh-CN"/>
        </w:rPr>
        <w:t>18</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3</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5B2F8B"/>
    <w:rsid w:val="006A63A1"/>
    <w:rsid w:val="006A7769"/>
    <w:rsid w:val="00725BEA"/>
    <w:rsid w:val="007B5A1C"/>
    <w:rsid w:val="00821ABC"/>
    <w:rsid w:val="00824259"/>
    <w:rsid w:val="00831639"/>
    <w:rsid w:val="009215F0"/>
    <w:rsid w:val="00964732"/>
    <w:rsid w:val="009C6705"/>
    <w:rsid w:val="00B77A66"/>
    <w:rsid w:val="00BA2569"/>
    <w:rsid w:val="00BF0597"/>
    <w:rsid w:val="00C36B9C"/>
    <w:rsid w:val="00C60272"/>
    <w:rsid w:val="00C93084"/>
    <w:rsid w:val="00CB17ED"/>
    <w:rsid w:val="00CD2460"/>
    <w:rsid w:val="00EB2F51"/>
    <w:rsid w:val="00EE2282"/>
    <w:rsid w:val="00F672A9"/>
    <w:rsid w:val="00F77FD1"/>
    <w:rsid w:val="00FB708A"/>
    <w:rsid w:val="01037F66"/>
    <w:rsid w:val="010F3B2E"/>
    <w:rsid w:val="0113698F"/>
    <w:rsid w:val="01157C3F"/>
    <w:rsid w:val="01271B27"/>
    <w:rsid w:val="012B4ED4"/>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04D98"/>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C04AA"/>
    <w:rsid w:val="020E632F"/>
    <w:rsid w:val="02240E8A"/>
    <w:rsid w:val="022776CD"/>
    <w:rsid w:val="02285200"/>
    <w:rsid w:val="022D57F1"/>
    <w:rsid w:val="023018E7"/>
    <w:rsid w:val="023422BE"/>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BB2832"/>
    <w:rsid w:val="02BB5134"/>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7B7D7A"/>
    <w:rsid w:val="038C1108"/>
    <w:rsid w:val="038D09E8"/>
    <w:rsid w:val="03902F9F"/>
    <w:rsid w:val="03962E21"/>
    <w:rsid w:val="03A302A1"/>
    <w:rsid w:val="03A71194"/>
    <w:rsid w:val="03AB4273"/>
    <w:rsid w:val="03B224CE"/>
    <w:rsid w:val="03C566BB"/>
    <w:rsid w:val="03D15E47"/>
    <w:rsid w:val="03D671DF"/>
    <w:rsid w:val="03E16DF2"/>
    <w:rsid w:val="03E95F0C"/>
    <w:rsid w:val="042B1035"/>
    <w:rsid w:val="042C632D"/>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7152A"/>
    <w:rsid w:val="05A92307"/>
    <w:rsid w:val="05AA4D77"/>
    <w:rsid w:val="05AD098B"/>
    <w:rsid w:val="05AD5E3E"/>
    <w:rsid w:val="05AE202A"/>
    <w:rsid w:val="05B172DD"/>
    <w:rsid w:val="05BD0C64"/>
    <w:rsid w:val="05BE1C04"/>
    <w:rsid w:val="05D822C3"/>
    <w:rsid w:val="05DE3C1D"/>
    <w:rsid w:val="05E36673"/>
    <w:rsid w:val="05ED51A0"/>
    <w:rsid w:val="05F5472A"/>
    <w:rsid w:val="05F81DE3"/>
    <w:rsid w:val="06087252"/>
    <w:rsid w:val="060E7435"/>
    <w:rsid w:val="06176F7D"/>
    <w:rsid w:val="061E4EAB"/>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202F5"/>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A4922"/>
    <w:rsid w:val="079F1C81"/>
    <w:rsid w:val="07AB4210"/>
    <w:rsid w:val="07B5617C"/>
    <w:rsid w:val="07B72733"/>
    <w:rsid w:val="07D50DAC"/>
    <w:rsid w:val="07D62F66"/>
    <w:rsid w:val="07DB46CA"/>
    <w:rsid w:val="07E038ED"/>
    <w:rsid w:val="07EA2309"/>
    <w:rsid w:val="07ED3E61"/>
    <w:rsid w:val="07EF7303"/>
    <w:rsid w:val="07FB3702"/>
    <w:rsid w:val="07FC6A8C"/>
    <w:rsid w:val="07FD4D84"/>
    <w:rsid w:val="0808131B"/>
    <w:rsid w:val="080B1BC5"/>
    <w:rsid w:val="080E5DDE"/>
    <w:rsid w:val="08121C57"/>
    <w:rsid w:val="081B4F1F"/>
    <w:rsid w:val="081C6F19"/>
    <w:rsid w:val="081E078C"/>
    <w:rsid w:val="082A2235"/>
    <w:rsid w:val="082C4BBB"/>
    <w:rsid w:val="082D0F2A"/>
    <w:rsid w:val="08487CF0"/>
    <w:rsid w:val="084B0482"/>
    <w:rsid w:val="08505B16"/>
    <w:rsid w:val="085D447F"/>
    <w:rsid w:val="08741120"/>
    <w:rsid w:val="0874314D"/>
    <w:rsid w:val="087D4FFF"/>
    <w:rsid w:val="087E229D"/>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157A41"/>
    <w:rsid w:val="092370DF"/>
    <w:rsid w:val="09421928"/>
    <w:rsid w:val="094228BB"/>
    <w:rsid w:val="09477E02"/>
    <w:rsid w:val="094A1347"/>
    <w:rsid w:val="094F6B45"/>
    <w:rsid w:val="095F4FD9"/>
    <w:rsid w:val="09627ED8"/>
    <w:rsid w:val="096313FF"/>
    <w:rsid w:val="09682B71"/>
    <w:rsid w:val="09723431"/>
    <w:rsid w:val="09784B5C"/>
    <w:rsid w:val="09801016"/>
    <w:rsid w:val="09801A97"/>
    <w:rsid w:val="098107B0"/>
    <w:rsid w:val="09956A26"/>
    <w:rsid w:val="099C7BB7"/>
    <w:rsid w:val="09A73680"/>
    <w:rsid w:val="09AD6BA6"/>
    <w:rsid w:val="09B109BA"/>
    <w:rsid w:val="09B63F80"/>
    <w:rsid w:val="09B71ECF"/>
    <w:rsid w:val="09B85BA8"/>
    <w:rsid w:val="09BE416D"/>
    <w:rsid w:val="09BF45CF"/>
    <w:rsid w:val="09C65674"/>
    <w:rsid w:val="09C91F38"/>
    <w:rsid w:val="09CB414C"/>
    <w:rsid w:val="09D16607"/>
    <w:rsid w:val="09E66F88"/>
    <w:rsid w:val="09F04BF8"/>
    <w:rsid w:val="09FE364D"/>
    <w:rsid w:val="09FFE65F"/>
    <w:rsid w:val="0A1B0768"/>
    <w:rsid w:val="0A1D6346"/>
    <w:rsid w:val="0A2D2185"/>
    <w:rsid w:val="0A336A59"/>
    <w:rsid w:val="0A392864"/>
    <w:rsid w:val="0A42031C"/>
    <w:rsid w:val="0A422DCE"/>
    <w:rsid w:val="0A562680"/>
    <w:rsid w:val="0A5E5E97"/>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E90322"/>
    <w:rsid w:val="0AF65412"/>
    <w:rsid w:val="0AFA6CA8"/>
    <w:rsid w:val="0B0B387C"/>
    <w:rsid w:val="0B0D7626"/>
    <w:rsid w:val="0B25646A"/>
    <w:rsid w:val="0B2E36F1"/>
    <w:rsid w:val="0B423F18"/>
    <w:rsid w:val="0B455868"/>
    <w:rsid w:val="0B4C11BA"/>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BFF1AB0"/>
    <w:rsid w:val="0C0A67F4"/>
    <w:rsid w:val="0C122DB4"/>
    <w:rsid w:val="0C205114"/>
    <w:rsid w:val="0C274275"/>
    <w:rsid w:val="0C326BB2"/>
    <w:rsid w:val="0C387540"/>
    <w:rsid w:val="0C5010C5"/>
    <w:rsid w:val="0C5E5E69"/>
    <w:rsid w:val="0C630B5D"/>
    <w:rsid w:val="0C762269"/>
    <w:rsid w:val="0C8744EB"/>
    <w:rsid w:val="0C8C06E0"/>
    <w:rsid w:val="0C986279"/>
    <w:rsid w:val="0C9B1AC5"/>
    <w:rsid w:val="0CA04B38"/>
    <w:rsid w:val="0CA2195E"/>
    <w:rsid w:val="0CAB1883"/>
    <w:rsid w:val="0CAE4BA3"/>
    <w:rsid w:val="0CB76950"/>
    <w:rsid w:val="0CB963DC"/>
    <w:rsid w:val="0CC4048C"/>
    <w:rsid w:val="0CC45A56"/>
    <w:rsid w:val="0CDA80DF"/>
    <w:rsid w:val="0CDFA2C1"/>
    <w:rsid w:val="0CE32796"/>
    <w:rsid w:val="0CE96130"/>
    <w:rsid w:val="0CF06F7D"/>
    <w:rsid w:val="0CFA62E0"/>
    <w:rsid w:val="0CFDEF25"/>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8034D"/>
    <w:rsid w:val="0D7F3600"/>
    <w:rsid w:val="0D9079D3"/>
    <w:rsid w:val="0D9477BE"/>
    <w:rsid w:val="0D9B7551"/>
    <w:rsid w:val="0D9F1A57"/>
    <w:rsid w:val="0D9F26B3"/>
    <w:rsid w:val="0DA00247"/>
    <w:rsid w:val="0DAB1ECB"/>
    <w:rsid w:val="0DC458E4"/>
    <w:rsid w:val="0DC86CD9"/>
    <w:rsid w:val="0DC91392"/>
    <w:rsid w:val="0DCC3DD7"/>
    <w:rsid w:val="0DD5639F"/>
    <w:rsid w:val="0DD610CE"/>
    <w:rsid w:val="0DD6298E"/>
    <w:rsid w:val="0DDB6256"/>
    <w:rsid w:val="0DDC1909"/>
    <w:rsid w:val="0DDC2643"/>
    <w:rsid w:val="0DE00909"/>
    <w:rsid w:val="0DE35CEC"/>
    <w:rsid w:val="0DE50E5C"/>
    <w:rsid w:val="0DF614CF"/>
    <w:rsid w:val="0DF96A0F"/>
    <w:rsid w:val="0DF96E56"/>
    <w:rsid w:val="0DFE1F81"/>
    <w:rsid w:val="0E055118"/>
    <w:rsid w:val="0E080DB6"/>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5110B0"/>
    <w:rsid w:val="0E631923"/>
    <w:rsid w:val="0E7D24ED"/>
    <w:rsid w:val="0E7F54F0"/>
    <w:rsid w:val="0E87A3EB"/>
    <w:rsid w:val="0E8A0062"/>
    <w:rsid w:val="0E8E0597"/>
    <w:rsid w:val="0E8E31AF"/>
    <w:rsid w:val="0E903062"/>
    <w:rsid w:val="0E963D12"/>
    <w:rsid w:val="0E965AD0"/>
    <w:rsid w:val="0E9F5083"/>
    <w:rsid w:val="0EA519F1"/>
    <w:rsid w:val="0EA554A6"/>
    <w:rsid w:val="0EAA19D3"/>
    <w:rsid w:val="0EAD344B"/>
    <w:rsid w:val="0EAE790E"/>
    <w:rsid w:val="0EC610D6"/>
    <w:rsid w:val="0EC66356"/>
    <w:rsid w:val="0ECA28C5"/>
    <w:rsid w:val="0ECE5515"/>
    <w:rsid w:val="0EDE5C52"/>
    <w:rsid w:val="0EF41C69"/>
    <w:rsid w:val="0EF86393"/>
    <w:rsid w:val="0EFC3826"/>
    <w:rsid w:val="0EFD2649"/>
    <w:rsid w:val="0F01461D"/>
    <w:rsid w:val="0F0974ED"/>
    <w:rsid w:val="0F0B35F2"/>
    <w:rsid w:val="0F183131"/>
    <w:rsid w:val="0F1B4166"/>
    <w:rsid w:val="0F3701CD"/>
    <w:rsid w:val="0F3C753D"/>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BD6B03"/>
    <w:rsid w:val="0FC215DB"/>
    <w:rsid w:val="0FD562E2"/>
    <w:rsid w:val="0FEF373B"/>
    <w:rsid w:val="0FFA2782"/>
    <w:rsid w:val="10010620"/>
    <w:rsid w:val="100D0A4A"/>
    <w:rsid w:val="10141C07"/>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55AF5"/>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06AAA"/>
    <w:rsid w:val="11A75ED7"/>
    <w:rsid w:val="11B35AB4"/>
    <w:rsid w:val="11B60044"/>
    <w:rsid w:val="11B9149E"/>
    <w:rsid w:val="11C37801"/>
    <w:rsid w:val="11CA3A82"/>
    <w:rsid w:val="11CD519A"/>
    <w:rsid w:val="11D61BB5"/>
    <w:rsid w:val="11D734FB"/>
    <w:rsid w:val="11DC2487"/>
    <w:rsid w:val="11E422C5"/>
    <w:rsid w:val="11E73CE6"/>
    <w:rsid w:val="11EA518B"/>
    <w:rsid w:val="11F35786"/>
    <w:rsid w:val="11F6717C"/>
    <w:rsid w:val="11FD0C3E"/>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971D38"/>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9D371F"/>
    <w:rsid w:val="13A051C7"/>
    <w:rsid w:val="13A80B23"/>
    <w:rsid w:val="13A85E01"/>
    <w:rsid w:val="13AF04DC"/>
    <w:rsid w:val="13BF6BFA"/>
    <w:rsid w:val="13C0432B"/>
    <w:rsid w:val="13DD2C0F"/>
    <w:rsid w:val="13FC7C89"/>
    <w:rsid w:val="13FFB527"/>
    <w:rsid w:val="14054D68"/>
    <w:rsid w:val="14131D7A"/>
    <w:rsid w:val="14292353"/>
    <w:rsid w:val="14296D4D"/>
    <w:rsid w:val="14327902"/>
    <w:rsid w:val="14375620"/>
    <w:rsid w:val="14427558"/>
    <w:rsid w:val="144A035C"/>
    <w:rsid w:val="144C76A1"/>
    <w:rsid w:val="144F7A07"/>
    <w:rsid w:val="145B0484"/>
    <w:rsid w:val="145D327D"/>
    <w:rsid w:val="146F05C4"/>
    <w:rsid w:val="146F4FE3"/>
    <w:rsid w:val="14746165"/>
    <w:rsid w:val="14821312"/>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62779"/>
    <w:rsid w:val="15DB5D67"/>
    <w:rsid w:val="15E272EF"/>
    <w:rsid w:val="15E4632C"/>
    <w:rsid w:val="15E47B6F"/>
    <w:rsid w:val="15EB63EF"/>
    <w:rsid w:val="15FA31FE"/>
    <w:rsid w:val="16076FC8"/>
    <w:rsid w:val="160C6D8A"/>
    <w:rsid w:val="16142147"/>
    <w:rsid w:val="16163370"/>
    <w:rsid w:val="161B685A"/>
    <w:rsid w:val="161D1C40"/>
    <w:rsid w:val="16254EEE"/>
    <w:rsid w:val="1627050B"/>
    <w:rsid w:val="16357677"/>
    <w:rsid w:val="1638237E"/>
    <w:rsid w:val="163C5485"/>
    <w:rsid w:val="16417234"/>
    <w:rsid w:val="1642707A"/>
    <w:rsid w:val="164E0827"/>
    <w:rsid w:val="16504B1C"/>
    <w:rsid w:val="1654724B"/>
    <w:rsid w:val="16566786"/>
    <w:rsid w:val="165A0284"/>
    <w:rsid w:val="165A6517"/>
    <w:rsid w:val="16603667"/>
    <w:rsid w:val="1661712F"/>
    <w:rsid w:val="166B762B"/>
    <w:rsid w:val="166E51C0"/>
    <w:rsid w:val="16775E4A"/>
    <w:rsid w:val="167B51CF"/>
    <w:rsid w:val="16811073"/>
    <w:rsid w:val="1689108A"/>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27958"/>
    <w:rsid w:val="17AE0F08"/>
    <w:rsid w:val="17B032A8"/>
    <w:rsid w:val="17B76576"/>
    <w:rsid w:val="17BE02BE"/>
    <w:rsid w:val="17C61821"/>
    <w:rsid w:val="17D95592"/>
    <w:rsid w:val="17DC16C7"/>
    <w:rsid w:val="17DE66CE"/>
    <w:rsid w:val="17E43348"/>
    <w:rsid w:val="17F03954"/>
    <w:rsid w:val="17F60CEB"/>
    <w:rsid w:val="17FD691B"/>
    <w:rsid w:val="1806734C"/>
    <w:rsid w:val="18067B12"/>
    <w:rsid w:val="180A0CCE"/>
    <w:rsid w:val="181679ED"/>
    <w:rsid w:val="181A46EC"/>
    <w:rsid w:val="181B2DE3"/>
    <w:rsid w:val="181D50AA"/>
    <w:rsid w:val="1823782A"/>
    <w:rsid w:val="18291959"/>
    <w:rsid w:val="18292BD9"/>
    <w:rsid w:val="185F148D"/>
    <w:rsid w:val="186A7191"/>
    <w:rsid w:val="186C2B90"/>
    <w:rsid w:val="18720E83"/>
    <w:rsid w:val="18800C6B"/>
    <w:rsid w:val="18815950"/>
    <w:rsid w:val="1883446D"/>
    <w:rsid w:val="188B337B"/>
    <w:rsid w:val="18975587"/>
    <w:rsid w:val="18995866"/>
    <w:rsid w:val="189E74EB"/>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035B55"/>
    <w:rsid w:val="191B6567"/>
    <w:rsid w:val="191E72E9"/>
    <w:rsid w:val="192420AF"/>
    <w:rsid w:val="192F0EF1"/>
    <w:rsid w:val="1935533A"/>
    <w:rsid w:val="194A5486"/>
    <w:rsid w:val="194B3A7E"/>
    <w:rsid w:val="19685C67"/>
    <w:rsid w:val="196A3BA5"/>
    <w:rsid w:val="19726EDE"/>
    <w:rsid w:val="197928EA"/>
    <w:rsid w:val="198243C8"/>
    <w:rsid w:val="198A0DD6"/>
    <w:rsid w:val="198C0868"/>
    <w:rsid w:val="19965AAE"/>
    <w:rsid w:val="1999401D"/>
    <w:rsid w:val="199D4755"/>
    <w:rsid w:val="19AF3354"/>
    <w:rsid w:val="19B054ED"/>
    <w:rsid w:val="19B36CE3"/>
    <w:rsid w:val="19BF202F"/>
    <w:rsid w:val="19C45A4A"/>
    <w:rsid w:val="19C85588"/>
    <w:rsid w:val="19CEE7CC"/>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AE5002E"/>
    <w:rsid w:val="1AED3A09"/>
    <w:rsid w:val="1B1E1F8A"/>
    <w:rsid w:val="1B22243C"/>
    <w:rsid w:val="1B2813C9"/>
    <w:rsid w:val="1B294840"/>
    <w:rsid w:val="1B323C70"/>
    <w:rsid w:val="1B3501F8"/>
    <w:rsid w:val="1B381BC9"/>
    <w:rsid w:val="1B3F0455"/>
    <w:rsid w:val="1B42687B"/>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560C2A"/>
    <w:rsid w:val="1C6465CC"/>
    <w:rsid w:val="1C6B194B"/>
    <w:rsid w:val="1C705787"/>
    <w:rsid w:val="1C8C1517"/>
    <w:rsid w:val="1C907F2D"/>
    <w:rsid w:val="1C950D02"/>
    <w:rsid w:val="1C9A5567"/>
    <w:rsid w:val="1C9D781F"/>
    <w:rsid w:val="1CAC4AB2"/>
    <w:rsid w:val="1CAF183D"/>
    <w:rsid w:val="1CC23C1F"/>
    <w:rsid w:val="1CD06622"/>
    <w:rsid w:val="1CD1018B"/>
    <w:rsid w:val="1CE552AA"/>
    <w:rsid w:val="1CF84D72"/>
    <w:rsid w:val="1CFA7B70"/>
    <w:rsid w:val="1CFC3844"/>
    <w:rsid w:val="1CFE1FD5"/>
    <w:rsid w:val="1D053493"/>
    <w:rsid w:val="1D096CC4"/>
    <w:rsid w:val="1D16039F"/>
    <w:rsid w:val="1D1B52B1"/>
    <w:rsid w:val="1D214CB2"/>
    <w:rsid w:val="1D2F3DEC"/>
    <w:rsid w:val="1D366912"/>
    <w:rsid w:val="1D4F24A0"/>
    <w:rsid w:val="1D51276D"/>
    <w:rsid w:val="1D5464F0"/>
    <w:rsid w:val="1D675407"/>
    <w:rsid w:val="1D6A4761"/>
    <w:rsid w:val="1D89001D"/>
    <w:rsid w:val="1D8E4223"/>
    <w:rsid w:val="1DAE4099"/>
    <w:rsid w:val="1DAF3975"/>
    <w:rsid w:val="1DB45B80"/>
    <w:rsid w:val="1DB729BC"/>
    <w:rsid w:val="1DBA3222"/>
    <w:rsid w:val="1DBB44CC"/>
    <w:rsid w:val="1DCD602F"/>
    <w:rsid w:val="1DCE7412"/>
    <w:rsid w:val="1DCF22DB"/>
    <w:rsid w:val="1DD9630A"/>
    <w:rsid w:val="1DDA7E05"/>
    <w:rsid w:val="1DDB21F6"/>
    <w:rsid w:val="1DE062D1"/>
    <w:rsid w:val="1DE475BD"/>
    <w:rsid w:val="1DE6B116"/>
    <w:rsid w:val="1DE7379F"/>
    <w:rsid w:val="1DEB5946"/>
    <w:rsid w:val="1DF10C9E"/>
    <w:rsid w:val="1E005725"/>
    <w:rsid w:val="1E0A5C75"/>
    <w:rsid w:val="1E3A4D8D"/>
    <w:rsid w:val="1E3B1306"/>
    <w:rsid w:val="1E3B4BDA"/>
    <w:rsid w:val="1E4871BF"/>
    <w:rsid w:val="1E582EB4"/>
    <w:rsid w:val="1E5B5CC2"/>
    <w:rsid w:val="1E5C3A4D"/>
    <w:rsid w:val="1E5E1712"/>
    <w:rsid w:val="1E691EAA"/>
    <w:rsid w:val="1E8517A3"/>
    <w:rsid w:val="1E88027B"/>
    <w:rsid w:val="1E9467AF"/>
    <w:rsid w:val="1E970F7E"/>
    <w:rsid w:val="1E97477C"/>
    <w:rsid w:val="1E9C43CB"/>
    <w:rsid w:val="1EA2482C"/>
    <w:rsid w:val="1EA425FB"/>
    <w:rsid w:val="1EB54AD9"/>
    <w:rsid w:val="1EBB55BC"/>
    <w:rsid w:val="1EBD3E40"/>
    <w:rsid w:val="1EBD6BED"/>
    <w:rsid w:val="1EBF10AC"/>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346E6"/>
    <w:rsid w:val="1F2716DA"/>
    <w:rsid w:val="1F364806"/>
    <w:rsid w:val="1F3D24DA"/>
    <w:rsid w:val="1F410AA7"/>
    <w:rsid w:val="1F432858"/>
    <w:rsid w:val="1F4B10DC"/>
    <w:rsid w:val="1F4D68CB"/>
    <w:rsid w:val="1F4D7B93"/>
    <w:rsid w:val="1F612705"/>
    <w:rsid w:val="1F665BD9"/>
    <w:rsid w:val="1F6C79F8"/>
    <w:rsid w:val="1F7C6D4F"/>
    <w:rsid w:val="1F7F4C5C"/>
    <w:rsid w:val="1F832742"/>
    <w:rsid w:val="1F883373"/>
    <w:rsid w:val="1F8E7C7B"/>
    <w:rsid w:val="1F961DF2"/>
    <w:rsid w:val="1F9B15B3"/>
    <w:rsid w:val="1F9B7889"/>
    <w:rsid w:val="1F9C9D13"/>
    <w:rsid w:val="1FA54E33"/>
    <w:rsid w:val="1FA670EC"/>
    <w:rsid w:val="1FA831DC"/>
    <w:rsid w:val="1FB21BC6"/>
    <w:rsid w:val="1FB80CC3"/>
    <w:rsid w:val="1FBA7555"/>
    <w:rsid w:val="1FCF16DE"/>
    <w:rsid w:val="1FD3430F"/>
    <w:rsid w:val="1FD5280B"/>
    <w:rsid w:val="1FE85A0E"/>
    <w:rsid w:val="1FED0D1D"/>
    <w:rsid w:val="1FEDB583"/>
    <w:rsid w:val="1FF27780"/>
    <w:rsid w:val="1FF59DCD"/>
    <w:rsid w:val="200378AA"/>
    <w:rsid w:val="2004087F"/>
    <w:rsid w:val="200608AB"/>
    <w:rsid w:val="200D4081"/>
    <w:rsid w:val="200D4599"/>
    <w:rsid w:val="20121861"/>
    <w:rsid w:val="201A1EB9"/>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45CCD"/>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B75823"/>
    <w:rsid w:val="21C07F39"/>
    <w:rsid w:val="21C30899"/>
    <w:rsid w:val="21CD5921"/>
    <w:rsid w:val="21D11AB9"/>
    <w:rsid w:val="21D16431"/>
    <w:rsid w:val="21DC75AB"/>
    <w:rsid w:val="21E10E1F"/>
    <w:rsid w:val="21E275B1"/>
    <w:rsid w:val="21E74C79"/>
    <w:rsid w:val="21EE2756"/>
    <w:rsid w:val="21EF2AB4"/>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B36EFB"/>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9318B"/>
    <w:rsid w:val="230E4156"/>
    <w:rsid w:val="230F4D9F"/>
    <w:rsid w:val="23135791"/>
    <w:rsid w:val="23156B42"/>
    <w:rsid w:val="23212806"/>
    <w:rsid w:val="232576CC"/>
    <w:rsid w:val="23420FA5"/>
    <w:rsid w:val="23442D7D"/>
    <w:rsid w:val="23477A4B"/>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57EBB"/>
    <w:rsid w:val="23F84AE1"/>
    <w:rsid w:val="2409749B"/>
    <w:rsid w:val="240E053F"/>
    <w:rsid w:val="240E4A90"/>
    <w:rsid w:val="24100111"/>
    <w:rsid w:val="24106274"/>
    <w:rsid w:val="241916F5"/>
    <w:rsid w:val="241C05DC"/>
    <w:rsid w:val="241C78D9"/>
    <w:rsid w:val="24224AC8"/>
    <w:rsid w:val="2425290D"/>
    <w:rsid w:val="24264821"/>
    <w:rsid w:val="243D2B63"/>
    <w:rsid w:val="243E6B69"/>
    <w:rsid w:val="2445577F"/>
    <w:rsid w:val="244B4E81"/>
    <w:rsid w:val="244B728B"/>
    <w:rsid w:val="244C0B41"/>
    <w:rsid w:val="244D2613"/>
    <w:rsid w:val="245201CC"/>
    <w:rsid w:val="24535937"/>
    <w:rsid w:val="24655651"/>
    <w:rsid w:val="246B7915"/>
    <w:rsid w:val="246D05C1"/>
    <w:rsid w:val="24705C3B"/>
    <w:rsid w:val="2472101B"/>
    <w:rsid w:val="247643F4"/>
    <w:rsid w:val="247A1D08"/>
    <w:rsid w:val="24806EBC"/>
    <w:rsid w:val="248B125B"/>
    <w:rsid w:val="248B31F0"/>
    <w:rsid w:val="248F0947"/>
    <w:rsid w:val="24927435"/>
    <w:rsid w:val="24990571"/>
    <w:rsid w:val="24AC102E"/>
    <w:rsid w:val="24B21D73"/>
    <w:rsid w:val="24B60C50"/>
    <w:rsid w:val="24C24C7E"/>
    <w:rsid w:val="24C50433"/>
    <w:rsid w:val="24C656A2"/>
    <w:rsid w:val="24CA4594"/>
    <w:rsid w:val="24D2186B"/>
    <w:rsid w:val="24D75CA2"/>
    <w:rsid w:val="24DF33B8"/>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7F0E9A"/>
    <w:rsid w:val="25831B8A"/>
    <w:rsid w:val="25910451"/>
    <w:rsid w:val="25943D08"/>
    <w:rsid w:val="259F1AAF"/>
    <w:rsid w:val="25A0709D"/>
    <w:rsid w:val="25A32D95"/>
    <w:rsid w:val="25A56FD4"/>
    <w:rsid w:val="25AC17D6"/>
    <w:rsid w:val="25B245A9"/>
    <w:rsid w:val="25B34919"/>
    <w:rsid w:val="25BB04DE"/>
    <w:rsid w:val="25C762BE"/>
    <w:rsid w:val="25F35206"/>
    <w:rsid w:val="260B3E53"/>
    <w:rsid w:val="26113CDA"/>
    <w:rsid w:val="26176628"/>
    <w:rsid w:val="26224989"/>
    <w:rsid w:val="26291006"/>
    <w:rsid w:val="262B1974"/>
    <w:rsid w:val="262C431D"/>
    <w:rsid w:val="262E79FB"/>
    <w:rsid w:val="2630120B"/>
    <w:rsid w:val="26324BED"/>
    <w:rsid w:val="263379A4"/>
    <w:rsid w:val="263F4D38"/>
    <w:rsid w:val="264048FB"/>
    <w:rsid w:val="264877CF"/>
    <w:rsid w:val="26581B55"/>
    <w:rsid w:val="265906AA"/>
    <w:rsid w:val="265B6A24"/>
    <w:rsid w:val="265D2814"/>
    <w:rsid w:val="2666076A"/>
    <w:rsid w:val="26705579"/>
    <w:rsid w:val="2679E9C8"/>
    <w:rsid w:val="269F31DC"/>
    <w:rsid w:val="26B31CE2"/>
    <w:rsid w:val="26D11DC1"/>
    <w:rsid w:val="26EC73FF"/>
    <w:rsid w:val="26EFD201"/>
    <w:rsid w:val="26F21A5F"/>
    <w:rsid w:val="26FC5954"/>
    <w:rsid w:val="26FE4738"/>
    <w:rsid w:val="27212B24"/>
    <w:rsid w:val="272B7CBF"/>
    <w:rsid w:val="273678A8"/>
    <w:rsid w:val="27424C30"/>
    <w:rsid w:val="27561440"/>
    <w:rsid w:val="2758334E"/>
    <w:rsid w:val="275C6C26"/>
    <w:rsid w:val="27620C67"/>
    <w:rsid w:val="276C7ACB"/>
    <w:rsid w:val="27722D93"/>
    <w:rsid w:val="2775B523"/>
    <w:rsid w:val="27795B89"/>
    <w:rsid w:val="27871427"/>
    <w:rsid w:val="278C3AE1"/>
    <w:rsid w:val="278C48E6"/>
    <w:rsid w:val="278F3541"/>
    <w:rsid w:val="27942F6F"/>
    <w:rsid w:val="27956335"/>
    <w:rsid w:val="279FB436"/>
    <w:rsid w:val="27A23C66"/>
    <w:rsid w:val="27A27097"/>
    <w:rsid w:val="27A6180B"/>
    <w:rsid w:val="27B716B5"/>
    <w:rsid w:val="27B74496"/>
    <w:rsid w:val="27B90241"/>
    <w:rsid w:val="27C2641E"/>
    <w:rsid w:val="27CB5E02"/>
    <w:rsid w:val="27CF2E27"/>
    <w:rsid w:val="27D1169C"/>
    <w:rsid w:val="27D32B86"/>
    <w:rsid w:val="27D614F7"/>
    <w:rsid w:val="27E41715"/>
    <w:rsid w:val="27E73B61"/>
    <w:rsid w:val="27FBFD19"/>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986755"/>
    <w:rsid w:val="28B872A4"/>
    <w:rsid w:val="28C3390F"/>
    <w:rsid w:val="28C84107"/>
    <w:rsid w:val="28CC7582"/>
    <w:rsid w:val="28D273AA"/>
    <w:rsid w:val="28D46E55"/>
    <w:rsid w:val="28D73B29"/>
    <w:rsid w:val="28D74A74"/>
    <w:rsid w:val="28E04E04"/>
    <w:rsid w:val="28EE1A3A"/>
    <w:rsid w:val="28FA5E98"/>
    <w:rsid w:val="29007F6E"/>
    <w:rsid w:val="29103313"/>
    <w:rsid w:val="29126E04"/>
    <w:rsid w:val="29166C51"/>
    <w:rsid w:val="291979E3"/>
    <w:rsid w:val="291C578A"/>
    <w:rsid w:val="292679D7"/>
    <w:rsid w:val="293A2A91"/>
    <w:rsid w:val="293D6160"/>
    <w:rsid w:val="293E7AE7"/>
    <w:rsid w:val="294E306C"/>
    <w:rsid w:val="2953681F"/>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C42509"/>
    <w:rsid w:val="29D876F4"/>
    <w:rsid w:val="29DB0A99"/>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8106E"/>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AF46B0D"/>
    <w:rsid w:val="2B0374E6"/>
    <w:rsid w:val="2B132F1B"/>
    <w:rsid w:val="2B1F525A"/>
    <w:rsid w:val="2B2204BE"/>
    <w:rsid w:val="2B245CF9"/>
    <w:rsid w:val="2B2A68BE"/>
    <w:rsid w:val="2B2F3748"/>
    <w:rsid w:val="2B3E2A80"/>
    <w:rsid w:val="2B3F1F34"/>
    <w:rsid w:val="2B434F45"/>
    <w:rsid w:val="2B464570"/>
    <w:rsid w:val="2B4A6607"/>
    <w:rsid w:val="2B633DC5"/>
    <w:rsid w:val="2B6623D3"/>
    <w:rsid w:val="2B677D09"/>
    <w:rsid w:val="2B746AB1"/>
    <w:rsid w:val="2B7F2014"/>
    <w:rsid w:val="2B8340CA"/>
    <w:rsid w:val="2B882BAC"/>
    <w:rsid w:val="2B8A0F7E"/>
    <w:rsid w:val="2B920B92"/>
    <w:rsid w:val="2B9813F4"/>
    <w:rsid w:val="2B9B6D15"/>
    <w:rsid w:val="2B9D5AF8"/>
    <w:rsid w:val="2BA34C3D"/>
    <w:rsid w:val="2BA42009"/>
    <w:rsid w:val="2BA46F5B"/>
    <w:rsid w:val="2BAB11FD"/>
    <w:rsid w:val="2BB035D1"/>
    <w:rsid w:val="2BB3030C"/>
    <w:rsid w:val="2BC4093A"/>
    <w:rsid w:val="2BC47893"/>
    <w:rsid w:val="2BC90B55"/>
    <w:rsid w:val="2BCE2662"/>
    <w:rsid w:val="2BD4493E"/>
    <w:rsid w:val="2BD85B94"/>
    <w:rsid w:val="2BD97D5E"/>
    <w:rsid w:val="2BDB3C20"/>
    <w:rsid w:val="2BEA46AE"/>
    <w:rsid w:val="2BF01831"/>
    <w:rsid w:val="2BF669A1"/>
    <w:rsid w:val="2C07226E"/>
    <w:rsid w:val="2C0B0D14"/>
    <w:rsid w:val="2C0C70BA"/>
    <w:rsid w:val="2C0E47CD"/>
    <w:rsid w:val="2C0F77FB"/>
    <w:rsid w:val="2C2A1EB8"/>
    <w:rsid w:val="2C2F30B9"/>
    <w:rsid w:val="2C354BA2"/>
    <w:rsid w:val="2C376301"/>
    <w:rsid w:val="2C381B69"/>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C6107E"/>
    <w:rsid w:val="2CD65E97"/>
    <w:rsid w:val="2CE43CEC"/>
    <w:rsid w:val="2CE5675C"/>
    <w:rsid w:val="2CED5AF8"/>
    <w:rsid w:val="2D005A49"/>
    <w:rsid w:val="2D3158BA"/>
    <w:rsid w:val="2D366707"/>
    <w:rsid w:val="2D3E4B38"/>
    <w:rsid w:val="2D425239"/>
    <w:rsid w:val="2D510D85"/>
    <w:rsid w:val="2D566DA5"/>
    <w:rsid w:val="2D6514F0"/>
    <w:rsid w:val="2D6902E0"/>
    <w:rsid w:val="2D6D51EB"/>
    <w:rsid w:val="2D732ECF"/>
    <w:rsid w:val="2D750BF1"/>
    <w:rsid w:val="2D7F515A"/>
    <w:rsid w:val="2D82563F"/>
    <w:rsid w:val="2DB32EBE"/>
    <w:rsid w:val="2DB51B2E"/>
    <w:rsid w:val="2DB9399B"/>
    <w:rsid w:val="2DBA195B"/>
    <w:rsid w:val="2DBE3A76"/>
    <w:rsid w:val="2DC27454"/>
    <w:rsid w:val="2DCB2A82"/>
    <w:rsid w:val="2DCC5E91"/>
    <w:rsid w:val="2DD35490"/>
    <w:rsid w:val="2DD40700"/>
    <w:rsid w:val="2DDB5002"/>
    <w:rsid w:val="2DDF5E3D"/>
    <w:rsid w:val="2DEC3E4D"/>
    <w:rsid w:val="2DEF289B"/>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7AFA7"/>
    <w:rsid w:val="2E6D7CA2"/>
    <w:rsid w:val="2E73139B"/>
    <w:rsid w:val="2E791504"/>
    <w:rsid w:val="2E834FDA"/>
    <w:rsid w:val="2E84499F"/>
    <w:rsid w:val="2E8B4201"/>
    <w:rsid w:val="2E8F7420"/>
    <w:rsid w:val="2E91632D"/>
    <w:rsid w:val="2E952B0C"/>
    <w:rsid w:val="2E974427"/>
    <w:rsid w:val="2EA36797"/>
    <w:rsid w:val="2EA67428"/>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DBF186"/>
    <w:rsid w:val="2FF03352"/>
    <w:rsid w:val="2FF37794"/>
    <w:rsid w:val="2FF50F2F"/>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C3E59"/>
    <w:rsid w:val="309D2D9B"/>
    <w:rsid w:val="30AA212D"/>
    <w:rsid w:val="30AD126E"/>
    <w:rsid w:val="30AD4D39"/>
    <w:rsid w:val="30AF30CC"/>
    <w:rsid w:val="30B26EF5"/>
    <w:rsid w:val="30B40676"/>
    <w:rsid w:val="30B913B5"/>
    <w:rsid w:val="30BD5D58"/>
    <w:rsid w:val="30C13337"/>
    <w:rsid w:val="30C340C0"/>
    <w:rsid w:val="30C772B1"/>
    <w:rsid w:val="30CF03A5"/>
    <w:rsid w:val="30D86DC3"/>
    <w:rsid w:val="30E41297"/>
    <w:rsid w:val="30F31C2F"/>
    <w:rsid w:val="30FC344B"/>
    <w:rsid w:val="310D66B6"/>
    <w:rsid w:val="311204D8"/>
    <w:rsid w:val="31197338"/>
    <w:rsid w:val="311E2FA4"/>
    <w:rsid w:val="313C1B5C"/>
    <w:rsid w:val="313E6AAB"/>
    <w:rsid w:val="31427F55"/>
    <w:rsid w:val="3146545A"/>
    <w:rsid w:val="314664A3"/>
    <w:rsid w:val="31482408"/>
    <w:rsid w:val="314B1B32"/>
    <w:rsid w:val="315B6066"/>
    <w:rsid w:val="315C612E"/>
    <w:rsid w:val="316E0C15"/>
    <w:rsid w:val="31795B01"/>
    <w:rsid w:val="317B641D"/>
    <w:rsid w:val="31867324"/>
    <w:rsid w:val="318F5668"/>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51857"/>
    <w:rsid w:val="31FD5A77"/>
    <w:rsid w:val="32027F4E"/>
    <w:rsid w:val="320D1F3C"/>
    <w:rsid w:val="32111E07"/>
    <w:rsid w:val="32183C78"/>
    <w:rsid w:val="321A74D2"/>
    <w:rsid w:val="321F60B5"/>
    <w:rsid w:val="322778FB"/>
    <w:rsid w:val="322B33F4"/>
    <w:rsid w:val="3242025B"/>
    <w:rsid w:val="32452B8D"/>
    <w:rsid w:val="325B31DD"/>
    <w:rsid w:val="325C09CF"/>
    <w:rsid w:val="325E48F6"/>
    <w:rsid w:val="32681D2E"/>
    <w:rsid w:val="326942AE"/>
    <w:rsid w:val="327723CE"/>
    <w:rsid w:val="3279108F"/>
    <w:rsid w:val="328952BA"/>
    <w:rsid w:val="328C0E39"/>
    <w:rsid w:val="328F4EEE"/>
    <w:rsid w:val="32977B9A"/>
    <w:rsid w:val="329F0072"/>
    <w:rsid w:val="32A51598"/>
    <w:rsid w:val="32AA1D21"/>
    <w:rsid w:val="32B63565"/>
    <w:rsid w:val="32BD39AC"/>
    <w:rsid w:val="32D70442"/>
    <w:rsid w:val="32D775E9"/>
    <w:rsid w:val="32DC78A7"/>
    <w:rsid w:val="32DF3F3C"/>
    <w:rsid w:val="32EA7970"/>
    <w:rsid w:val="32ED527B"/>
    <w:rsid w:val="32F61C58"/>
    <w:rsid w:val="330E4333"/>
    <w:rsid w:val="330F550F"/>
    <w:rsid w:val="331C75DE"/>
    <w:rsid w:val="332B4BC8"/>
    <w:rsid w:val="332C04DD"/>
    <w:rsid w:val="332D4186"/>
    <w:rsid w:val="33321869"/>
    <w:rsid w:val="333306BF"/>
    <w:rsid w:val="334461E7"/>
    <w:rsid w:val="33463626"/>
    <w:rsid w:val="33464A82"/>
    <w:rsid w:val="334A5950"/>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7DAD0"/>
    <w:rsid w:val="33FD43C5"/>
    <w:rsid w:val="34151A03"/>
    <w:rsid w:val="341D1FE0"/>
    <w:rsid w:val="342174BB"/>
    <w:rsid w:val="34254E8E"/>
    <w:rsid w:val="342D66CE"/>
    <w:rsid w:val="34355FE6"/>
    <w:rsid w:val="343A6776"/>
    <w:rsid w:val="34535AA7"/>
    <w:rsid w:val="345830CD"/>
    <w:rsid w:val="345C77E1"/>
    <w:rsid w:val="345DEB20"/>
    <w:rsid w:val="346978B5"/>
    <w:rsid w:val="346B18CE"/>
    <w:rsid w:val="346E4BB0"/>
    <w:rsid w:val="347742B4"/>
    <w:rsid w:val="348B535C"/>
    <w:rsid w:val="348C4302"/>
    <w:rsid w:val="348C44FC"/>
    <w:rsid w:val="349658A6"/>
    <w:rsid w:val="34A9743D"/>
    <w:rsid w:val="34AB41AE"/>
    <w:rsid w:val="34AD2B61"/>
    <w:rsid w:val="34AF0901"/>
    <w:rsid w:val="34BC0737"/>
    <w:rsid w:val="34BE3CE8"/>
    <w:rsid w:val="34C31B6D"/>
    <w:rsid w:val="34C412C9"/>
    <w:rsid w:val="34C53461"/>
    <w:rsid w:val="34C73EA5"/>
    <w:rsid w:val="34D056C4"/>
    <w:rsid w:val="34D40BB8"/>
    <w:rsid w:val="34E73E7F"/>
    <w:rsid w:val="34E80D7E"/>
    <w:rsid w:val="34E953F9"/>
    <w:rsid w:val="34FD52EF"/>
    <w:rsid w:val="351365F9"/>
    <w:rsid w:val="35157329"/>
    <w:rsid w:val="35187A7E"/>
    <w:rsid w:val="35196CC7"/>
    <w:rsid w:val="3528497D"/>
    <w:rsid w:val="352D4D83"/>
    <w:rsid w:val="353E708E"/>
    <w:rsid w:val="35467D0A"/>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1D3C13"/>
    <w:rsid w:val="36205AB1"/>
    <w:rsid w:val="362B2982"/>
    <w:rsid w:val="362F75FF"/>
    <w:rsid w:val="363B5955"/>
    <w:rsid w:val="363B79BA"/>
    <w:rsid w:val="364308C3"/>
    <w:rsid w:val="364336F9"/>
    <w:rsid w:val="36467F72"/>
    <w:rsid w:val="364EF085"/>
    <w:rsid w:val="365E32D7"/>
    <w:rsid w:val="365E6881"/>
    <w:rsid w:val="36601F61"/>
    <w:rsid w:val="366D2464"/>
    <w:rsid w:val="3680618C"/>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6FD28B6"/>
    <w:rsid w:val="3706443F"/>
    <w:rsid w:val="370947B0"/>
    <w:rsid w:val="37111158"/>
    <w:rsid w:val="37142C53"/>
    <w:rsid w:val="371A632C"/>
    <w:rsid w:val="373A6A32"/>
    <w:rsid w:val="3740579F"/>
    <w:rsid w:val="374305F9"/>
    <w:rsid w:val="37456995"/>
    <w:rsid w:val="374877FE"/>
    <w:rsid w:val="374B6F62"/>
    <w:rsid w:val="3750133B"/>
    <w:rsid w:val="3757B0F0"/>
    <w:rsid w:val="375C5A38"/>
    <w:rsid w:val="376E30F6"/>
    <w:rsid w:val="37741362"/>
    <w:rsid w:val="377556AB"/>
    <w:rsid w:val="3784252A"/>
    <w:rsid w:val="3789167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EF141D"/>
    <w:rsid w:val="37F509C5"/>
    <w:rsid w:val="37F82C26"/>
    <w:rsid w:val="37FC5A6A"/>
    <w:rsid w:val="380B13C7"/>
    <w:rsid w:val="38126870"/>
    <w:rsid w:val="38142867"/>
    <w:rsid w:val="38147B68"/>
    <w:rsid w:val="38152765"/>
    <w:rsid w:val="381E6295"/>
    <w:rsid w:val="383352CB"/>
    <w:rsid w:val="384375D2"/>
    <w:rsid w:val="38543E89"/>
    <w:rsid w:val="38561158"/>
    <w:rsid w:val="385E448F"/>
    <w:rsid w:val="38680B7D"/>
    <w:rsid w:val="38691737"/>
    <w:rsid w:val="386E5B1B"/>
    <w:rsid w:val="38974A6E"/>
    <w:rsid w:val="38995ADB"/>
    <w:rsid w:val="389D3D57"/>
    <w:rsid w:val="389D7D8A"/>
    <w:rsid w:val="38A542B2"/>
    <w:rsid w:val="38A651CB"/>
    <w:rsid w:val="38AA063F"/>
    <w:rsid w:val="38B37AC7"/>
    <w:rsid w:val="38B727C7"/>
    <w:rsid w:val="38B96366"/>
    <w:rsid w:val="38BB4684"/>
    <w:rsid w:val="38C62DEA"/>
    <w:rsid w:val="38C771BF"/>
    <w:rsid w:val="38CA331C"/>
    <w:rsid w:val="38D14499"/>
    <w:rsid w:val="38E17511"/>
    <w:rsid w:val="38E53A66"/>
    <w:rsid w:val="38F12F72"/>
    <w:rsid w:val="38FA06D1"/>
    <w:rsid w:val="3903340E"/>
    <w:rsid w:val="39063028"/>
    <w:rsid w:val="390F2271"/>
    <w:rsid w:val="39107488"/>
    <w:rsid w:val="392955FF"/>
    <w:rsid w:val="392B3073"/>
    <w:rsid w:val="392C3D60"/>
    <w:rsid w:val="39302279"/>
    <w:rsid w:val="3938272C"/>
    <w:rsid w:val="39395607"/>
    <w:rsid w:val="393B52FA"/>
    <w:rsid w:val="394665A8"/>
    <w:rsid w:val="394A5D7F"/>
    <w:rsid w:val="394C531C"/>
    <w:rsid w:val="395676B0"/>
    <w:rsid w:val="395970F5"/>
    <w:rsid w:val="395B7327"/>
    <w:rsid w:val="395E1E2E"/>
    <w:rsid w:val="39665B0D"/>
    <w:rsid w:val="396708B5"/>
    <w:rsid w:val="396E6732"/>
    <w:rsid w:val="397FF77E"/>
    <w:rsid w:val="398066AB"/>
    <w:rsid w:val="3981464B"/>
    <w:rsid w:val="39921EA4"/>
    <w:rsid w:val="399273B5"/>
    <w:rsid w:val="399B5451"/>
    <w:rsid w:val="39A008CA"/>
    <w:rsid w:val="39A2601F"/>
    <w:rsid w:val="39AA2B1B"/>
    <w:rsid w:val="39BD5F4D"/>
    <w:rsid w:val="39C35AA2"/>
    <w:rsid w:val="39CF0855"/>
    <w:rsid w:val="39D962DC"/>
    <w:rsid w:val="39EB4D6B"/>
    <w:rsid w:val="3A024153"/>
    <w:rsid w:val="3A037D0E"/>
    <w:rsid w:val="3A075A12"/>
    <w:rsid w:val="3A0C5F6B"/>
    <w:rsid w:val="3A1D46F0"/>
    <w:rsid w:val="3A2B4744"/>
    <w:rsid w:val="3A2B7951"/>
    <w:rsid w:val="3A3D32C6"/>
    <w:rsid w:val="3A467B87"/>
    <w:rsid w:val="3A4D210F"/>
    <w:rsid w:val="3A4E6F57"/>
    <w:rsid w:val="3A5D2246"/>
    <w:rsid w:val="3A5F6698"/>
    <w:rsid w:val="3A75784E"/>
    <w:rsid w:val="3A7607D9"/>
    <w:rsid w:val="3A8B66A5"/>
    <w:rsid w:val="3A8B6D59"/>
    <w:rsid w:val="3A971354"/>
    <w:rsid w:val="3A9B74F1"/>
    <w:rsid w:val="3A9C31AA"/>
    <w:rsid w:val="3A9D766F"/>
    <w:rsid w:val="3AA454D7"/>
    <w:rsid w:val="3AA953DB"/>
    <w:rsid w:val="3AAB2F72"/>
    <w:rsid w:val="3AAF12D5"/>
    <w:rsid w:val="3AB355C7"/>
    <w:rsid w:val="3AB86ADA"/>
    <w:rsid w:val="3ABD0FF6"/>
    <w:rsid w:val="3AC0646E"/>
    <w:rsid w:val="3AC36518"/>
    <w:rsid w:val="3AC82527"/>
    <w:rsid w:val="3AD00422"/>
    <w:rsid w:val="3ADA3E7F"/>
    <w:rsid w:val="3ADC7AE4"/>
    <w:rsid w:val="3AEC3E0C"/>
    <w:rsid w:val="3AF131AD"/>
    <w:rsid w:val="3AF62800"/>
    <w:rsid w:val="3AFF623A"/>
    <w:rsid w:val="3B0F6577"/>
    <w:rsid w:val="3B175F4E"/>
    <w:rsid w:val="3B1D5DCF"/>
    <w:rsid w:val="3B44005D"/>
    <w:rsid w:val="3B472370"/>
    <w:rsid w:val="3B487843"/>
    <w:rsid w:val="3B51190C"/>
    <w:rsid w:val="3B525010"/>
    <w:rsid w:val="3B5462D7"/>
    <w:rsid w:val="3B5F2AC2"/>
    <w:rsid w:val="3B605B55"/>
    <w:rsid w:val="3B631F1E"/>
    <w:rsid w:val="3B73BD78"/>
    <w:rsid w:val="3B7F4ECC"/>
    <w:rsid w:val="3B863B18"/>
    <w:rsid w:val="3B8819D5"/>
    <w:rsid w:val="3B8A17F5"/>
    <w:rsid w:val="3B9D190C"/>
    <w:rsid w:val="3BCE3A50"/>
    <w:rsid w:val="3BD07796"/>
    <w:rsid w:val="3BDB0ADB"/>
    <w:rsid w:val="3BEB2795"/>
    <w:rsid w:val="3BF02256"/>
    <w:rsid w:val="3BF44078"/>
    <w:rsid w:val="3BF460E2"/>
    <w:rsid w:val="3C037D5F"/>
    <w:rsid w:val="3C165E7B"/>
    <w:rsid w:val="3C1E40F1"/>
    <w:rsid w:val="3C2B419D"/>
    <w:rsid w:val="3C361C03"/>
    <w:rsid w:val="3C432B5F"/>
    <w:rsid w:val="3C4408F0"/>
    <w:rsid w:val="3C44499A"/>
    <w:rsid w:val="3C467B90"/>
    <w:rsid w:val="3C676644"/>
    <w:rsid w:val="3C6E7F2F"/>
    <w:rsid w:val="3C7637C0"/>
    <w:rsid w:val="3C867D0F"/>
    <w:rsid w:val="3C8E208D"/>
    <w:rsid w:val="3C9F74D9"/>
    <w:rsid w:val="3CA0114D"/>
    <w:rsid w:val="3CA1391A"/>
    <w:rsid w:val="3CA46373"/>
    <w:rsid w:val="3CA67704"/>
    <w:rsid w:val="3CB87188"/>
    <w:rsid w:val="3CC45A77"/>
    <w:rsid w:val="3CCC0373"/>
    <w:rsid w:val="3CCE03CE"/>
    <w:rsid w:val="3CCF472B"/>
    <w:rsid w:val="3CDA2F49"/>
    <w:rsid w:val="3CDB2CEA"/>
    <w:rsid w:val="3CDE1AAB"/>
    <w:rsid w:val="3CE42BA3"/>
    <w:rsid w:val="3CE54D9F"/>
    <w:rsid w:val="3CE81B33"/>
    <w:rsid w:val="3CEA718C"/>
    <w:rsid w:val="3CEB4144"/>
    <w:rsid w:val="3CED3E80"/>
    <w:rsid w:val="3CFA0E41"/>
    <w:rsid w:val="3D104D37"/>
    <w:rsid w:val="3D12788B"/>
    <w:rsid w:val="3D1C5C89"/>
    <w:rsid w:val="3D205C43"/>
    <w:rsid w:val="3D236CFE"/>
    <w:rsid w:val="3D3974DC"/>
    <w:rsid w:val="3D436413"/>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AA6416"/>
    <w:rsid w:val="3DB21399"/>
    <w:rsid w:val="3DB631CC"/>
    <w:rsid w:val="3DB6569B"/>
    <w:rsid w:val="3DB915F1"/>
    <w:rsid w:val="3DBA3BF9"/>
    <w:rsid w:val="3DC3378A"/>
    <w:rsid w:val="3DC83A50"/>
    <w:rsid w:val="3DD22EB7"/>
    <w:rsid w:val="3DD60742"/>
    <w:rsid w:val="3DDE71E8"/>
    <w:rsid w:val="3DE3529C"/>
    <w:rsid w:val="3DE74196"/>
    <w:rsid w:val="3DEB7B50"/>
    <w:rsid w:val="3DED73E4"/>
    <w:rsid w:val="3DF5418E"/>
    <w:rsid w:val="3E0126D8"/>
    <w:rsid w:val="3E051599"/>
    <w:rsid w:val="3E0821E4"/>
    <w:rsid w:val="3E156D7C"/>
    <w:rsid w:val="3E1F53E5"/>
    <w:rsid w:val="3E1F5CB0"/>
    <w:rsid w:val="3E225DB4"/>
    <w:rsid w:val="3E271F3F"/>
    <w:rsid w:val="3E2878AA"/>
    <w:rsid w:val="3E2C1093"/>
    <w:rsid w:val="3E3637A6"/>
    <w:rsid w:val="3E3A62DF"/>
    <w:rsid w:val="3E443C95"/>
    <w:rsid w:val="3E5FE6AC"/>
    <w:rsid w:val="3E785581"/>
    <w:rsid w:val="3E792E0C"/>
    <w:rsid w:val="3E7E43A9"/>
    <w:rsid w:val="3E814135"/>
    <w:rsid w:val="3E822EEA"/>
    <w:rsid w:val="3E8C278B"/>
    <w:rsid w:val="3E9C2E67"/>
    <w:rsid w:val="3E9F666F"/>
    <w:rsid w:val="3EAB302C"/>
    <w:rsid w:val="3EC508F7"/>
    <w:rsid w:val="3EC7377B"/>
    <w:rsid w:val="3EC82418"/>
    <w:rsid w:val="3EC94B15"/>
    <w:rsid w:val="3ED072AF"/>
    <w:rsid w:val="3EDD746B"/>
    <w:rsid w:val="3EE60F24"/>
    <w:rsid w:val="3EEE74F0"/>
    <w:rsid w:val="3EEE768D"/>
    <w:rsid w:val="3EF712E2"/>
    <w:rsid w:val="3EFC287B"/>
    <w:rsid w:val="3F000296"/>
    <w:rsid w:val="3F06135F"/>
    <w:rsid w:val="3F102BBD"/>
    <w:rsid w:val="3F123E94"/>
    <w:rsid w:val="3F1A3984"/>
    <w:rsid w:val="3F1B7D8F"/>
    <w:rsid w:val="3F1D3B48"/>
    <w:rsid w:val="3F1E17D2"/>
    <w:rsid w:val="3F3125C8"/>
    <w:rsid w:val="3F327D9C"/>
    <w:rsid w:val="3F341823"/>
    <w:rsid w:val="3F3FCC45"/>
    <w:rsid w:val="3F461B60"/>
    <w:rsid w:val="3F465C94"/>
    <w:rsid w:val="3F472299"/>
    <w:rsid w:val="3F4B53DA"/>
    <w:rsid w:val="3F4FD987"/>
    <w:rsid w:val="3F505908"/>
    <w:rsid w:val="3F54182E"/>
    <w:rsid w:val="3F545B88"/>
    <w:rsid w:val="3F5D5AFC"/>
    <w:rsid w:val="3F615EA3"/>
    <w:rsid w:val="3F6D1891"/>
    <w:rsid w:val="3F6E3E11"/>
    <w:rsid w:val="3F7D7F7E"/>
    <w:rsid w:val="3F8039E6"/>
    <w:rsid w:val="3F8E6B6C"/>
    <w:rsid w:val="3F9A7C0D"/>
    <w:rsid w:val="3F9B51D9"/>
    <w:rsid w:val="3F9C0ECC"/>
    <w:rsid w:val="3F9ED723"/>
    <w:rsid w:val="3FA3228D"/>
    <w:rsid w:val="3FB127C3"/>
    <w:rsid w:val="3FB21398"/>
    <w:rsid w:val="3FB9402C"/>
    <w:rsid w:val="3FBA2521"/>
    <w:rsid w:val="3FCD0453"/>
    <w:rsid w:val="3FD35A3C"/>
    <w:rsid w:val="3FD540FC"/>
    <w:rsid w:val="3FDD1BF8"/>
    <w:rsid w:val="3FDE57AE"/>
    <w:rsid w:val="3FE06B12"/>
    <w:rsid w:val="3FE512FA"/>
    <w:rsid w:val="3FE7F7EF"/>
    <w:rsid w:val="3FEBAA4B"/>
    <w:rsid w:val="3FF6CB54"/>
    <w:rsid w:val="3FF7C5BA"/>
    <w:rsid w:val="3FF90E24"/>
    <w:rsid w:val="3FFBB070"/>
    <w:rsid w:val="400C6F05"/>
    <w:rsid w:val="400D205A"/>
    <w:rsid w:val="40120CA5"/>
    <w:rsid w:val="40166411"/>
    <w:rsid w:val="401E502D"/>
    <w:rsid w:val="403562EA"/>
    <w:rsid w:val="40435956"/>
    <w:rsid w:val="40513A0C"/>
    <w:rsid w:val="405360D2"/>
    <w:rsid w:val="40606992"/>
    <w:rsid w:val="40647127"/>
    <w:rsid w:val="406E7709"/>
    <w:rsid w:val="406F6674"/>
    <w:rsid w:val="4071692D"/>
    <w:rsid w:val="407208A3"/>
    <w:rsid w:val="4077468E"/>
    <w:rsid w:val="4077563C"/>
    <w:rsid w:val="4079105E"/>
    <w:rsid w:val="4079579C"/>
    <w:rsid w:val="407F5B6C"/>
    <w:rsid w:val="40814636"/>
    <w:rsid w:val="40833B00"/>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1F69C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A100B"/>
    <w:rsid w:val="417C5497"/>
    <w:rsid w:val="417E4050"/>
    <w:rsid w:val="41A7062D"/>
    <w:rsid w:val="41AE24BF"/>
    <w:rsid w:val="41AF5D34"/>
    <w:rsid w:val="41B01F29"/>
    <w:rsid w:val="41B3546B"/>
    <w:rsid w:val="41B53B3C"/>
    <w:rsid w:val="41BC44CA"/>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33FBF"/>
    <w:rsid w:val="42BA4D51"/>
    <w:rsid w:val="42C54A5C"/>
    <w:rsid w:val="42C571C5"/>
    <w:rsid w:val="42C70759"/>
    <w:rsid w:val="42C72ADF"/>
    <w:rsid w:val="42CE29F3"/>
    <w:rsid w:val="42D149A0"/>
    <w:rsid w:val="42D34649"/>
    <w:rsid w:val="42D7545C"/>
    <w:rsid w:val="42DB6A71"/>
    <w:rsid w:val="42DE3785"/>
    <w:rsid w:val="42F32E23"/>
    <w:rsid w:val="42F5019A"/>
    <w:rsid w:val="43127ACF"/>
    <w:rsid w:val="431D13FD"/>
    <w:rsid w:val="43213249"/>
    <w:rsid w:val="43271C7A"/>
    <w:rsid w:val="432738D1"/>
    <w:rsid w:val="432743AC"/>
    <w:rsid w:val="432C56AD"/>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741DA"/>
    <w:rsid w:val="43F95204"/>
    <w:rsid w:val="43F95B30"/>
    <w:rsid w:val="440B2704"/>
    <w:rsid w:val="440B5947"/>
    <w:rsid w:val="44197B6F"/>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AB6E5B"/>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50AD"/>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5202C"/>
    <w:rsid w:val="46080545"/>
    <w:rsid w:val="460B4A47"/>
    <w:rsid w:val="460D000F"/>
    <w:rsid w:val="4612258A"/>
    <w:rsid w:val="461E1866"/>
    <w:rsid w:val="463A47F5"/>
    <w:rsid w:val="463D38AB"/>
    <w:rsid w:val="46414684"/>
    <w:rsid w:val="464F2CCC"/>
    <w:rsid w:val="46512F91"/>
    <w:rsid w:val="46572B5B"/>
    <w:rsid w:val="46575B1E"/>
    <w:rsid w:val="465A7859"/>
    <w:rsid w:val="4675036D"/>
    <w:rsid w:val="46876E54"/>
    <w:rsid w:val="46912088"/>
    <w:rsid w:val="46993353"/>
    <w:rsid w:val="469B434F"/>
    <w:rsid w:val="469E5F0C"/>
    <w:rsid w:val="469F6FAC"/>
    <w:rsid w:val="46A461C4"/>
    <w:rsid w:val="46AB756F"/>
    <w:rsid w:val="46BF6963"/>
    <w:rsid w:val="46E3171A"/>
    <w:rsid w:val="46E63ED6"/>
    <w:rsid w:val="46E679E7"/>
    <w:rsid w:val="46EC69FB"/>
    <w:rsid w:val="47084541"/>
    <w:rsid w:val="47143D97"/>
    <w:rsid w:val="4715378B"/>
    <w:rsid w:val="4717524C"/>
    <w:rsid w:val="472205E4"/>
    <w:rsid w:val="47363F5D"/>
    <w:rsid w:val="47370DFF"/>
    <w:rsid w:val="47424333"/>
    <w:rsid w:val="4743387B"/>
    <w:rsid w:val="475A54AA"/>
    <w:rsid w:val="475D07E9"/>
    <w:rsid w:val="476556E9"/>
    <w:rsid w:val="47717DF0"/>
    <w:rsid w:val="47756506"/>
    <w:rsid w:val="477C6BAD"/>
    <w:rsid w:val="477F5C2F"/>
    <w:rsid w:val="4782558E"/>
    <w:rsid w:val="4788651B"/>
    <w:rsid w:val="478B2087"/>
    <w:rsid w:val="478C4F0C"/>
    <w:rsid w:val="4798253F"/>
    <w:rsid w:val="479858FD"/>
    <w:rsid w:val="479B7051"/>
    <w:rsid w:val="47A129D8"/>
    <w:rsid w:val="47AB051F"/>
    <w:rsid w:val="47B40029"/>
    <w:rsid w:val="47B9246A"/>
    <w:rsid w:val="47D65FC7"/>
    <w:rsid w:val="47DA2BA5"/>
    <w:rsid w:val="47E403B0"/>
    <w:rsid w:val="47EA4746"/>
    <w:rsid w:val="47EC7A28"/>
    <w:rsid w:val="47F16E70"/>
    <w:rsid w:val="47F52C5B"/>
    <w:rsid w:val="47F5EE58"/>
    <w:rsid w:val="47FC1821"/>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9E1B69"/>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B73E5"/>
    <w:rsid w:val="4A3F7DB6"/>
    <w:rsid w:val="4A453453"/>
    <w:rsid w:val="4A517192"/>
    <w:rsid w:val="4A647F84"/>
    <w:rsid w:val="4A6F1AB2"/>
    <w:rsid w:val="4A7248FE"/>
    <w:rsid w:val="4A793CD9"/>
    <w:rsid w:val="4A856078"/>
    <w:rsid w:val="4A8625F6"/>
    <w:rsid w:val="4A867EA1"/>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E350E"/>
    <w:rsid w:val="4B4F745C"/>
    <w:rsid w:val="4B754D5E"/>
    <w:rsid w:val="4B794D9D"/>
    <w:rsid w:val="4B7E1110"/>
    <w:rsid w:val="4B8C4BAA"/>
    <w:rsid w:val="4B927AD7"/>
    <w:rsid w:val="4B9439FE"/>
    <w:rsid w:val="4BAD0C3A"/>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52727"/>
    <w:rsid w:val="4C5975FC"/>
    <w:rsid w:val="4C625DBF"/>
    <w:rsid w:val="4C653513"/>
    <w:rsid w:val="4C6C749D"/>
    <w:rsid w:val="4C6D4EDE"/>
    <w:rsid w:val="4C6F3F60"/>
    <w:rsid w:val="4C7D7C05"/>
    <w:rsid w:val="4C800348"/>
    <w:rsid w:val="4C831482"/>
    <w:rsid w:val="4C895F18"/>
    <w:rsid w:val="4C896FB9"/>
    <w:rsid w:val="4C8F14F6"/>
    <w:rsid w:val="4C8F333A"/>
    <w:rsid w:val="4C951E6B"/>
    <w:rsid w:val="4C9712DF"/>
    <w:rsid w:val="4C9D4F4D"/>
    <w:rsid w:val="4CA6395C"/>
    <w:rsid w:val="4CAB3FD6"/>
    <w:rsid w:val="4CB154F4"/>
    <w:rsid w:val="4CB35526"/>
    <w:rsid w:val="4CBE4A58"/>
    <w:rsid w:val="4CBF35CB"/>
    <w:rsid w:val="4CBF7BC8"/>
    <w:rsid w:val="4CC7382F"/>
    <w:rsid w:val="4CCE70ED"/>
    <w:rsid w:val="4CD39F10"/>
    <w:rsid w:val="4CD9204A"/>
    <w:rsid w:val="4CDD7F58"/>
    <w:rsid w:val="4CEC78C6"/>
    <w:rsid w:val="4CED401B"/>
    <w:rsid w:val="4CFB6D4A"/>
    <w:rsid w:val="4CFD76EB"/>
    <w:rsid w:val="4D0C1970"/>
    <w:rsid w:val="4D1606C3"/>
    <w:rsid w:val="4D1E7032"/>
    <w:rsid w:val="4D1F0083"/>
    <w:rsid w:val="4D3907C9"/>
    <w:rsid w:val="4D3E213E"/>
    <w:rsid w:val="4D3E32AA"/>
    <w:rsid w:val="4D463165"/>
    <w:rsid w:val="4D476B63"/>
    <w:rsid w:val="4D4C3054"/>
    <w:rsid w:val="4D4F2755"/>
    <w:rsid w:val="4D786C96"/>
    <w:rsid w:val="4D7F0340"/>
    <w:rsid w:val="4D8041D8"/>
    <w:rsid w:val="4D857342"/>
    <w:rsid w:val="4D8824EB"/>
    <w:rsid w:val="4D8D74A2"/>
    <w:rsid w:val="4D9F751F"/>
    <w:rsid w:val="4DA01AE3"/>
    <w:rsid w:val="4DA163CA"/>
    <w:rsid w:val="4DA275CF"/>
    <w:rsid w:val="4DA5347D"/>
    <w:rsid w:val="4DA8413C"/>
    <w:rsid w:val="4DA87775"/>
    <w:rsid w:val="4DAA56B3"/>
    <w:rsid w:val="4DB122EF"/>
    <w:rsid w:val="4DBF6467"/>
    <w:rsid w:val="4DC5622B"/>
    <w:rsid w:val="4DD0250A"/>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817FE"/>
    <w:rsid w:val="4E695013"/>
    <w:rsid w:val="4E6E4545"/>
    <w:rsid w:val="4E70142D"/>
    <w:rsid w:val="4E7123DD"/>
    <w:rsid w:val="4E7439DC"/>
    <w:rsid w:val="4E747230"/>
    <w:rsid w:val="4E75577B"/>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C96653"/>
    <w:rsid w:val="4ED10684"/>
    <w:rsid w:val="4ED349C7"/>
    <w:rsid w:val="4ED652E8"/>
    <w:rsid w:val="4EDA31BB"/>
    <w:rsid w:val="4EF66264"/>
    <w:rsid w:val="4EFC8EE3"/>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80B97"/>
    <w:rsid w:val="4F8C4268"/>
    <w:rsid w:val="4F8F3AC5"/>
    <w:rsid w:val="4F9335F0"/>
    <w:rsid w:val="4F936563"/>
    <w:rsid w:val="4F9828C5"/>
    <w:rsid w:val="4FA2340D"/>
    <w:rsid w:val="4FA353EB"/>
    <w:rsid w:val="4FA8048B"/>
    <w:rsid w:val="4FB53145"/>
    <w:rsid w:val="4FB6723F"/>
    <w:rsid w:val="4FB778BD"/>
    <w:rsid w:val="4FB91BED"/>
    <w:rsid w:val="4FBF1827"/>
    <w:rsid w:val="4FCC45F7"/>
    <w:rsid w:val="4FCD073A"/>
    <w:rsid w:val="4FD408A9"/>
    <w:rsid w:val="4FDB58AB"/>
    <w:rsid w:val="4FE0630D"/>
    <w:rsid w:val="4FE36FF2"/>
    <w:rsid w:val="4FE87319"/>
    <w:rsid w:val="4FE96ECD"/>
    <w:rsid w:val="4FEB242B"/>
    <w:rsid w:val="4FED17CA"/>
    <w:rsid w:val="500C07DC"/>
    <w:rsid w:val="501A6C90"/>
    <w:rsid w:val="501C56B6"/>
    <w:rsid w:val="501E0C25"/>
    <w:rsid w:val="5020498F"/>
    <w:rsid w:val="502C748E"/>
    <w:rsid w:val="503B6112"/>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1307FF"/>
    <w:rsid w:val="511F438A"/>
    <w:rsid w:val="512E2EC6"/>
    <w:rsid w:val="513A67D7"/>
    <w:rsid w:val="51423C92"/>
    <w:rsid w:val="515034BA"/>
    <w:rsid w:val="515154A5"/>
    <w:rsid w:val="515B06FB"/>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191ED6"/>
    <w:rsid w:val="52231E2E"/>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304DD"/>
    <w:rsid w:val="52D83217"/>
    <w:rsid w:val="52DB5A30"/>
    <w:rsid w:val="52DC1A73"/>
    <w:rsid w:val="52E2510E"/>
    <w:rsid w:val="52E61279"/>
    <w:rsid w:val="52E76B6B"/>
    <w:rsid w:val="52E84D10"/>
    <w:rsid w:val="52EE374C"/>
    <w:rsid w:val="52F8576C"/>
    <w:rsid w:val="52FA43FE"/>
    <w:rsid w:val="53005C39"/>
    <w:rsid w:val="53041F22"/>
    <w:rsid w:val="53046791"/>
    <w:rsid w:val="5306268D"/>
    <w:rsid w:val="531C2290"/>
    <w:rsid w:val="53254E4F"/>
    <w:rsid w:val="532E04CD"/>
    <w:rsid w:val="532E4ECF"/>
    <w:rsid w:val="53387ED3"/>
    <w:rsid w:val="533D12A7"/>
    <w:rsid w:val="533F5708"/>
    <w:rsid w:val="534308D1"/>
    <w:rsid w:val="53436BAE"/>
    <w:rsid w:val="5345325A"/>
    <w:rsid w:val="53587B20"/>
    <w:rsid w:val="536F7283"/>
    <w:rsid w:val="537E3356"/>
    <w:rsid w:val="53882624"/>
    <w:rsid w:val="53893EB0"/>
    <w:rsid w:val="539009D1"/>
    <w:rsid w:val="539C5AEA"/>
    <w:rsid w:val="53A058D9"/>
    <w:rsid w:val="53A427C0"/>
    <w:rsid w:val="53A470EA"/>
    <w:rsid w:val="53B1505A"/>
    <w:rsid w:val="53BA562A"/>
    <w:rsid w:val="53BF45FE"/>
    <w:rsid w:val="53CA66CA"/>
    <w:rsid w:val="53CD157C"/>
    <w:rsid w:val="53D306D1"/>
    <w:rsid w:val="53D3696D"/>
    <w:rsid w:val="53D74FB5"/>
    <w:rsid w:val="53DC5D1C"/>
    <w:rsid w:val="53DD1AE0"/>
    <w:rsid w:val="53E4490D"/>
    <w:rsid w:val="53F90058"/>
    <w:rsid w:val="53FD4039"/>
    <w:rsid w:val="54003D02"/>
    <w:rsid w:val="540E2F92"/>
    <w:rsid w:val="54246DB3"/>
    <w:rsid w:val="542E30D5"/>
    <w:rsid w:val="542F727E"/>
    <w:rsid w:val="54492293"/>
    <w:rsid w:val="544F58EE"/>
    <w:rsid w:val="545C263B"/>
    <w:rsid w:val="545F053E"/>
    <w:rsid w:val="546170C7"/>
    <w:rsid w:val="54627908"/>
    <w:rsid w:val="546F6F08"/>
    <w:rsid w:val="547755D6"/>
    <w:rsid w:val="547F2683"/>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C6645"/>
    <w:rsid w:val="557E0B91"/>
    <w:rsid w:val="558440FB"/>
    <w:rsid w:val="55996943"/>
    <w:rsid w:val="559B168A"/>
    <w:rsid w:val="559B7513"/>
    <w:rsid w:val="55A30F87"/>
    <w:rsid w:val="55A36190"/>
    <w:rsid w:val="55A377B6"/>
    <w:rsid w:val="55AF6A0D"/>
    <w:rsid w:val="55C47AD9"/>
    <w:rsid w:val="55CA30EF"/>
    <w:rsid w:val="55DE7AAF"/>
    <w:rsid w:val="55DF616E"/>
    <w:rsid w:val="55EBC431"/>
    <w:rsid w:val="55F8007D"/>
    <w:rsid w:val="560B3EBB"/>
    <w:rsid w:val="562468C4"/>
    <w:rsid w:val="562731B5"/>
    <w:rsid w:val="562F75F3"/>
    <w:rsid w:val="56326818"/>
    <w:rsid w:val="5635501F"/>
    <w:rsid w:val="56357151"/>
    <w:rsid w:val="563631F2"/>
    <w:rsid w:val="56393BA2"/>
    <w:rsid w:val="563A3A1A"/>
    <w:rsid w:val="563E516E"/>
    <w:rsid w:val="56430630"/>
    <w:rsid w:val="56465E1A"/>
    <w:rsid w:val="56477DBE"/>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2149C"/>
    <w:rsid w:val="56D340DE"/>
    <w:rsid w:val="56D35DF4"/>
    <w:rsid w:val="56D376BF"/>
    <w:rsid w:val="56D4079A"/>
    <w:rsid w:val="56D4468E"/>
    <w:rsid w:val="56D52DA3"/>
    <w:rsid w:val="56E32508"/>
    <w:rsid w:val="56E56F07"/>
    <w:rsid w:val="56EBD6B9"/>
    <w:rsid w:val="56F57DDB"/>
    <w:rsid w:val="56F701EE"/>
    <w:rsid w:val="56F759BF"/>
    <w:rsid w:val="56FA7235"/>
    <w:rsid w:val="572242D4"/>
    <w:rsid w:val="572658CF"/>
    <w:rsid w:val="57313DD8"/>
    <w:rsid w:val="57336957"/>
    <w:rsid w:val="57342C49"/>
    <w:rsid w:val="5743680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079B0"/>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74474"/>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033B9"/>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3FAE33"/>
    <w:rsid w:val="59597B2A"/>
    <w:rsid w:val="595A117D"/>
    <w:rsid w:val="595A5B23"/>
    <w:rsid w:val="59683B11"/>
    <w:rsid w:val="59691DEA"/>
    <w:rsid w:val="596A1B74"/>
    <w:rsid w:val="598D4933"/>
    <w:rsid w:val="598E114B"/>
    <w:rsid w:val="59AF53CA"/>
    <w:rsid w:val="59B130A8"/>
    <w:rsid w:val="59C019E8"/>
    <w:rsid w:val="59C2746C"/>
    <w:rsid w:val="59C91C7F"/>
    <w:rsid w:val="59F62677"/>
    <w:rsid w:val="59FDEB6B"/>
    <w:rsid w:val="5A0E4EC5"/>
    <w:rsid w:val="5A197B94"/>
    <w:rsid w:val="5A2767D5"/>
    <w:rsid w:val="5A28696E"/>
    <w:rsid w:val="5A2F0BDA"/>
    <w:rsid w:val="5A315718"/>
    <w:rsid w:val="5A484F4D"/>
    <w:rsid w:val="5A485BCF"/>
    <w:rsid w:val="5A5138F8"/>
    <w:rsid w:val="5A5241C2"/>
    <w:rsid w:val="5A5967C4"/>
    <w:rsid w:val="5A649F81"/>
    <w:rsid w:val="5A6505B8"/>
    <w:rsid w:val="5A6E81C9"/>
    <w:rsid w:val="5A730167"/>
    <w:rsid w:val="5A7926DC"/>
    <w:rsid w:val="5A7E334C"/>
    <w:rsid w:val="5A864A9D"/>
    <w:rsid w:val="5A8808DE"/>
    <w:rsid w:val="5A8B6BC0"/>
    <w:rsid w:val="5A9026AB"/>
    <w:rsid w:val="5AAB3A1F"/>
    <w:rsid w:val="5AB32FF3"/>
    <w:rsid w:val="5AC11BF3"/>
    <w:rsid w:val="5AC13FE3"/>
    <w:rsid w:val="5ACF162C"/>
    <w:rsid w:val="5AD87E31"/>
    <w:rsid w:val="5AE67406"/>
    <w:rsid w:val="5AF03A1A"/>
    <w:rsid w:val="5AF6520E"/>
    <w:rsid w:val="5AF96AFC"/>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BF6BCD"/>
    <w:rsid w:val="5BC75CFD"/>
    <w:rsid w:val="5BCF67C4"/>
    <w:rsid w:val="5BD4588B"/>
    <w:rsid w:val="5BED4488"/>
    <w:rsid w:val="5BF9CF5C"/>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25A4"/>
    <w:rsid w:val="5C8653AB"/>
    <w:rsid w:val="5CA578D1"/>
    <w:rsid w:val="5CBC07F9"/>
    <w:rsid w:val="5CBC25F7"/>
    <w:rsid w:val="5CC01541"/>
    <w:rsid w:val="5CC17658"/>
    <w:rsid w:val="5CC8115F"/>
    <w:rsid w:val="5CCC5063"/>
    <w:rsid w:val="5CCED55C"/>
    <w:rsid w:val="5CD529D5"/>
    <w:rsid w:val="5CDD6ECA"/>
    <w:rsid w:val="5CEC0CD4"/>
    <w:rsid w:val="5CF075D3"/>
    <w:rsid w:val="5CF1281E"/>
    <w:rsid w:val="5CFF7DDE"/>
    <w:rsid w:val="5D14017E"/>
    <w:rsid w:val="5D1E435B"/>
    <w:rsid w:val="5D352407"/>
    <w:rsid w:val="5D566E0D"/>
    <w:rsid w:val="5D5A413A"/>
    <w:rsid w:val="5D5D0FC7"/>
    <w:rsid w:val="5D6E5824"/>
    <w:rsid w:val="5D6F15D4"/>
    <w:rsid w:val="5D7C0C0C"/>
    <w:rsid w:val="5D7E7D7A"/>
    <w:rsid w:val="5D7F7BBE"/>
    <w:rsid w:val="5D826351"/>
    <w:rsid w:val="5D8A78D1"/>
    <w:rsid w:val="5D8B070A"/>
    <w:rsid w:val="5D8C576B"/>
    <w:rsid w:val="5D9249C7"/>
    <w:rsid w:val="5D9305F2"/>
    <w:rsid w:val="5DA70AB9"/>
    <w:rsid w:val="5DAA31D2"/>
    <w:rsid w:val="5DBC223F"/>
    <w:rsid w:val="5DD86C57"/>
    <w:rsid w:val="5DDB3D4A"/>
    <w:rsid w:val="5DE9660E"/>
    <w:rsid w:val="5DE97516"/>
    <w:rsid w:val="5DEB49D9"/>
    <w:rsid w:val="5DEB774E"/>
    <w:rsid w:val="5DED0E0F"/>
    <w:rsid w:val="5DEF1FBD"/>
    <w:rsid w:val="5DEF4518"/>
    <w:rsid w:val="5E0B16A8"/>
    <w:rsid w:val="5E105CD6"/>
    <w:rsid w:val="5E10666C"/>
    <w:rsid w:val="5E1FFB52"/>
    <w:rsid w:val="5E253A71"/>
    <w:rsid w:val="5E286A7D"/>
    <w:rsid w:val="5E2A371C"/>
    <w:rsid w:val="5E2B4087"/>
    <w:rsid w:val="5E3014F1"/>
    <w:rsid w:val="5E327631"/>
    <w:rsid w:val="5E341BFA"/>
    <w:rsid w:val="5E343B9B"/>
    <w:rsid w:val="5E492FB5"/>
    <w:rsid w:val="5E4A7DA5"/>
    <w:rsid w:val="5E4B5EF1"/>
    <w:rsid w:val="5E4E4826"/>
    <w:rsid w:val="5E4E4A13"/>
    <w:rsid w:val="5E4F6733"/>
    <w:rsid w:val="5E50570E"/>
    <w:rsid w:val="5E591688"/>
    <w:rsid w:val="5E5D440D"/>
    <w:rsid w:val="5E6151FD"/>
    <w:rsid w:val="5E757625"/>
    <w:rsid w:val="5E940F9D"/>
    <w:rsid w:val="5E9913D5"/>
    <w:rsid w:val="5E9B1FBF"/>
    <w:rsid w:val="5E9D6F13"/>
    <w:rsid w:val="5EA15A57"/>
    <w:rsid w:val="5EA777FD"/>
    <w:rsid w:val="5EA924D7"/>
    <w:rsid w:val="5EA97FBA"/>
    <w:rsid w:val="5EAD37A8"/>
    <w:rsid w:val="5EBF959D"/>
    <w:rsid w:val="5ECD7CE7"/>
    <w:rsid w:val="5ED236F8"/>
    <w:rsid w:val="5ED2C376"/>
    <w:rsid w:val="5EDD265E"/>
    <w:rsid w:val="5EDD6502"/>
    <w:rsid w:val="5EE3035C"/>
    <w:rsid w:val="5EEC3E09"/>
    <w:rsid w:val="5EED6479"/>
    <w:rsid w:val="5EF15A3A"/>
    <w:rsid w:val="5EF31A2B"/>
    <w:rsid w:val="5EF47C6C"/>
    <w:rsid w:val="5EF91D06"/>
    <w:rsid w:val="5EFBAF3B"/>
    <w:rsid w:val="5F150C66"/>
    <w:rsid w:val="5F162A59"/>
    <w:rsid w:val="5F1634BF"/>
    <w:rsid w:val="5F2B03D4"/>
    <w:rsid w:val="5F2D1D8C"/>
    <w:rsid w:val="5F31678C"/>
    <w:rsid w:val="5F3E0315"/>
    <w:rsid w:val="5F3E2B54"/>
    <w:rsid w:val="5F4356B4"/>
    <w:rsid w:val="5F49634D"/>
    <w:rsid w:val="5F4F2D18"/>
    <w:rsid w:val="5F527896"/>
    <w:rsid w:val="5F57489C"/>
    <w:rsid w:val="5F57C5B2"/>
    <w:rsid w:val="5F620A03"/>
    <w:rsid w:val="5F6776F1"/>
    <w:rsid w:val="5F6909F3"/>
    <w:rsid w:val="5F6F690F"/>
    <w:rsid w:val="5F786BE9"/>
    <w:rsid w:val="5F7DA2A0"/>
    <w:rsid w:val="5F8B5A75"/>
    <w:rsid w:val="5F921356"/>
    <w:rsid w:val="5F9EB3D1"/>
    <w:rsid w:val="5FA23805"/>
    <w:rsid w:val="5FAB042D"/>
    <w:rsid w:val="5FAB7F00"/>
    <w:rsid w:val="5FB33C31"/>
    <w:rsid w:val="5FBB11B4"/>
    <w:rsid w:val="5FBB5AF4"/>
    <w:rsid w:val="5FBB813E"/>
    <w:rsid w:val="5FBE3886"/>
    <w:rsid w:val="5FC44DE7"/>
    <w:rsid w:val="5FC64132"/>
    <w:rsid w:val="5FC7258C"/>
    <w:rsid w:val="5FCB3670"/>
    <w:rsid w:val="5FD6420C"/>
    <w:rsid w:val="5FD76A58"/>
    <w:rsid w:val="5FDA2A2E"/>
    <w:rsid w:val="5FDA60B6"/>
    <w:rsid w:val="5FDB7581"/>
    <w:rsid w:val="5FDC359E"/>
    <w:rsid w:val="5FDD6C0D"/>
    <w:rsid w:val="5FDE03AA"/>
    <w:rsid w:val="5FE865FD"/>
    <w:rsid w:val="5FEB3EE8"/>
    <w:rsid w:val="5FF02ECB"/>
    <w:rsid w:val="5FF757D9"/>
    <w:rsid w:val="5FF7CD03"/>
    <w:rsid w:val="5FFD2B97"/>
    <w:rsid w:val="5FFFA2BB"/>
    <w:rsid w:val="601947E4"/>
    <w:rsid w:val="60226F08"/>
    <w:rsid w:val="602336FC"/>
    <w:rsid w:val="602743C0"/>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BF210F"/>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36535"/>
    <w:rsid w:val="61480AF1"/>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1DF6F3A"/>
    <w:rsid w:val="61FDCBD0"/>
    <w:rsid w:val="620B6E6A"/>
    <w:rsid w:val="620E6A6D"/>
    <w:rsid w:val="620F2423"/>
    <w:rsid w:val="62130D76"/>
    <w:rsid w:val="62206FDF"/>
    <w:rsid w:val="62247ACA"/>
    <w:rsid w:val="622864C5"/>
    <w:rsid w:val="6230575A"/>
    <w:rsid w:val="623F0CBF"/>
    <w:rsid w:val="625007C6"/>
    <w:rsid w:val="62667A75"/>
    <w:rsid w:val="626B20BA"/>
    <w:rsid w:val="627F31F7"/>
    <w:rsid w:val="62801C55"/>
    <w:rsid w:val="62823A68"/>
    <w:rsid w:val="628542DA"/>
    <w:rsid w:val="6285547C"/>
    <w:rsid w:val="628A0CC0"/>
    <w:rsid w:val="62925911"/>
    <w:rsid w:val="62A86754"/>
    <w:rsid w:val="62AA31B2"/>
    <w:rsid w:val="62AB43E2"/>
    <w:rsid w:val="62B9625C"/>
    <w:rsid w:val="62C16D47"/>
    <w:rsid w:val="62C37084"/>
    <w:rsid w:val="62CE59AE"/>
    <w:rsid w:val="62D46F4B"/>
    <w:rsid w:val="62D527D3"/>
    <w:rsid w:val="62E26D3C"/>
    <w:rsid w:val="62E304EC"/>
    <w:rsid w:val="62E35947"/>
    <w:rsid w:val="62ED567C"/>
    <w:rsid w:val="62F94DB5"/>
    <w:rsid w:val="62FD5851"/>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9E1508"/>
    <w:rsid w:val="63A2177C"/>
    <w:rsid w:val="63A84AD2"/>
    <w:rsid w:val="63AE6137"/>
    <w:rsid w:val="63B46B9F"/>
    <w:rsid w:val="63BA4B24"/>
    <w:rsid w:val="63BF7E40"/>
    <w:rsid w:val="63C277D5"/>
    <w:rsid w:val="63C56976"/>
    <w:rsid w:val="63C61357"/>
    <w:rsid w:val="63D33168"/>
    <w:rsid w:val="63D340E2"/>
    <w:rsid w:val="63E66929"/>
    <w:rsid w:val="63EB5798"/>
    <w:rsid w:val="63F65B84"/>
    <w:rsid w:val="63F830AB"/>
    <w:rsid w:val="63FC6FDC"/>
    <w:rsid w:val="64030769"/>
    <w:rsid w:val="64073DB5"/>
    <w:rsid w:val="64091949"/>
    <w:rsid w:val="64096B09"/>
    <w:rsid w:val="641038BF"/>
    <w:rsid w:val="64131FCE"/>
    <w:rsid w:val="641672B1"/>
    <w:rsid w:val="641D010B"/>
    <w:rsid w:val="641F3D04"/>
    <w:rsid w:val="64237419"/>
    <w:rsid w:val="6425080C"/>
    <w:rsid w:val="64294517"/>
    <w:rsid w:val="642A3575"/>
    <w:rsid w:val="642C1ED7"/>
    <w:rsid w:val="642F72B2"/>
    <w:rsid w:val="64395FAC"/>
    <w:rsid w:val="644A51CE"/>
    <w:rsid w:val="644F0453"/>
    <w:rsid w:val="644F44B0"/>
    <w:rsid w:val="64506F12"/>
    <w:rsid w:val="645933A7"/>
    <w:rsid w:val="645B004E"/>
    <w:rsid w:val="645F683B"/>
    <w:rsid w:val="6466662F"/>
    <w:rsid w:val="646B7A29"/>
    <w:rsid w:val="64831E08"/>
    <w:rsid w:val="6485712C"/>
    <w:rsid w:val="649437B8"/>
    <w:rsid w:val="64A15D5E"/>
    <w:rsid w:val="64BC279B"/>
    <w:rsid w:val="64C35031"/>
    <w:rsid w:val="64D51A40"/>
    <w:rsid w:val="64D56EF7"/>
    <w:rsid w:val="64DA6C66"/>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6758A"/>
    <w:rsid w:val="65387D12"/>
    <w:rsid w:val="653B70CA"/>
    <w:rsid w:val="65431468"/>
    <w:rsid w:val="6547480D"/>
    <w:rsid w:val="655B072D"/>
    <w:rsid w:val="65604754"/>
    <w:rsid w:val="656F3D97"/>
    <w:rsid w:val="65830786"/>
    <w:rsid w:val="658935B4"/>
    <w:rsid w:val="6592312C"/>
    <w:rsid w:val="65956C92"/>
    <w:rsid w:val="65984FEF"/>
    <w:rsid w:val="65A357B3"/>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404E2"/>
    <w:rsid w:val="65F965A4"/>
    <w:rsid w:val="65FF2471"/>
    <w:rsid w:val="65FFF890"/>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772519"/>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84BCA"/>
    <w:rsid w:val="670D2625"/>
    <w:rsid w:val="67100C95"/>
    <w:rsid w:val="67121566"/>
    <w:rsid w:val="671F3B04"/>
    <w:rsid w:val="67286030"/>
    <w:rsid w:val="672C361B"/>
    <w:rsid w:val="67370B94"/>
    <w:rsid w:val="673D58F6"/>
    <w:rsid w:val="67413D65"/>
    <w:rsid w:val="67603BCF"/>
    <w:rsid w:val="67662785"/>
    <w:rsid w:val="6771523D"/>
    <w:rsid w:val="677DD56C"/>
    <w:rsid w:val="677F4C8A"/>
    <w:rsid w:val="678568F2"/>
    <w:rsid w:val="678B4509"/>
    <w:rsid w:val="679001CB"/>
    <w:rsid w:val="67961EDF"/>
    <w:rsid w:val="679A71ED"/>
    <w:rsid w:val="67AC122B"/>
    <w:rsid w:val="67BD65CD"/>
    <w:rsid w:val="67C00633"/>
    <w:rsid w:val="67C27ECC"/>
    <w:rsid w:val="67C44986"/>
    <w:rsid w:val="67CE079E"/>
    <w:rsid w:val="67D30B1B"/>
    <w:rsid w:val="67D962E3"/>
    <w:rsid w:val="67E7009F"/>
    <w:rsid w:val="67EE27B6"/>
    <w:rsid w:val="67F541B8"/>
    <w:rsid w:val="67F72357"/>
    <w:rsid w:val="67F83E2F"/>
    <w:rsid w:val="67FC6A81"/>
    <w:rsid w:val="67FFBEAF"/>
    <w:rsid w:val="68032BBB"/>
    <w:rsid w:val="68103376"/>
    <w:rsid w:val="68196CC1"/>
    <w:rsid w:val="681B65B1"/>
    <w:rsid w:val="682253F0"/>
    <w:rsid w:val="682A537D"/>
    <w:rsid w:val="6831134B"/>
    <w:rsid w:val="68393891"/>
    <w:rsid w:val="6849744B"/>
    <w:rsid w:val="684A5741"/>
    <w:rsid w:val="684D4CD5"/>
    <w:rsid w:val="6852406E"/>
    <w:rsid w:val="685F34C7"/>
    <w:rsid w:val="685F5C9A"/>
    <w:rsid w:val="686521A1"/>
    <w:rsid w:val="68666426"/>
    <w:rsid w:val="686E3562"/>
    <w:rsid w:val="686E36B2"/>
    <w:rsid w:val="68702D8F"/>
    <w:rsid w:val="68724BFF"/>
    <w:rsid w:val="687409E7"/>
    <w:rsid w:val="687B798F"/>
    <w:rsid w:val="688E4952"/>
    <w:rsid w:val="68974DA2"/>
    <w:rsid w:val="68A507C6"/>
    <w:rsid w:val="68A5741D"/>
    <w:rsid w:val="68A62187"/>
    <w:rsid w:val="68A658A5"/>
    <w:rsid w:val="68BB5982"/>
    <w:rsid w:val="68BB63BA"/>
    <w:rsid w:val="68C23D18"/>
    <w:rsid w:val="68CA4467"/>
    <w:rsid w:val="68CD1BD7"/>
    <w:rsid w:val="68D434BA"/>
    <w:rsid w:val="68D9303F"/>
    <w:rsid w:val="68DF4AC6"/>
    <w:rsid w:val="68F70158"/>
    <w:rsid w:val="68F831A8"/>
    <w:rsid w:val="68FC39FB"/>
    <w:rsid w:val="68FF1448"/>
    <w:rsid w:val="690718F2"/>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54A6B"/>
    <w:rsid w:val="69BA1F93"/>
    <w:rsid w:val="69BB004C"/>
    <w:rsid w:val="69BD745F"/>
    <w:rsid w:val="69C2322C"/>
    <w:rsid w:val="69C2669F"/>
    <w:rsid w:val="69C47906"/>
    <w:rsid w:val="69CF0CDB"/>
    <w:rsid w:val="69D56B1B"/>
    <w:rsid w:val="69D856A7"/>
    <w:rsid w:val="69EBD21E"/>
    <w:rsid w:val="69F12A89"/>
    <w:rsid w:val="69F3799E"/>
    <w:rsid w:val="69FC1D61"/>
    <w:rsid w:val="6A057CAA"/>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81D5C"/>
    <w:rsid w:val="6AFF405C"/>
    <w:rsid w:val="6B115D59"/>
    <w:rsid w:val="6B1E407A"/>
    <w:rsid w:val="6B3A365E"/>
    <w:rsid w:val="6B530641"/>
    <w:rsid w:val="6B5D4903"/>
    <w:rsid w:val="6B650AE6"/>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C30EF"/>
    <w:rsid w:val="6BED4579"/>
    <w:rsid w:val="6BF02A81"/>
    <w:rsid w:val="6BF02E63"/>
    <w:rsid w:val="6BFA3F2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76B4C"/>
    <w:rsid w:val="6C4C4880"/>
    <w:rsid w:val="6C544C5B"/>
    <w:rsid w:val="6C595474"/>
    <w:rsid w:val="6C6A2BC6"/>
    <w:rsid w:val="6C6E39BF"/>
    <w:rsid w:val="6C812F8E"/>
    <w:rsid w:val="6C87412C"/>
    <w:rsid w:val="6CA32130"/>
    <w:rsid w:val="6CB157D0"/>
    <w:rsid w:val="6CB5329D"/>
    <w:rsid w:val="6CC56337"/>
    <w:rsid w:val="6CC96DCC"/>
    <w:rsid w:val="6CCA3713"/>
    <w:rsid w:val="6CD45352"/>
    <w:rsid w:val="6CF373CD"/>
    <w:rsid w:val="6CF55D4A"/>
    <w:rsid w:val="6D01354F"/>
    <w:rsid w:val="6D056EC8"/>
    <w:rsid w:val="6D173D26"/>
    <w:rsid w:val="6D2D14C1"/>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9DEBD6"/>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DFF73B0"/>
    <w:rsid w:val="6DFF82C2"/>
    <w:rsid w:val="6DFFD8E3"/>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686E55"/>
    <w:rsid w:val="6E720051"/>
    <w:rsid w:val="6E7416C8"/>
    <w:rsid w:val="6E7730B2"/>
    <w:rsid w:val="6E79319E"/>
    <w:rsid w:val="6E7E22C8"/>
    <w:rsid w:val="6E7F1522"/>
    <w:rsid w:val="6E906DC0"/>
    <w:rsid w:val="6E9E0F13"/>
    <w:rsid w:val="6E9E1E11"/>
    <w:rsid w:val="6EA11919"/>
    <w:rsid w:val="6EB72A3C"/>
    <w:rsid w:val="6EB940A7"/>
    <w:rsid w:val="6ED40F10"/>
    <w:rsid w:val="6ED80887"/>
    <w:rsid w:val="6EDA4F0B"/>
    <w:rsid w:val="6EEA5696"/>
    <w:rsid w:val="6EF374ED"/>
    <w:rsid w:val="6EFA4547"/>
    <w:rsid w:val="6EFE08A7"/>
    <w:rsid w:val="6EFEB6FC"/>
    <w:rsid w:val="6F0F0B45"/>
    <w:rsid w:val="6F1254D0"/>
    <w:rsid w:val="6F1A77B3"/>
    <w:rsid w:val="6F3E1F78"/>
    <w:rsid w:val="6F40748F"/>
    <w:rsid w:val="6F434C92"/>
    <w:rsid w:val="6F5609B2"/>
    <w:rsid w:val="6F5A2F0D"/>
    <w:rsid w:val="6F5B0C3D"/>
    <w:rsid w:val="6F5D43C5"/>
    <w:rsid w:val="6F5FBB39"/>
    <w:rsid w:val="6F6833E0"/>
    <w:rsid w:val="6F6C078C"/>
    <w:rsid w:val="6F6D769D"/>
    <w:rsid w:val="6F702869"/>
    <w:rsid w:val="6F7360AE"/>
    <w:rsid w:val="6F7C11FF"/>
    <w:rsid w:val="6F8020F8"/>
    <w:rsid w:val="6F816606"/>
    <w:rsid w:val="6F8521FA"/>
    <w:rsid w:val="6F86379E"/>
    <w:rsid w:val="6F940629"/>
    <w:rsid w:val="6F99373A"/>
    <w:rsid w:val="6F9F63ED"/>
    <w:rsid w:val="6FB10F34"/>
    <w:rsid w:val="6FD13E15"/>
    <w:rsid w:val="6FDF747A"/>
    <w:rsid w:val="6FDFEAFC"/>
    <w:rsid w:val="6FE7A8A0"/>
    <w:rsid w:val="6FFC57B0"/>
    <w:rsid w:val="6FFFAD2A"/>
    <w:rsid w:val="7006612D"/>
    <w:rsid w:val="70115244"/>
    <w:rsid w:val="701E7960"/>
    <w:rsid w:val="70222A30"/>
    <w:rsid w:val="703DCCCE"/>
    <w:rsid w:val="704625EE"/>
    <w:rsid w:val="704C3152"/>
    <w:rsid w:val="70531B79"/>
    <w:rsid w:val="705858D7"/>
    <w:rsid w:val="706A45FA"/>
    <w:rsid w:val="706A52C7"/>
    <w:rsid w:val="70745BEB"/>
    <w:rsid w:val="707A062E"/>
    <w:rsid w:val="707F21E9"/>
    <w:rsid w:val="707F9B38"/>
    <w:rsid w:val="70801BC1"/>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02D38"/>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24F5C"/>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E536DD"/>
    <w:rsid w:val="71E60B2C"/>
    <w:rsid w:val="71F21D12"/>
    <w:rsid w:val="71F310F4"/>
    <w:rsid w:val="71F45754"/>
    <w:rsid w:val="71F50089"/>
    <w:rsid w:val="71FBBFED"/>
    <w:rsid w:val="71FF71D3"/>
    <w:rsid w:val="72092F6F"/>
    <w:rsid w:val="720E24BB"/>
    <w:rsid w:val="72292917"/>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50D9D"/>
    <w:rsid w:val="72C7328B"/>
    <w:rsid w:val="72C81586"/>
    <w:rsid w:val="72CB2C0B"/>
    <w:rsid w:val="72D96700"/>
    <w:rsid w:val="72E04F3A"/>
    <w:rsid w:val="72E13A56"/>
    <w:rsid w:val="72E45051"/>
    <w:rsid w:val="72F3138A"/>
    <w:rsid w:val="72F665FE"/>
    <w:rsid w:val="730377AC"/>
    <w:rsid w:val="73076EA9"/>
    <w:rsid w:val="73081BE5"/>
    <w:rsid w:val="73136874"/>
    <w:rsid w:val="7317123F"/>
    <w:rsid w:val="731D0532"/>
    <w:rsid w:val="731DC401"/>
    <w:rsid w:val="73294F78"/>
    <w:rsid w:val="73392AF8"/>
    <w:rsid w:val="734301CF"/>
    <w:rsid w:val="73445F18"/>
    <w:rsid w:val="735318FD"/>
    <w:rsid w:val="7354602B"/>
    <w:rsid w:val="735C3FFC"/>
    <w:rsid w:val="735C4011"/>
    <w:rsid w:val="7361458A"/>
    <w:rsid w:val="73717E25"/>
    <w:rsid w:val="737717E4"/>
    <w:rsid w:val="737AF457"/>
    <w:rsid w:val="737C75C3"/>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0CC"/>
    <w:rsid w:val="73F76912"/>
    <w:rsid w:val="740074E1"/>
    <w:rsid w:val="74052DF3"/>
    <w:rsid w:val="740E27C2"/>
    <w:rsid w:val="74204193"/>
    <w:rsid w:val="74207E19"/>
    <w:rsid w:val="742D4B50"/>
    <w:rsid w:val="742E765C"/>
    <w:rsid w:val="743328C1"/>
    <w:rsid w:val="74494961"/>
    <w:rsid w:val="74556D8B"/>
    <w:rsid w:val="74581B7C"/>
    <w:rsid w:val="745B3894"/>
    <w:rsid w:val="745D37AC"/>
    <w:rsid w:val="745F05DE"/>
    <w:rsid w:val="746BB183"/>
    <w:rsid w:val="74763FD0"/>
    <w:rsid w:val="7481182C"/>
    <w:rsid w:val="7484161A"/>
    <w:rsid w:val="74854421"/>
    <w:rsid w:val="74887B6B"/>
    <w:rsid w:val="74893700"/>
    <w:rsid w:val="748EDD28"/>
    <w:rsid w:val="749227A5"/>
    <w:rsid w:val="74A01EE9"/>
    <w:rsid w:val="74B20BEA"/>
    <w:rsid w:val="74BC57F6"/>
    <w:rsid w:val="74BC584C"/>
    <w:rsid w:val="74BD614E"/>
    <w:rsid w:val="74BE0015"/>
    <w:rsid w:val="74C3623F"/>
    <w:rsid w:val="74C814F6"/>
    <w:rsid w:val="74C833E6"/>
    <w:rsid w:val="74C86D7A"/>
    <w:rsid w:val="74D1030C"/>
    <w:rsid w:val="74DD7170"/>
    <w:rsid w:val="74E32CD4"/>
    <w:rsid w:val="74F3604C"/>
    <w:rsid w:val="750414FF"/>
    <w:rsid w:val="75060340"/>
    <w:rsid w:val="750A418B"/>
    <w:rsid w:val="750C7647"/>
    <w:rsid w:val="751E7B0A"/>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9E5EA3"/>
    <w:rsid w:val="75A069ED"/>
    <w:rsid w:val="75A87719"/>
    <w:rsid w:val="75AC5D85"/>
    <w:rsid w:val="75B11D02"/>
    <w:rsid w:val="75B8526A"/>
    <w:rsid w:val="75BE45F4"/>
    <w:rsid w:val="75C45DAF"/>
    <w:rsid w:val="75C8458C"/>
    <w:rsid w:val="75D91DAA"/>
    <w:rsid w:val="75DA690C"/>
    <w:rsid w:val="75DE025F"/>
    <w:rsid w:val="75E038C5"/>
    <w:rsid w:val="75EE68F9"/>
    <w:rsid w:val="75F01000"/>
    <w:rsid w:val="75F277F2"/>
    <w:rsid w:val="75F34C06"/>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A94F1"/>
    <w:rsid w:val="76DB5F7D"/>
    <w:rsid w:val="76DD49CD"/>
    <w:rsid w:val="76DE4AC0"/>
    <w:rsid w:val="76DF1C7D"/>
    <w:rsid w:val="76E00883"/>
    <w:rsid w:val="76E2096D"/>
    <w:rsid w:val="76ED74A4"/>
    <w:rsid w:val="76F02A6C"/>
    <w:rsid w:val="76F84ADE"/>
    <w:rsid w:val="76FB2F95"/>
    <w:rsid w:val="770E4743"/>
    <w:rsid w:val="7724725F"/>
    <w:rsid w:val="77330B79"/>
    <w:rsid w:val="77385996"/>
    <w:rsid w:val="773F177F"/>
    <w:rsid w:val="77423014"/>
    <w:rsid w:val="774F097B"/>
    <w:rsid w:val="77574E4F"/>
    <w:rsid w:val="7760138D"/>
    <w:rsid w:val="7766183D"/>
    <w:rsid w:val="7773087E"/>
    <w:rsid w:val="777617FA"/>
    <w:rsid w:val="7778166C"/>
    <w:rsid w:val="777DC655"/>
    <w:rsid w:val="778B41BA"/>
    <w:rsid w:val="778F4614"/>
    <w:rsid w:val="77964204"/>
    <w:rsid w:val="77AB71C1"/>
    <w:rsid w:val="77BF72A3"/>
    <w:rsid w:val="77CA5AD8"/>
    <w:rsid w:val="77D22843"/>
    <w:rsid w:val="77ED6A23"/>
    <w:rsid w:val="77F03F5F"/>
    <w:rsid w:val="77F12268"/>
    <w:rsid w:val="77FC7ADC"/>
    <w:rsid w:val="77FE2B53"/>
    <w:rsid w:val="78056FDB"/>
    <w:rsid w:val="781873C3"/>
    <w:rsid w:val="781F2B94"/>
    <w:rsid w:val="78226061"/>
    <w:rsid w:val="784058DD"/>
    <w:rsid w:val="7845031C"/>
    <w:rsid w:val="784E676B"/>
    <w:rsid w:val="78533EDA"/>
    <w:rsid w:val="785B66AD"/>
    <w:rsid w:val="785C0D6D"/>
    <w:rsid w:val="78627BED"/>
    <w:rsid w:val="786720C1"/>
    <w:rsid w:val="7867520D"/>
    <w:rsid w:val="78684EBC"/>
    <w:rsid w:val="787804CC"/>
    <w:rsid w:val="788C0EDE"/>
    <w:rsid w:val="788C64B0"/>
    <w:rsid w:val="789B6EAE"/>
    <w:rsid w:val="78A44CB7"/>
    <w:rsid w:val="78AF6C2E"/>
    <w:rsid w:val="78B94EA5"/>
    <w:rsid w:val="78CF21DF"/>
    <w:rsid w:val="78D6266F"/>
    <w:rsid w:val="78DA2993"/>
    <w:rsid w:val="78E04CA8"/>
    <w:rsid w:val="78E36007"/>
    <w:rsid w:val="78E822BE"/>
    <w:rsid w:val="78E92D13"/>
    <w:rsid w:val="78F10CE6"/>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7D48C"/>
    <w:rsid w:val="79692138"/>
    <w:rsid w:val="796C67C3"/>
    <w:rsid w:val="79781D15"/>
    <w:rsid w:val="797E7983"/>
    <w:rsid w:val="798450F4"/>
    <w:rsid w:val="798708B6"/>
    <w:rsid w:val="79897103"/>
    <w:rsid w:val="798A0662"/>
    <w:rsid w:val="798F4FB3"/>
    <w:rsid w:val="79900D03"/>
    <w:rsid w:val="799136B3"/>
    <w:rsid w:val="799A5774"/>
    <w:rsid w:val="799F4FE3"/>
    <w:rsid w:val="79A1178D"/>
    <w:rsid w:val="79A33FDD"/>
    <w:rsid w:val="79A62B58"/>
    <w:rsid w:val="79B93EAF"/>
    <w:rsid w:val="79C20655"/>
    <w:rsid w:val="79CA4855"/>
    <w:rsid w:val="79CDC320"/>
    <w:rsid w:val="79D00875"/>
    <w:rsid w:val="79D57E2B"/>
    <w:rsid w:val="79D63103"/>
    <w:rsid w:val="79E03D36"/>
    <w:rsid w:val="79FBCCA4"/>
    <w:rsid w:val="7A016BE7"/>
    <w:rsid w:val="7A021DA9"/>
    <w:rsid w:val="7A1B4581"/>
    <w:rsid w:val="7A1D3070"/>
    <w:rsid w:val="7A1E4A9D"/>
    <w:rsid w:val="7A285123"/>
    <w:rsid w:val="7A2C6D7A"/>
    <w:rsid w:val="7A2D1B93"/>
    <w:rsid w:val="7A3576BB"/>
    <w:rsid w:val="7A37042C"/>
    <w:rsid w:val="7A3E385D"/>
    <w:rsid w:val="7A4938B9"/>
    <w:rsid w:val="7A5A4D74"/>
    <w:rsid w:val="7A792B96"/>
    <w:rsid w:val="7A7D51C0"/>
    <w:rsid w:val="7A7E3D65"/>
    <w:rsid w:val="7A8875BA"/>
    <w:rsid w:val="7A9D7A20"/>
    <w:rsid w:val="7AA22B5A"/>
    <w:rsid w:val="7AB13193"/>
    <w:rsid w:val="7AB34F3D"/>
    <w:rsid w:val="7ABD012A"/>
    <w:rsid w:val="7AC57CE5"/>
    <w:rsid w:val="7AE43F75"/>
    <w:rsid w:val="7AE73030"/>
    <w:rsid w:val="7AE942BD"/>
    <w:rsid w:val="7AF067AB"/>
    <w:rsid w:val="7AF85F0F"/>
    <w:rsid w:val="7AFA16BC"/>
    <w:rsid w:val="7AFDB36B"/>
    <w:rsid w:val="7AFFD664"/>
    <w:rsid w:val="7B012781"/>
    <w:rsid w:val="7B0A141E"/>
    <w:rsid w:val="7B0A2D52"/>
    <w:rsid w:val="7B1634F6"/>
    <w:rsid w:val="7B166AFD"/>
    <w:rsid w:val="7B1D2C82"/>
    <w:rsid w:val="7B242703"/>
    <w:rsid w:val="7B3504FE"/>
    <w:rsid w:val="7B375861"/>
    <w:rsid w:val="7B3E8C8D"/>
    <w:rsid w:val="7B547978"/>
    <w:rsid w:val="7B547A14"/>
    <w:rsid w:val="7B596C0D"/>
    <w:rsid w:val="7B6C7744"/>
    <w:rsid w:val="7B821683"/>
    <w:rsid w:val="7B883DBF"/>
    <w:rsid w:val="7B90704D"/>
    <w:rsid w:val="7BA11EB2"/>
    <w:rsid w:val="7BA20225"/>
    <w:rsid w:val="7BA66AF5"/>
    <w:rsid w:val="7BA77DC7"/>
    <w:rsid w:val="7BAE2B1E"/>
    <w:rsid w:val="7BB77C1C"/>
    <w:rsid w:val="7BC669E0"/>
    <w:rsid w:val="7BDDFFF7"/>
    <w:rsid w:val="7BFB661A"/>
    <w:rsid w:val="7BFBE097"/>
    <w:rsid w:val="7BFC084C"/>
    <w:rsid w:val="7BFC244A"/>
    <w:rsid w:val="7BFDA91D"/>
    <w:rsid w:val="7BFDE5F5"/>
    <w:rsid w:val="7BFE4DF1"/>
    <w:rsid w:val="7BFF1E8C"/>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5FC031"/>
    <w:rsid w:val="7C616577"/>
    <w:rsid w:val="7C6202C1"/>
    <w:rsid w:val="7C636535"/>
    <w:rsid w:val="7C730E48"/>
    <w:rsid w:val="7C77308C"/>
    <w:rsid w:val="7C777D2A"/>
    <w:rsid w:val="7C779059"/>
    <w:rsid w:val="7C8569D6"/>
    <w:rsid w:val="7C8C1247"/>
    <w:rsid w:val="7C8D5FF2"/>
    <w:rsid w:val="7C906D5A"/>
    <w:rsid w:val="7C9F3F02"/>
    <w:rsid w:val="7CAC7C15"/>
    <w:rsid w:val="7CAF46CA"/>
    <w:rsid w:val="7CB77654"/>
    <w:rsid w:val="7CB868FB"/>
    <w:rsid w:val="7CB95A00"/>
    <w:rsid w:val="7CBABB24"/>
    <w:rsid w:val="7CBB280C"/>
    <w:rsid w:val="7CBC733D"/>
    <w:rsid w:val="7CBFB74A"/>
    <w:rsid w:val="7CC458A0"/>
    <w:rsid w:val="7CC7575C"/>
    <w:rsid w:val="7CCD5C25"/>
    <w:rsid w:val="7CD13B9D"/>
    <w:rsid w:val="7CD16546"/>
    <w:rsid w:val="7CD5651E"/>
    <w:rsid w:val="7CDC5A04"/>
    <w:rsid w:val="7CF25278"/>
    <w:rsid w:val="7CFAB6B2"/>
    <w:rsid w:val="7CFF1194"/>
    <w:rsid w:val="7D125B61"/>
    <w:rsid w:val="7D19079D"/>
    <w:rsid w:val="7D205083"/>
    <w:rsid w:val="7D2570BE"/>
    <w:rsid w:val="7D260BA2"/>
    <w:rsid w:val="7D3274D1"/>
    <w:rsid w:val="7D4474E7"/>
    <w:rsid w:val="7D4955AC"/>
    <w:rsid w:val="7D4B7BC9"/>
    <w:rsid w:val="7D505020"/>
    <w:rsid w:val="7D67908A"/>
    <w:rsid w:val="7D6F11B6"/>
    <w:rsid w:val="7D7D6ACC"/>
    <w:rsid w:val="7D882C80"/>
    <w:rsid w:val="7D9948A4"/>
    <w:rsid w:val="7D9A2A9E"/>
    <w:rsid w:val="7D9BCCEB"/>
    <w:rsid w:val="7D9D6C80"/>
    <w:rsid w:val="7DB50B1F"/>
    <w:rsid w:val="7DC24100"/>
    <w:rsid w:val="7DDB5017"/>
    <w:rsid w:val="7DDC15A8"/>
    <w:rsid w:val="7DDFE0A2"/>
    <w:rsid w:val="7DE7770C"/>
    <w:rsid w:val="7DF154E0"/>
    <w:rsid w:val="7DF579FE"/>
    <w:rsid w:val="7DF64CE4"/>
    <w:rsid w:val="7DF84AB0"/>
    <w:rsid w:val="7DFF2EC0"/>
    <w:rsid w:val="7DFFE022"/>
    <w:rsid w:val="7E067693"/>
    <w:rsid w:val="7E0C599C"/>
    <w:rsid w:val="7E1F0DDA"/>
    <w:rsid w:val="7E323864"/>
    <w:rsid w:val="7E33455D"/>
    <w:rsid w:val="7E352319"/>
    <w:rsid w:val="7E4A0A09"/>
    <w:rsid w:val="7E4F2C77"/>
    <w:rsid w:val="7E4F456F"/>
    <w:rsid w:val="7E5826A6"/>
    <w:rsid w:val="7E5DC45B"/>
    <w:rsid w:val="7E643169"/>
    <w:rsid w:val="7E6A39FD"/>
    <w:rsid w:val="7E6C1F97"/>
    <w:rsid w:val="7E722F8B"/>
    <w:rsid w:val="7E747D91"/>
    <w:rsid w:val="7E752E5A"/>
    <w:rsid w:val="7E7F6DDC"/>
    <w:rsid w:val="7E821243"/>
    <w:rsid w:val="7E874A7C"/>
    <w:rsid w:val="7E88480D"/>
    <w:rsid w:val="7E9F7311"/>
    <w:rsid w:val="7EA1327D"/>
    <w:rsid w:val="7EA132C5"/>
    <w:rsid w:val="7EA169FB"/>
    <w:rsid w:val="7EAD6B70"/>
    <w:rsid w:val="7EB00756"/>
    <w:rsid w:val="7EB17C4E"/>
    <w:rsid w:val="7EB2099E"/>
    <w:rsid w:val="7EB35886"/>
    <w:rsid w:val="7EBC31C9"/>
    <w:rsid w:val="7EBE0F70"/>
    <w:rsid w:val="7EBFE55C"/>
    <w:rsid w:val="7EC35A84"/>
    <w:rsid w:val="7EC72369"/>
    <w:rsid w:val="7EC72391"/>
    <w:rsid w:val="7EC83AF4"/>
    <w:rsid w:val="7EC8441E"/>
    <w:rsid w:val="7ECC78E6"/>
    <w:rsid w:val="7ED07849"/>
    <w:rsid w:val="7ED27D1B"/>
    <w:rsid w:val="7ED8239D"/>
    <w:rsid w:val="7ED93D8C"/>
    <w:rsid w:val="7EDCB4D9"/>
    <w:rsid w:val="7EDF5EC1"/>
    <w:rsid w:val="7EE96538"/>
    <w:rsid w:val="7EE9C3CE"/>
    <w:rsid w:val="7EEC6E18"/>
    <w:rsid w:val="7EF36AD0"/>
    <w:rsid w:val="7EF40018"/>
    <w:rsid w:val="7EFD1849"/>
    <w:rsid w:val="7EFE3ABC"/>
    <w:rsid w:val="7F0A5637"/>
    <w:rsid w:val="7F0F0725"/>
    <w:rsid w:val="7F0FFAA9"/>
    <w:rsid w:val="7F134E4D"/>
    <w:rsid w:val="7F1377D0"/>
    <w:rsid w:val="7F13CFA0"/>
    <w:rsid w:val="7F1A494B"/>
    <w:rsid w:val="7F257116"/>
    <w:rsid w:val="7F2B1A2D"/>
    <w:rsid w:val="7F2C4178"/>
    <w:rsid w:val="7F2E1A97"/>
    <w:rsid w:val="7F313A4A"/>
    <w:rsid w:val="7F350199"/>
    <w:rsid w:val="7F398E0A"/>
    <w:rsid w:val="7F3C66C5"/>
    <w:rsid w:val="7F3F5B6E"/>
    <w:rsid w:val="7F407AE2"/>
    <w:rsid w:val="7F4913B7"/>
    <w:rsid w:val="7F537075"/>
    <w:rsid w:val="7F5853CD"/>
    <w:rsid w:val="7F5E98CA"/>
    <w:rsid w:val="7F65346F"/>
    <w:rsid w:val="7F6734CB"/>
    <w:rsid w:val="7F6755AE"/>
    <w:rsid w:val="7F6962D7"/>
    <w:rsid w:val="7F6BEC9B"/>
    <w:rsid w:val="7F6FA282"/>
    <w:rsid w:val="7F743A04"/>
    <w:rsid w:val="7F7722A5"/>
    <w:rsid w:val="7F7B6A03"/>
    <w:rsid w:val="7F7E1C36"/>
    <w:rsid w:val="7F7ECB33"/>
    <w:rsid w:val="7F7F4C67"/>
    <w:rsid w:val="7F803CEE"/>
    <w:rsid w:val="7F804EFA"/>
    <w:rsid w:val="7F850146"/>
    <w:rsid w:val="7F8808C9"/>
    <w:rsid w:val="7F8C7971"/>
    <w:rsid w:val="7F901068"/>
    <w:rsid w:val="7F9067B7"/>
    <w:rsid w:val="7F917008"/>
    <w:rsid w:val="7F941B6A"/>
    <w:rsid w:val="7F960319"/>
    <w:rsid w:val="7F967B29"/>
    <w:rsid w:val="7F99C786"/>
    <w:rsid w:val="7F9CE03A"/>
    <w:rsid w:val="7F9F98F6"/>
    <w:rsid w:val="7F9FDC44"/>
    <w:rsid w:val="7FAE2312"/>
    <w:rsid w:val="7FB12B90"/>
    <w:rsid w:val="7FB76117"/>
    <w:rsid w:val="7FBA2782"/>
    <w:rsid w:val="7FBDC9DC"/>
    <w:rsid w:val="7FC24794"/>
    <w:rsid w:val="7FC6E119"/>
    <w:rsid w:val="7FD04DFF"/>
    <w:rsid w:val="7FD3B8C8"/>
    <w:rsid w:val="7FD45B56"/>
    <w:rsid w:val="7FDD06DB"/>
    <w:rsid w:val="7FDE49B3"/>
    <w:rsid w:val="7FDF6415"/>
    <w:rsid w:val="7FE10BB0"/>
    <w:rsid w:val="7FE175B1"/>
    <w:rsid w:val="7FE1D360"/>
    <w:rsid w:val="7FE3116F"/>
    <w:rsid w:val="7FE534B1"/>
    <w:rsid w:val="7FE605E1"/>
    <w:rsid w:val="7FEC675E"/>
    <w:rsid w:val="7FEF07C9"/>
    <w:rsid w:val="7FEF78E5"/>
    <w:rsid w:val="7FEFF5A8"/>
    <w:rsid w:val="7FF3588D"/>
    <w:rsid w:val="7FFB490C"/>
    <w:rsid w:val="7FFF7AC9"/>
    <w:rsid w:val="85CE7E19"/>
    <w:rsid w:val="86FFF3FB"/>
    <w:rsid w:val="8EB773D3"/>
    <w:rsid w:val="8EDF289C"/>
    <w:rsid w:val="8FCBF183"/>
    <w:rsid w:val="8FED0750"/>
    <w:rsid w:val="8FFF90BB"/>
    <w:rsid w:val="93A75179"/>
    <w:rsid w:val="95FE3AF9"/>
    <w:rsid w:val="97AEC5C0"/>
    <w:rsid w:val="98FF7CD2"/>
    <w:rsid w:val="9BFF9439"/>
    <w:rsid w:val="9D9EE5CC"/>
    <w:rsid w:val="9F5DCCA6"/>
    <w:rsid w:val="9FBB93B2"/>
    <w:rsid w:val="9FE26DFE"/>
    <w:rsid w:val="9FED3A40"/>
    <w:rsid w:val="A5637228"/>
    <w:rsid w:val="A66B0A44"/>
    <w:rsid w:val="A6F369AD"/>
    <w:rsid w:val="A7F5D83E"/>
    <w:rsid w:val="AAB2A3A1"/>
    <w:rsid w:val="ABE95CF8"/>
    <w:rsid w:val="ACFF54D2"/>
    <w:rsid w:val="AE3D6758"/>
    <w:rsid w:val="AF0A45F3"/>
    <w:rsid w:val="AF3EDBA8"/>
    <w:rsid w:val="AF7F2B60"/>
    <w:rsid w:val="AFD589FA"/>
    <w:rsid w:val="AFEF5183"/>
    <w:rsid w:val="AFF50A62"/>
    <w:rsid w:val="B3F57B6B"/>
    <w:rsid w:val="B62B3190"/>
    <w:rsid w:val="B67E9FBC"/>
    <w:rsid w:val="B6BFDE9A"/>
    <w:rsid w:val="B6FD0094"/>
    <w:rsid w:val="B6FF2E91"/>
    <w:rsid w:val="B756A0C7"/>
    <w:rsid w:val="B9AEC2CC"/>
    <w:rsid w:val="BAFD8555"/>
    <w:rsid w:val="BAFDB35C"/>
    <w:rsid w:val="BB76542E"/>
    <w:rsid w:val="BBDF9ECD"/>
    <w:rsid w:val="BBDFA697"/>
    <w:rsid w:val="BC7E4853"/>
    <w:rsid w:val="BCEA2584"/>
    <w:rsid w:val="BCFB2545"/>
    <w:rsid w:val="BE7BA752"/>
    <w:rsid w:val="BEB7E5EA"/>
    <w:rsid w:val="BF3F7322"/>
    <w:rsid w:val="BF7F1217"/>
    <w:rsid w:val="BFBFD9DA"/>
    <w:rsid w:val="BFCE5DBB"/>
    <w:rsid w:val="BFCFB3E7"/>
    <w:rsid w:val="BFDAC234"/>
    <w:rsid w:val="BFE7C6DA"/>
    <w:rsid w:val="BFEA8DE4"/>
    <w:rsid w:val="BFFBB8FC"/>
    <w:rsid w:val="CABE525C"/>
    <w:rsid w:val="CB776FA6"/>
    <w:rsid w:val="CDB6D161"/>
    <w:rsid w:val="CDBF3525"/>
    <w:rsid w:val="CDDF8589"/>
    <w:rsid w:val="CE762FF9"/>
    <w:rsid w:val="CEBEA940"/>
    <w:rsid w:val="CF7B64C5"/>
    <w:rsid w:val="CFDDD940"/>
    <w:rsid w:val="CFE3E00A"/>
    <w:rsid w:val="CFFF9B77"/>
    <w:rsid w:val="D1FE0103"/>
    <w:rsid w:val="D2F34099"/>
    <w:rsid w:val="D3FD5B41"/>
    <w:rsid w:val="D4F34D87"/>
    <w:rsid w:val="D5BD6B07"/>
    <w:rsid w:val="D6EB5650"/>
    <w:rsid w:val="D6FB9521"/>
    <w:rsid w:val="D7CBEA07"/>
    <w:rsid w:val="D7EFDC51"/>
    <w:rsid w:val="DBBB437F"/>
    <w:rsid w:val="DBDBF6E1"/>
    <w:rsid w:val="DD565C3C"/>
    <w:rsid w:val="DDDF5184"/>
    <w:rsid w:val="DDF7075A"/>
    <w:rsid w:val="DF13AE50"/>
    <w:rsid w:val="DF6DDFD3"/>
    <w:rsid w:val="DF77B585"/>
    <w:rsid w:val="DF7DA898"/>
    <w:rsid w:val="DF7F9402"/>
    <w:rsid w:val="DFCB56E8"/>
    <w:rsid w:val="DFDB5792"/>
    <w:rsid w:val="DFDC9ADA"/>
    <w:rsid w:val="DFDE1F1D"/>
    <w:rsid w:val="DFEB08B8"/>
    <w:rsid w:val="DFF1499D"/>
    <w:rsid w:val="DFF4610B"/>
    <w:rsid w:val="DFFB0BEC"/>
    <w:rsid w:val="DFFEAF62"/>
    <w:rsid w:val="DFFF4637"/>
    <w:rsid w:val="E1BF9403"/>
    <w:rsid w:val="E3FE3582"/>
    <w:rsid w:val="E4FF33A6"/>
    <w:rsid w:val="E77DB7E0"/>
    <w:rsid w:val="E79FCCC9"/>
    <w:rsid w:val="E7DD6F22"/>
    <w:rsid w:val="E7FF76B7"/>
    <w:rsid w:val="E8A97A7F"/>
    <w:rsid w:val="E8FB31A9"/>
    <w:rsid w:val="E93F2BE5"/>
    <w:rsid w:val="E97D96EB"/>
    <w:rsid w:val="EA76C703"/>
    <w:rsid w:val="EB782C04"/>
    <w:rsid w:val="EDAFC60C"/>
    <w:rsid w:val="EDB30A69"/>
    <w:rsid w:val="EDEC94ED"/>
    <w:rsid w:val="EE758859"/>
    <w:rsid w:val="EE8F6BB6"/>
    <w:rsid w:val="EF39EA6A"/>
    <w:rsid w:val="EF5AD3CA"/>
    <w:rsid w:val="EF745729"/>
    <w:rsid w:val="EF9FCE24"/>
    <w:rsid w:val="EFA7C5A6"/>
    <w:rsid w:val="EFB79AAE"/>
    <w:rsid w:val="EFBB3788"/>
    <w:rsid w:val="EFBEBCF3"/>
    <w:rsid w:val="EFBF99F9"/>
    <w:rsid w:val="EFDFEC21"/>
    <w:rsid w:val="EFF60B34"/>
    <w:rsid w:val="EFF76BCC"/>
    <w:rsid w:val="EFFE274E"/>
    <w:rsid w:val="EFFE92E6"/>
    <w:rsid w:val="F0575463"/>
    <w:rsid w:val="F07FB7AE"/>
    <w:rsid w:val="F1FAE7F6"/>
    <w:rsid w:val="F37E9328"/>
    <w:rsid w:val="F3BF032C"/>
    <w:rsid w:val="F3D7005E"/>
    <w:rsid w:val="F3EEDF5C"/>
    <w:rsid w:val="F3F73ACA"/>
    <w:rsid w:val="F3FFEB67"/>
    <w:rsid w:val="F46E5487"/>
    <w:rsid w:val="F4FF2E5F"/>
    <w:rsid w:val="F539A573"/>
    <w:rsid w:val="F53F96A3"/>
    <w:rsid w:val="F5AD86C8"/>
    <w:rsid w:val="F67F0B8B"/>
    <w:rsid w:val="F6DC4065"/>
    <w:rsid w:val="F73E6835"/>
    <w:rsid w:val="F76BFEF0"/>
    <w:rsid w:val="F77DF781"/>
    <w:rsid w:val="F79FE7CF"/>
    <w:rsid w:val="F7B60252"/>
    <w:rsid w:val="F7BF85BC"/>
    <w:rsid w:val="F7F966E0"/>
    <w:rsid w:val="F7FDF728"/>
    <w:rsid w:val="F7FFBB75"/>
    <w:rsid w:val="F8FF1348"/>
    <w:rsid w:val="F997332F"/>
    <w:rsid w:val="F9BBC69C"/>
    <w:rsid w:val="F9CDB58C"/>
    <w:rsid w:val="F9CF8DF5"/>
    <w:rsid w:val="F9DFD1AD"/>
    <w:rsid w:val="F9EBD044"/>
    <w:rsid w:val="F9FDC5E2"/>
    <w:rsid w:val="FA3EBCFE"/>
    <w:rsid w:val="FADC6ACA"/>
    <w:rsid w:val="FADF41C9"/>
    <w:rsid w:val="FAFF947E"/>
    <w:rsid w:val="FB4F974B"/>
    <w:rsid w:val="FB6F7667"/>
    <w:rsid w:val="FB7F322A"/>
    <w:rsid w:val="FBBD8219"/>
    <w:rsid w:val="FBCEB95D"/>
    <w:rsid w:val="FBEB550D"/>
    <w:rsid w:val="FBEF4C7C"/>
    <w:rsid w:val="FBF609AC"/>
    <w:rsid w:val="FBFD2682"/>
    <w:rsid w:val="FBFF42FB"/>
    <w:rsid w:val="FCBDE6B2"/>
    <w:rsid w:val="FCCCBE1B"/>
    <w:rsid w:val="FCEA0CED"/>
    <w:rsid w:val="FCFF2A2A"/>
    <w:rsid w:val="FD2B19D4"/>
    <w:rsid w:val="FD479371"/>
    <w:rsid w:val="FD5CCF85"/>
    <w:rsid w:val="FD777991"/>
    <w:rsid w:val="FD8FFCF1"/>
    <w:rsid w:val="FD9FE3A4"/>
    <w:rsid w:val="FDAFD65B"/>
    <w:rsid w:val="FDD61902"/>
    <w:rsid w:val="FDF189B2"/>
    <w:rsid w:val="FDF91A56"/>
    <w:rsid w:val="FDFB286A"/>
    <w:rsid w:val="FDFF3754"/>
    <w:rsid w:val="FE3F769B"/>
    <w:rsid w:val="FE6B4EC2"/>
    <w:rsid w:val="FE754D60"/>
    <w:rsid w:val="FE7F435B"/>
    <w:rsid w:val="FE9658A1"/>
    <w:rsid w:val="FEB7938F"/>
    <w:rsid w:val="FEBAB9CC"/>
    <w:rsid w:val="FEDE2893"/>
    <w:rsid w:val="FEFAA28F"/>
    <w:rsid w:val="FEFCC145"/>
    <w:rsid w:val="FEFD5AB2"/>
    <w:rsid w:val="FEFDA5E7"/>
    <w:rsid w:val="FF3747D7"/>
    <w:rsid w:val="FF37510F"/>
    <w:rsid w:val="FF6B1FE0"/>
    <w:rsid w:val="FF6DF660"/>
    <w:rsid w:val="FF7537EE"/>
    <w:rsid w:val="FF757792"/>
    <w:rsid w:val="FF7A0865"/>
    <w:rsid w:val="FF7C9814"/>
    <w:rsid w:val="FFA62AAA"/>
    <w:rsid w:val="FFA7D119"/>
    <w:rsid w:val="FFB64460"/>
    <w:rsid w:val="FFB71461"/>
    <w:rsid w:val="FFBDB8DB"/>
    <w:rsid w:val="FFBDF6B2"/>
    <w:rsid w:val="FFBFDDF6"/>
    <w:rsid w:val="FFCBEB26"/>
    <w:rsid w:val="FFD5D8C9"/>
    <w:rsid w:val="FFD6568D"/>
    <w:rsid w:val="FFE78C86"/>
    <w:rsid w:val="FFE92E8F"/>
    <w:rsid w:val="FFF0ED10"/>
    <w:rsid w:val="FFF3C0F2"/>
    <w:rsid w:val="FFF53548"/>
    <w:rsid w:val="FFF722D2"/>
    <w:rsid w:val="FFF9365D"/>
    <w:rsid w:val="FFFBBE31"/>
    <w:rsid w:val="FFFD9940"/>
    <w:rsid w:val="FFFEB6F1"/>
    <w:rsid w:val="FFFF0231"/>
    <w:rsid w:val="FFFF13C0"/>
    <w:rsid w:val="FFFF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next w:val="9"/>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spacing w:line="480" w:lineRule="exact"/>
      <w:ind w:left="643" w:hanging="643" w:hangingChars="201"/>
      <w:jc w:val="left"/>
    </w:pPr>
    <w:rPr>
      <w:szCs w:val="20"/>
    </w:rPr>
  </w:style>
  <w:style w:type="paragraph" w:styleId="11">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index 9"/>
    <w:basedOn w:val="1"/>
    <w:next w:val="1"/>
    <w:qFormat/>
    <w:uiPriority w:val="0"/>
    <w:pPr>
      <w:ind w:left="3360"/>
      <w:jc w:val="left"/>
    </w:pPr>
  </w:style>
  <w:style w:type="paragraph" w:styleId="14">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5">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Body Text First Indent"/>
    <w:next w:val="18"/>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8">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1">
    <w:name w:val="Strong"/>
    <w:basedOn w:val="20"/>
    <w:qFormat/>
    <w:uiPriority w:val="0"/>
    <w:rPr>
      <w:b/>
    </w:rPr>
  </w:style>
  <w:style w:type="character" w:styleId="22">
    <w:name w:val="page number"/>
    <w:basedOn w:val="20"/>
    <w:qFormat/>
    <w:uiPriority w:val="0"/>
  </w:style>
  <w:style w:type="character" w:styleId="23">
    <w:name w:val="Emphasis"/>
    <w:basedOn w:val="20"/>
    <w:qFormat/>
    <w:uiPriority w:val="0"/>
    <w:rPr>
      <w:i/>
    </w:rPr>
  </w:style>
  <w:style w:type="character" w:styleId="24">
    <w:name w:val="Hyperlink"/>
    <w:basedOn w:val="20"/>
    <w:qFormat/>
    <w:uiPriority w:val="0"/>
    <w:rPr>
      <w:color w:val="0000FF"/>
      <w:u w:val="single"/>
    </w:rPr>
  </w:style>
  <w:style w:type="paragraph" w:customStyle="1" w:styleId="25">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6">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7">
    <w:name w:val="Normal Indent1"/>
    <w:basedOn w:val="1"/>
    <w:qFormat/>
    <w:uiPriority w:val="0"/>
    <w:pPr>
      <w:ind w:firstLine="420" w:firstLineChars="200"/>
    </w:pPr>
  </w:style>
  <w:style w:type="paragraph" w:customStyle="1" w:styleId="28">
    <w:name w:val="Body Text First Indent1"/>
    <w:basedOn w:val="8"/>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9">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30">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2021-02-13T19:29:00Z</dcterms:created>
  <dc:creator>ac</dc:creator>
  <cp:lastModifiedBy>LH002</cp:lastModifiedBy>
  <cp:lastPrinted>2025-06-29T17:46:00Z</cp:lastPrinted>
  <dcterms:modified xsi:type="dcterms:W3CDTF">2025-08-28T07:49:26Z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EA8235E5ECD16007C105FE671C4C4CA8</vt:lpwstr>
  </property>
</Properties>
</file>