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121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29</w:t>
      </w:r>
      <w:bookmarkStart w:id="3" w:name="_GoBack"/>
      <w:bookmarkEnd w:id="3"/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通州区委常委会专题研究部署2026年全区安全生产和应急管理工作  </w:t>
      </w:r>
      <w:r>
        <w:rPr>
          <w:rFonts w:hint="eastAsia" w:ascii="仿宋_GB2312" w:cs="Times New Roman"/>
          <w:kern w:val="2"/>
          <w:sz w:val="32"/>
          <w:szCs w:val="32"/>
          <w:highlight w:val="none"/>
          <w:lang w:val="en-US" w:eastAsia="zh-CN" w:bidi="ar-SA"/>
        </w:rPr>
        <w:t>一是聚焦重点领域，攻坚治本除隐患。强化忧患意识和底线思维，紧扣“从根本上消除事故隐患、从根本上解决问题”核心目标，紧盯建筑施工、消防、道路运输、城镇燃气、危险化学品等传统高危行业及重点领域，持续开展靶向治理，全力打好治本攻坚三年行动收官战。工作中坚持安全生产精准执法与帮扶引导“两手抓”，动态清零重大事故隐患，</w:t>
      </w:r>
      <w:r>
        <w:rPr>
          <w:rFonts w:hint="eastAsia" w:ascii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全面</w:t>
      </w:r>
      <w:r>
        <w:rPr>
          <w:rFonts w:hint="eastAsia" w:ascii="仿宋_GB2312" w:cs="Times New Roman"/>
          <w:kern w:val="2"/>
          <w:sz w:val="32"/>
          <w:szCs w:val="32"/>
          <w:highlight w:val="none"/>
          <w:lang w:val="en-US" w:eastAsia="zh-CN" w:bidi="ar-SA"/>
        </w:rPr>
        <w:t>防范和减少各类安全事故发生，切实守住安全生产底线。</w:t>
      </w:r>
      <w:r>
        <w:rPr>
          <w:rFonts w:hint="eastAsia" w:ascii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cs="Times New Roman"/>
          <w:kern w:val="2"/>
          <w:sz w:val="32"/>
          <w:szCs w:val="32"/>
          <w:highlight w:val="none"/>
          <w:lang w:val="en-US" w:eastAsia="zh-CN" w:bidi="ar-SA"/>
        </w:rPr>
        <w:t>抓实防灾减灾，筑牢屏障御灾害。以“时时放心不下”的责任感抓实抓细防汛工作，修订完善防汛应急预案，统筹协调救援力量，备足备齐各类防汛物资，强化“三断”情景下应急演练，提升防汛应急处置能力。深刻认识今冬明春森林防火严峻形势，依托林长制压紧压实各级防火责任，健全完善森林防火网格化管理体系，高质量完成年度森林防灭火各项任务。同时，统筹推进应急避难场所体系机制建设，扎实开展自然灾害风险普查数据更新工作，夯实韧性城市建设根基，全面提升防灾减灾救灾综合能力。</w:t>
      </w:r>
      <w:r>
        <w:rPr>
          <w:rFonts w:hint="eastAsia" w:ascii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cs="Times New Roman"/>
          <w:kern w:val="2"/>
          <w:sz w:val="32"/>
          <w:szCs w:val="32"/>
          <w:highlight w:val="none"/>
          <w:lang w:val="en-US" w:eastAsia="zh-CN" w:bidi="ar-SA"/>
        </w:rPr>
        <w:t>建强应急体系，锤炼本领提质效。以“十五五”时期应急管理和城市安全韧性协同提升规划编制为牵引，系统谋划应急体系建设布局。加快推进区应急指挥调度救援平台（融合通信）建设，打通各通信系统间数据壁垒，实现信息互联互通。健全应急响应机制，优化应急处置流程，规范信息报送程序，严格执行24小时值班值守和领导带班制度，确保应急指挥体系高效运转、指令畅通。强化应急预案、应急队伍、物资装备“三大建设”，常态化开展实战化应急演练，不断提升应对各类突发事件的快速反应和处置能力，全力保障人民群众生命财产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通州区应急管理局开展“安全市集”进社区宣传活动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活动现场，区应急局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工作人员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为社区居民播放电动车火灾和高层建筑火灾事故警示教育片，让观众对火灾的残酷性和防范的重要性有了更为直观和深刻的认识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结合警示教育片中的内容，为居民讲解居家用电、用火、用气安全注意事项，引导居民主动排查和消除身边的安全隐患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向居民发放应急安全宣传手册、宣传折页和印有安全标语的宣传品，同时，设置安全标识拼图、猜安全谜语等安全互动游戏，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让居民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在趣味游戏中学习安全知识。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临河里街道开展电动自行车消防安全专题讲座  </w:t>
      </w:r>
      <w:r>
        <w:rPr>
          <w:rFonts w:hint="eastAsia"/>
          <w:lang w:val="en-US" w:eastAsia="zh-CN"/>
        </w:rPr>
        <w:t>工作人员针对电动自行车火灾易发、蔓延迅速、危害严重等特点，开展相关风险警示，明确禁止电动自行车进入公共区域、在室内场所充电、通过电梯运载、非法改装电池等硬性规定，全面普及电动自行车安全充电规范。此外，详细讲解了火灾应急处置方法，涵盖电源切断、灭火器材操作、人员疏散组织、报警求助流程、逃生自救技巧等环节，明确违规行为的举报与咨询渠道，确保公众知晓并掌握相关安全知识与应急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潞源街道多措并举开展应急安全宣传教育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一是常态化组织多场消防安全讲座与火灾逃生自救知识培训，全面提升不同群体消防安全意识与应急处置能力。二是在社区公告栏精心设置“火灾逃生七步”宣传展板，以图文并茂的形式帮助居民直观掌握逃生技巧。三是在楼道、电梯间、单元门口等显著位置，集中张贴消防法规、家庭防火要点及电动自行车安全停放充电等主题宣传海报，用醒目文字与警示图片时刻提醒群众紧绷安全之弦，将消防宣传融入日常生活场景。四是围绕常见火情处置流程，模拟突发火灾场景，组织相关单位消防负责人及工作人员开展情景模拟演练，确保参训人员熟练掌握初期火灾扑救、应急处置方面的关键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玉桥街道开展安全检查专项行动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玉桥街道武装部部长带队，对玉桥北里锅炉房改造工程、玉桥家园中心施工工地、蓝山国际公寓小区、柳岸方园小区、时代公寓以及颐年护老院等场所开展安全检查。检查组通过实地查看、现场询问等方式，全面检查各点位的安全生产责任制落实、消防设施配备运行、用电用气安全、疏散通道管理及应急值守等情况。针对检查中发现安全隐患与管理薄弱环节，提出明确整改意见和要求，责令相关责任单位限期整改到位，街道相关部门将进行跟踪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B85FC7"/>
    <w:rsid w:val="2FBA86A5"/>
    <w:rsid w:val="2FCC2DB6"/>
    <w:rsid w:val="2FD0294F"/>
    <w:rsid w:val="2FDB0FCE"/>
    <w:rsid w:val="2FDBF186"/>
    <w:rsid w:val="2FF03352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21A33"/>
    <w:rsid w:val="3D775F69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F5418E"/>
    <w:rsid w:val="3DF60C16"/>
    <w:rsid w:val="3DFB9F23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E06B12"/>
    <w:rsid w:val="3FE512FA"/>
    <w:rsid w:val="3FE7F7EF"/>
    <w:rsid w:val="3FEBAA4B"/>
    <w:rsid w:val="3FF6CB54"/>
    <w:rsid w:val="3FF7C5BA"/>
    <w:rsid w:val="3FF90E24"/>
    <w:rsid w:val="3FFBB070"/>
    <w:rsid w:val="3FFD29AC"/>
    <w:rsid w:val="3FFF1A29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77835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DEFB9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C16F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AA199"/>
    <w:rsid w:val="5F7DA2A0"/>
    <w:rsid w:val="5F8B5A75"/>
    <w:rsid w:val="5F921356"/>
    <w:rsid w:val="5F9EB3D1"/>
    <w:rsid w:val="5FA23805"/>
    <w:rsid w:val="5FAB042D"/>
    <w:rsid w:val="5FAB7F00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F02ECB"/>
    <w:rsid w:val="5FF529CC"/>
    <w:rsid w:val="5FF757D9"/>
    <w:rsid w:val="5FF7CD03"/>
    <w:rsid w:val="5FFD2B97"/>
    <w:rsid w:val="5FFEEC8C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3A03"/>
    <w:rsid w:val="6DFF73B0"/>
    <w:rsid w:val="6DFF82C2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B10F34"/>
    <w:rsid w:val="6FB7725B"/>
    <w:rsid w:val="6FD13E15"/>
    <w:rsid w:val="6FD7AAF8"/>
    <w:rsid w:val="6FDF747A"/>
    <w:rsid w:val="6FDFBBC8"/>
    <w:rsid w:val="6FDFEAFC"/>
    <w:rsid w:val="6FE7A8A0"/>
    <w:rsid w:val="6FED8A59"/>
    <w:rsid w:val="6FFC57B0"/>
    <w:rsid w:val="6FFD05A1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F2406B"/>
    <w:rsid w:val="73F760CC"/>
    <w:rsid w:val="73F76912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E025F"/>
    <w:rsid w:val="75E038C5"/>
    <w:rsid w:val="75EE68F9"/>
    <w:rsid w:val="75F01000"/>
    <w:rsid w:val="75F277F2"/>
    <w:rsid w:val="75F34C06"/>
    <w:rsid w:val="75F60AC4"/>
    <w:rsid w:val="75FB75E6"/>
    <w:rsid w:val="75FBB5B2"/>
    <w:rsid w:val="75FE7DC1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423014"/>
    <w:rsid w:val="774F097B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8B41BA"/>
    <w:rsid w:val="778F4614"/>
    <w:rsid w:val="77964204"/>
    <w:rsid w:val="77AB71C1"/>
    <w:rsid w:val="77BF72A3"/>
    <w:rsid w:val="77CA5AD8"/>
    <w:rsid w:val="77D22843"/>
    <w:rsid w:val="77DFF534"/>
    <w:rsid w:val="77ED6A23"/>
    <w:rsid w:val="77F03F5F"/>
    <w:rsid w:val="77F12268"/>
    <w:rsid w:val="77F39018"/>
    <w:rsid w:val="77F7C00B"/>
    <w:rsid w:val="77FC7ADC"/>
    <w:rsid w:val="77FE2B53"/>
    <w:rsid w:val="77FE7597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547978"/>
    <w:rsid w:val="7B547A14"/>
    <w:rsid w:val="7B596C0D"/>
    <w:rsid w:val="7B6C7744"/>
    <w:rsid w:val="7B6FF363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E239D"/>
    <w:rsid w:val="7BBFE99A"/>
    <w:rsid w:val="7BC669E0"/>
    <w:rsid w:val="7BD733F3"/>
    <w:rsid w:val="7BDDFFF7"/>
    <w:rsid w:val="7BE334FA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F2EC0"/>
    <w:rsid w:val="7DFFE022"/>
    <w:rsid w:val="7DFFE45F"/>
    <w:rsid w:val="7E067693"/>
    <w:rsid w:val="7E0C599C"/>
    <w:rsid w:val="7E1F0DDA"/>
    <w:rsid w:val="7E323864"/>
    <w:rsid w:val="7E33455D"/>
    <w:rsid w:val="7E352319"/>
    <w:rsid w:val="7E3F1E88"/>
    <w:rsid w:val="7E3F8BFA"/>
    <w:rsid w:val="7E49D87A"/>
    <w:rsid w:val="7E4A0A09"/>
    <w:rsid w:val="7E4F2C77"/>
    <w:rsid w:val="7E4F456F"/>
    <w:rsid w:val="7E5826A6"/>
    <w:rsid w:val="7E5DC45B"/>
    <w:rsid w:val="7E643169"/>
    <w:rsid w:val="7E6A39FD"/>
    <w:rsid w:val="7E6C1F97"/>
    <w:rsid w:val="7E722F8B"/>
    <w:rsid w:val="7E747D91"/>
    <w:rsid w:val="7E752E5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66F65"/>
    <w:rsid w:val="7ED8239D"/>
    <w:rsid w:val="7ED93D8C"/>
    <w:rsid w:val="7EDCB4D9"/>
    <w:rsid w:val="7EDF5EC1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3ABC"/>
    <w:rsid w:val="7EFEE3F0"/>
    <w:rsid w:val="7EFF068A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98E0A"/>
    <w:rsid w:val="7F3C66C5"/>
    <w:rsid w:val="7F3F2549"/>
    <w:rsid w:val="7F3F37D1"/>
    <w:rsid w:val="7F3F5B6E"/>
    <w:rsid w:val="7F407AE2"/>
    <w:rsid w:val="7F4913B7"/>
    <w:rsid w:val="7F4E7A74"/>
    <w:rsid w:val="7F53707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D8A63"/>
    <w:rsid w:val="7FAE2312"/>
    <w:rsid w:val="7FAF8BE3"/>
    <w:rsid w:val="7FB12B90"/>
    <w:rsid w:val="7FB76117"/>
    <w:rsid w:val="7FBA2782"/>
    <w:rsid w:val="7FBDC9DC"/>
    <w:rsid w:val="7FBEB69D"/>
    <w:rsid w:val="7FBF282F"/>
    <w:rsid w:val="7FC24794"/>
    <w:rsid w:val="7FC6E119"/>
    <w:rsid w:val="7FD04DFF"/>
    <w:rsid w:val="7FD3B8C8"/>
    <w:rsid w:val="7FD45B56"/>
    <w:rsid w:val="7FDD06DB"/>
    <w:rsid w:val="7FDE05AB"/>
    <w:rsid w:val="7FDE49B3"/>
    <w:rsid w:val="7FDE61AF"/>
    <w:rsid w:val="7FDF6415"/>
    <w:rsid w:val="7FE10BB0"/>
    <w:rsid w:val="7FE175B1"/>
    <w:rsid w:val="7FE1D360"/>
    <w:rsid w:val="7FE3116F"/>
    <w:rsid w:val="7FE534B1"/>
    <w:rsid w:val="7FE605E1"/>
    <w:rsid w:val="7FEA9D67"/>
    <w:rsid w:val="7FEBE645"/>
    <w:rsid w:val="7FEC675E"/>
    <w:rsid w:val="7FED3B33"/>
    <w:rsid w:val="7FEF07C9"/>
    <w:rsid w:val="7FEF78E5"/>
    <w:rsid w:val="7FEFE435"/>
    <w:rsid w:val="7FEFF5A8"/>
    <w:rsid w:val="7FF18365"/>
    <w:rsid w:val="7FF3588D"/>
    <w:rsid w:val="7FF51D5D"/>
    <w:rsid w:val="7FF520FC"/>
    <w:rsid w:val="7FF93037"/>
    <w:rsid w:val="7FFB490C"/>
    <w:rsid w:val="7FFC8C12"/>
    <w:rsid w:val="7FFE3F08"/>
    <w:rsid w:val="7FFE420F"/>
    <w:rsid w:val="7FFE7A8E"/>
    <w:rsid w:val="7FFEF25D"/>
    <w:rsid w:val="7FFF7AC9"/>
    <w:rsid w:val="7FFFAEA6"/>
    <w:rsid w:val="7FFFCD29"/>
    <w:rsid w:val="7FFFD6F8"/>
    <w:rsid w:val="85CE7E19"/>
    <w:rsid w:val="86FFF3FB"/>
    <w:rsid w:val="874F5736"/>
    <w:rsid w:val="8B7F7B10"/>
    <w:rsid w:val="8BF96AE9"/>
    <w:rsid w:val="8EB773D3"/>
    <w:rsid w:val="8EDF289C"/>
    <w:rsid w:val="8FBF4BE8"/>
    <w:rsid w:val="8FCBF183"/>
    <w:rsid w:val="8FED0750"/>
    <w:rsid w:val="8FFF90BB"/>
    <w:rsid w:val="93A75179"/>
    <w:rsid w:val="955F4C2D"/>
    <w:rsid w:val="95FE3AF9"/>
    <w:rsid w:val="97AEC5C0"/>
    <w:rsid w:val="98FF7CD2"/>
    <w:rsid w:val="9AFE0BA9"/>
    <w:rsid w:val="9BFEC442"/>
    <w:rsid w:val="9BFF9439"/>
    <w:rsid w:val="9D9EC7D0"/>
    <w:rsid w:val="9D9EE5CC"/>
    <w:rsid w:val="9DBF547E"/>
    <w:rsid w:val="9DEF98DA"/>
    <w:rsid w:val="9F5DCCA6"/>
    <w:rsid w:val="9F6BDD84"/>
    <w:rsid w:val="9FA74DE1"/>
    <w:rsid w:val="9FAF2C9F"/>
    <w:rsid w:val="9FBB93B2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AB3ADC"/>
    <w:rsid w:val="A7F5D83E"/>
    <w:rsid w:val="A7F734D9"/>
    <w:rsid w:val="AAB2A3A1"/>
    <w:rsid w:val="AAB94FEA"/>
    <w:rsid w:val="ABE95CF8"/>
    <w:rsid w:val="ABEFE62A"/>
    <w:rsid w:val="ACFF54D2"/>
    <w:rsid w:val="ADE75BCE"/>
    <w:rsid w:val="AE3D6758"/>
    <w:rsid w:val="AE74F5A5"/>
    <w:rsid w:val="AF0A45F3"/>
    <w:rsid w:val="AF3EDBA8"/>
    <w:rsid w:val="AF7E66C8"/>
    <w:rsid w:val="AF7F2B60"/>
    <w:rsid w:val="AFB7E2B2"/>
    <w:rsid w:val="AFBD4F42"/>
    <w:rsid w:val="AFD589FA"/>
    <w:rsid w:val="AFDF0E41"/>
    <w:rsid w:val="AFEF5183"/>
    <w:rsid w:val="AFF50A62"/>
    <w:rsid w:val="B3DD983A"/>
    <w:rsid w:val="B3F57B6B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C75"/>
    <w:rsid w:val="B9AEC2CC"/>
    <w:rsid w:val="B9BF8DA1"/>
    <w:rsid w:val="B9DF823C"/>
    <w:rsid w:val="BAE62E3B"/>
    <w:rsid w:val="BAFD8555"/>
    <w:rsid w:val="BAFDB35C"/>
    <w:rsid w:val="BB76542E"/>
    <w:rsid w:val="BBDF9ECD"/>
    <w:rsid w:val="BBDFA697"/>
    <w:rsid w:val="BBDFE297"/>
    <w:rsid w:val="BBF74268"/>
    <w:rsid w:val="BBFB074F"/>
    <w:rsid w:val="BBFCFBAA"/>
    <w:rsid w:val="BC7E4853"/>
    <w:rsid w:val="BC7F3EDB"/>
    <w:rsid w:val="BCBF42B0"/>
    <w:rsid w:val="BCE543F5"/>
    <w:rsid w:val="BCEA2584"/>
    <w:rsid w:val="BCFB2545"/>
    <w:rsid w:val="BD7F5030"/>
    <w:rsid w:val="BDFECEC3"/>
    <w:rsid w:val="BE7BA752"/>
    <w:rsid w:val="BEB7E5EA"/>
    <w:rsid w:val="BEF3CA89"/>
    <w:rsid w:val="BEFDE21D"/>
    <w:rsid w:val="BF3F7322"/>
    <w:rsid w:val="BF7F1217"/>
    <w:rsid w:val="BFA7703E"/>
    <w:rsid w:val="BFB7020D"/>
    <w:rsid w:val="BFBFD9DA"/>
    <w:rsid w:val="BFCE5DBB"/>
    <w:rsid w:val="BFCFB3E7"/>
    <w:rsid w:val="BFDAC234"/>
    <w:rsid w:val="BFDF4CFB"/>
    <w:rsid w:val="BFE7C6DA"/>
    <w:rsid w:val="BFEA8DE4"/>
    <w:rsid w:val="BFFBB8FC"/>
    <w:rsid w:val="BFFD32DC"/>
    <w:rsid w:val="C82D5019"/>
    <w:rsid w:val="C8DA6510"/>
    <w:rsid w:val="C9EE005C"/>
    <w:rsid w:val="CABE525C"/>
    <w:rsid w:val="CAE79D9A"/>
    <w:rsid w:val="CB776FA6"/>
    <w:rsid w:val="CD4A4A6E"/>
    <w:rsid w:val="CDB6D161"/>
    <w:rsid w:val="CDBF3525"/>
    <w:rsid w:val="CDDF8589"/>
    <w:rsid w:val="CDDFE63A"/>
    <w:rsid w:val="CE762FF9"/>
    <w:rsid w:val="CEBEA940"/>
    <w:rsid w:val="CEDF74D8"/>
    <w:rsid w:val="CF7B64C5"/>
    <w:rsid w:val="CFB719B3"/>
    <w:rsid w:val="CFDDD940"/>
    <w:rsid w:val="CFE3E00A"/>
    <w:rsid w:val="CFFF9B77"/>
    <w:rsid w:val="D1FE0103"/>
    <w:rsid w:val="D2F34099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CBEA07"/>
    <w:rsid w:val="D7D7577F"/>
    <w:rsid w:val="D7DF9238"/>
    <w:rsid w:val="D7EFDC51"/>
    <w:rsid w:val="DB778A7C"/>
    <w:rsid w:val="DBBB437F"/>
    <w:rsid w:val="DBBF33B5"/>
    <w:rsid w:val="DBBFE6BE"/>
    <w:rsid w:val="DBDBF6E1"/>
    <w:rsid w:val="DBFCEEA8"/>
    <w:rsid w:val="DBFF4E00"/>
    <w:rsid w:val="DD565C3C"/>
    <w:rsid w:val="DDDF5184"/>
    <w:rsid w:val="DDF6A339"/>
    <w:rsid w:val="DDF7075A"/>
    <w:rsid w:val="DDFC0FF7"/>
    <w:rsid w:val="DDFFF7E5"/>
    <w:rsid w:val="DE97E40F"/>
    <w:rsid w:val="DEB63BA8"/>
    <w:rsid w:val="DECEDE44"/>
    <w:rsid w:val="DEE67B18"/>
    <w:rsid w:val="DEFAE9F6"/>
    <w:rsid w:val="DEFF851C"/>
    <w:rsid w:val="DF13AE50"/>
    <w:rsid w:val="DF371807"/>
    <w:rsid w:val="DF6DDFD3"/>
    <w:rsid w:val="DF77B585"/>
    <w:rsid w:val="DF7B7E10"/>
    <w:rsid w:val="DF7DA898"/>
    <w:rsid w:val="DF7E7D59"/>
    <w:rsid w:val="DF7F9402"/>
    <w:rsid w:val="DF905A50"/>
    <w:rsid w:val="DF9DDD01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637"/>
    <w:rsid w:val="E1BF9403"/>
    <w:rsid w:val="E1FC3881"/>
    <w:rsid w:val="E27F7548"/>
    <w:rsid w:val="E3DF7C8F"/>
    <w:rsid w:val="E3FE3582"/>
    <w:rsid w:val="E4FF33A6"/>
    <w:rsid w:val="E57F1E25"/>
    <w:rsid w:val="E673C5D4"/>
    <w:rsid w:val="E6FD6741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3B9D76"/>
    <w:rsid w:val="EDAFC60C"/>
    <w:rsid w:val="EDB30A69"/>
    <w:rsid w:val="EDE7CB2A"/>
    <w:rsid w:val="EDEC94ED"/>
    <w:rsid w:val="EE758859"/>
    <w:rsid w:val="EE8F6BB6"/>
    <w:rsid w:val="EEBED98F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F60B34"/>
    <w:rsid w:val="EFF76BCC"/>
    <w:rsid w:val="EFFAAE79"/>
    <w:rsid w:val="EFFE274E"/>
    <w:rsid w:val="EFFE92E6"/>
    <w:rsid w:val="EFFF46CE"/>
    <w:rsid w:val="EFFFF9CA"/>
    <w:rsid w:val="F0575463"/>
    <w:rsid w:val="F07FB7AE"/>
    <w:rsid w:val="F0BFFE38"/>
    <w:rsid w:val="F14955B3"/>
    <w:rsid w:val="F1FAE7F6"/>
    <w:rsid w:val="F37E9328"/>
    <w:rsid w:val="F3947338"/>
    <w:rsid w:val="F3BF032C"/>
    <w:rsid w:val="F3D7005E"/>
    <w:rsid w:val="F3EEDF5C"/>
    <w:rsid w:val="F3F73ACA"/>
    <w:rsid w:val="F3FFEB67"/>
    <w:rsid w:val="F46E5487"/>
    <w:rsid w:val="F4CD0E7E"/>
    <w:rsid w:val="F4FF2E5F"/>
    <w:rsid w:val="F539A573"/>
    <w:rsid w:val="F53F96A3"/>
    <w:rsid w:val="F56D526E"/>
    <w:rsid w:val="F5AD86C8"/>
    <w:rsid w:val="F5DF9894"/>
    <w:rsid w:val="F5F08677"/>
    <w:rsid w:val="F5FC6259"/>
    <w:rsid w:val="F5FC7AE9"/>
    <w:rsid w:val="F66368D7"/>
    <w:rsid w:val="F67F0B8B"/>
    <w:rsid w:val="F69F6024"/>
    <w:rsid w:val="F6DC4065"/>
    <w:rsid w:val="F6FDF1B4"/>
    <w:rsid w:val="F6FDF44C"/>
    <w:rsid w:val="F73E6835"/>
    <w:rsid w:val="F76BFEF0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966E0"/>
    <w:rsid w:val="F7FD4751"/>
    <w:rsid w:val="F7FDD131"/>
    <w:rsid w:val="F7FDF728"/>
    <w:rsid w:val="F7FF67C0"/>
    <w:rsid w:val="F7FFBB75"/>
    <w:rsid w:val="F8FF1348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FBDF57"/>
    <w:rsid w:val="F9FDC5E2"/>
    <w:rsid w:val="FA3EBCFE"/>
    <w:rsid w:val="FA6F8C5E"/>
    <w:rsid w:val="FADC6ACA"/>
    <w:rsid w:val="FADF41C9"/>
    <w:rsid w:val="FAE301F8"/>
    <w:rsid w:val="FAF66770"/>
    <w:rsid w:val="FAFF947E"/>
    <w:rsid w:val="FB4F974B"/>
    <w:rsid w:val="FB6F7667"/>
    <w:rsid w:val="FB7F1DEA"/>
    <w:rsid w:val="FB7F322A"/>
    <w:rsid w:val="FB9FC97F"/>
    <w:rsid w:val="FBBD8219"/>
    <w:rsid w:val="FBBF719A"/>
    <w:rsid w:val="FBCEB95D"/>
    <w:rsid w:val="FBCEF5E3"/>
    <w:rsid w:val="FBDC8528"/>
    <w:rsid w:val="FBEB550D"/>
    <w:rsid w:val="FBEF4C7C"/>
    <w:rsid w:val="FBF609AC"/>
    <w:rsid w:val="FBFD06FC"/>
    <w:rsid w:val="FBFD2682"/>
    <w:rsid w:val="FBFF42FB"/>
    <w:rsid w:val="FBFFDA2D"/>
    <w:rsid w:val="FBFFE1BC"/>
    <w:rsid w:val="FCBDE6B2"/>
    <w:rsid w:val="FCBF2CC8"/>
    <w:rsid w:val="FCCCBE1B"/>
    <w:rsid w:val="FCEA0CED"/>
    <w:rsid w:val="FCFF2A2A"/>
    <w:rsid w:val="FCFF8DF8"/>
    <w:rsid w:val="FD2B19D4"/>
    <w:rsid w:val="FD479371"/>
    <w:rsid w:val="FD5CCF85"/>
    <w:rsid w:val="FD777991"/>
    <w:rsid w:val="FD7F9EE2"/>
    <w:rsid w:val="FD8FFCF1"/>
    <w:rsid w:val="FD9F0E34"/>
    <w:rsid w:val="FD9F7EEC"/>
    <w:rsid w:val="FD9FE3A4"/>
    <w:rsid w:val="FDAFD65B"/>
    <w:rsid w:val="FDD61902"/>
    <w:rsid w:val="FDDDE4A4"/>
    <w:rsid w:val="FDEFCCA6"/>
    <w:rsid w:val="FDF189B2"/>
    <w:rsid w:val="FDF1FD79"/>
    <w:rsid w:val="FDF41895"/>
    <w:rsid w:val="FDF91A56"/>
    <w:rsid w:val="FDFB286A"/>
    <w:rsid w:val="FDFF3754"/>
    <w:rsid w:val="FE3F769B"/>
    <w:rsid w:val="FE6B4EC2"/>
    <w:rsid w:val="FE75112A"/>
    <w:rsid w:val="FE754D60"/>
    <w:rsid w:val="FE7F435B"/>
    <w:rsid w:val="FE9658A1"/>
    <w:rsid w:val="FE96AF66"/>
    <w:rsid w:val="FEB7938F"/>
    <w:rsid w:val="FEBAB9CC"/>
    <w:rsid w:val="FEBF9712"/>
    <w:rsid w:val="FEBFCE2A"/>
    <w:rsid w:val="FEDE2893"/>
    <w:rsid w:val="FEEFAF20"/>
    <w:rsid w:val="FEFAA28F"/>
    <w:rsid w:val="FEFCC145"/>
    <w:rsid w:val="FEFD5AB2"/>
    <w:rsid w:val="FEFDA5E7"/>
    <w:rsid w:val="FEFFAA30"/>
    <w:rsid w:val="FF3747D7"/>
    <w:rsid w:val="FF37510F"/>
    <w:rsid w:val="FF4F81AE"/>
    <w:rsid w:val="FF6B1FE0"/>
    <w:rsid w:val="FF6DF660"/>
    <w:rsid w:val="FF7537EE"/>
    <w:rsid w:val="FF757792"/>
    <w:rsid w:val="FF7641A3"/>
    <w:rsid w:val="FF7A0865"/>
    <w:rsid w:val="FF7C9814"/>
    <w:rsid w:val="FF7DF83B"/>
    <w:rsid w:val="FF853F4D"/>
    <w:rsid w:val="FFA272A8"/>
    <w:rsid w:val="FFA62AAA"/>
    <w:rsid w:val="FFA7D119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BEB26"/>
    <w:rsid w:val="FFD5D8C9"/>
    <w:rsid w:val="FFD6568D"/>
    <w:rsid w:val="FFDAD0DF"/>
    <w:rsid w:val="FFDC7C98"/>
    <w:rsid w:val="FFDD8254"/>
    <w:rsid w:val="FFDF4409"/>
    <w:rsid w:val="FFE29BFB"/>
    <w:rsid w:val="FFE3A9AC"/>
    <w:rsid w:val="FFE78C86"/>
    <w:rsid w:val="FFE92E8F"/>
    <w:rsid w:val="FFEDE9B3"/>
    <w:rsid w:val="FFF0ED10"/>
    <w:rsid w:val="FFF3C0F2"/>
    <w:rsid w:val="FFF44CD1"/>
    <w:rsid w:val="FFF53548"/>
    <w:rsid w:val="FFF722D2"/>
    <w:rsid w:val="FFF7D13E"/>
    <w:rsid w:val="FFF9365D"/>
    <w:rsid w:val="FFF9D05A"/>
    <w:rsid w:val="FFFB1C68"/>
    <w:rsid w:val="FFFBBE31"/>
    <w:rsid w:val="FFFD9940"/>
    <w:rsid w:val="FFFE87ED"/>
    <w:rsid w:val="FFFEB6F1"/>
    <w:rsid w:val="FFFF0231"/>
    <w:rsid w:val="FFFF02B9"/>
    <w:rsid w:val="FFFF13C0"/>
    <w:rsid w:val="FFFF2452"/>
    <w:rsid w:val="FFFF3E06"/>
    <w:rsid w:val="FFFFC435"/>
    <w:rsid w:val="FFFFCA26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2021-02-26T03:29:00Z</dcterms:created>
  <dc:creator>ac</dc:creator>
  <cp:lastModifiedBy>Lenovo</cp:lastModifiedBy>
  <cp:lastPrinted>2026-01-28T16:46:01Z</cp:lastPrinted>
  <dcterms:modified xsi:type="dcterms:W3CDTF">2026-01-28T17:27:48Z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