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122</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2</w:t>
      </w:r>
      <w:r>
        <w:rPr>
          <w:rFonts w:hint="default" w:ascii="Times New Roman" w:hAnsi="Times New Roman" w:cs="Times New Roman"/>
          <w:bCs/>
          <w:sz w:val="30"/>
        </w:rPr>
        <w:t>月</w:t>
      </w:r>
      <w:r>
        <w:rPr>
          <w:rFonts w:hint="eastAsia" w:cs="Times New Roman"/>
          <w:bCs/>
          <w:sz w:val="30"/>
          <w:lang w:val="en-US" w:eastAsia="zh-CN"/>
        </w:rPr>
        <w:t>5</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highlight w:val="none"/>
          <w:lang w:val="en-US" w:eastAsia="zh-CN" w:bidi="ar-SA"/>
        </w:rPr>
      </w:pPr>
      <w:bookmarkStart w:id="2" w:name="_Hlk8224411"/>
      <w:bookmarkEnd w:id="2"/>
      <w:r>
        <w:rPr>
          <w:rFonts w:hint="eastAsia" w:ascii="黑体" w:hAnsi="黑体" w:eastAsia="黑体" w:cs="黑体"/>
          <w:color w:val="auto"/>
          <w:kern w:val="2"/>
          <w:sz w:val="32"/>
          <w:szCs w:val="32"/>
          <w:highlight w:val="none"/>
          <w:lang w:val="en-US" w:eastAsia="zh-CN" w:bidi="ar-SA"/>
        </w:rPr>
        <w:t xml:space="preserve">通州区加强春节前后安全生产工作  </w:t>
      </w:r>
      <w:r>
        <w:rPr>
          <w:rFonts w:hint="eastAsia" w:ascii="仿宋_GB2312" w:cs="Times New Roman"/>
          <w:kern w:val="2"/>
          <w:sz w:val="32"/>
          <w:szCs w:val="32"/>
          <w:highlight w:val="none"/>
          <w:lang w:val="en-US" w:eastAsia="zh-CN" w:bidi="ar-SA"/>
        </w:rPr>
        <w:t>一是强化部署落实。充分认识做好春节和全国两会期间安全生产工作的极端重要性，各单位主要领导亲自部署、亲自过问，深刻汲取事故教训，举一反三抓好重点区域、重点领域、重点设施、重点环节隐患排查和事故预防工作，全力压减各类亡人事故。二是全面开展排查。聚焦燃气、消防、道路交通安全、建筑施工、文旅、大型活动、危化品、工业企业等重点领域，制定专项整治方案，开展执法检查和明查暗访并每周报送情况。组织生产经营单位依托“企安安”系统开展全面自查自纠，加强重大隐患动态清零，及时整改消除问题隐患。三是强化宣传引导。充分利用各类媒体平台，普及燃气、消防、交通安全等知识，强化典型事故案例和违法行为曝光，针对老年人、儿童、务工人员等重点人群，开展精准化安全提示，畅通举报投诉渠道，引导群众增强安全意识、提高应急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通州区应急管理局开展应急知识进农村宣传活动  </w:t>
      </w:r>
      <w:r>
        <w:rPr>
          <w:rFonts w:hint="eastAsia" w:ascii="仿宋_GB2312" w:hAnsi="Times New Roman" w:eastAsia="仿宋_GB2312" w:cs="Times New Roman"/>
          <w:kern w:val="2"/>
          <w:sz w:val="32"/>
          <w:szCs w:val="32"/>
          <w:lang w:val="en-US" w:eastAsia="zh-CN" w:bidi="ar-SA"/>
        </w:rPr>
        <w:t>区应急管理局在永乐店大集的惠民活动现场设置应急安全互动宣教环节</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通过设置安全标识拼图、猜安全灯谜等趣味游戏吸引村民踊跃参与，在浓厚的新春佳节氛围中寓教于乐。针对冬季农村常见的安全隐患，重点讲解安全取暖、规范用电、火灾防范、一氧化碳中毒预防等知识</w:t>
      </w:r>
      <w:r>
        <w:rPr>
          <w:rFonts w:hint="eastAsia" w:ascii="仿宋_GB2312" w:cs="Times New Roman"/>
          <w:kern w:val="2"/>
          <w:sz w:val="32"/>
          <w:szCs w:val="32"/>
          <w:lang w:val="en-US" w:eastAsia="zh-CN" w:bidi="ar-SA"/>
        </w:rPr>
        <w:t>及</w:t>
      </w:r>
      <w:r>
        <w:rPr>
          <w:rFonts w:hint="eastAsia" w:ascii="仿宋_GB2312" w:hAnsi="Times New Roman" w:eastAsia="仿宋_GB2312" w:cs="Times New Roman"/>
          <w:kern w:val="2"/>
          <w:sz w:val="32"/>
          <w:szCs w:val="32"/>
          <w:lang w:val="en-US" w:eastAsia="zh-CN" w:bidi="ar-SA"/>
        </w:rPr>
        <w:t>防灾减灾自救互救安全常识，同时，发放安全科普宣传手册</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事故警示教育手册等宣传资料以及实用宣传品，有效提升了安全宣传的接受度和参与度。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梨园镇组织开展“寒假安全第一课”  </w:t>
      </w:r>
      <w:r>
        <w:rPr>
          <w:rFonts w:hint="eastAsia" w:ascii="仿宋_GB2312" w:cs="Times New Roman"/>
          <w:kern w:val="2"/>
          <w:sz w:val="32"/>
          <w:szCs w:val="32"/>
          <w:lang w:val="en-US" w:eastAsia="zh-CN" w:bidi="ar-SA"/>
        </w:rPr>
        <w:t>近日，梨园镇联合区消防救援局、区教委，在云景东路小型消防站开展了“寒假安全第一课”活动。现场围绕寒假期间易发多发的安全风险，聚焦“火灾疏散逃生要领”“冰上安全”等主题，通过知识讲解、场景模拟、实操演练和互动体验等多种形式，全面提升了学生的安全意识和应急能力。梨园镇中心小学30余名学生参加了此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lang w:val="en-US" w:eastAsia="zh-CN"/>
        </w:rPr>
        <w:t xml:space="preserve">永顺镇开展节前全域安全检查  </w:t>
      </w:r>
      <w:r>
        <w:rPr>
          <w:rFonts w:hint="eastAsia"/>
          <w:lang w:val="en-US" w:eastAsia="zh-CN"/>
        </w:rPr>
        <w:t>近日，永顺镇规划、拆违、经发、综治、信访等多部门协同联动，依据职责分工，重点对国有土地、集体土地、在建工地、产业园区、公寓、村民自住楼等不同领域，开展拉网式排查，精准摸清底数、建立台账，依据排查结果分类施策、推进治理，确保问题闭环管理，从源头消除安全风险。永顺镇将持续保持安全监管高压态势，深入推进安全隐患排查整治常态化、精细化，确保各项安全防范措施落地见效，坚决筑牢岁末年初安全防线，为辖区居民营造平安、祥和、稳定的节日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潞城镇全面排查生产经营单位安全隐患  </w:t>
      </w:r>
      <w:r>
        <w:rPr>
          <w:rFonts w:hint="eastAsia" w:ascii="仿宋_GB2312" w:cs="Times New Roman"/>
          <w:kern w:val="2"/>
          <w:sz w:val="32"/>
          <w:szCs w:val="32"/>
          <w:lang w:val="en-US" w:eastAsia="zh-CN" w:bidi="ar-SA"/>
        </w:rPr>
        <w:t>近日，潞城镇联合</w:t>
      </w:r>
      <w:bookmarkStart w:id="3" w:name="_GoBack"/>
      <w:bookmarkEnd w:id="3"/>
      <w:r>
        <w:rPr>
          <w:rFonts w:hint="eastAsia" w:ascii="仿宋_GB2312" w:cs="Times New Roman"/>
          <w:kern w:val="2"/>
          <w:sz w:val="32"/>
          <w:szCs w:val="32"/>
          <w:lang w:val="en-US" w:eastAsia="zh-CN" w:bidi="ar-SA"/>
        </w:rPr>
        <w:t>区消防救援局等专业力量，对辖区内文旅景区、工贸企业、“九小场所”、餐饮单位、施工工地、废品收购站等重点场所开展拉网式排查。检查围绕消防设施、安全通道、用电用气、施工管理等关键环节全面展开，着力排查整治风险隐患，压紧压实主体责任，为全镇安全形势保持持续稳定打下坚实基础。下一步，潞城镇将深化安全隐患排查整治工作，推动安全宣传常态化、隐患排查精细化、问题整改闭环化，全力保障辖区群众生命财产安全，以高水平安全护航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永乐店镇开展拉网式安全排查整治</w:t>
      </w:r>
      <w:r>
        <w:rPr>
          <w:rFonts w:hint="eastAsia" w:ascii="仿宋_GB2312" w:cs="Times New Roman"/>
          <w:kern w:val="2"/>
          <w:sz w:val="32"/>
          <w:szCs w:val="32"/>
          <w:lang w:val="en-US" w:eastAsia="zh-CN" w:bidi="ar-SA"/>
        </w:rPr>
        <w:t xml:space="preserve">  近日，永乐店镇综治中心牵头统筹，联合镇平安建设办公室（综治、安全）、永乐店派出所、综合行政执法队、市场监督管理所、农业综合服务中心及城乡建设办公室等部门，对施工工地、商业街商铺、宾馆酒店、餐饮饭店、大棚及出租房屋等人员密集场所和重点区域进行全面细致检查。针对消防安全、冬季取暖安全及日常用火用电规范等核心环节，逐一核查消防设施设备是否完好有效、疏散通道是否畅通、取暖设备是否合规使用、用电线路是否老化破损等情况，坚决杜绝安全隐患滋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cs="Times New Roman"/>
          <w:kern w:val="2"/>
          <w:sz w:val="32"/>
          <w:szCs w:val="32"/>
          <w:lang w:val="en-US" w:eastAsia="zh-CN" w:bidi="ar-SA"/>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B85FC7"/>
    <w:rsid w:val="2FBA86A5"/>
    <w:rsid w:val="2FCC2DB6"/>
    <w:rsid w:val="2FD0294F"/>
    <w:rsid w:val="2FDB0FCE"/>
    <w:rsid w:val="2FDBF186"/>
    <w:rsid w:val="2FF03352"/>
    <w:rsid w:val="2FF37794"/>
    <w:rsid w:val="2FF50F2F"/>
    <w:rsid w:val="2FFA1128"/>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D7C64"/>
    <w:rsid w:val="3D6355C3"/>
    <w:rsid w:val="3D651062"/>
    <w:rsid w:val="3D721A33"/>
    <w:rsid w:val="3D775F69"/>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F5418E"/>
    <w:rsid w:val="3DF60C16"/>
    <w:rsid w:val="3DFB9F23"/>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D1BF8"/>
    <w:rsid w:val="3FDE14DC"/>
    <w:rsid w:val="3FDE57AE"/>
    <w:rsid w:val="3FE06B12"/>
    <w:rsid w:val="3FE512FA"/>
    <w:rsid w:val="3FE7F7EF"/>
    <w:rsid w:val="3FEBAA4B"/>
    <w:rsid w:val="3FEF48AC"/>
    <w:rsid w:val="3FF6CB54"/>
    <w:rsid w:val="3FF7C5BA"/>
    <w:rsid w:val="3FF90E24"/>
    <w:rsid w:val="3FFBB070"/>
    <w:rsid w:val="3FFD29AC"/>
    <w:rsid w:val="3FFF1A29"/>
    <w:rsid w:val="3FFFD433"/>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7E47FB"/>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77835"/>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3FD4F05"/>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BFD92E"/>
    <w:rsid w:val="57C16726"/>
    <w:rsid w:val="57C43829"/>
    <w:rsid w:val="57C47E8E"/>
    <w:rsid w:val="57CB2C11"/>
    <w:rsid w:val="57D00A22"/>
    <w:rsid w:val="57D18721"/>
    <w:rsid w:val="57DD510A"/>
    <w:rsid w:val="57EA1C64"/>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ED4488"/>
    <w:rsid w:val="5BEEF515"/>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DEFB9"/>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C16F"/>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AA199"/>
    <w:rsid w:val="5F7DA2A0"/>
    <w:rsid w:val="5F8B5A75"/>
    <w:rsid w:val="5F921356"/>
    <w:rsid w:val="5F9EB3D1"/>
    <w:rsid w:val="5FA23805"/>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B3670"/>
    <w:rsid w:val="5FD6420C"/>
    <w:rsid w:val="5FD76A58"/>
    <w:rsid w:val="5FDA2A2E"/>
    <w:rsid w:val="5FDA60B6"/>
    <w:rsid w:val="5FDB7581"/>
    <w:rsid w:val="5FDC359E"/>
    <w:rsid w:val="5FDD6C0D"/>
    <w:rsid w:val="5FDE03AA"/>
    <w:rsid w:val="5FE865FD"/>
    <w:rsid w:val="5FEB3EE8"/>
    <w:rsid w:val="5FEC6501"/>
    <w:rsid w:val="5FF02ECB"/>
    <w:rsid w:val="5FF529CC"/>
    <w:rsid w:val="5FF757D9"/>
    <w:rsid w:val="5FF7CD03"/>
    <w:rsid w:val="5FFD2B97"/>
    <w:rsid w:val="5FFEEC8C"/>
    <w:rsid w:val="5FFFA2BB"/>
    <w:rsid w:val="5FFFD6C8"/>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E4D58"/>
    <w:rsid w:val="6AD20B8D"/>
    <w:rsid w:val="6AD97301"/>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65343"/>
    <w:rsid w:val="6DF72FBB"/>
    <w:rsid w:val="6DFD3420"/>
    <w:rsid w:val="6DFF3A03"/>
    <w:rsid w:val="6DFF73B0"/>
    <w:rsid w:val="6DFF82C2"/>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22C8"/>
    <w:rsid w:val="6E7F1522"/>
    <w:rsid w:val="6E906DC0"/>
    <w:rsid w:val="6E9E0F13"/>
    <w:rsid w:val="6E9E1E11"/>
    <w:rsid w:val="6EA11919"/>
    <w:rsid w:val="6EB72A3C"/>
    <w:rsid w:val="6EB940A7"/>
    <w:rsid w:val="6ED40F10"/>
    <w:rsid w:val="6ED80887"/>
    <w:rsid w:val="6EDA4F0B"/>
    <w:rsid w:val="6EDF85E0"/>
    <w:rsid w:val="6EEA5696"/>
    <w:rsid w:val="6EF374ED"/>
    <w:rsid w:val="6EFA4547"/>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F747A"/>
    <w:rsid w:val="6FDFBBC8"/>
    <w:rsid w:val="6FDFEAFC"/>
    <w:rsid w:val="6FE7A8A0"/>
    <w:rsid w:val="6FED8A59"/>
    <w:rsid w:val="6FFC57B0"/>
    <w:rsid w:val="6FFD05A1"/>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EB3D45"/>
    <w:rsid w:val="73F2406B"/>
    <w:rsid w:val="73F760CC"/>
    <w:rsid w:val="73F76912"/>
    <w:rsid w:val="73FE2546"/>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C310B"/>
    <w:rsid w:val="75BE45F4"/>
    <w:rsid w:val="75C45DAF"/>
    <w:rsid w:val="75C8458C"/>
    <w:rsid w:val="75D91DAA"/>
    <w:rsid w:val="75D99F9F"/>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7F13DE"/>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3F9F13"/>
    <w:rsid w:val="77423014"/>
    <w:rsid w:val="774F097B"/>
    <w:rsid w:val="77574E4F"/>
    <w:rsid w:val="775F32DE"/>
    <w:rsid w:val="7760138D"/>
    <w:rsid w:val="7766183D"/>
    <w:rsid w:val="77690BB0"/>
    <w:rsid w:val="7773087E"/>
    <w:rsid w:val="777617FA"/>
    <w:rsid w:val="77776F3A"/>
    <w:rsid w:val="7778166C"/>
    <w:rsid w:val="777DC655"/>
    <w:rsid w:val="777F9598"/>
    <w:rsid w:val="778B41BA"/>
    <w:rsid w:val="778F4614"/>
    <w:rsid w:val="77964204"/>
    <w:rsid w:val="77AB71C1"/>
    <w:rsid w:val="77AD9FD0"/>
    <w:rsid w:val="77BF72A3"/>
    <w:rsid w:val="77CA5AD8"/>
    <w:rsid w:val="77D22843"/>
    <w:rsid w:val="77DFF534"/>
    <w:rsid w:val="77ED6A23"/>
    <w:rsid w:val="77F03F5F"/>
    <w:rsid w:val="77F12268"/>
    <w:rsid w:val="77F39018"/>
    <w:rsid w:val="77F7C00B"/>
    <w:rsid w:val="77FC7ADC"/>
    <w:rsid w:val="77FE2B53"/>
    <w:rsid w:val="77FE7597"/>
    <w:rsid w:val="77FF8D32"/>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41E"/>
    <w:rsid w:val="7B0A2D52"/>
    <w:rsid w:val="7B1634F6"/>
    <w:rsid w:val="7B166AFD"/>
    <w:rsid w:val="7B1D2C82"/>
    <w:rsid w:val="7B242703"/>
    <w:rsid w:val="7B3504FE"/>
    <w:rsid w:val="7B375861"/>
    <w:rsid w:val="7B3E8C8D"/>
    <w:rsid w:val="7B4BF439"/>
    <w:rsid w:val="7B547978"/>
    <w:rsid w:val="7B547A14"/>
    <w:rsid w:val="7B596C0D"/>
    <w:rsid w:val="7B6C7744"/>
    <w:rsid w:val="7B6FF363"/>
    <w:rsid w:val="7B821683"/>
    <w:rsid w:val="7B883DBF"/>
    <w:rsid w:val="7B90704D"/>
    <w:rsid w:val="7BA11EB2"/>
    <w:rsid w:val="7BA20225"/>
    <w:rsid w:val="7BA66AF5"/>
    <w:rsid w:val="7BA77DC7"/>
    <w:rsid w:val="7BAE2B1E"/>
    <w:rsid w:val="7BB77C1C"/>
    <w:rsid w:val="7BBE239D"/>
    <w:rsid w:val="7BBFE99A"/>
    <w:rsid w:val="7BC669E0"/>
    <w:rsid w:val="7BD733F3"/>
    <w:rsid w:val="7BDDFFF7"/>
    <w:rsid w:val="7BE334FA"/>
    <w:rsid w:val="7BEFF9FE"/>
    <w:rsid w:val="7BFB661A"/>
    <w:rsid w:val="7BFBE097"/>
    <w:rsid w:val="7BFC084C"/>
    <w:rsid w:val="7BFC244A"/>
    <w:rsid w:val="7BFDA91D"/>
    <w:rsid w:val="7BFDE5F5"/>
    <w:rsid w:val="7BFE4DF1"/>
    <w:rsid w:val="7BFEF573"/>
    <w:rsid w:val="7BFF00D9"/>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BDF77"/>
    <w:rsid w:val="7D6BE9F6"/>
    <w:rsid w:val="7D6F11B6"/>
    <w:rsid w:val="7D7D6ACC"/>
    <w:rsid w:val="7D882C80"/>
    <w:rsid w:val="7D9948A4"/>
    <w:rsid w:val="7D9A2A9E"/>
    <w:rsid w:val="7D9BCCEB"/>
    <w:rsid w:val="7D9D6C80"/>
    <w:rsid w:val="7D9F3332"/>
    <w:rsid w:val="7DB50B1F"/>
    <w:rsid w:val="7DB6D8EB"/>
    <w:rsid w:val="7DC24100"/>
    <w:rsid w:val="7DD7CC16"/>
    <w:rsid w:val="7DDB5017"/>
    <w:rsid w:val="7DDC15A8"/>
    <w:rsid w:val="7DDFA2BD"/>
    <w:rsid w:val="7DDFAE34"/>
    <w:rsid w:val="7DDFE0A2"/>
    <w:rsid w:val="7DE736A8"/>
    <w:rsid w:val="7DE7770C"/>
    <w:rsid w:val="7DEF06A7"/>
    <w:rsid w:val="7DF154E0"/>
    <w:rsid w:val="7DF579FE"/>
    <w:rsid w:val="7DF64CE4"/>
    <w:rsid w:val="7DF71A66"/>
    <w:rsid w:val="7DF84AB0"/>
    <w:rsid w:val="7DFD0FAF"/>
    <w:rsid w:val="7DFF2EC0"/>
    <w:rsid w:val="7DFFE022"/>
    <w:rsid w:val="7DFFE45F"/>
    <w:rsid w:val="7E067693"/>
    <w:rsid w:val="7E0C599C"/>
    <w:rsid w:val="7E1F0DDA"/>
    <w:rsid w:val="7E323864"/>
    <w:rsid w:val="7E33455D"/>
    <w:rsid w:val="7E352319"/>
    <w:rsid w:val="7E3F1E88"/>
    <w:rsid w:val="7E3F8BFA"/>
    <w:rsid w:val="7E49D87A"/>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E0F70"/>
    <w:rsid w:val="7EBFE55C"/>
    <w:rsid w:val="7EC35A84"/>
    <w:rsid w:val="7EC72369"/>
    <w:rsid w:val="7EC72391"/>
    <w:rsid w:val="7EC83AF4"/>
    <w:rsid w:val="7EC8441E"/>
    <w:rsid w:val="7ECC78E6"/>
    <w:rsid w:val="7ED07849"/>
    <w:rsid w:val="7ED27D1B"/>
    <w:rsid w:val="7ED66F65"/>
    <w:rsid w:val="7ED8239D"/>
    <w:rsid w:val="7ED93D8C"/>
    <w:rsid w:val="7EDCB4D9"/>
    <w:rsid w:val="7EDF5EC1"/>
    <w:rsid w:val="7EE96538"/>
    <w:rsid w:val="7EE9C3CE"/>
    <w:rsid w:val="7EEC6E18"/>
    <w:rsid w:val="7EEDE8C5"/>
    <w:rsid w:val="7EF36AD0"/>
    <w:rsid w:val="7EF3F481"/>
    <w:rsid w:val="7EF40018"/>
    <w:rsid w:val="7EFD1849"/>
    <w:rsid w:val="7EFDB9AE"/>
    <w:rsid w:val="7EFE3ABC"/>
    <w:rsid w:val="7EFEE3F0"/>
    <w:rsid w:val="7EFF068A"/>
    <w:rsid w:val="7F0A5637"/>
    <w:rsid w:val="7F0F0725"/>
    <w:rsid w:val="7F0FFAA9"/>
    <w:rsid w:val="7F134E4D"/>
    <w:rsid w:val="7F1377D0"/>
    <w:rsid w:val="7F13CFA0"/>
    <w:rsid w:val="7F1A494B"/>
    <w:rsid w:val="7F257116"/>
    <w:rsid w:val="7F2B1A2D"/>
    <w:rsid w:val="7F2C4178"/>
    <w:rsid w:val="7F2E1A97"/>
    <w:rsid w:val="7F313A4A"/>
    <w:rsid w:val="7F350199"/>
    <w:rsid w:val="7F398E0A"/>
    <w:rsid w:val="7F3C66C5"/>
    <w:rsid w:val="7F3F2549"/>
    <w:rsid w:val="7F3F37D1"/>
    <w:rsid w:val="7F3F5B6E"/>
    <w:rsid w:val="7F407AE2"/>
    <w:rsid w:val="7F4913B7"/>
    <w:rsid w:val="7F4E7A74"/>
    <w:rsid w:val="7F537075"/>
    <w:rsid w:val="7F5853CD"/>
    <w:rsid w:val="7F5E98CA"/>
    <w:rsid w:val="7F640A23"/>
    <w:rsid w:val="7F65346F"/>
    <w:rsid w:val="7F6734CB"/>
    <w:rsid w:val="7F6755AE"/>
    <w:rsid w:val="7F6962D7"/>
    <w:rsid w:val="7F6BEC9B"/>
    <w:rsid w:val="7F6FA282"/>
    <w:rsid w:val="7F743A04"/>
    <w:rsid w:val="7F7722A5"/>
    <w:rsid w:val="7F7B6A03"/>
    <w:rsid w:val="7F7DF7B8"/>
    <w:rsid w:val="7F7E1C36"/>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F98F6"/>
    <w:rsid w:val="7F9FDC44"/>
    <w:rsid w:val="7FAD8A63"/>
    <w:rsid w:val="7FAE2312"/>
    <w:rsid w:val="7FAF8BE3"/>
    <w:rsid w:val="7FB12B90"/>
    <w:rsid w:val="7FB76117"/>
    <w:rsid w:val="7FBA2782"/>
    <w:rsid w:val="7FBDC9DC"/>
    <w:rsid w:val="7FBEB69D"/>
    <w:rsid w:val="7FBF282F"/>
    <w:rsid w:val="7FC24794"/>
    <w:rsid w:val="7FC6E119"/>
    <w:rsid w:val="7FCD289F"/>
    <w:rsid w:val="7FCEEF61"/>
    <w:rsid w:val="7FD04DFF"/>
    <w:rsid w:val="7FD3B8C8"/>
    <w:rsid w:val="7FD45B56"/>
    <w:rsid w:val="7FDD06DB"/>
    <w:rsid w:val="7FDE05AB"/>
    <w:rsid w:val="7FDE49B3"/>
    <w:rsid w:val="7FDE61AF"/>
    <w:rsid w:val="7FDF6415"/>
    <w:rsid w:val="7FDFF71A"/>
    <w:rsid w:val="7FE10BB0"/>
    <w:rsid w:val="7FE175B1"/>
    <w:rsid w:val="7FE1D360"/>
    <w:rsid w:val="7FE3116F"/>
    <w:rsid w:val="7FE534B1"/>
    <w:rsid w:val="7FE605E1"/>
    <w:rsid w:val="7FEA9D67"/>
    <w:rsid w:val="7FEBE645"/>
    <w:rsid w:val="7FEC675E"/>
    <w:rsid w:val="7FED3B33"/>
    <w:rsid w:val="7FEF07C9"/>
    <w:rsid w:val="7FEF78E5"/>
    <w:rsid w:val="7FEFE435"/>
    <w:rsid w:val="7FEFF5A8"/>
    <w:rsid w:val="7FF18365"/>
    <w:rsid w:val="7FF3588D"/>
    <w:rsid w:val="7FF51D5D"/>
    <w:rsid w:val="7FF520FC"/>
    <w:rsid w:val="7FF75D73"/>
    <w:rsid w:val="7FF93037"/>
    <w:rsid w:val="7FF9E4B0"/>
    <w:rsid w:val="7FFB490C"/>
    <w:rsid w:val="7FFC8C12"/>
    <w:rsid w:val="7FFD8207"/>
    <w:rsid w:val="7FFE3F08"/>
    <w:rsid w:val="7FFE420F"/>
    <w:rsid w:val="7FFE7A8E"/>
    <w:rsid w:val="7FFEF25D"/>
    <w:rsid w:val="7FFF7AC9"/>
    <w:rsid w:val="7FFFAEA6"/>
    <w:rsid w:val="7FFFCD29"/>
    <w:rsid w:val="7FFFD6F8"/>
    <w:rsid w:val="85CE7E19"/>
    <w:rsid w:val="86FFF3FB"/>
    <w:rsid w:val="874F5736"/>
    <w:rsid w:val="8B7F7B10"/>
    <w:rsid w:val="8BF96AE9"/>
    <w:rsid w:val="8EB773D3"/>
    <w:rsid w:val="8EDF289C"/>
    <w:rsid w:val="8FBF4BE8"/>
    <w:rsid w:val="8FCBF183"/>
    <w:rsid w:val="8FDC29AF"/>
    <w:rsid w:val="8FED0750"/>
    <w:rsid w:val="8FFF90BB"/>
    <w:rsid w:val="93A75179"/>
    <w:rsid w:val="955F4C2D"/>
    <w:rsid w:val="95FE3AF9"/>
    <w:rsid w:val="97AEC5C0"/>
    <w:rsid w:val="98FF7CD2"/>
    <w:rsid w:val="9AFE0BA9"/>
    <w:rsid w:val="9BFEC442"/>
    <w:rsid w:val="9BFF9439"/>
    <w:rsid w:val="9D9EC7D0"/>
    <w:rsid w:val="9D9EE5CC"/>
    <w:rsid w:val="9DBF547E"/>
    <w:rsid w:val="9DEF98DA"/>
    <w:rsid w:val="9F5DCCA6"/>
    <w:rsid w:val="9F6BDD84"/>
    <w:rsid w:val="9FA74DE1"/>
    <w:rsid w:val="9FAF2C9F"/>
    <w:rsid w:val="9FBB93B2"/>
    <w:rsid w:val="9FE2103D"/>
    <w:rsid w:val="9FE26DFE"/>
    <w:rsid w:val="9FED3A40"/>
    <w:rsid w:val="9FFF3341"/>
    <w:rsid w:val="A1BF1764"/>
    <w:rsid w:val="A39E1777"/>
    <w:rsid w:val="A5637228"/>
    <w:rsid w:val="A573348F"/>
    <w:rsid w:val="A66B0A44"/>
    <w:rsid w:val="A6F369AD"/>
    <w:rsid w:val="A7AB3ADC"/>
    <w:rsid w:val="A7F5D83E"/>
    <w:rsid w:val="A7F734D9"/>
    <w:rsid w:val="AAB2A3A1"/>
    <w:rsid w:val="AAB94FEA"/>
    <w:rsid w:val="ABE95CF8"/>
    <w:rsid w:val="ABEFE62A"/>
    <w:rsid w:val="ACFF54D2"/>
    <w:rsid w:val="ADE75BCE"/>
    <w:rsid w:val="AE3D6758"/>
    <w:rsid w:val="AE74F5A5"/>
    <w:rsid w:val="AF0A45F3"/>
    <w:rsid w:val="AF3EDBA8"/>
    <w:rsid w:val="AF7E66C8"/>
    <w:rsid w:val="AF7F2B60"/>
    <w:rsid w:val="AFA39AE4"/>
    <w:rsid w:val="AFB5EDA1"/>
    <w:rsid w:val="AFB7E2B2"/>
    <w:rsid w:val="AFBD4F42"/>
    <w:rsid w:val="AFD589FA"/>
    <w:rsid w:val="AFDF0E41"/>
    <w:rsid w:val="AFEF5183"/>
    <w:rsid w:val="AFF50A62"/>
    <w:rsid w:val="B3DD983A"/>
    <w:rsid w:val="B3F57B6B"/>
    <w:rsid w:val="B62B3190"/>
    <w:rsid w:val="B67E9FBC"/>
    <w:rsid w:val="B6BFDE9A"/>
    <w:rsid w:val="B6FD0094"/>
    <w:rsid w:val="B6FF2E91"/>
    <w:rsid w:val="B756A0C7"/>
    <w:rsid w:val="B765EB14"/>
    <w:rsid w:val="B7863746"/>
    <w:rsid w:val="B7BAC9B5"/>
    <w:rsid w:val="B7EFE654"/>
    <w:rsid w:val="B7F79C75"/>
    <w:rsid w:val="B9AEC2CC"/>
    <w:rsid w:val="B9BF8DA1"/>
    <w:rsid w:val="B9DF823C"/>
    <w:rsid w:val="BAE62E3B"/>
    <w:rsid w:val="BAFD8555"/>
    <w:rsid w:val="BAFDB35C"/>
    <w:rsid w:val="BB76542E"/>
    <w:rsid w:val="BBD71E91"/>
    <w:rsid w:val="BBDF9ECD"/>
    <w:rsid w:val="BBDFA697"/>
    <w:rsid w:val="BBDFE297"/>
    <w:rsid w:val="BBF74268"/>
    <w:rsid w:val="BBFB074F"/>
    <w:rsid w:val="BBFC4D32"/>
    <w:rsid w:val="BBFCFBAA"/>
    <w:rsid w:val="BC7E4853"/>
    <w:rsid w:val="BC7F3EDB"/>
    <w:rsid w:val="BCBF42B0"/>
    <w:rsid w:val="BCE543F5"/>
    <w:rsid w:val="BCEA2584"/>
    <w:rsid w:val="BCFB2545"/>
    <w:rsid w:val="BD7F5030"/>
    <w:rsid w:val="BDFECEC3"/>
    <w:rsid w:val="BE7BA752"/>
    <w:rsid w:val="BE7F8987"/>
    <w:rsid w:val="BEB7E5EA"/>
    <w:rsid w:val="BEF3CA89"/>
    <w:rsid w:val="BEF74944"/>
    <w:rsid w:val="BEFDE21D"/>
    <w:rsid w:val="BF3F7322"/>
    <w:rsid w:val="BF7F1217"/>
    <w:rsid w:val="BFA7703E"/>
    <w:rsid w:val="BFB7020D"/>
    <w:rsid w:val="BFBFD9DA"/>
    <w:rsid w:val="BFCE5DBB"/>
    <w:rsid w:val="BFCFB3E7"/>
    <w:rsid w:val="BFDAC234"/>
    <w:rsid w:val="BFDF4CFB"/>
    <w:rsid w:val="BFE7C6DA"/>
    <w:rsid w:val="BFEA8DE4"/>
    <w:rsid w:val="BFFBB8FC"/>
    <w:rsid w:val="BFFD32DC"/>
    <w:rsid w:val="C82D5019"/>
    <w:rsid w:val="C8DA6510"/>
    <w:rsid w:val="C9EE005C"/>
    <w:rsid w:val="CABE525C"/>
    <w:rsid w:val="CAE79D9A"/>
    <w:rsid w:val="CB776FA6"/>
    <w:rsid w:val="CD4A4A6E"/>
    <w:rsid w:val="CDB6D161"/>
    <w:rsid w:val="CDBF3525"/>
    <w:rsid w:val="CDDF8589"/>
    <w:rsid w:val="CDDFE63A"/>
    <w:rsid w:val="CE762FF9"/>
    <w:rsid w:val="CEBEA940"/>
    <w:rsid w:val="CEDF74D8"/>
    <w:rsid w:val="CEFF2F38"/>
    <w:rsid w:val="CF7B64C5"/>
    <w:rsid w:val="CFB719B3"/>
    <w:rsid w:val="CFDDD940"/>
    <w:rsid w:val="CFE3E00A"/>
    <w:rsid w:val="CFFF9B77"/>
    <w:rsid w:val="D1FE0103"/>
    <w:rsid w:val="D2F34099"/>
    <w:rsid w:val="D3B792AE"/>
    <w:rsid w:val="D3FD5B41"/>
    <w:rsid w:val="D467BB69"/>
    <w:rsid w:val="D4F34D87"/>
    <w:rsid w:val="D53E53C0"/>
    <w:rsid w:val="D5BD6B07"/>
    <w:rsid w:val="D5D1EDE9"/>
    <w:rsid w:val="D6EB5650"/>
    <w:rsid w:val="D6FB9521"/>
    <w:rsid w:val="D6FDF298"/>
    <w:rsid w:val="D75FE631"/>
    <w:rsid w:val="D79D4BBF"/>
    <w:rsid w:val="D7B5A99C"/>
    <w:rsid w:val="D7CBEA07"/>
    <w:rsid w:val="D7D7577F"/>
    <w:rsid w:val="D7DF9238"/>
    <w:rsid w:val="D7EFDC51"/>
    <w:rsid w:val="DB778A7C"/>
    <w:rsid w:val="DBBB437F"/>
    <w:rsid w:val="DBBF33B5"/>
    <w:rsid w:val="DBBFE6BE"/>
    <w:rsid w:val="DBDBF6E1"/>
    <w:rsid w:val="DBFCEEA8"/>
    <w:rsid w:val="DBFF4E00"/>
    <w:rsid w:val="DD565C3C"/>
    <w:rsid w:val="DDDF5184"/>
    <w:rsid w:val="DDF6A339"/>
    <w:rsid w:val="DDF7075A"/>
    <w:rsid w:val="DDFC0FF7"/>
    <w:rsid w:val="DDFFF7E5"/>
    <w:rsid w:val="DE97E40F"/>
    <w:rsid w:val="DEB63BA8"/>
    <w:rsid w:val="DECEDE44"/>
    <w:rsid w:val="DEE67B18"/>
    <w:rsid w:val="DEF697F6"/>
    <w:rsid w:val="DEFAE9F6"/>
    <w:rsid w:val="DEFF851C"/>
    <w:rsid w:val="DF13AE50"/>
    <w:rsid w:val="DF371807"/>
    <w:rsid w:val="DF6DDFD3"/>
    <w:rsid w:val="DF766B20"/>
    <w:rsid w:val="DF77B585"/>
    <w:rsid w:val="DF7B7E10"/>
    <w:rsid w:val="DF7DA898"/>
    <w:rsid w:val="DF7E7D59"/>
    <w:rsid w:val="DF7F9402"/>
    <w:rsid w:val="DF905A50"/>
    <w:rsid w:val="DF9DDD01"/>
    <w:rsid w:val="DFCB56E8"/>
    <w:rsid w:val="DFDB5792"/>
    <w:rsid w:val="DFDC9ADA"/>
    <w:rsid w:val="DFDE1F1D"/>
    <w:rsid w:val="DFEB08B8"/>
    <w:rsid w:val="DFF1499D"/>
    <w:rsid w:val="DFF4610B"/>
    <w:rsid w:val="DFFB0BEC"/>
    <w:rsid w:val="DFFEAF62"/>
    <w:rsid w:val="DFFF4119"/>
    <w:rsid w:val="DFFF4637"/>
    <w:rsid w:val="E1BF9403"/>
    <w:rsid w:val="E1FC3881"/>
    <w:rsid w:val="E27F7548"/>
    <w:rsid w:val="E3DF7C8F"/>
    <w:rsid w:val="E3FE3582"/>
    <w:rsid w:val="E4FF33A6"/>
    <w:rsid w:val="E57F1E25"/>
    <w:rsid w:val="E673C5D4"/>
    <w:rsid w:val="E6FD6741"/>
    <w:rsid w:val="E74236A6"/>
    <w:rsid w:val="E77DB7E0"/>
    <w:rsid w:val="E79FCCC9"/>
    <w:rsid w:val="E7DD6F22"/>
    <w:rsid w:val="E7F7263D"/>
    <w:rsid w:val="E7FE5484"/>
    <w:rsid w:val="E7FF76B7"/>
    <w:rsid w:val="E8A97A7F"/>
    <w:rsid w:val="E8FB31A9"/>
    <w:rsid w:val="E8FD0C7F"/>
    <w:rsid w:val="E93F2BE5"/>
    <w:rsid w:val="E97D96EB"/>
    <w:rsid w:val="EA76C703"/>
    <w:rsid w:val="EB782C04"/>
    <w:rsid w:val="EBF7FA2E"/>
    <w:rsid w:val="ECD710AA"/>
    <w:rsid w:val="ED3B9D76"/>
    <w:rsid w:val="EDAFC60C"/>
    <w:rsid w:val="EDB30A69"/>
    <w:rsid w:val="EDE7CB2A"/>
    <w:rsid w:val="EDEC94ED"/>
    <w:rsid w:val="EE758859"/>
    <w:rsid w:val="EE8F6BB6"/>
    <w:rsid w:val="EEBED98F"/>
    <w:rsid w:val="EEF72A4F"/>
    <w:rsid w:val="EF39EA6A"/>
    <w:rsid w:val="EF5AD3CA"/>
    <w:rsid w:val="EF745729"/>
    <w:rsid w:val="EF9FCE24"/>
    <w:rsid w:val="EFA7C5A6"/>
    <w:rsid w:val="EFB79AAE"/>
    <w:rsid w:val="EFBB3788"/>
    <w:rsid w:val="EFBD246C"/>
    <w:rsid w:val="EFBEBCF3"/>
    <w:rsid w:val="EFBF99F9"/>
    <w:rsid w:val="EFDFEC21"/>
    <w:rsid w:val="EFE980DE"/>
    <w:rsid w:val="EFEE0FC3"/>
    <w:rsid w:val="EFF3CCEC"/>
    <w:rsid w:val="EFF60B34"/>
    <w:rsid w:val="EFF76BCC"/>
    <w:rsid w:val="EFFAAE79"/>
    <w:rsid w:val="EFFE274E"/>
    <w:rsid w:val="EFFE92E6"/>
    <w:rsid w:val="EFFF46CE"/>
    <w:rsid w:val="EFFFF9CA"/>
    <w:rsid w:val="F0575463"/>
    <w:rsid w:val="F07FB7AE"/>
    <w:rsid w:val="F0BFFE38"/>
    <w:rsid w:val="F14955B3"/>
    <w:rsid w:val="F1FAE7F6"/>
    <w:rsid w:val="F37E9328"/>
    <w:rsid w:val="F3947338"/>
    <w:rsid w:val="F3BF032C"/>
    <w:rsid w:val="F3CF9750"/>
    <w:rsid w:val="F3D7005E"/>
    <w:rsid w:val="F3EEDF5C"/>
    <w:rsid w:val="F3F73ACA"/>
    <w:rsid w:val="F3FFEB67"/>
    <w:rsid w:val="F46E5487"/>
    <w:rsid w:val="F4CD0E7E"/>
    <w:rsid w:val="F4FF2E5F"/>
    <w:rsid w:val="F539A573"/>
    <w:rsid w:val="F53F96A3"/>
    <w:rsid w:val="F56D526E"/>
    <w:rsid w:val="F5AD86C8"/>
    <w:rsid w:val="F5DF9894"/>
    <w:rsid w:val="F5F08677"/>
    <w:rsid w:val="F5FC6259"/>
    <w:rsid w:val="F5FC7AE9"/>
    <w:rsid w:val="F66368D7"/>
    <w:rsid w:val="F67F0B8B"/>
    <w:rsid w:val="F69F6024"/>
    <w:rsid w:val="F6DC4065"/>
    <w:rsid w:val="F6FDF1B4"/>
    <w:rsid w:val="F6FDF44C"/>
    <w:rsid w:val="F73E6835"/>
    <w:rsid w:val="F76BFEF0"/>
    <w:rsid w:val="F77DF781"/>
    <w:rsid w:val="F793BE74"/>
    <w:rsid w:val="F79FE7CF"/>
    <w:rsid w:val="F7AFC3B8"/>
    <w:rsid w:val="F7B60252"/>
    <w:rsid w:val="F7BCE56E"/>
    <w:rsid w:val="F7BF85BC"/>
    <w:rsid w:val="F7BF9F00"/>
    <w:rsid w:val="F7DB83F4"/>
    <w:rsid w:val="F7E7ADD1"/>
    <w:rsid w:val="F7EBDEAC"/>
    <w:rsid w:val="F7F966E0"/>
    <w:rsid w:val="F7FD4751"/>
    <w:rsid w:val="F7FDD131"/>
    <w:rsid w:val="F7FDF728"/>
    <w:rsid w:val="F7FF67C0"/>
    <w:rsid w:val="F7FFBB75"/>
    <w:rsid w:val="F8FF1348"/>
    <w:rsid w:val="F97F2D94"/>
    <w:rsid w:val="F997332F"/>
    <w:rsid w:val="F9BBC69C"/>
    <w:rsid w:val="F9BE5D68"/>
    <w:rsid w:val="F9BF5FD5"/>
    <w:rsid w:val="F9CDB58C"/>
    <w:rsid w:val="F9CF8DF5"/>
    <w:rsid w:val="F9DFD1AD"/>
    <w:rsid w:val="F9EBD044"/>
    <w:rsid w:val="F9FBDF57"/>
    <w:rsid w:val="F9FDC5E2"/>
    <w:rsid w:val="FA3EBCFE"/>
    <w:rsid w:val="FA6F8C5E"/>
    <w:rsid w:val="FADC6ACA"/>
    <w:rsid w:val="FADF41C9"/>
    <w:rsid w:val="FAE301F8"/>
    <w:rsid w:val="FAF66770"/>
    <w:rsid w:val="FAFF947E"/>
    <w:rsid w:val="FB4F974B"/>
    <w:rsid w:val="FB6F7667"/>
    <w:rsid w:val="FB7F1DEA"/>
    <w:rsid w:val="FB7F322A"/>
    <w:rsid w:val="FB9FC97F"/>
    <w:rsid w:val="FBBD8219"/>
    <w:rsid w:val="FBBF719A"/>
    <w:rsid w:val="FBCEB95D"/>
    <w:rsid w:val="FBCEF5E3"/>
    <w:rsid w:val="FBDC8528"/>
    <w:rsid w:val="FBEB550D"/>
    <w:rsid w:val="FBEF4C7C"/>
    <w:rsid w:val="FBF609AC"/>
    <w:rsid w:val="FBFD06FC"/>
    <w:rsid w:val="FBFD2682"/>
    <w:rsid w:val="FBFF42FB"/>
    <w:rsid w:val="FBFFDA2D"/>
    <w:rsid w:val="FBFFE1BC"/>
    <w:rsid w:val="FCBDE6B2"/>
    <w:rsid w:val="FCBF2CC8"/>
    <w:rsid w:val="FCC6D471"/>
    <w:rsid w:val="FCCCBE1B"/>
    <w:rsid w:val="FCEA0CED"/>
    <w:rsid w:val="FCFF2A2A"/>
    <w:rsid w:val="FCFF8DF8"/>
    <w:rsid w:val="FD2B19D4"/>
    <w:rsid w:val="FD479371"/>
    <w:rsid w:val="FD5CCF85"/>
    <w:rsid w:val="FD67CCAE"/>
    <w:rsid w:val="FD777991"/>
    <w:rsid w:val="FD7F9EE2"/>
    <w:rsid w:val="FD8FFCF1"/>
    <w:rsid w:val="FD9DC89C"/>
    <w:rsid w:val="FD9F0E34"/>
    <w:rsid w:val="FD9F7EEC"/>
    <w:rsid w:val="FD9FE3A4"/>
    <w:rsid w:val="FDAFD65B"/>
    <w:rsid w:val="FDD61902"/>
    <w:rsid w:val="FDD6F1D6"/>
    <w:rsid w:val="FDDDE4A4"/>
    <w:rsid w:val="FDEFCCA6"/>
    <w:rsid w:val="FDF189B2"/>
    <w:rsid w:val="FDF1FD79"/>
    <w:rsid w:val="FDF41895"/>
    <w:rsid w:val="FDF91A56"/>
    <w:rsid w:val="FDFB286A"/>
    <w:rsid w:val="FDFF3754"/>
    <w:rsid w:val="FE3F769B"/>
    <w:rsid w:val="FE53050D"/>
    <w:rsid w:val="FE6B4EC2"/>
    <w:rsid w:val="FE75112A"/>
    <w:rsid w:val="FE754D60"/>
    <w:rsid w:val="FE7F435B"/>
    <w:rsid w:val="FE9658A1"/>
    <w:rsid w:val="FE96AF66"/>
    <w:rsid w:val="FEB7938F"/>
    <w:rsid w:val="FEBAB9CC"/>
    <w:rsid w:val="FEBF9712"/>
    <w:rsid w:val="FEBFCE2A"/>
    <w:rsid w:val="FEDE2893"/>
    <w:rsid w:val="FEEFAF20"/>
    <w:rsid w:val="FEFAA28F"/>
    <w:rsid w:val="FEFCC145"/>
    <w:rsid w:val="FEFD5AB2"/>
    <w:rsid w:val="FEFDA5E7"/>
    <w:rsid w:val="FEFFAA30"/>
    <w:rsid w:val="FF3747D7"/>
    <w:rsid w:val="FF37510F"/>
    <w:rsid w:val="FF4F81AE"/>
    <w:rsid w:val="FF6B1FE0"/>
    <w:rsid w:val="FF6DF660"/>
    <w:rsid w:val="FF7537EE"/>
    <w:rsid w:val="FF757792"/>
    <w:rsid w:val="FF7641A3"/>
    <w:rsid w:val="FF7A0865"/>
    <w:rsid w:val="FF7C9814"/>
    <w:rsid w:val="FF7DF83B"/>
    <w:rsid w:val="FF7F6F7E"/>
    <w:rsid w:val="FF853F4D"/>
    <w:rsid w:val="FFA272A8"/>
    <w:rsid w:val="FFA62AAA"/>
    <w:rsid w:val="FFA7D119"/>
    <w:rsid w:val="FFAE660E"/>
    <w:rsid w:val="FFB2B5EB"/>
    <w:rsid w:val="FFB64460"/>
    <w:rsid w:val="FFB71461"/>
    <w:rsid w:val="FFB7EE7F"/>
    <w:rsid w:val="FFB7F095"/>
    <w:rsid w:val="FFB9FE87"/>
    <w:rsid w:val="FFBDB8DB"/>
    <w:rsid w:val="FFBDF6B2"/>
    <w:rsid w:val="FFBFBA75"/>
    <w:rsid w:val="FFBFDDF6"/>
    <w:rsid w:val="FFCBEB26"/>
    <w:rsid w:val="FFD5D8C9"/>
    <w:rsid w:val="FFD6568D"/>
    <w:rsid w:val="FFDAD0DF"/>
    <w:rsid w:val="FFDBE035"/>
    <w:rsid w:val="FFDC7C98"/>
    <w:rsid w:val="FFDD8254"/>
    <w:rsid w:val="FFDF4409"/>
    <w:rsid w:val="FFE29BFB"/>
    <w:rsid w:val="FFE3A9AC"/>
    <w:rsid w:val="FFE78C86"/>
    <w:rsid w:val="FFE92E8F"/>
    <w:rsid w:val="FFEDE9B3"/>
    <w:rsid w:val="FFF0ED10"/>
    <w:rsid w:val="FFF225D7"/>
    <w:rsid w:val="FFF3C0F2"/>
    <w:rsid w:val="FFF44CD1"/>
    <w:rsid w:val="FFF53548"/>
    <w:rsid w:val="FFF722D2"/>
    <w:rsid w:val="FFF7D13E"/>
    <w:rsid w:val="FFF9365D"/>
    <w:rsid w:val="FFF9D05A"/>
    <w:rsid w:val="FFFB1C68"/>
    <w:rsid w:val="FFFBBE31"/>
    <w:rsid w:val="FFFD9940"/>
    <w:rsid w:val="FFFE87ED"/>
    <w:rsid w:val="FFFEB6F1"/>
    <w:rsid w:val="FFFF0231"/>
    <w:rsid w:val="FFFF02B9"/>
    <w:rsid w:val="FFFF13C0"/>
    <w:rsid w:val="FFFF2452"/>
    <w:rsid w:val="FFFF3E06"/>
    <w:rsid w:val="FFFFC435"/>
    <w:rsid w:val="FFFFCA26"/>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2021-02-28T03:29:00Z</dcterms:created>
  <dc:creator>ac</dc:creator>
  <cp:lastModifiedBy>Lenovo</cp:lastModifiedBy>
  <cp:lastPrinted>2026-02-06T16:11:29Z</cp:lastPrinted>
  <dcterms:modified xsi:type="dcterms:W3CDTF">2026-02-06T17:23:02Z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