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129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eastAsia" w:cs="Times New Roman"/>
          <w:bCs/>
          <w:sz w:val="3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通州区组织召开2026年第二季度全区公共安全形势分析会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会上，区应急办通报了2026年第一季度全区公共安全总体情况及第二季度全区公共安全形势，部署安全生产、森林防灭火等重点工作，交管、消防等部门分别通报了2026年第一季度各自领域的安全形势并部署第二季度重点工作：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聚焦道路交通安全，紧盯“两客一危一货”、电动两轮三轮车等事故高发车型，压实企业主体责任，加强安全教育管理，严查违规驾驶；加大执法力度，打击超限超载等违法行为，常态化排查重点区域，完善安防设施提升道路本质安全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抓实城市火情防控，强化重点关爱人群管控，定期入户排查隐患；对高层建筑、“九小场所”等高风险点位，开展拉网式排查，清零存量隐患，严格落实电动自行车停放充电规定，严查上楼入宅、飞线充电等行为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提前部署清明祭扫防火工作，细化防控措施，加强林区林缘散坟等高风险地段巡查，清理可燃物、预置消防物资，完善应急处置，确保火情早发现、早处置。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针对二季度“清明”“五一”“端午”小长假叠加特点，严格落实24小时值班制度，执行信息报告“硬规矩”，确保突发情况及时上报、妥善处置。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通州区森防办组织开展第三轮次森林防灭火督导检查工作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通州区森防办主任、区应急管理局局长赵宇光带队到张家湾镇，针对“清明节”期间森林防灭火应对工作进行了调研督导检查。督导检查组首先调研张家湾镇集体林场智慧防灭火系统应用情况，查看系统对数据的信息化管理、火情隐患的实时监测、预警响应能力。先后检查集体林场半专业森防队伍训练及装备情况；养护林地散坟集中埋葬点可燃物清理及值守看护情况；后坨村敲门入户宣传情况，随机问询12户村民及商户，详细了解敲门入户宣传工作开展成效。督导检查组强调，当前处于清明祭扫高峰时段，大风天气多发，森林防火形势十分严峻，各单位要以更高标准、更严举措筑牢安全屏障。区应急管理局主管领导、张家湾镇主管领导、通州公安分局相关领导和区森防办工作人员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潞城镇全力守护平安绿色祭扫季</w:t>
      </w:r>
      <w:r>
        <w:rPr>
          <w:rFonts w:hint="eastAsia"/>
          <w:lang w:val="en-US" w:eastAsia="zh-CN"/>
        </w:rPr>
        <w:t xml:space="preserve">  近日，潞城镇社区建设和民生保障办公室、平安建设办公室、综治中心、城乡建设办公室、农业综合服务中心、生态环境事务中心等多部门协同发力，聚焦祭扫安全、秩序维护、防火防灾、环境保障等关键环节，细化举措、压实责任：从严排查祭扫场所及周边火灾隐患，强化森林防火巡查与应急值守；规范现场祭扫秩序，积极引导群众错峰出行、文明祭扫；统筹做好交通疏导、环境保洁与便民服务，以严密部署、严实作风、扎实行动筑牢清明祭扫安全防线，全力确保群众祭扫平安、文明、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西集镇开展家庭消防安全专项培训</w:t>
      </w:r>
      <w:r>
        <w:rPr>
          <w:rFonts w:hint="eastAsia"/>
          <w:lang w:val="en-US" w:eastAsia="zh-CN"/>
        </w:rPr>
        <w:t xml:space="preserve">  培训围绕居家隐患排查、公共场所安全、消防器材使用等内容，讲解电器、燃气、易燃杂物等常见风险排查方法，示范烟感报警器、灭火器等器材的使用流程，普及家用物品应急灭火技巧，引导家庭成员自查自纠，树立安全理念。会议要求各村定期组织实战演练，以家庭为单元，模拟居家常见火情，按发现火情、报警、初期扑救、疏散、清点全流程实操，指导家庭成员掌握低姿弯腰、捂鼻疏散等逃生技能，检验培训成效，推动安全知识入脑入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北苑街道全面“体检”除隐患 筑牢安全防护网</w:t>
      </w:r>
      <w:r>
        <w:rPr>
          <w:rFonts w:hint="eastAsia"/>
          <w:lang w:val="en-US" w:eastAsia="zh-CN"/>
        </w:rPr>
        <w:t xml:space="preserve">  近日，北苑街道平安建设办公室（安监）聚焦辖区加油站、学校等重点单位开展安全专项检查。在加油站，检查组重点查看消防设施配备、应急物资储备、电气线路防爆措施及安全操作规范执行等情况，督促企业严格落实安全管理制度，强化日常巡查和员工教育培训。在学校，检查组围绕危化品储存、使用、领用、回收及废弃处置等关键环节，详细核查管理台账是否规范、物品是否分类存放，督促学校严格落实安全管理要求，强化实验环节风险管控，切实守牢校园安全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苗露阳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签发: </w:t>
      </w:r>
      <w:r>
        <w:rPr>
          <w:rFonts w:hint="eastAsia" w:cs="Times New Roman"/>
          <w:sz w:val="28"/>
          <w:lang w:eastAsia="zh-CN"/>
        </w:rPr>
        <w:t>赵宇光</w:t>
      </w:r>
      <w:r>
        <w:rPr>
          <w:rFonts w:hint="default" w:ascii="Times New Roman" w:hAnsi="Times New Roman" w:cs="Times New Roman"/>
          <w:sz w:val="28"/>
        </w:rPr>
        <w:t xml:space="preserve">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3FFDEAE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752EE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7FF062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1746B7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0FEBE0D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DD490F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7A7DED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EFB72FD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DFEA7E"/>
    <w:rsid w:val="1FE7AF76"/>
    <w:rsid w:val="1FE85A0E"/>
    <w:rsid w:val="1FED0D1D"/>
    <w:rsid w:val="1FEDB583"/>
    <w:rsid w:val="1FEF7F7D"/>
    <w:rsid w:val="1FF27780"/>
    <w:rsid w:val="1FF59DCD"/>
    <w:rsid w:val="1FFD1CF0"/>
    <w:rsid w:val="1FFFD9EC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1286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BB4DE4"/>
    <w:rsid w:val="27C2641E"/>
    <w:rsid w:val="27CB5E02"/>
    <w:rsid w:val="27CF2E27"/>
    <w:rsid w:val="27D1169C"/>
    <w:rsid w:val="27D32B86"/>
    <w:rsid w:val="27D614F7"/>
    <w:rsid w:val="27E41715"/>
    <w:rsid w:val="27E73B61"/>
    <w:rsid w:val="27EE86F9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9E8ABA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60318D"/>
    <w:rsid w:val="2F634D25"/>
    <w:rsid w:val="2F67045D"/>
    <w:rsid w:val="2F6A4A95"/>
    <w:rsid w:val="2F8F727B"/>
    <w:rsid w:val="2FA06715"/>
    <w:rsid w:val="2FA62576"/>
    <w:rsid w:val="2FAA853B"/>
    <w:rsid w:val="2FB85FC7"/>
    <w:rsid w:val="2FBA86A5"/>
    <w:rsid w:val="2FCC2DB6"/>
    <w:rsid w:val="2FD0294F"/>
    <w:rsid w:val="2FDB0FCE"/>
    <w:rsid w:val="2FDBF186"/>
    <w:rsid w:val="2FF03352"/>
    <w:rsid w:val="2FF2BE0E"/>
    <w:rsid w:val="2FF37794"/>
    <w:rsid w:val="2FF50F2F"/>
    <w:rsid w:val="2FFA1128"/>
    <w:rsid w:val="2FFF5B4B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0FFD439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7DC16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CD96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4FED90C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D4DD5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AA3F55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6FFC35A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7E7401"/>
    <w:rsid w:val="3784252A"/>
    <w:rsid w:val="3789167A"/>
    <w:rsid w:val="37896C39"/>
    <w:rsid w:val="378A2A26"/>
    <w:rsid w:val="3793C78B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BEB8C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BFA1F8"/>
    <w:rsid w:val="38C62DEA"/>
    <w:rsid w:val="38C771BF"/>
    <w:rsid w:val="38CA331C"/>
    <w:rsid w:val="38D14499"/>
    <w:rsid w:val="38D7FBC1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3FBCA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4F066D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CFF331F"/>
    <w:rsid w:val="3D104D37"/>
    <w:rsid w:val="3D12788B"/>
    <w:rsid w:val="3D1C5C89"/>
    <w:rsid w:val="3D205C43"/>
    <w:rsid w:val="3D236CFE"/>
    <w:rsid w:val="3D3974DC"/>
    <w:rsid w:val="3D3E8EDE"/>
    <w:rsid w:val="3D436413"/>
    <w:rsid w:val="3D495494"/>
    <w:rsid w:val="3D557E85"/>
    <w:rsid w:val="3D567E13"/>
    <w:rsid w:val="3D575060"/>
    <w:rsid w:val="3D585D34"/>
    <w:rsid w:val="3D5B2E42"/>
    <w:rsid w:val="3D5B893F"/>
    <w:rsid w:val="3D5D7C64"/>
    <w:rsid w:val="3D6355C3"/>
    <w:rsid w:val="3D651062"/>
    <w:rsid w:val="3D721A33"/>
    <w:rsid w:val="3D775F69"/>
    <w:rsid w:val="3D7E3EBA"/>
    <w:rsid w:val="3D9839B8"/>
    <w:rsid w:val="3D9C3E3D"/>
    <w:rsid w:val="3D9C5107"/>
    <w:rsid w:val="3D9DFA6E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EE90EC"/>
    <w:rsid w:val="3DF5418E"/>
    <w:rsid w:val="3DF60C16"/>
    <w:rsid w:val="3DF7CD11"/>
    <w:rsid w:val="3DFB9F23"/>
    <w:rsid w:val="3DFF27B5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B34FF"/>
    <w:rsid w:val="3E5FE6AC"/>
    <w:rsid w:val="3E7715F1"/>
    <w:rsid w:val="3E785581"/>
    <w:rsid w:val="3E792E0C"/>
    <w:rsid w:val="3E7DF92A"/>
    <w:rsid w:val="3E7E43A9"/>
    <w:rsid w:val="3E814135"/>
    <w:rsid w:val="3E822EEA"/>
    <w:rsid w:val="3E8C278B"/>
    <w:rsid w:val="3E9C2E67"/>
    <w:rsid w:val="3E9F666F"/>
    <w:rsid w:val="3EAB302C"/>
    <w:rsid w:val="3EBB01D8"/>
    <w:rsid w:val="3EC508F7"/>
    <w:rsid w:val="3EC7377B"/>
    <w:rsid w:val="3EC82418"/>
    <w:rsid w:val="3EC94B15"/>
    <w:rsid w:val="3ED072AF"/>
    <w:rsid w:val="3EDD746B"/>
    <w:rsid w:val="3EDF8C54"/>
    <w:rsid w:val="3EDFAE2D"/>
    <w:rsid w:val="3EE60F24"/>
    <w:rsid w:val="3EEE74F0"/>
    <w:rsid w:val="3EEE768D"/>
    <w:rsid w:val="3EF712E2"/>
    <w:rsid w:val="3EFC287B"/>
    <w:rsid w:val="3EFFF312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DA894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903C6"/>
    <w:rsid w:val="3FDD1BF8"/>
    <w:rsid w:val="3FDE14DC"/>
    <w:rsid w:val="3FDE57AE"/>
    <w:rsid w:val="3FE06B12"/>
    <w:rsid w:val="3FE512FA"/>
    <w:rsid w:val="3FE7F7EF"/>
    <w:rsid w:val="3FEBAA4B"/>
    <w:rsid w:val="3FEF48AC"/>
    <w:rsid w:val="3FF6CB54"/>
    <w:rsid w:val="3FF7C5BA"/>
    <w:rsid w:val="3FF90E24"/>
    <w:rsid w:val="3FFBB070"/>
    <w:rsid w:val="3FFD0ACC"/>
    <w:rsid w:val="3FFD29AC"/>
    <w:rsid w:val="3FFEF91B"/>
    <w:rsid w:val="3FFF1A29"/>
    <w:rsid w:val="3FFF3B1A"/>
    <w:rsid w:val="3FFFD433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7E47FB"/>
    <w:rsid w:val="43801D2D"/>
    <w:rsid w:val="438A3242"/>
    <w:rsid w:val="439307DE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DBE86E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540B5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9F2D50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6F843"/>
    <w:rsid w:val="4EF77835"/>
    <w:rsid w:val="4EFC8EE3"/>
    <w:rsid w:val="4EFE2466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59416E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74331"/>
    <w:rsid w:val="4FCC45F7"/>
    <w:rsid w:val="4FCD073A"/>
    <w:rsid w:val="4FD408A9"/>
    <w:rsid w:val="4FDB58AB"/>
    <w:rsid w:val="4FE0630D"/>
    <w:rsid w:val="4FE36FF2"/>
    <w:rsid w:val="4FE87319"/>
    <w:rsid w:val="4FE96ECD"/>
    <w:rsid w:val="4FEB242B"/>
    <w:rsid w:val="4FED17CA"/>
    <w:rsid w:val="4FF5783E"/>
    <w:rsid w:val="4FFF5CFC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7DB54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BF4322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3FD4F05"/>
    <w:rsid w:val="53FE4F56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7E6AA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7C619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9A2E"/>
    <w:rsid w:val="57BFD92E"/>
    <w:rsid w:val="57C16726"/>
    <w:rsid w:val="57C43829"/>
    <w:rsid w:val="57C47E8E"/>
    <w:rsid w:val="57CB2C11"/>
    <w:rsid w:val="57D00A22"/>
    <w:rsid w:val="57D18721"/>
    <w:rsid w:val="57DD510A"/>
    <w:rsid w:val="57EA1C64"/>
    <w:rsid w:val="57ECECCF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AF7B94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9B2338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90D01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ED4488"/>
    <w:rsid w:val="5BEEF515"/>
    <w:rsid w:val="5BEFA23D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E8E4C"/>
    <w:rsid w:val="5D6F15D4"/>
    <w:rsid w:val="5D7C0C0C"/>
    <w:rsid w:val="5D7E7D7A"/>
    <w:rsid w:val="5D7F0092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DFDEFB9"/>
    <w:rsid w:val="5DFF2110"/>
    <w:rsid w:val="5DFF348D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368AEA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3FC5A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B166F9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EFE04C5"/>
    <w:rsid w:val="5EFFC16F"/>
    <w:rsid w:val="5F150C66"/>
    <w:rsid w:val="5F162A59"/>
    <w:rsid w:val="5F1634BF"/>
    <w:rsid w:val="5F2B03D4"/>
    <w:rsid w:val="5F2D1D8C"/>
    <w:rsid w:val="5F2E9502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1C71E"/>
    <w:rsid w:val="5F786BE9"/>
    <w:rsid w:val="5F7901D8"/>
    <w:rsid w:val="5F7AA199"/>
    <w:rsid w:val="5F7DA2A0"/>
    <w:rsid w:val="5F8B5A75"/>
    <w:rsid w:val="5F921356"/>
    <w:rsid w:val="5F971786"/>
    <w:rsid w:val="5F995EBB"/>
    <w:rsid w:val="5F9EB3D1"/>
    <w:rsid w:val="5FA23805"/>
    <w:rsid w:val="5FAB042D"/>
    <w:rsid w:val="5FAB7F00"/>
    <w:rsid w:val="5FAEF0D5"/>
    <w:rsid w:val="5FAF4267"/>
    <w:rsid w:val="5FB33C31"/>
    <w:rsid w:val="5FBB11B4"/>
    <w:rsid w:val="5FBB5AF4"/>
    <w:rsid w:val="5FBB813E"/>
    <w:rsid w:val="5FBBF1EF"/>
    <w:rsid w:val="5FBE3886"/>
    <w:rsid w:val="5FBF048A"/>
    <w:rsid w:val="5FBF651D"/>
    <w:rsid w:val="5FBFB775"/>
    <w:rsid w:val="5FC44DE7"/>
    <w:rsid w:val="5FC64132"/>
    <w:rsid w:val="5FC7258C"/>
    <w:rsid w:val="5FCB3670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EC6501"/>
    <w:rsid w:val="5FED55C1"/>
    <w:rsid w:val="5FF02ECB"/>
    <w:rsid w:val="5FF529CC"/>
    <w:rsid w:val="5FF757D9"/>
    <w:rsid w:val="5FF7CD03"/>
    <w:rsid w:val="5FFB7911"/>
    <w:rsid w:val="5FFD2B97"/>
    <w:rsid w:val="5FFEEC8C"/>
    <w:rsid w:val="5FFFA2BB"/>
    <w:rsid w:val="5FFFD6C8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0F16A"/>
    <w:rsid w:val="62F94DB5"/>
    <w:rsid w:val="62FD5851"/>
    <w:rsid w:val="630F69C1"/>
    <w:rsid w:val="631507EB"/>
    <w:rsid w:val="632A31D3"/>
    <w:rsid w:val="632C6A8C"/>
    <w:rsid w:val="632FA30E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3FE811B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663CC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8C4367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72357"/>
    <w:rsid w:val="67F83E2F"/>
    <w:rsid w:val="67FC6A81"/>
    <w:rsid w:val="67FFBEAF"/>
    <w:rsid w:val="68032BBB"/>
    <w:rsid w:val="68103376"/>
    <w:rsid w:val="68196CC1"/>
    <w:rsid w:val="681B65B1"/>
    <w:rsid w:val="682253F0"/>
    <w:rsid w:val="682A537D"/>
    <w:rsid w:val="682B1E82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8FF5F74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DCC68"/>
    <w:rsid w:val="6ACE4D58"/>
    <w:rsid w:val="6AD20B8D"/>
    <w:rsid w:val="6AD97301"/>
    <w:rsid w:val="6ADA0895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7F0B28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BFD54D0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528C4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C5ECE"/>
    <w:rsid w:val="6DF239F2"/>
    <w:rsid w:val="6DF42AAF"/>
    <w:rsid w:val="6DF65343"/>
    <w:rsid w:val="6DF72FBB"/>
    <w:rsid w:val="6DFD3420"/>
    <w:rsid w:val="6DFF0596"/>
    <w:rsid w:val="6DFF3A03"/>
    <w:rsid w:val="6DFF73B0"/>
    <w:rsid w:val="6DFF82C2"/>
    <w:rsid w:val="6DFFA8EF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1736"/>
    <w:rsid w:val="6E7E22C8"/>
    <w:rsid w:val="6E7F1522"/>
    <w:rsid w:val="6E906DC0"/>
    <w:rsid w:val="6E9E0F13"/>
    <w:rsid w:val="6E9E1E11"/>
    <w:rsid w:val="6EA11919"/>
    <w:rsid w:val="6EB72A3C"/>
    <w:rsid w:val="6EB940A7"/>
    <w:rsid w:val="6ED40F10"/>
    <w:rsid w:val="6ED80887"/>
    <w:rsid w:val="6EDA4F0B"/>
    <w:rsid w:val="6EDF85E0"/>
    <w:rsid w:val="6EEA5696"/>
    <w:rsid w:val="6EF374ED"/>
    <w:rsid w:val="6EFA4547"/>
    <w:rsid w:val="6EFC3CAE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B0C3D"/>
    <w:rsid w:val="6F5D43C5"/>
    <w:rsid w:val="6F5FBB39"/>
    <w:rsid w:val="6F6108D5"/>
    <w:rsid w:val="6F6833E0"/>
    <w:rsid w:val="6F6C078C"/>
    <w:rsid w:val="6F6D769D"/>
    <w:rsid w:val="6F702869"/>
    <w:rsid w:val="6F7360AE"/>
    <w:rsid w:val="6F76EB77"/>
    <w:rsid w:val="6F7C11FF"/>
    <w:rsid w:val="6F8020F8"/>
    <w:rsid w:val="6F816606"/>
    <w:rsid w:val="6F8521FA"/>
    <w:rsid w:val="6F86379E"/>
    <w:rsid w:val="6F940629"/>
    <w:rsid w:val="6F99373A"/>
    <w:rsid w:val="6F9EEAFD"/>
    <w:rsid w:val="6FB10F34"/>
    <w:rsid w:val="6FB7725B"/>
    <w:rsid w:val="6FD13E15"/>
    <w:rsid w:val="6FD7AAF8"/>
    <w:rsid w:val="6FDF747A"/>
    <w:rsid w:val="6FDFBBC8"/>
    <w:rsid w:val="6FDFEAFC"/>
    <w:rsid w:val="6FE7A8A0"/>
    <w:rsid w:val="6FED8A59"/>
    <w:rsid w:val="6FFC57B0"/>
    <w:rsid w:val="6FFD05A1"/>
    <w:rsid w:val="6FFEAA60"/>
    <w:rsid w:val="6FFF55CA"/>
    <w:rsid w:val="6FFF79EA"/>
    <w:rsid w:val="6FFF952B"/>
    <w:rsid w:val="6FFFAD2A"/>
    <w:rsid w:val="6FFFF9C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6FA631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5843C5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5DC3DE"/>
    <w:rsid w:val="7361458A"/>
    <w:rsid w:val="73717E25"/>
    <w:rsid w:val="737717E4"/>
    <w:rsid w:val="737772B5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EFC9E1"/>
    <w:rsid w:val="73F2406B"/>
    <w:rsid w:val="73F760CC"/>
    <w:rsid w:val="73F76912"/>
    <w:rsid w:val="73FBAAA7"/>
    <w:rsid w:val="73FE2546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99F9F"/>
    <w:rsid w:val="75DA690C"/>
    <w:rsid w:val="75DB0E6F"/>
    <w:rsid w:val="75DE025F"/>
    <w:rsid w:val="75E038C5"/>
    <w:rsid w:val="75EE68F9"/>
    <w:rsid w:val="75EFD3E0"/>
    <w:rsid w:val="75F01000"/>
    <w:rsid w:val="75F277F2"/>
    <w:rsid w:val="75F34C06"/>
    <w:rsid w:val="75F60AC4"/>
    <w:rsid w:val="75FB75E6"/>
    <w:rsid w:val="75FBB5B2"/>
    <w:rsid w:val="75FE7DC1"/>
    <w:rsid w:val="75FFE568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7F13DE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BF21A8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3F9F13"/>
    <w:rsid w:val="77423014"/>
    <w:rsid w:val="774F097B"/>
    <w:rsid w:val="77571CB5"/>
    <w:rsid w:val="77574E4F"/>
    <w:rsid w:val="775F32DE"/>
    <w:rsid w:val="7760138D"/>
    <w:rsid w:val="7766183D"/>
    <w:rsid w:val="77690BB0"/>
    <w:rsid w:val="7773087E"/>
    <w:rsid w:val="777617FA"/>
    <w:rsid w:val="77776F3A"/>
    <w:rsid w:val="7778166C"/>
    <w:rsid w:val="777DC655"/>
    <w:rsid w:val="777F9598"/>
    <w:rsid w:val="778B41BA"/>
    <w:rsid w:val="778F4614"/>
    <w:rsid w:val="77964204"/>
    <w:rsid w:val="77AB71C1"/>
    <w:rsid w:val="77AD9FD0"/>
    <w:rsid w:val="77B799A9"/>
    <w:rsid w:val="77BF72A3"/>
    <w:rsid w:val="77CA5AD8"/>
    <w:rsid w:val="77D22843"/>
    <w:rsid w:val="77D796C3"/>
    <w:rsid w:val="77DFF534"/>
    <w:rsid w:val="77ED6A23"/>
    <w:rsid w:val="77EDA0C2"/>
    <w:rsid w:val="77F03F5F"/>
    <w:rsid w:val="77F12268"/>
    <w:rsid w:val="77F39018"/>
    <w:rsid w:val="77F7C00B"/>
    <w:rsid w:val="77FC7ADC"/>
    <w:rsid w:val="77FE2B53"/>
    <w:rsid w:val="77FE7597"/>
    <w:rsid w:val="77FF5380"/>
    <w:rsid w:val="77FF8D32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9BBFD1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EFBC12"/>
    <w:rsid w:val="78F10CE6"/>
    <w:rsid w:val="78F17475"/>
    <w:rsid w:val="78F24B2C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4FF59C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9FFEDE2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9F8942"/>
    <w:rsid w:val="7AA22B5A"/>
    <w:rsid w:val="7AB13193"/>
    <w:rsid w:val="7AB34F3D"/>
    <w:rsid w:val="7ABD012A"/>
    <w:rsid w:val="7ABF80A3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BC9E3"/>
    <w:rsid w:val="7AFC8CF8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3FB16C"/>
    <w:rsid w:val="7B4BF439"/>
    <w:rsid w:val="7B547978"/>
    <w:rsid w:val="7B547A14"/>
    <w:rsid w:val="7B596C0D"/>
    <w:rsid w:val="7B6C7744"/>
    <w:rsid w:val="7B6FF363"/>
    <w:rsid w:val="7B7FBEBD"/>
    <w:rsid w:val="7B7FC2CF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7AE47"/>
    <w:rsid w:val="7BBE239D"/>
    <w:rsid w:val="7BBFE99A"/>
    <w:rsid w:val="7BC669E0"/>
    <w:rsid w:val="7BD733F3"/>
    <w:rsid w:val="7BDDFFF7"/>
    <w:rsid w:val="7BE334FA"/>
    <w:rsid w:val="7BEFF9FE"/>
    <w:rsid w:val="7BFB661A"/>
    <w:rsid w:val="7BFBE097"/>
    <w:rsid w:val="7BFC084C"/>
    <w:rsid w:val="7BFC244A"/>
    <w:rsid w:val="7BFDA91D"/>
    <w:rsid w:val="7BFDE5F5"/>
    <w:rsid w:val="7BFE4DF1"/>
    <w:rsid w:val="7BFEF573"/>
    <w:rsid w:val="7BFF00D9"/>
    <w:rsid w:val="7BFF1168"/>
    <w:rsid w:val="7BFF1E8C"/>
    <w:rsid w:val="7BFF5102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6589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7E705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BDF77"/>
    <w:rsid w:val="7D6BE9F6"/>
    <w:rsid w:val="7D6F11B6"/>
    <w:rsid w:val="7D7D6ACC"/>
    <w:rsid w:val="7D87C877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9FDC"/>
    <w:rsid w:val="7DD7CC16"/>
    <w:rsid w:val="7DDB5017"/>
    <w:rsid w:val="7DDC15A8"/>
    <w:rsid w:val="7DDDBF0F"/>
    <w:rsid w:val="7DDFA2BD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BB3E2"/>
    <w:rsid w:val="7DFD0FAF"/>
    <w:rsid w:val="7DFF2EC0"/>
    <w:rsid w:val="7DFFA157"/>
    <w:rsid w:val="7DFFAA82"/>
    <w:rsid w:val="7DFFE022"/>
    <w:rsid w:val="7DFFE45F"/>
    <w:rsid w:val="7DFFE936"/>
    <w:rsid w:val="7E067693"/>
    <w:rsid w:val="7E0C599C"/>
    <w:rsid w:val="7E1F0DDA"/>
    <w:rsid w:val="7E323864"/>
    <w:rsid w:val="7E33455D"/>
    <w:rsid w:val="7E352319"/>
    <w:rsid w:val="7E37BFC5"/>
    <w:rsid w:val="7E3F1E88"/>
    <w:rsid w:val="7E3F8BFA"/>
    <w:rsid w:val="7E49D87A"/>
    <w:rsid w:val="7E4A0A09"/>
    <w:rsid w:val="7E4F2C77"/>
    <w:rsid w:val="7E4F456F"/>
    <w:rsid w:val="7E5826A6"/>
    <w:rsid w:val="7E5DC45B"/>
    <w:rsid w:val="7E5F8EC8"/>
    <w:rsid w:val="7E643169"/>
    <w:rsid w:val="7E6A39FD"/>
    <w:rsid w:val="7E6C1F97"/>
    <w:rsid w:val="7E6FAFB6"/>
    <w:rsid w:val="7E722F8B"/>
    <w:rsid w:val="7E747D91"/>
    <w:rsid w:val="7E752E5A"/>
    <w:rsid w:val="7E7D3A1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6EC57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4B226"/>
    <w:rsid w:val="7ED66F65"/>
    <w:rsid w:val="7ED8239D"/>
    <w:rsid w:val="7ED93D8C"/>
    <w:rsid w:val="7EDCB4D9"/>
    <w:rsid w:val="7EDDC6E4"/>
    <w:rsid w:val="7EDF5EC1"/>
    <w:rsid w:val="7EDFF8D4"/>
    <w:rsid w:val="7EE7FAD8"/>
    <w:rsid w:val="7EE96538"/>
    <w:rsid w:val="7EE9C3CE"/>
    <w:rsid w:val="7EEBB5C2"/>
    <w:rsid w:val="7EEC6E18"/>
    <w:rsid w:val="7EEDE8C5"/>
    <w:rsid w:val="7EF36AD0"/>
    <w:rsid w:val="7EF3F481"/>
    <w:rsid w:val="7EF40018"/>
    <w:rsid w:val="7EFD1849"/>
    <w:rsid w:val="7EFDB9AE"/>
    <w:rsid w:val="7EFE2214"/>
    <w:rsid w:val="7EFE3ABC"/>
    <w:rsid w:val="7EFEE3F0"/>
    <w:rsid w:val="7EFF068A"/>
    <w:rsid w:val="7EFF2431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5B0DC"/>
    <w:rsid w:val="7F398E0A"/>
    <w:rsid w:val="7F3C66C5"/>
    <w:rsid w:val="7F3F2549"/>
    <w:rsid w:val="7F3F37D1"/>
    <w:rsid w:val="7F3F5B6E"/>
    <w:rsid w:val="7F407AE2"/>
    <w:rsid w:val="7F4913B7"/>
    <w:rsid w:val="7F4E7A74"/>
    <w:rsid w:val="7F537075"/>
    <w:rsid w:val="7F5853CD"/>
    <w:rsid w:val="7F5E98CA"/>
    <w:rsid w:val="7F640A23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4033"/>
    <w:rsid w:val="7F7DF7B8"/>
    <w:rsid w:val="7F7E1C36"/>
    <w:rsid w:val="7F7E7F03"/>
    <w:rsid w:val="7F7ECB33"/>
    <w:rsid w:val="7F7F4C67"/>
    <w:rsid w:val="7F803CEE"/>
    <w:rsid w:val="7F804EFA"/>
    <w:rsid w:val="7F850146"/>
    <w:rsid w:val="7F8808C9"/>
    <w:rsid w:val="7F8C7971"/>
    <w:rsid w:val="7F8DAE22"/>
    <w:rsid w:val="7F901068"/>
    <w:rsid w:val="7F9067B7"/>
    <w:rsid w:val="7F917008"/>
    <w:rsid w:val="7F941B6A"/>
    <w:rsid w:val="7F960319"/>
    <w:rsid w:val="7F967B29"/>
    <w:rsid w:val="7F99C786"/>
    <w:rsid w:val="7F9CE03A"/>
    <w:rsid w:val="7F9EBFA9"/>
    <w:rsid w:val="7F9F98F6"/>
    <w:rsid w:val="7F9FDC44"/>
    <w:rsid w:val="7FAD8A63"/>
    <w:rsid w:val="7FAE2312"/>
    <w:rsid w:val="7FAF8BE3"/>
    <w:rsid w:val="7FB12B90"/>
    <w:rsid w:val="7FB66E81"/>
    <w:rsid w:val="7FB76117"/>
    <w:rsid w:val="7FBA2782"/>
    <w:rsid w:val="7FBD359B"/>
    <w:rsid w:val="7FBDC9DC"/>
    <w:rsid w:val="7FBE2302"/>
    <w:rsid w:val="7FBEB69D"/>
    <w:rsid w:val="7FBF282F"/>
    <w:rsid w:val="7FC24794"/>
    <w:rsid w:val="7FC6E119"/>
    <w:rsid w:val="7FCD289F"/>
    <w:rsid w:val="7FCEEF61"/>
    <w:rsid w:val="7FD04DFF"/>
    <w:rsid w:val="7FD337EF"/>
    <w:rsid w:val="7FD3B8C8"/>
    <w:rsid w:val="7FD45B56"/>
    <w:rsid w:val="7FD5EBC3"/>
    <w:rsid w:val="7FD73ACD"/>
    <w:rsid w:val="7FDD06DB"/>
    <w:rsid w:val="7FDE05AB"/>
    <w:rsid w:val="7FDE49B3"/>
    <w:rsid w:val="7FDE61AF"/>
    <w:rsid w:val="7FDF6415"/>
    <w:rsid w:val="7FDFF71A"/>
    <w:rsid w:val="7FE10BB0"/>
    <w:rsid w:val="7FE175B1"/>
    <w:rsid w:val="7FE1D360"/>
    <w:rsid w:val="7FE3116F"/>
    <w:rsid w:val="7FE534B1"/>
    <w:rsid w:val="7FE5888B"/>
    <w:rsid w:val="7FE605E1"/>
    <w:rsid w:val="7FE75142"/>
    <w:rsid w:val="7FEA9D67"/>
    <w:rsid w:val="7FEBE645"/>
    <w:rsid w:val="7FEC675E"/>
    <w:rsid w:val="7FED3B33"/>
    <w:rsid w:val="7FEF07C9"/>
    <w:rsid w:val="7FEF6830"/>
    <w:rsid w:val="7FEF75D3"/>
    <w:rsid w:val="7FEF78E5"/>
    <w:rsid w:val="7FEFE435"/>
    <w:rsid w:val="7FEFF5A8"/>
    <w:rsid w:val="7FF18365"/>
    <w:rsid w:val="7FF3588D"/>
    <w:rsid w:val="7FF51D5D"/>
    <w:rsid w:val="7FF520FC"/>
    <w:rsid w:val="7FF75D73"/>
    <w:rsid w:val="7FF93037"/>
    <w:rsid w:val="7FF9E4B0"/>
    <w:rsid w:val="7FFA0EE6"/>
    <w:rsid w:val="7FFB490C"/>
    <w:rsid w:val="7FFC808E"/>
    <w:rsid w:val="7FFC8C12"/>
    <w:rsid w:val="7FFD8207"/>
    <w:rsid w:val="7FFE3F08"/>
    <w:rsid w:val="7FFE420F"/>
    <w:rsid w:val="7FFE4C3B"/>
    <w:rsid w:val="7FFE7A8E"/>
    <w:rsid w:val="7FFEF25D"/>
    <w:rsid w:val="7FFF6E8F"/>
    <w:rsid w:val="7FFF7AC9"/>
    <w:rsid w:val="7FFFAEA6"/>
    <w:rsid w:val="7FFFCD29"/>
    <w:rsid w:val="7FFFD6F8"/>
    <w:rsid w:val="81EED0AE"/>
    <w:rsid w:val="836BBBFF"/>
    <w:rsid w:val="85CE7E19"/>
    <w:rsid w:val="86FFF3FB"/>
    <w:rsid w:val="874F5736"/>
    <w:rsid w:val="87D33AB4"/>
    <w:rsid w:val="883951F5"/>
    <w:rsid w:val="8B7F7B10"/>
    <w:rsid w:val="8BF96AE9"/>
    <w:rsid w:val="8BFF6E39"/>
    <w:rsid w:val="8EB773D3"/>
    <w:rsid w:val="8EDF289C"/>
    <w:rsid w:val="8F39198D"/>
    <w:rsid w:val="8FBF4BE8"/>
    <w:rsid w:val="8FCBF183"/>
    <w:rsid w:val="8FDC29AF"/>
    <w:rsid w:val="8FED0750"/>
    <w:rsid w:val="8FFF90BB"/>
    <w:rsid w:val="93A75179"/>
    <w:rsid w:val="954B4171"/>
    <w:rsid w:val="955F4C2D"/>
    <w:rsid w:val="95FE3AF9"/>
    <w:rsid w:val="97AEC5C0"/>
    <w:rsid w:val="98FF7CD2"/>
    <w:rsid w:val="9AFE0BA9"/>
    <w:rsid w:val="9BDFF9BF"/>
    <w:rsid w:val="9BFC4EFB"/>
    <w:rsid w:val="9BFEC442"/>
    <w:rsid w:val="9BFF9439"/>
    <w:rsid w:val="9D9EC7D0"/>
    <w:rsid w:val="9D9EE5CC"/>
    <w:rsid w:val="9DBF547E"/>
    <w:rsid w:val="9DEF98DA"/>
    <w:rsid w:val="9EBE2809"/>
    <w:rsid w:val="9F5DCCA6"/>
    <w:rsid w:val="9F6BDD84"/>
    <w:rsid w:val="9FA74DE1"/>
    <w:rsid w:val="9FAF2C9F"/>
    <w:rsid w:val="9FBB93B2"/>
    <w:rsid w:val="9FD7349F"/>
    <w:rsid w:val="9FDF3E44"/>
    <w:rsid w:val="9FE2103D"/>
    <w:rsid w:val="9FE26DFE"/>
    <w:rsid w:val="9FED3A40"/>
    <w:rsid w:val="9FFF3341"/>
    <w:rsid w:val="A1BF1764"/>
    <w:rsid w:val="A39E1777"/>
    <w:rsid w:val="A5637228"/>
    <w:rsid w:val="A573348F"/>
    <w:rsid w:val="A66B0A44"/>
    <w:rsid w:val="A6F369AD"/>
    <w:rsid w:val="A7AB3ADC"/>
    <w:rsid w:val="A7F5D83E"/>
    <w:rsid w:val="A7F734D9"/>
    <w:rsid w:val="AAB2A3A1"/>
    <w:rsid w:val="AAB94FEA"/>
    <w:rsid w:val="AABFA421"/>
    <w:rsid w:val="ABE95CF8"/>
    <w:rsid w:val="ABEFE62A"/>
    <w:rsid w:val="ACFF54D2"/>
    <w:rsid w:val="ADE75BCE"/>
    <w:rsid w:val="AE3D6758"/>
    <w:rsid w:val="AE74F5A5"/>
    <w:rsid w:val="AEE993C9"/>
    <w:rsid w:val="AF0A45F3"/>
    <w:rsid w:val="AF3EDBA8"/>
    <w:rsid w:val="AF7E66C8"/>
    <w:rsid w:val="AF7F2B60"/>
    <w:rsid w:val="AFA39AE4"/>
    <w:rsid w:val="AFA9E87B"/>
    <w:rsid w:val="AFB5EDA1"/>
    <w:rsid w:val="AFB7E2B2"/>
    <w:rsid w:val="AFBD4F42"/>
    <w:rsid w:val="AFD589FA"/>
    <w:rsid w:val="AFD7BD57"/>
    <w:rsid w:val="AFDF0E41"/>
    <w:rsid w:val="AFEF5183"/>
    <w:rsid w:val="AFF50A62"/>
    <w:rsid w:val="B13B217F"/>
    <w:rsid w:val="B3DD983A"/>
    <w:rsid w:val="B3F57B6B"/>
    <w:rsid w:val="B3FDD27D"/>
    <w:rsid w:val="B56F1138"/>
    <w:rsid w:val="B62B3190"/>
    <w:rsid w:val="B67E9FBC"/>
    <w:rsid w:val="B6BFDE9A"/>
    <w:rsid w:val="B6FD0094"/>
    <w:rsid w:val="B6FF2E91"/>
    <w:rsid w:val="B756A0C7"/>
    <w:rsid w:val="B765EB14"/>
    <w:rsid w:val="B7863746"/>
    <w:rsid w:val="B7BAC9B5"/>
    <w:rsid w:val="B7EFE654"/>
    <w:rsid w:val="B7F79C75"/>
    <w:rsid w:val="B7FEE32C"/>
    <w:rsid w:val="B97F4E67"/>
    <w:rsid w:val="B9AEC2CC"/>
    <w:rsid w:val="B9BF8DA1"/>
    <w:rsid w:val="B9DB102E"/>
    <w:rsid w:val="B9DF823C"/>
    <w:rsid w:val="BAE62E3B"/>
    <w:rsid w:val="BAFD8555"/>
    <w:rsid w:val="BAFDB35C"/>
    <w:rsid w:val="BB67D429"/>
    <w:rsid w:val="BB76542E"/>
    <w:rsid w:val="BBBDECA6"/>
    <w:rsid w:val="BBD71E91"/>
    <w:rsid w:val="BBDF9ECD"/>
    <w:rsid w:val="BBDFA697"/>
    <w:rsid w:val="BBDFE297"/>
    <w:rsid w:val="BBF74268"/>
    <w:rsid w:val="BBFB074F"/>
    <w:rsid w:val="BBFC4D32"/>
    <w:rsid w:val="BBFCFBAA"/>
    <w:rsid w:val="BC7E4853"/>
    <w:rsid w:val="BC7F3EDB"/>
    <w:rsid w:val="BCBF42B0"/>
    <w:rsid w:val="BCE543F5"/>
    <w:rsid w:val="BCEA2584"/>
    <w:rsid w:val="BCFB2545"/>
    <w:rsid w:val="BD7F5030"/>
    <w:rsid w:val="BDDF830D"/>
    <w:rsid w:val="BDFD1225"/>
    <w:rsid w:val="BDFECEC3"/>
    <w:rsid w:val="BE5F7367"/>
    <w:rsid w:val="BE7BA752"/>
    <w:rsid w:val="BE7F8987"/>
    <w:rsid w:val="BEB7E5EA"/>
    <w:rsid w:val="BEDF51CF"/>
    <w:rsid w:val="BEF3CA89"/>
    <w:rsid w:val="BEF74944"/>
    <w:rsid w:val="BEFDE21D"/>
    <w:rsid w:val="BF0B1E9C"/>
    <w:rsid w:val="BF3F7322"/>
    <w:rsid w:val="BF7B3693"/>
    <w:rsid w:val="BF7F1217"/>
    <w:rsid w:val="BFA7703E"/>
    <w:rsid w:val="BFB7020D"/>
    <w:rsid w:val="BFB74497"/>
    <w:rsid w:val="BFBD3DC6"/>
    <w:rsid w:val="BFBFD9DA"/>
    <w:rsid w:val="BFCE5DBB"/>
    <w:rsid w:val="BFCFB3E7"/>
    <w:rsid w:val="BFDAC234"/>
    <w:rsid w:val="BFDF4CFB"/>
    <w:rsid w:val="BFE325E9"/>
    <w:rsid w:val="BFE7C6DA"/>
    <w:rsid w:val="BFEA8DE4"/>
    <w:rsid w:val="BFEB5383"/>
    <w:rsid w:val="BFF71FAC"/>
    <w:rsid w:val="BFF74671"/>
    <w:rsid w:val="BFFBB8FC"/>
    <w:rsid w:val="BFFD32DC"/>
    <w:rsid w:val="C4DD68C7"/>
    <w:rsid w:val="C82D5019"/>
    <w:rsid w:val="C8DA6510"/>
    <w:rsid w:val="C9EE005C"/>
    <w:rsid w:val="CABE525C"/>
    <w:rsid w:val="CAE79D9A"/>
    <w:rsid w:val="CB674250"/>
    <w:rsid w:val="CB776FA6"/>
    <w:rsid w:val="CD4A4A6E"/>
    <w:rsid w:val="CDB6D161"/>
    <w:rsid w:val="CDBF3525"/>
    <w:rsid w:val="CDDF8589"/>
    <w:rsid w:val="CDDFE63A"/>
    <w:rsid w:val="CDFFBE32"/>
    <w:rsid w:val="CE762FF9"/>
    <w:rsid w:val="CEBEA940"/>
    <w:rsid w:val="CEDF74D8"/>
    <w:rsid w:val="CEFF2F38"/>
    <w:rsid w:val="CEFF3E15"/>
    <w:rsid w:val="CF4F8316"/>
    <w:rsid w:val="CF7B64C5"/>
    <w:rsid w:val="CFB719B3"/>
    <w:rsid w:val="CFCF1BCB"/>
    <w:rsid w:val="CFDDD940"/>
    <w:rsid w:val="CFE3E00A"/>
    <w:rsid w:val="CFF9751A"/>
    <w:rsid w:val="CFFF9B77"/>
    <w:rsid w:val="D1FE0103"/>
    <w:rsid w:val="D2F34099"/>
    <w:rsid w:val="D3B792AE"/>
    <w:rsid w:val="D3FD5B41"/>
    <w:rsid w:val="D467BB69"/>
    <w:rsid w:val="D4F34D87"/>
    <w:rsid w:val="D53E53C0"/>
    <w:rsid w:val="D5BD6B07"/>
    <w:rsid w:val="D5D1EDE9"/>
    <w:rsid w:val="D6EB5650"/>
    <w:rsid w:val="D6FB9521"/>
    <w:rsid w:val="D6FDF298"/>
    <w:rsid w:val="D75FE631"/>
    <w:rsid w:val="D79D4BBF"/>
    <w:rsid w:val="D7B5A99C"/>
    <w:rsid w:val="D7BD3F9B"/>
    <w:rsid w:val="D7CBEA07"/>
    <w:rsid w:val="D7D7577F"/>
    <w:rsid w:val="D7DF9238"/>
    <w:rsid w:val="D7DFB9FB"/>
    <w:rsid w:val="D7EFDC51"/>
    <w:rsid w:val="DB778A7C"/>
    <w:rsid w:val="DBBB437F"/>
    <w:rsid w:val="DBBF0482"/>
    <w:rsid w:val="DBBF33B5"/>
    <w:rsid w:val="DBBFE6BE"/>
    <w:rsid w:val="DBDBF6E1"/>
    <w:rsid w:val="DBEBEF22"/>
    <w:rsid w:val="DBFCEEA8"/>
    <w:rsid w:val="DBFF4E00"/>
    <w:rsid w:val="DD565C3C"/>
    <w:rsid w:val="DDDF5184"/>
    <w:rsid w:val="DDDFB83B"/>
    <w:rsid w:val="DDF557B6"/>
    <w:rsid w:val="DDF6A339"/>
    <w:rsid w:val="DDF7075A"/>
    <w:rsid w:val="DDFC0FF7"/>
    <w:rsid w:val="DDFFF7E5"/>
    <w:rsid w:val="DE97E40F"/>
    <w:rsid w:val="DEA70A9C"/>
    <w:rsid w:val="DEB63BA8"/>
    <w:rsid w:val="DECEDE44"/>
    <w:rsid w:val="DEE67B18"/>
    <w:rsid w:val="DEF697F6"/>
    <w:rsid w:val="DEFAE9F6"/>
    <w:rsid w:val="DEFF851C"/>
    <w:rsid w:val="DF13AE50"/>
    <w:rsid w:val="DF371807"/>
    <w:rsid w:val="DF6D5048"/>
    <w:rsid w:val="DF6DDFD3"/>
    <w:rsid w:val="DF766B20"/>
    <w:rsid w:val="DF77B585"/>
    <w:rsid w:val="DF7B7E10"/>
    <w:rsid w:val="DF7DA898"/>
    <w:rsid w:val="DF7E7D59"/>
    <w:rsid w:val="DF7F9402"/>
    <w:rsid w:val="DF905A50"/>
    <w:rsid w:val="DF9DDD01"/>
    <w:rsid w:val="DFB6B63A"/>
    <w:rsid w:val="DFCB56E8"/>
    <w:rsid w:val="DFDB5792"/>
    <w:rsid w:val="DFDC9ADA"/>
    <w:rsid w:val="DFDE1F1D"/>
    <w:rsid w:val="DFEB08B8"/>
    <w:rsid w:val="DFF1499D"/>
    <w:rsid w:val="DFF4610B"/>
    <w:rsid w:val="DFFAD604"/>
    <w:rsid w:val="DFFB0BEC"/>
    <w:rsid w:val="DFFEAF62"/>
    <w:rsid w:val="DFFF4119"/>
    <w:rsid w:val="DFFF4637"/>
    <w:rsid w:val="E1BE8B71"/>
    <w:rsid w:val="E1BF9403"/>
    <w:rsid w:val="E1FC3881"/>
    <w:rsid w:val="E27B16A4"/>
    <w:rsid w:val="E27F7548"/>
    <w:rsid w:val="E3DF7C8F"/>
    <w:rsid w:val="E3FE3582"/>
    <w:rsid w:val="E4FF33A6"/>
    <w:rsid w:val="E57F1E25"/>
    <w:rsid w:val="E673C5D4"/>
    <w:rsid w:val="E6FD6741"/>
    <w:rsid w:val="E6FDA853"/>
    <w:rsid w:val="E74236A6"/>
    <w:rsid w:val="E77DB7E0"/>
    <w:rsid w:val="E79FCCC9"/>
    <w:rsid w:val="E7DD6F22"/>
    <w:rsid w:val="E7F7263D"/>
    <w:rsid w:val="E7FE5484"/>
    <w:rsid w:val="E7FF76B7"/>
    <w:rsid w:val="E8A97A7F"/>
    <w:rsid w:val="E8FB31A9"/>
    <w:rsid w:val="E8FD0C7F"/>
    <w:rsid w:val="E93F2BE5"/>
    <w:rsid w:val="E97D96EB"/>
    <w:rsid w:val="EA76C703"/>
    <w:rsid w:val="EB782C04"/>
    <w:rsid w:val="EBF7FA2E"/>
    <w:rsid w:val="ECD710AA"/>
    <w:rsid w:val="ED3B9D76"/>
    <w:rsid w:val="ED6FA029"/>
    <w:rsid w:val="EDAFC60C"/>
    <w:rsid w:val="EDB30A69"/>
    <w:rsid w:val="EDD50456"/>
    <w:rsid w:val="EDE7CB2A"/>
    <w:rsid w:val="EDEC94ED"/>
    <w:rsid w:val="EDFED643"/>
    <w:rsid w:val="EE479B77"/>
    <w:rsid w:val="EE5F856A"/>
    <w:rsid w:val="EE758859"/>
    <w:rsid w:val="EE8F6BB6"/>
    <w:rsid w:val="EE9F7F58"/>
    <w:rsid w:val="EEBED98F"/>
    <w:rsid w:val="EEF72A4F"/>
    <w:rsid w:val="EF390327"/>
    <w:rsid w:val="EF39EA6A"/>
    <w:rsid w:val="EF5AD3CA"/>
    <w:rsid w:val="EF745729"/>
    <w:rsid w:val="EF7F28E6"/>
    <w:rsid w:val="EF9FCE24"/>
    <w:rsid w:val="EFA7C5A6"/>
    <w:rsid w:val="EFB79AAE"/>
    <w:rsid w:val="EFBB3788"/>
    <w:rsid w:val="EFBD246C"/>
    <w:rsid w:val="EFBEBCF3"/>
    <w:rsid w:val="EFBF99F9"/>
    <w:rsid w:val="EFDFEC21"/>
    <w:rsid w:val="EFE980DE"/>
    <w:rsid w:val="EFEE0FC3"/>
    <w:rsid w:val="EFF3CCEC"/>
    <w:rsid w:val="EFF60B34"/>
    <w:rsid w:val="EFF76BCC"/>
    <w:rsid w:val="EFFAAE79"/>
    <w:rsid w:val="EFFB707E"/>
    <w:rsid w:val="EFFE274E"/>
    <w:rsid w:val="EFFE47F2"/>
    <w:rsid w:val="EFFE92E6"/>
    <w:rsid w:val="EFFF46CE"/>
    <w:rsid w:val="EFFFF9CA"/>
    <w:rsid w:val="F0575463"/>
    <w:rsid w:val="F07FB7AE"/>
    <w:rsid w:val="F0BFFE38"/>
    <w:rsid w:val="F14955B3"/>
    <w:rsid w:val="F1FAE7F6"/>
    <w:rsid w:val="F37E9328"/>
    <w:rsid w:val="F3947338"/>
    <w:rsid w:val="F3B7ADBE"/>
    <w:rsid w:val="F3BF032C"/>
    <w:rsid w:val="F3CF9750"/>
    <w:rsid w:val="F3D7005E"/>
    <w:rsid w:val="F3EEDF5C"/>
    <w:rsid w:val="F3F73ACA"/>
    <w:rsid w:val="F3F77780"/>
    <w:rsid w:val="F3FFEB67"/>
    <w:rsid w:val="F46E5487"/>
    <w:rsid w:val="F4B6AF29"/>
    <w:rsid w:val="F4CD0E7E"/>
    <w:rsid w:val="F4FF2E5F"/>
    <w:rsid w:val="F539A573"/>
    <w:rsid w:val="F53F96A3"/>
    <w:rsid w:val="F56D526E"/>
    <w:rsid w:val="F589600A"/>
    <w:rsid w:val="F5AD86C8"/>
    <w:rsid w:val="F5AFA662"/>
    <w:rsid w:val="F5BAD579"/>
    <w:rsid w:val="F5DF9894"/>
    <w:rsid w:val="F5F08677"/>
    <w:rsid w:val="F5FB5E48"/>
    <w:rsid w:val="F5FC6259"/>
    <w:rsid w:val="F5FC7AE9"/>
    <w:rsid w:val="F66368D7"/>
    <w:rsid w:val="F67F0B8B"/>
    <w:rsid w:val="F67F6215"/>
    <w:rsid w:val="F69F6024"/>
    <w:rsid w:val="F6AD5761"/>
    <w:rsid w:val="F6DC4065"/>
    <w:rsid w:val="F6EB37E4"/>
    <w:rsid w:val="F6EB9C38"/>
    <w:rsid w:val="F6FDF1B4"/>
    <w:rsid w:val="F6FDF44C"/>
    <w:rsid w:val="F73E6835"/>
    <w:rsid w:val="F769B36E"/>
    <w:rsid w:val="F76B4BFF"/>
    <w:rsid w:val="F76BFEF0"/>
    <w:rsid w:val="F7762EB1"/>
    <w:rsid w:val="F77DF781"/>
    <w:rsid w:val="F793BE74"/>
    <w:rsid w:val="F79FE7CF"/>
    <w:rsid w:val="F7AFC3B8"/>
    <w:rsid w:val="F7B60252"/>
    <w:rsid w:val="F7BCE56E"/>
    <w:rsid w:val="F7BF85BC"/>
    <w:rsid w:val="F7BF9F00"/>
    <w:rsid w:val="F7DB83F4"/>
    <w:rsid w:val="F7E7ADD1"/>
    <w:rsid w:val="F7EBDEAC"/>
    <w:rsid w:val="F7F6C7D4"/>
    <w:rsid w:val="F7F966E0"/>
    <w:rsid w:val="F7FB0948"/>
    <w:rsid w:val="F7FD4751"/>
    <w:rsid w:val="F7FDD131"/>
    <w:rsid w:val="F7FDF728"/>
    <w:rsid w:val="F7FF66AA"/>
    <w:rsid w:val="F7FF67C0"/>
    <w:rsid w:val="F7FFBB75"/>
    <w:rsid w:val="F8FF1348"/>
    <w:rsid w:val="F942AADD"/>
    <w:rsid w:val="F97F2D94"/>
    <w:rsid w:val="F997332F"/>
    <w:rsid w:val="F9BBC69C"/>
    <w:rsid w:val="F9BE5D68"/>
    <w:rsid w:val="F9BF5FD5"/>
    <w:rsid w:val="F9CDB58C"/>
    <w:rsid w:val="F9CF8DF5"/>
    <w:rsid w:val="F9DFD1AD"/>
    <w:rsid w:val="F9EBD044"/>
    <w:rsid w:val="F9EFB75D"/>
    <w:rsid w:val="F9FBDF57"/>
    <w:rsid w:val="F9FDC5E2"/>
    <w:rsid w:val="FA1B1B29"/>
    <w:rsid w:val="FA3EBCFE"/>
    <w:rsid w:val="FA6F8C5E"/>
    <w:rsid w:val="FADC6ACA"/>
    <w:rsid w:val="FADF41C9"/>
    <w:rsid w:val="FAE301F8"/>
    <w:rsid w:val="FAF66770"/>
    <w:rsid w:val="FAFF947E"/>
    <w:rsid w:val="FB4F6498"/>
    <w:rsid w:val="FB4F974B"/>
    <w:rsid w:val="FB6F7667"/>
    <w:rsid w:val="FB770C24"/>
    <w:rsid w:val="FB7F1DEA"/>
    <w:rsid w:val="FB7F322A"/>
    <w:rsid w:val="FB9FC97F"/>
    <w:rsid w:val="FBAC47BE"/>
    <w:rsid w:val="FBBD8219"/>
    <w:rsid w:val="FBBF719A"/>
    <w:rsid w:val="FBCEB95D"/>
    <w:rsid w:val="FBCEF5E3"/>
    <w:rsid w:val="FBDBC2E9"/>
    <w:rsid w:val="FBDC8528"/>
    <w:rsid w:val="FBDF4D45"/>
    <w:rsid w:val="FBEB550D"/>
    <w:rsid w:val="FBEF4C7C"/>
    <w:rsid w:val="FBEFB195"/>
    <w:rsid w:val="FBF363D7"/>
    <w:rsid w:val="FBF609AC"/>
    <w:rsid w:val="FBFD06FC"/>
    <w:rsid w:val="FBFD2682"/>
    <w:rsid w:val="FBFF0F6B"/>
    <w:rsid w:val="FBFF42FB"/>
    <w:rsid w:val="FBFFDA2D"/>
    <w:rsid w:val="FBFFE1BC"/>
    <w:rsid w:val="FCBDE6B2"/>
    <w:rsid w:val="FCBF2CC8"/>
    <w:rsid w:val="FCC6D471"/>
    <w:rsid w:val="FCCCBE1B"/>
    <w:rsid w:val="FCEA0CED"/>
    <w:rsid w:val="FCFF2A2A"/>
    <w:rsid w:val="FCFF8DF8"/>
    <w:rsid w:val="FD2B19D4"/>
    <w:rsid w:val="FD479371"/>
    <w:rsid w:val="FD5CCF85"/>
    <w:rsid w:val="FD67CCAE"/>
    <w:rsid w:val="FD777991"/>
    <w:rsid w:val="FD7F9EE2"/>
    <w:rsid w:val="FD8FFCF1"/>
    <w:rsid w:val="FD9DC89C"/>
    <w:rsid w:val="FD9F0E34"/>
    <w:rsid w:val="FD9F7EEC"/>
    <w:rsid w:val="FD9FE3A4"/>
    <w:rsid w:val="FDAEDD20"/>
    <w:rsid w:val="FDAFD65B"/>
    <w:rsid w:val="FDBD95C4"/>
    <w:rsid w:val="FDD61902"/>
    <w:rsid w:val="FDD6F1D6"/>
    <w:rsid w:val="FDDDE4A4"/>
    <w:rsid w:val="FDE977A4"/>
    <w:rsid w:val="FDED88CE"/>
    <w:rsid w:val="FDEFCCA6"/>
    <w:rsid w:val="FDF189B2"/>
    <w:rsid w:val="FDF1FD79"/>
    <w:rsid w:val="FDF41895"/>
    <w:rsid w:val="FDF645EA"/>
    <w:rsid w:val="FDF91A56"/>
    <w:rsid w:val="FDFB286A"/>
    <w:rsid w:val="FDFF3754"/>
    <w:rsid w:val="FDFFC14F"/>
    <w:rsid w:val="FE3F769B"/>
    <w:rsid w:val="FE53050D"/>
    <w:rsid w:val="FE6B4EC2"/>
    <w:rsid w:val="FE75112A"/>
    <w:rsid w:val="FE754D60"/>
    <w:rsid w:val="FE7F435B"/>
    <w:rsid w:val="FE8A5738"/>
    <w:rsid w:val="FE9658A1"/>
    <w:rsid w:val="FE96AF66"/>
    <w:rsid w:val="FEB7938F"/>
    <w:rsid w:val="FEBAB9CC"/>
    <w:rsid w:val="FEBF9712"/>
    <w:rsid w:val="FEBFCE2A"/>
    <w:rsid w:val="FEDE2893"/>
    <w:rsid w:val="FEDFDB11"/>
    <w:rsid w:val="FEE7D745"/>
    <w:rsid w:val="FEEF629F"/>
    <w:rsid w:val="FEEFAF20"/>
    <w:rsid w:val="FEFAA28F"/>
    <w:rsid w:val="FEFCC145"/>
    <w:rsid w:val="FEFD5AB2"/>
    <w:rsid w:val="FEFDA5E7"/>
    <w:rsid w:val="FEFF9BB9"/>
    <w:rsid w:val="FEFFAA30"/>
    <w:rsid w:val="FF169776"/>
    <w:rsid w:val="FF253785"/>
    <w:rsid w:val="FF3747D7"/>
    <w:rsid w:val="FF37510F"/>
    <w:rsid w:val="FF3BA8D8"/>
    <w:rsid w:val="FF471ACC"/>
    <w:rsid w:val="FF4F81AE"/>
    <w:rsid w:val="FF594FCA"/>
    <w:rsid w:val="FF672660"/>
    <w:rsid w:val="FF6B1FE0"/>
    <w:rsid w:val="FF6DF660"/>
    <w:rsid w:val="FF7537EE"/>
    <w:rsid w:val="FF757792"/>
    <w:rsid w:val="FF7641A3"/>
    <w:rsid w:val="FF7A0865"/>
    <w:rsid w:val="FF7C9814"/>
    <w:rsid w:val="FF7DF83B"/>
    <w:rsid w:val="FF7F6F7E"/>
    <w:rsid w:val="FF7FBBDB"/>
    <w:rsid w:val="FF7FDBC6"/>
    <w:rsid w:val="FF7FDFC7"/>
    <w:rsid w:val="FF853F4D"/>
    <w:rsid w:val="FFA272A8"/>
    <w:rsid w:val="FFA62AAA"/>
    <w:rsid w:val="FFA7D119"/>
    <w:rsid w:val="FFAE660E"/>
    <w:rsid w:val="FFB2B5EB"/>
    <w:rsid w:val="FFB64460"/>
    <w:rsid w:val="FFB71461"/>
    <w:rsid w:val="FFB7EE7F"/>
    <w:rsid w:val="FFB7F095"/>
    <w:rsid w:val="FFB9FE87"/>
    <w:rsid w:val="FFBDB8DB"/>
    <w:rsid w:val="FFBDF6B2"/>
    <w:rsid w:val="FFBFBA75"/>
    <w:rsid w:val="FFBFDDF6"/>
    <w:rsid w:val="FFCBEB26"/>
    <w:rsid w:val="FFCF54C0"/>
    <w:rsid w:val="FFD5D8C9"/>
    <w:rsid w:val="FFD6568D"/>
    <w:rsid w:val="FFDAD0DF"/>
    <w:rsid w:val="FFDB7A90"/>
    <w:rsid w:val="FFDBE035"/>
    <w:rsid w:val="FFDC7C98"/>
    <w:rsid w:val="FFDD8254"/>
    <w:rsid w:val="FFDF43FF"/>
    <w:rsid w:val="FFDF4409"/>
    <w:rsid w:val="FFE29BFB"/>
    <w:rsid w:val="FFE3A9AC"/>
    <w:rsid w:val="FFE78C86"/>
    <w:rsid w:val="FFE92E8F"/>
    <w:rsid w:val="FFEBCC37"/>
    <w:rsid w:val="FFEDE9B3"/>
    <w:rsid w:val="FFEF9CD8"/>
    <w:rsid w:val="FFF0ED10"/>
    <w:rsid w:val="FFF1B385"/>
    <w:rsid w:val="FFF225D7"/>
    <w:rsid w:val="FFF3C0F2"/>
    <w:rsid w:val="FFF44CD1"/>
    <w:rsid w:val="FFF53548"/>
    <w:rsid w:val="FFF6A022"/>
    <w:rsid w:val="FFF6BB64"/>
    <w:rsid w:val="FFF722D2"/>
    <w:rsid w:val="FFF7D13E"/>
    <w:rsid w:val="FFF9365D"/>
    <w:rsid w:val="FFF9D05A"/>
    <w:rsid w:val="FFFB1C68"/>
    <w:rsid w:val="FFFBBE31"/>
    <w:rsid w:val="FFFD9940"/>
    <w:rsid w:val="FFFE87ED"/>
    <w:rsid w:val="FFFE94C6"/>
    <w:rsid w:val="FFFEB6F1"/>
    <w:rsid w:val="FFFF0231"/>
    <w:rsid w:val="FFFF02B9"/>
    <w:rsid w:val="FFFF13C0"/>
    <w:rsid w:val="FFFF2452"/>
    <w:rsid w:val="FFFF3E06"/>
    <w:rsid w:val="FFFFC435"/>
    <w:rsid w:val="FFFFCA26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2021-03-08T03:29:00Z</dcterms:created>
  <dc:creator>ac</dc:creator>
  <cp:lastModifiedBy>Lenovo</cp:lastModifiedBy>
  <cp:lastPrinted>2026-03-21T06:07:00Z</cp:lastPrinted>
  <dcterms:modified xsi:type="dcterms:W3CDTF">2026-04-01T10:49:41Z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