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潞源街道执法人员信息统计表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53"/>
        <w:gridCol w:w="1155"/>
        <w:gridCol w:w="197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证件号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证件是否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张焜尧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01000996143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郭世欣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01000996145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张雪东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01000996152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宗琮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01000996151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魏巍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01000996147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王利民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  <w:t>01000996148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郭顺立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01000996146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乔建新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李强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01000996218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姜看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247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刘晓玉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153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李昕宇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219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王艺蓉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01000996353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王子睿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01000996351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于海洋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01000996350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  <w:t>蒋泽华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01000996352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张凯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01000996391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吴超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01000996217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53"/>
        <w:gridCol w:w="1155"/>
        <w:gridCol w:w="197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证件号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证件是否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韩可长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01000996144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郑博珩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248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刘光辉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01000996290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代玲玲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01000996291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67A74"/>
    <w:rsid w:val="140465C8"/>
    <w:rsid w:val="2ADC41F2"/>
    <w:rsid w:val="2B2C57D7"/>
    <w:rsid w:val="2E672351"/>
    <w:rsid w:val="2EC819A1"/>
    <w:rsid w:val="34D86266"/>
    <w:rsid w:val="52567A74"/>
    <w:rsid w:val="55E14415"/>
    <w:rsid w:val="59712134"/>
    <w:rsid w:val="5BD5641A"/>
    <w:rsid w:val="5FA73D21"/>
    <w:rsid w:val="729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536</Characters>
  <Lines>0</Lines>
  <Paragraphs>0</Paragraphs>
  <TotalTime>2</TotalTime>
  <ScaleCrop>false</ScaleCrop>
  <LinksUpToDate>false</LinksUpToDate>
  <CharactersWithSpaces>536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2025-09-28T03:33:00Z</dcterms:created>
  <dc:creator>Administrator</dc:creator>
  <cp:lastModifiedBy>刘晓玉</cp:lastModifiedBy>
  <dcterms:modified xsi:type="dcterms:W3CDTF">2026-06-25T07:14:22Z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72A58F487D174EED8FA1D1C633178D63_13</vt:lpwstr>
  </property>
  <property fmtid="{D5CDD505-2E9C-101B-9397-08002B2CF9AE}" pid="4" name="KSOTemplateDocerSaveRecord">
    <vt:lpwstr>eyJoZGlkIjoiYWUwM2Q3OTUzZTQ0YThmMDBkZTAyOTFlYmNmZDJlZjkifQ==</vt:lpwstr>
  </property>
</Properties>
</file>