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4A92">
      <w:pPr>
        <w:spacing w:after="312" w:afterLines="100" w:line="660" w:lineRule="exact"/>
        <w:ind w:left="-33" w:leftChars="-93" w:hanging="162" w:hangingChars="37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北京市通州区玉桥街道行政执法人员信息公示</w:t>
      </w:r>
    </w:p>
    <w:tbl>
      <w:tblPr>
        <w:tblStyle w:val="3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10"/>
        <w:gridCol w:w="1923"/>
        <w:gridCol w:w="2198"/>
        <w:gridCol w:w="1833"/>
      </w:tblGrid>
      <w:tr w14:paraId="7EFF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29E5ADF4">
            <w:pPr>
              <w:tabs>
                <w:tab w:val="left" w:pos="272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DCEB378">
            <w:pPr>
              <w:tabs>
                <w:tab w:val="left" w:pos="2720"/>
              </w:tabs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持证人姓名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286DF2F">
            <w:pPr>
              <w:tabs>
                <w:tab w:val="left" w:pos="2720"/>
              </w:tabs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所在单位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AEAF5AC">
            <w:pPr>
              <w:tabs>
                <w:tab w:val="left" w:pos="2720"/>
              </w:tabs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执法证号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6FB8071">
            <w:pPr>
              <w:tabs>
                <w:tab w:val="left" w:pos="2720"/>
              </w:tabs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证件是否有效</w:t>
            </w:r>
          </w:p>
        </w:tc>
      </w:tr>
      <w:tr w14:paraId="7481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17" w:type="dxa"/>
            <w:vAlign w:val="center"/>
          </w:tcPr>
          <w:p w14:paraId="1B17BC5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F40AFB2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李双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9BD523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44A44629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9FE155D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01000996305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D497DBD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0FE1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17" w:type="dxa"/>
            <w:vAlign w:val="center"/>
          </w:tcPr>
          <w:p w14:paraId="2DEC2ED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FE640C9">
            <w:pPr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刘亚军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ABAEE3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62EEEF8A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D19B9CC">
            <w:pPr>
              <w:jc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01000996306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31F8A91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253F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17" w:type="dxa"/>
            <w:vAlign w:val="center"/>
          </w:tcPr>
          <w:p w14:paraId="0EEF665F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6E8A1A0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段涵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8A1975C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76E06AE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49465CF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01000996300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0E33623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45D8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7" w:type="dxa"/>
            <w:vAlign w:val="center"/>
          </w:tcPr>
          <w:p w14:paraId="2894E45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97EBE59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车冠宇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E1E4D8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4B60E52E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B513F7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01000996304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8D69C8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76A2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17" w:type="dxa"/>
            <w:vAlign w:val="center"/>
          </w:tcPr>
          <w:p w14:paraId="445B3AE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D158853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张莉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0BAAA57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7F7FE51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4026497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01000996302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92AB84C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273A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7" w:type="dxa"/>
            <w:vAlign w:val="center"/>
          </w:tcPr>
          <w:p w14:paraId="221F5DE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54A85E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张颖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5E88B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3DF693A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C77B658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01000996303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7D35610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48D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17" w:type="dxa"/>
            <w:vAlign w:val="center"/>
          </w:tcPr>
          <w:p w14:paraId="38D4F22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C974519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汤卫忠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2A5D16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北京市通州区</w:t>
            </w:r>
          </w:p>
          <w:p w14:paraId="715AF5B2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jc w:val="both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玉桥街道办事处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A7E791B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01000996301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4D375A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napToGrid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有效</w:t>
            </w:r>
          </w:p>
        </w:tc>
      </w:tr>
    </w:tbl>
    <w:p w14:paraId="751B23FA"/>
    <w:p w14:paraId="426E3EBA"/>
    <w:sectPr>
      <w:headerReference r:id="rId3" w:type="default"/>
      <w:pgSz w:w="11906" w:h="16838"/>
      <w:pgMar w:top="907" w:right="1191" w:bottom="907" w:left="1191" w:header="65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01CD7B-8474-4245-BB89-127A4905B9F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ECC8C09-F2EB-4890-9390-FD9635EBD80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7FFA">
    <w:pPr>
      <w:jc w:val="right"/>
      <w:rPr>
        <w:rFonts w:ascii="微软雅黑" w:hAnsi="微软雅黑" w:eastAsia="微软雅黑" w:cs="微软雅黑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47FBB"/>
    <w:rsid w:val="4A94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2025-09-26T07:49:00Z</dcterms:created>
  <dc:creator>小凡 </dc:creator>
  <cp:lastModifiedBy>小凡 </cp:lastModifiedBy>
  <dcterms:modified xsi:type="dcterms:W3CDTF">2025-09-26T07:54:49Z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2C345D3998314B219E432EDBF9FF9EB1_11</vt:lpwstr>
  </property>
  <property fmtid="{D5CDD505-2E9C-101B-9397-08002B2CF9AE}" pid="4" name="KSOTemplateDocerSaveRecord">
    <vt:lpwstr>eyJoZGlkIjoiZjRlZTc3NTc0YTExZGNiMjQ0MDZiZDZiNmM3OGM4NWMiLCJ1c2VySWQiOiIyOTk3MjIyMTQifQ==</vt:lpwstr>
  </property>
</Properties>
</file>