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7" w:rsidRDefault="00CA3E17" w:rsidP="00CA3E1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1.行政复议受理机关：</w:t>
      </w:r>
    </w:p>
    <w:p w:rsidR="006C63C9" w:rsidRDefault="00CA3E17" w:rsidP="00CA3E1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北京市通州区人民政府行政复议接待室，地址：</w:t>
      </w:r>
      <w:r w:rsidR="006C63C9" w:rsidRPr="006C63C9">
        <w:rPr>
          <w:rFonts w:ascii="仿宋_GB2312" w:eastAsia="仿宋_GB2312" w:hAnsi="仿宋_GB2312" w:cs="仿宋_GB2312" w:hint="eastAsia"/>
          <w:sz w:val="32"/>
          <w:szCs w:val="32"/>
        </w:rPr>
        <w:t>北京市通州区新华东街116号1层(行政复议)，邮编:101100</w:t>
      </w:r>
      <w:r w:rsidR="006C63C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C63C9" w:rsidRPr="006C63C9">
        <w:rPr>
          <w:rFonts w:ascii="仿宋_GB2312" w:eastAsia="仿宋_GB2312" w:hAnsi="仿宋_GB2312" w:cs="仿宋_GB2312" w:hint="eastAsia"/>
          <w:sz w:val="32"/>
          <w:szCs w:val="32"/>
        </w:rPr>
        <w:t>电话:81596773。</w:t>
      </w:r>
    </w:p>
    <w:p w:rsidR="00CA3E17" w:rsidRDefault="00CA3E17" w:rsidP="00CA3E1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2.行政诉讼受理机关：</w:t>
      </w:r>
    </w:p>
    <w:p w:rsidR="00CA3E17" w:rsidRDefault="00CA3E17" w:rsidP="00CA3E1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北京市通州区人民法院，地址：北京市通州区梨园北街187号，邮编：101100。</w:t>
      </w:r>
    </w:p>
    <w:p w:rsidR="00F11039" w:rsidRPr="006C63C9" w:rsidRDefault="00F11039">
      <w:pPr>
        <w:rPr>
          <w:sz w:val="32"/>
          <w:szCs w:val="32"/>
        </w:rPr>
      </w:pPr>
      <w:bookmarkStart w:id="0" w:name="_GoBack"/>
      <w:bookmarkEnd w:id="0"/>
    </w:p>
    <w:sectPr w:rsidR="00F11039" w:rsidRPr="006C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17"/>
    <w:rsid w:val="00257C94"/>
    <w:rsid w:val="003071B5"/>
    <w:rsid w:val="003236E8"/>
    <w:rsid w:val="006C63C9"/>
    <w:rsid w:val="00764248"/>
    <w:rsid w:val="008A1682"/>
    <w:rsid w:val="009670AD"/>
    <w:rsid w:val="009C7185"/>
    <w:rsid w:val="00B565A5"/>
    <w:rsid w:val="00B6697B"/>
    <w:rsid w:val="00CA3E17"/>
    <w:rsid w:val="00D630D3"/>
    <w:rsid w:val="00D813E7"/>
    <w:rsid w:val="00E72E4E"/>
    <w:rsid w:val="00F1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Lee Group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2026-06-30T03:27:00Z</dcterms:created>
  <dcterms:modified xsi:type="dcterms:W3CDTF">2026-06-30T03:27:00Z</dcterms:modified>
</cp:coreProperties>
</file>