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音像制品进口</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是否存在擅自增删经审查批准进口的音像制品内容导致其含有禁止内容的行为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是否存在擅自增删经审查批准进口的音像制品内容导致其含有《音像制品进口管理办法》第六条规定的禁止内容的行为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a.存在擅自增删经审查批准进口的音像制品内容导致其含有《音像制品进口管理办法》第六条规定的禁止内容</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B731857"/>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352459"/>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3D19C8"/>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8C4EF8"/>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751119"/>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776F68"/>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CA10D6"/>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3867C6"/>
    <w:rsid w:val="5C5F1FEB"/>
    <w:rsid w:val="5C844359"/>
    <w:rsid w:val="5D0F131A"/>
    <w:rsid w:val="5D283B76"/>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6047FC"/>
    <w:rsid w:val="62A01DC3"/>
    <w:rsid w:val="62A842C0"/>
    <w:rsid w:val="62D83A41"/>
    <w:rsid w:val="632008DE"/>
    <w:rsid w:val="63887DD0"/>
    <w:rsid w:val="63B11E0C"/>
    <w:rsid w:val="63BA787C"/>
    <w:rsid w:val="63BF3CF1"/>
    <w:rsid w:val="63E16E8E"/>
    <w:rsid w:val="6432798F"/>
    <w:rsid w:val="648C2FE2"/>
    <w:rsid w:val="64BA77A8"/>
    <w:rsid w:val="65113F2A"/>
    <w:rsid w:val="655D34AC"/>
    <w:rsid w:val="656A03EA"/>
    <w:rsid w:val="657909CB"/>
    <w:rsid w:val="6653296B"/>
    <w:rsid w:val="667F156B"/>
    <w:rsid w:val="66F96758"/>
    <w:rsid w:val="671B4A66"/>
    <w:rsid w:val="67C3393E"/>
    <w:rsid w:val="67F627C3"/>
    <w:rsid w:val="680B1BA8"/>
    <w:rsid w:val="681260FD"/>
    <w:rsid w:val="686D74FC"/>
    <w:rsid w:val="688245D4"/>
    <w:rsid w:val="688C4A4D"/>
    <w:rsid w:val="68BE5A7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1B7B72"/>
    <w:rsid w:val="6E4A6D5D"/>
    <w:rsid w:val="6F623677"/>
    <w:rsid w:val="704702FB"/>
    <w:rsid w:val="706D3BD0"/>
    <w:rsid w:val="70AB4D3F"/>
    <w:rsid w:val="70C14D88"/>
    <w:rsid w:val="70FE0C11"/>
    <w:rsid w:val="716B513D"/>
    <w:rsid w:val="717C1536"/>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