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是否存在向其他单位、个人出租、出借、出售或者以其他任何形式转让复制委托书的行为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是否存在向其他单位、个人出租、出借、出售或者以其他任何形式转让复制委托书的行为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a.存在向其他单位、个人出租、出借、出售或者以其他任何形式转让复制委托书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