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2B16B3" w:rsidRPr="002B16B3">
        <w:rPr>
          <w:rFonts w:ascii="仿宋_GB2312" w:eastAsia="仿宋_GB2312" w:hAnsi="仿宋_GB2312" w:cs="仿宋_GB2312" w:hint="eastAsia"/>
          <w:sz w:val="32"/>
          <w:szCs w:val="32"/>
        </w:rPr>
        <w:t>是否存在擅自将接受委托印刷的其他印刷品再委托他人印刷的行为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2B16B3" w:rsidRPr="002B16B3">
        <w:rPr>
          <w:rFonts w:ascii="仿宋_GB2312" w:eastAsia="仿宋_GB2312" w:hAnsi="仿宋_GB2312" w:cs="仿宋_GB2312" w:hint="eastAsia"/>
          <w:sz w:val="32"/>
          <w:szCs w:val="32"/>
        </w:rPr>
        <w:t>擅自将接受委托印刷的其他印刷品再委托他人印刷的行为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8699D" w:rsidRPr="00903001" w:rsidRDefault="00813649" w:rsidP="00D04D8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2B16B3" w:rsidRPr="002B16B3">
        <w:rPr>
          <w:rFonts w:ascii="仿宋_GB2312" w:eastAsia="仿宋_GB2312" w:hAnsi="仿宋_GB2312" w:cs="仿宋_GB2312" w:hint="eastAsia"/>
          <w:sz w:val="32"/>
          <w:szCs w:val="32"/>
        </w:rPr>
        <w:t>擅自将接受委托印刷的其他印刷品再委托他人印刷的行为</w:t>
      </w:r>
      <w:r w:rsidR="002B16B3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83" w:rsidRDefault="00E35A83" w:rsidP="00FC4787">
      <w:r>
        <w:separator/>
      </w:r>
    </w:p>
  </w:endnote>
  <w:endnote w:type="continuationSeparator" w:id="0">
    <w:p w:rsidR="00E35A83" w:rsidRDefault="00E35A8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83" w:rsidRDefault="00E35A83" w:rsidP="00FC4787">
      <w:r>
        <w:separator/>
      </w:r>
    </w:p>
  </w:footnote>
  <w:footnote w:type="continuationSeparator" w:id="0">
    <w:p w:rsidR="00E35A83" w:rsidRDefault="00E35A8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44C20"/>
    <w:rsid w:val="000617BF"/>
    <w:rsid w:val="00067414"/>
    <w:rsid w:val="00070207"/>
    <w:rsid w:val="000924D6"/>
    <w:rsid w:val="0009577F"/>
    <w:rsid w:val="00096963"/>
    <w:rsid w:val="000A114A"/>
    <w:rsid w:val="000A2188"/>
    <w:rsid w:val="000A70C9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34326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16B3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57F54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36A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27EE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10A2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04D8B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5A83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2021-09-17T02:12:00Z</dcterms:created>
  <dcterms:modified xsi:type="dcterms:W3CDTF">2021-09-17T02:12:00Z</dcterms:modified>
</cp:coreProperties>
</file>