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印刷经营情况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04D8B" w:rsidRPr="00D04D8B">
        <w:rPr>
          <w:rFonts w:ascii="仿宋_GB2312" w:eastAsia="仿宋_GB2312" w:hAnsi="仿宋_GB2312" w:cs="仿宋_GB2312" w:hint="eastAsia"/>
          <w:sz w:val="32"/>
          <w:szCs w:val="32"/>
        </w:rPr>
        <w:t>是否存在印刷业经营者印刷明知或应知含有禁止内容的出版物、包装装潢印刷品或其他印刷品的行为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04D8B" w:rsidRPr="00D04D8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bookmarkEnd w:id="0"/>
      <w:r w:rsidR="00D04D8B" w:rsidRPr="00D04D8B">
        <w:rPr>
          <w:rFonts w:ascii="仿宋_GB2312" w:eastAsia="仿宋_GB2312" w:hAnsi="仿宋_GB2312" w:cs="仿宋_GB2312" w:hint="eastAsia"/>
          <w:sz w:val="32"/>
          <w:szCs w:val="32"/>
        </w:rPr>
        <w:t>印刷业经营者印刷明知或者应知含有反动、淫秽、迷信内容和国家明令禁止印刷的其他内容的出版物、包装装潢印刷品或者其他印刷品的行为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98699D" w:rsidRPr="00903001" w:rsidRDefault="00813649" w:rsidP="00D04D8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8699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04D8B" w:rsidRPr="00D04D8B">
        <w:rPr>
          <w:rFonts w:ascii="仿宋_GB2312" w:eastAsia="仿宋_GB2312" w:hAnsi="仿宋_GB2312" w:cs="仿宋_GB2312" w:hint="eastAsia"/>
          <w:sz w:val="32"/>
          <w:szCs w:val="32"/>
        </w:rPr>
        <w:t>印刷业经营者印刷明知或者应知含有反动、淫秽、迷信内容和国家明令禁止印刷的其他内容的出版物、包装装潢印刷品或者其他印刷品的行为</w:t>
      </w:r>
      <w:r w:rsidR="00D04D8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98699D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E2" w:rsidRDefault="00691FE2" w:rsidP="00FC4787">
      <w:r>
        <w:separator/>
      </w:r>
    </w:p>
  </w:endnote>
  <w:endnote w:type="continuationSeparator" w:id="0">
    <w:p w:rsidR="00691FE2" w:rsidRDefault="00691FE2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E2" w:rsidRDefault="00691FE2" w:rsidP="00FC4787">
      <w:r>
        <w:separator/>
      </w:r>
    </w:p>
  </w:footnote>
  <w:footnote w:type="continuationSeparator" w:id="0">
    <w:p w:rsidR="00691FE2" w:rsidRDefault="00691FE2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44C20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FE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699D"/>
    <w:rsid w:val="00990E3C"/>
    <w:rsid w:val="00996A25"/>
    <w:rsid w:val="009A0879"/>
    <w:rsid w:val="009B0577"/>
    <w:rsid w:val="009B46D9"/>
    <w:rsid w:val="009B634B"/>
    <w:rsid w:val="009C048B"/>
    <w:rsid w:val="009C1863"/>
    <w:rsid w:val="009E10A2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04D8B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4</cp:revision>
  <dcterms:created xsi:type="dcterms:W3CDTF">2021-09-17T02:05:00Z</dcterms:created>
  <dcterms:modified xsi:type="dcterms:W3CDTF">2021-09-17T02:07:00Z</dcterms:modified>
</cp:coreProperties>
</file>