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北京市文化市场综合执法总队《在线旅游网络巡查检查单</w:t>
      </w:r>
      <w:bookmarkStart w:id="0" w:name="_GoBack"/>
      <w:bookmarkEnd w:id="0"/>
      <w:r>
        <w:rPr>
          <w:rFonts w:hint="eastAsia" w:ascii="仿宋_GB2312" w:hAnsi="仿宋_GB2312" w:eastAsia="仿宋_GB2312" w:cs="仿宋_GB2312"/>
          <w:sz w:val="32"/>
          <w:szCs w:val="32"/>
        </w:rPr>
        <w:t>》</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rPr>
        <w:t>经营旅行社业务的在线旅游经营者经营情况</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是否存在在线旅游经营者未在全国旅游监管服务平台填报包价旅游合同有关信息的的行为</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bCs/>
          <w:sz w:val="32"/>
          <w:szCs w:val="32"/>
        </w:rPr>
        <w:t>是否存在</w:t>
      </w:r>
      <w:r>
        <w:rPr>
          <w:rFonts w:hint="eastAsia" w:ascii="仿宋_GB2312" w:hAnsi="仿宋_GB2312" w:eastAsia="仿宋_GB2312" w:cs="仿宋_GB2312"/>
          <w:sz w:val="32"/>
          <w:szCs w:val="32"/>
        </w:rPr>
        <w:t>在线旅游经营者未在全国旅游监管服务平台填报包价旅游合同有关信息的行为</w:t>
      </w:r>
    </w:p>
    <w:p>
      <w:pPr>
        <w:ind w:firstLine="642"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rPr>
        <w:t>在线旅游经营者已全国旅游监管服务平台填报包价旅游合同有关信息。</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sz w:val="32"/>
          <w:szCs w:val="32"/>
        </w:rPr>
        <w:t>在线旅游经营者未在全国旅游监管服务平台填报包价旅游合同有关信息。</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0B6D"/>
    <w:rsid w:val="00003D23"/>
    <w:rsid w:val="00005119"/>
    <w:rsid w:val="00012FBA"/>
    <w:rsid w:val="0001321E"/>
    <w:rsid w:val="00035AEF"/>
    <w:rsid w:val="00051580"/>
    <w:rsid w:val="00051881"/>
    <w:rsid w:val="00052D5B"/>
    <w:rsid w:val="00057FBD"/>
    <w:rsid w:val="000600C1"/>
    <w:rsid w:val="00071FDA"/>
    <w:rsid w:val="000721F1"/>
    <w:rsid w:val="000724A1"/>
    <w:rsid w:val="00077E7E"/>
    <w:rsid w:val="00090689"/>
    <w:rsid w:val="000A04A7"/>
    <w:rsid w:val="000A1C89"/>
    <w:rsid w:val="000B0312"/>
    <w:rsid w:val="000C0F40"/>
    <w:rsid w:val="000C17A3"/>
    <w:rsid w:val="000C6D46"/>
    <w:rsid w:val="000D7137"/>
    <w:rsid w:val="000E2727"/>
    <w:rsid w:val="000E4C87"/>
    <w:rsid w:val="000E5A0A"/>
    <w:rsid w:val="001002D6"/>
    <w:rsid w:val="0010588C"/>
    <w:rsid w:val="00110A14"/>
    <w:rsid w:val="00121723"/>
    <w:rsid w:val="00140294"/>
    <w:rsid w:val="0014033C"/>
    <w:rsid w:val="0014414A"/>
    <w:rsid w:val="001572AC"/>
    <w:rsid w:val="001609B3"/>
    <w:rsid w:val="00181595"/>
    <w:rsid w:val="00181B80"/>
    <w:rsid w:val="00183637"/>
    <w:rsid w:val="001840E9"/>
    <w:rsid w:val="001845F4"/>
    <w:rsid w:val="0019748F"/>
    <w:rsid w:val="001B1E2D"/>
    <w:rsid w:val="001D3643"/>
    <w:rsid w:val="001D67FE"/>
    <w:rsid w:val="001E3324"/>
    <w:rsid w:val="001E7A44"/>
    <w:rsid w:val="00200139"/>
    <w:rsid w:val="00202513"/>
    <w:rsid w:val="00204DE5"/>
    <w:rsid w:val="00207CE4"/>
    <w:rsid w:val="002364B4"/>
    <w:rsid w:val="00240F7A"/>
    <w:rsid w:val="0024410A"/>
    <w:rsid w:val="002442FD"/>
    <w:rsid w:val="002512EE"/>
    <w:rsid w:val="00254DD7"/>
    <w:rsid w:val="002570AD"/>
    <w:rsid w:val="00264ECC"/>
    <w:rsid w:val="0027222B"/>
    <w:rsid w:val="00272E24"/>
    <w:rsid w:val="00277582"/>
    <w:rsid w:val="002A1FDC"/>
    <w:rsid w:val="002B761E"/>
    <w:rsid w:val="002D0BB7"/>
    <w:rsid w:val="002D4DB0"/>
    <w:rsid w:val="002E7595"/>
    <w:rsid w:val="002F46D0"/>
    <w:rsid w:val="002F4793"/>
    <w:rsid w:val="00324D68"/>
    <w:rsid w:val="00331546"/>
    <w:rsid w:val="00332B9D"/>
    <w:rsid w:val="0033642E"/>
    <w:rsid w:val="003400C4"/>
    <w:rsid w:val="00341894"/>
    <w:rsid w:val="003443EF"/>
    <w:rsid w:val="003470EC"/>
    <w:rsid w:val="00350261"/>
    <w:rsid w:val="00351480"/>
    <w:rsid w:val="00351EA9"/>
    <w:rsid w:val="003621F4"/>
    <w:rsid w:val="00367B6A"/>
    <w:rsid w:val="00371274"/>
    <w:rsid w:val="003905AB"/>
    <w:rsid w:val="00396142"/>
    <w:rsid w:val="00397B6A"/>
    <w:rsid w:val="003A419B"/>
    <w:rsid w:val="003A5362"/>
    <w:rsid w:val="003A644B"/>
    <w:rsid w:val="003A774E"/>
    <w:rsid w:val="003B02F0"/>
    <w:rsid w:val="003B04BD"/>
    <w:rsid w:val="003B1384"/>
    <w:rsid w:val="003B35B4"/>
    <w:rsid w:val="003B5D24"/>
    <w:rsid w:val="003C3A51"/>
    <w:rsid w:val="003C3BB8"/>
    <w:rsid w:val="003C6AE8"/>
    <w:rsid w:val="003D3360"/>
    <w:rsid w:val="003D76BA"/>
    <w:rsid w:val="003E08B7"/>
    <w:rsid w:val="003F14EB"/>
    <w:rsid w:val="003F51D3"/>
    <w:rsid w:val="00407D47"/>
    <w:rsid w:val="00410A49"/>
    <w:rsid w:val="00421C3B"/>
    <w:rsid w:val="0042553B"/>
    <w:rsid w:val="004272F3"/>
    <w:rsid w:val="00427BDE"/>
    <w:rsid w:val="0043236C"/>
    <w:rsid w:val="00454EFB"/>
    <w:rsid w:val="00455B46"/>
    <w:rsid w:val="00457A0B"/>
    <w:rsid w:val="0046371D"/>
    <w:rsid w:val="0047226B"/>
    <w:rsid w:val="00476593"/>
    <w:rsid w:val="00480E91"/>
    <w:rsid w:val="00482718"/>
    <w:rsid w:val="004C5848"/>
    <w:rsid w:val="004D2AF3"/>
    <w:rsid w:val="004E0A82"/>
    <w:rsid w:val="004E1A31"/>
    <w:rsid w:val="004E5BC7"/>
    <w:rsid w:val="004E67D7"/>
    <w:rsid w:val="004E75DE"/>
    <w:rsid w:val="004F3368"/>
    <w:rsid w:val="004F3996"/>
    <w:rsid w:val="00505AB2"/>
    <w:rsid w:val="0051671C"/>
    <w:rsid w:val="00520809"/>
    <w:rsid w:val="005228DA"/>
    <w:rsid w:val="0052609D"/>
    <w:rsid w:val="00526292"/>
    <w:rsid w:val="00535450"/>
    <w:rsid w:val="00535975"/>
    <w:rsid w:val="00545E6F"/>
    <w:rsid w:val="00553D61"/>
    <w:rsid w:val="00560A2E"/>
    <w:rsid w:val="00561833"/>
    <w:rsid w:val="005647E0"/>
    <w:rsid w:val="00577147"/>
    <w:rsid w:val="00577677"/>
    <w:rsid w:val="00585A2E"/>
    <w:rsid w:val="00590FA4"/>
    <w:rsid w:val="005A77CE"/>
    <w:rsid w:val="005B16D9"/>
    <w:rsid w:val="005B328A"/>
    <w:rsid w:val="005B403E"/>
    <w:rsid w:val="005D748C"/>
    <w:rsid w:val="005D764D"/>
    <w:rsid w:val="005E248B"/>
    <w:rsid w:val="005E35A5"/>
    <w:rsid w:val="005E383B"/>
    <w:rsid w:val="005F5E08"/>
    <w:rsid w:val="005F67BE"/>
    <w:rsid w:val="006063E4"/>
    <w:rsid w:val="00613326"/>
    <w:rsid w:val="0061754D"/>
    <w:rsid w:val="00620490"/>
    <w:rsid w:val="006232C5"/>
    <w:rsid w:val="00626210"/>
    <w:rsid w:val="00627CE9"/>
    <w:rsid w:val="006342CF"/>
    <w:rsid w:val="00640E0C"/>
    <w:rsid w:val="006448FC"/>
    <w:rsid w:val="006546D2"/>
    <w:rsid w:val="0066044E"/>
    <w:rsid w:val="00672233"/>
    <w:rsid w:val="0067501D"/>
    <w:rsid w:val="006801E6"/>
    <w:rsid w:val="00682692"/>
    <w:rsid w:val="006850F2"/>
    <w:rsid w:val="0069358C"/>
    <w:rsid w:val="00696560"/>
    <w:rsid w:val="006A0D63"/>
    <w:rsid w:val="006B11BD"/>
    <w:rsid w:val="006B3384"/>
    <w:rsid w:val="006B395B"/>
    <w:rsid w:val="006C0563"/>
    <w:rsid w:val="006C26FA"/>
    <w:rsid w:val="006C70A0"/>
    <w:rsid w:val="006F3044"/>
    <w:rsid w:val="00705392"/>
    <w:rsid w:val="00705856"/>
    <w:rsid w:val="00706167"/>
    <w:rsid w:val="00706697"/>
    <w:rsid w:val="00706B87"/>
    <w:rsid w:val="00710CB6"/>
    <w:rsid w:val="007171B6"/>
    <w:rsid w:val="0072318A"/>
    <w:rsid w:val="007250FD"/>
    <w:rsid w:val="00725E86"/>
    <w:rsid w:val="00734CB2"/>
    <w:rsid w:val="00737F7E"/>
    <w:rsid w:val="00740FF8"/>
    <w:rsid w:val="00743BE8"/>
    <w:rsid w:val="00746E8B"/>
    <w:rsid w:val="00773CCE"/>
    <w:rsid w:val="0079659B"/>
    <w:rsid w:val="007A2013"/>
    <w:rsid w:val="007A43E1"/>
    <w:rsid w:val="007A7CB2"/>
    <w:rsid w:val="007C0766"/>
    <w:rsid w:val="007C48F4"/>
    <w:rsid w:val="007D6D23"/>
    <w:rsid w:val="007E10C2"/>
    <w:rsid w:val="007E114B"/>
    <w:rsid w:val="007E3F8B"/>
    <w:rsid w:val="007E50DE"/>
    <w:rsid w:val="007F1F30"/>
    <w:rsid w:val="00804690"/>
    <w:rsid w:val="00806CA9"/>
    <w:rsid w:val="00812736"/>
    <w:rsid w:val="00816ADC"/>
    <w:rsid w:val="00830CC8"/>
    <w:rsid w:val="008355A7"/>
    <w:rsid w:val="00842459"/>
    <w:rsid w:val="00843B67"/>
    <w:rsid w:val="00850D97"/>
    <w:rsid w:val="0086021C"/>
    <w:rsid w:val="00861050"/>
    <w:rsid w:val="00864631"/>
    <w:rsid w:val="00871F12"/>
    <w:rsid w:val="008808EB"/>
    <w:rsid w:val="00884BAC"/>
    <w:rsid w:val="00885847"/>
    <w:rsid w:val="00887C92"/>
    <w:rsid w:val="008901B2"/>
    <w:rsid w:val="00891068"/>
    <w:rsid w:val="008A1B33"/>
    <w:rsid w:val="008A299D"/>
    <w:rsid w:val="008A50E7"/>
    <w:rsid w:val="008B0B6D"/>
    <w:rsid w:val="008B716A"/>
    <w:rsid w:val="008D07DA"/>
    <w:rsid w:val="008E5084"/>
    <w:rsid w:val="008E55BE"/>
    <w:rsid w:val="008E5B9E"/>
    <w:rsid w:val="008F5E5C"/>
    <w:rsid w:val="009112AF"/>
    <w:rsid w:val="00922372"/>
    <w:rsid w:val="009269A8"/>
    <w:rsid w:val="0093147D"/>
    <w:rsid w:val="009314A8"/>
    <w:rsid w:val="009340E8"/>
    <w:rsid w:val="00934C39"/>
    <w:rsid w:val="00945046"/>
    <w:rsid w:val="00956AAB"/>
    <w:rsid w:val="009622EC"/>
    <w:rsid w:val="0096755D"/>
    <w:rsid w:val="00967569"/>
    <w:rsid w:val="00970479"/>
    <w:rsid w:val="00980506"/>
    <w:rsid w:val="00981352"/>
    <w:rsid w:val="00992E43"/>
    <w:rsid w:val="00995A10"/>
    <w:rsid w:val="00996AEF"/>
    <w:rsid w:val="009A49EB"/>
    <w:rsid w:val="009A5BEC"/>
    <w:rsid w:val="009B22D1"/>
    <w:rsid w:val="009B72AF"/>
    <w:rsid w:val="009C42D7"/>
    <w:rsid w:val="009C4E91"/>
    <w:rsid w:val="009D6677"/>
    <w:rsid w:val="009D6D49"/>
    <w:rsid w:val="009D7102"/>
    <w:rsid w:val="009F2850"/>
    <w:rsid w:val="009F4175"/>
    <w:rsid w:val="009F4DE2"/>
    <w:rsid w:val="009F719D"/>
    <w:rsid w:val="00A10E53"/>
    <w:rsid w:val="00A12AF8"/>
    <w:rsid w:val="00A21003"/>
    <w:rsid w:val="00A30A5F"/>
    <w:rsid w:val="00A356F7"/>
    <w:rsid w:val="00A36040"/>
    <w:rsid w:val="00A525A5"/>
    <w:rsid w:val="00A53DB2"/>
    <w:rsid w:val="00A556A6"/>
    <w:rsid w:val="00A6097A"/>
    <w:rsid w:val="00A64E9C"/>
    <w:rsid w:val="00A650A5"/>
    <w:rsid w:val="00A7481F"/>
    <w:rsid w:val="00A804BA"/>
    <w:rsid w:val="00A82119"/>
    <w:rsid w:val="00A8544A"/>
    <w:rsid w:val="00A92C90"/>
    <w:rsid w:val="00A939F7"/>
    <w:rsid w:val="00A975A7"/>
    <w:rsid w:val="00AA0BF1"/>
    <w:rsid w:val="00AC26B5"/>
    <w:rsid w:val="00AC744D"/>
    <w:rsid w:val="00AD6B3C"/>
    <w:rsid w:val="00AF3EDA"/>
    <w:rsid w:val="00B04DE4"/>
    <w:rsid w:val="00B059AF"/>
    <w:rsid w:val="00B0631C"/>
    <w:rsid w:val="00B07AFA"/>
    <w:rsid w:val="00B100DB"/>
    <w:rsid w:val="00B15DBE"/>
    <w:rsid w:val="00B20744"/>
    <w:rsid w:val="00B20964"/>
    <w:rsid w:val="00B23AFB"/>
    <w:rsid w:val="00B25B4F"/>
    <w:rsid w:val="00B27D53"/>
    <w:rsid w:val="00B3056A"/>
    <w:rsid w:val="00B30625"/>
    <w:rsid w:val="00B35D7B"/>
    <w:rsid w:val="00B715E3"/>
    <w:rsid w:val="00B8393F"/>
    <w:rsid w:val="00B83C70"/>
    <w:rsid w:val="00B86BA5"/>
    <w:rsid w:val="00B93C5C"/>
    <w:rsid w:val="00BB4E15"/>
    <w:rsid w:val="00BC12B6"/>
    <w:rsid w:val="00BC5BC4"/>
    <w:rsid w:val="00BD080C"/>
    <w:rsid w:val="00BE44F9"/>
    <w:rsid w:val="00BF15CC"/>
    <w:rsid w:val="00BF49BD"/>
    <w:rsid w:val="00BF73AE"/>
    <w:rsid w:val="00C17217"/>
    <w:rsid w:val="00C17B9E"/>
    <w:rsid w:val="00C226E6"/>
    <w:rsid w:val="00C26D5D"/>
    <w:rsid w:val="00C469CA"/>
    <w:rsid w:val="00C54778"/>
    <w:rsid w:val="00C81B29"/>
    <w:rsid w:val="00C82B4F"/>
    <w:rsid w:val="00C86D3C"/>
    <w:rsid w:val="00C95953"/>
    <w:rsid w:val="00C97DD6"/>
    <w:rsid w:val="00CA538F"/>
    <w:rsid w:val="00CA5E11"/>
    <w:rsid w:val="00CB040C"/>
    <w:rsid w:val="00CB1C5C"/>
    <w:rsid w:val="00CB1FBD"/>
    <w:rsid w:val="00CB47C3"/>
    <w:rsid w:val="00CC6F0D"/>
    <w:rsid w:val="00CD77F9"/>
    <w:rsid w:val="00CE3866"/>
    <w:rsid w:val="00CE60C7"/>
    <w:rsid w:val="00CE62FF"/>
    <w:rsid w:val="00CF0357"/>
    <w:rsid w:val="00CF0E93"/>
    <w:rsid w:val="00CF1E4B"/>
    <w:rsid w:val="00D0596C"/>
    <w:rsid w:val="00D343E9"/>
    <w:rsid w:val="00D4237A"/>
    <w:rsid w:val="00D42B17"/>
    <w:rsid w:val="00D4655C"/>
    <w:rsid w:val="00D54D73"/>
    <w:rsid w:val="00D5747B"/>
    <w:rsid w:val="00D65E2C"/>
    <w:rsid w:val="00D67046"/>
    <w:rsid w:val="00D74E45"/>
    <w:rsid w:val="00D8763B"/>
    <w:rsid w:val="00DA125C"/>
    <w:rsid w:val="00DA69FB"/>
    <w:rsid w:val="00DB5B9E"/>
    <w:rsid w:val="00DC1D33"/>
    <w:rsid w:val="00DC47F8"/>
    <w:rsid w:val="00DD56F6"/>
    <w:rsid w:val="00DE01BD"/>
    <w:rsid w:val="00DF1877"/>
    <w:rsid w:val="00E013AA"/>
    <w:rsid w:val="00E02F8A"/>
    <w:rsid w:val="00E129BC"/>
    <w:rsid w:val="00E12CE0"/>
    <w:rsid w:val="00E155F7"/>
    <w:rsid w:val="00E202D3"/>
    <w:rsid w:val="00E21E58"/>
    <w:rsid w:val="00E26673"/>
    <w:rsid w:val="00E36492"/>
    <w:rsid w:val="00E36808"/>
    <w:rsid w:val="00E446AB"/>
    <w:rsid w:val="00E47B61"/>
    <w:rsid w:val="00E52955"/>
    <w:rsid w:val="00E55A73"/>
    <w:rsid w:val="00E57168"/>
    <w:rsid w:val="00E60254"/>
    <w:rsid w:val="00E63404"/>
    <w:rsid w:val="00E665ED"/>
    <w:rsid w:val="00E67479"/>
    <w:rsid w:val="00E715DA"/>
    <w:rsid w:val="00E74AA9"/>
    <w:rsid w:val="00E751CF"/>
    <w:rsid w:val="00E8711F"/>
    <w:rsid w:val="00E8748F"/>
    <w:rsid w:val="00E9624B"/>
    <w:rsid w:val="00EA1386"/>
    <w:rsid w:val="00EA2F3D"/>
    <w:rsid w:val="00EA37F1"/>
    <w:rsid w:val="00EA4DC2"/>
    <w:rsid w:val="00EA5CF3"/>
    <w:rsid w:val="00EA6854"/>
    <w:rsid w:val="00EB1D82"/>
    <w:rsid w:val="00EB651B"/>
    <w:rsid w:val="00EB79AC"/>
    <w:rsid w:val="00EC15D6"/>
    <w:rsid w:val="00ED5A30"/>
    <w:rsid w:val="00EE3325"/>
    <w:rsid w:val="00EE636A"/>
    <w:rsid w:val="00EF47A4"/>
    <w:rsid w:val="00F11F47"/>
    <w:rsid w:val="00F16ED5"/>
    <w:rsid w:val="00F21D6F"/>
    <w:rsid w:val="00F31191"/>
    <w:rsid w:val="00F401AB"/>
    <w:rsid w:val="00F40B78"/>
    <w:rsid w:val="00F45D8D"/>
    <w:rsid w:val="00F53891"/>
    <w:rsid w:val="00F54719"/>
    <w:rsid w:val="00F56A1C"/>
    <w:rsid w:val="00F60775"/>
    <w:rsid w:val="00F70C3A"/>
    <w:rsid w:val="00F82919"/>
    <w:rsid w:val="00F84D06"/>
    <w:rsid w:val="00FC6735"/>
    <w:rsid w:val="00FC6A8F"/>
    <w:rsid w:val="00FD0363"/>
    <w:rsid w:val="00FD0A7E"/>
    <w:rsid w:val="00FD6612"/>
    <w:rsid w:val="00FD7B71"/>
    <w:rsid w:val="00FF52E2"/>
    <w:rsid w:val="00FF78E9"/>
    <w:rsid w:val="6DAE0B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34</Words>
  <Characters>199</Characters>
  <Lines>1</Lines>
  <Paragraphs>1</Paragraphs>
  <TotalTime>8</TotalTime>
  <ScaleCrop>false</ScaleCrop>
  <LinksUpToDate>false</LinksUpToDate>
  <CharactersWithSpaces>232</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2021-09-09T17:18:00Z</dcterms:created>
  <dc:creator>梁宇霄</dc:creator>
  <cp:lastModifiedBy>zhangkaikai</cp:lastModifiedBy>
  <dcterms:modified xsi:type="dcterms:W3CDTF">2025-07-14T11:37:48Z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