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3D400E" w:rsidRPr="003D400E" w:rsidRDefault="00B12DEB" w:rsidP="003D40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3D400E" w:rsidRPr="003D400E">
        <w:rPr>
          <w:rFonts w:ascii="仿宋_GB2312" w:eastAsia="仿宋_GB2312" w:hAnsi="仿宋_GB2312" w:cs="仿宋_GB2312" w:hint="eastAsia"/>
          <w:sz w:val="32"/>
          <w:szCs w:val="32"/>
        </w:rPr>
        <w:t>存在集成播控服务单位发現接入的节目含有造反本规定内容时未及时切断节目源或未报告广电主管部门的行为</w:t>
      </w:r>
    </w:p>
    <w:p w:rsidR="003D400E" w:rsidRPr="003D400E" w:rsidRDefault="00B12DEB" w:rsidP="003D400E">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D400E" w:rsidRPr="003D400E">
        <w:rPr>
          <w:rFonts w:ascii="仿宋_GB2312" w:eastAsia="仿宋_GB2312" w:hAnsi="仿宋_GB2312" w:cs="仿宋_GB2312" w:hint="eastAsia"/>
          <w:sz w:val="32"/>
          <w:szCs w:val="32"/>
        </w:rPr>
        <w:t>是否存在集成播控服务单位发現接入的节目含有造反本规定内容时未及时切断节目源或未报告广电主管部门的行为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F02264" w:rsidRPr="00F02264" w:rsidRDefault="00B12DEB" w:rsidP="00F02264">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F02264">
        <w:rPr>
          <w:rFonts w:ascii="仿宋_GB2312" w:eastAsia="仿宋_GB2312" w:hAnsi="仿宋_GB2312" w:cs="仿宋_GB2312" w:hint="eastAsia"/>
          <w:sz w:val="32"/>
          <w:szCs w:val="32"/>
        </w:rPr>
        <w:t>不</w:t>
      </w:r>
      <w:r w:rsidR="00F02264" w:rsidRPr="00F02264">
        <w:rPr>
          <w:rFonts w:ascii="仿宋_GB2312" w:eastAsia="仿宋_GB2312" w:hAnsi="仿宋_GB2312" w:cs="仿宋_GB2312" w:hint="eastAsia"/>
          <w:sz w:val="32"/>
          <w:szCs w:val="32"/>
        </w:rPr>
        <w:t>存在</w:t>
      </w:r>
      <w:r w:rsidR="003D400E" w:rsidRPr="003D400E">
        <w:rPr>
          <w:rFonts w:ascii="仿宋_GB2312" w:eastAsia="仿宋_GB2312" w:hAnsi="仿宋_GB2312" w:cs="仿宋_GB2312" w:hint="eastAsia"/>
          <w:sz w:val="32"/>
          <w:szCs w:val="32"/>
        </w:rPr>
        <w:t>集成播控服务单位发現接入的节目含有造反本规定内容时未及时切断节目源或未报告广电主管部门的行为</w:t>
      </w:r>
      <w:r w:rsidR="00F02264">
        <w:rPr>
          <w:rFonts w:ascii="仿宋_GB2312" w:eastAsia="仿宋_GB2312" w:hAnsi="仿宋_GB2312" w:cs="仿宋_GB2312" w:hint="eastAsia"/>
          <w:sz w:val="32"/>
          <w:szCs w:val="32"/>
        </w:rPr>
        <w:t>。</w:t>
      </w:r>
    </w:p>
    <w:p w:rsidR="00F02264" w:rsidRPr="00F02264" w:rsidRDefault="00B12DEB" w:rsidP="00F02264">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264" w:rsidRPr="00F02264">
        <w:rPr>
          <w:rFonts w:ascii="仿宋_GB2312" w:eastAsia="仿宋_GB2312" w:hAnsi="仿宋_GB2312" w:cs="仿宋_GB2312" w:hint="eastAsia"/>
          <w:sz w:val="32"/>
          <w:szCs w:val="32"/>
        </w:rPr>
        <w:t>存在</w:t>
      </w:r>
      <w:r w:rsidR="003D400E" w:rsidRPr="003D400E">
        <w:rPr>
          <w:rFonts w:ascii="仿宋_GB2312" w:eastAsia="仿宋_GB2312" w:hAnsi="仿宋_GB2312" w:cs="仿宋_GB2312" w:hint="eastAsia"/>
          <w:sz w:val="32"/>
          <w:szCs w:val="32"/>
        </w:rPr>
        <w:t>集成播控服务单位发現接入的节目含有造反本规定内容时未及时切断节目源或未报告广电主管部门的行为</w:t>
      </w:r>
      <w:r w:rsidR="00F02264">
        <w:rPr>
          <w:rFonts w:ascii="仿宋_GB2312" w:eastAsia="仿宋_GB2312" w:hAnsi="仿宋_GB2312" w:cs="仿宋_GB2312" w:hint="eastAsia"/>
          <w:sz w:val="32"/>
          <w:szCs w:val="32"/>
        </w:rPr>
        <w:t>。</w:t>
      </w:r>
    </w:p>
    <w:p w:rsidR="00B12DEB" w:rsidRPr="00F02264"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D7C8B"/>
    <w:rsid w:val="003D400E"/>
    <w:rsid w:val="00407D25"/>
    <w:rsid w:val="004B5EFD"/>
    <w:rsid w:val="004D0042"/>
    <w:rsid w:val="00550A47"/>
    <w:rsid w:val="00586B9B"/>
    <w:rsid w:val="00652391"/>
    <w:rsid w:val="006B3FAA"/>
    <w:rsid w:val="006D0481"/>
    <w:rsid w:val="00843DA3"/>
    <w:rsid w:val="00903882"/>
    <w:rsid w:val="009F6AC0"/>
    <w:rsid w:val="00AD0B67"/>
    <w:rsid w:val="00B12DEB"/>
    <w:rsid w:val="00B31F95"/>
    <w:rsid w:val="00B5030E"/>
    <w:rsid w:val="00BB67CC"/>
    <w:rsid w:val="00C93172"/>
    <w:rsid w:val="00CF4A2E"/>
    <w:rsid w:val="00D64E99"/>
    <w:rsid w:val="00DB5D27"/>
    <w:rsid w:val="00E353F7"/>
    <w:rsid w:val="00E47F00"/>
    <w:rsid w:val="00E558C2"/>
    <w:rsid w:val="00F02264"/>
    <w:rsid w:val="00F128FA"/>
    <w:rsid w:val="00F5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1423">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31641457">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043402294">
      <w:bodyDiv w:val="1"/>
      <w:marLeft w:val="0"/>
      <w:marRight w:val="0"/>
      <w:marTop w:val="0"/>
      <w:marBottom w:val="0"/>
      <w:divBdr>
        <w:top w:val="none" w:sz="0" w:space="0" w:color="auto"/>
        <w:left w:val="none" w:sz="0" w:space="0" w:color="auto"/>
        <w:bottom w:val="none" w:sz="0" w:space="0" w:color="auto"/>
        <w:right w:val="none" w:sz="0" w:space="0" w:color="auto"/>
      </w:divBdr>
    </w:div>
    <w:div w:id="1394430881">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45</Words>
  <Characters>258</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6</cp:revision>
  <dcterms:created xsi:type="dcterms:W3CDTF">2021-09-14T01:29:00Z</dcterms:created>
  <dcterms:modified xsi:type="dcterms:W3CDTF">2021-09-14T07:03:00Z</dcterms:modified>
</cp:coreProperties>
</file>