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专网及定向传播视听企业经营情况</w:t>
      </w:r>
    </w:p>
    <w:p w:rsidR="00F02264" w:rsidRPr="00F02264" w:rsidRDefault="00B12DEB" w:rsidP="00F0226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存在专网及定向传播视听节目服务单位传播法律、行政法规禁止的内容的行为</w:t>
      </w:r>
    </w:p>
    <w:p w:rsidR="000B48A1" w:rsidRDefault="00B12DEB" w:rsidP="000B48A1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是否存在专网及定向传播视听节目服务单位传播法律、行政法规禁止的内容的行为</w:t>
      </w:r>
      <w:r w:rsidR="000B48A1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0B48A1" w:rsidRPr="000B48A1" w:rsidRDefault="000B48A1" w:rsidP="00C9317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0B48A1">
        <w:rPr>
          <w:rFonts w:ascii="仿宋_GB2312" w:eastAsia="仿宋_GB2312" w:hAnsi="仿宋_GB2312" w:cs="仿宋_GB2312" w:hint="eastAsia"/>
          <w:sz w:val="32"/>
          <w:szCs w:val="32"/>
        </w:rPr>
        <w:t>（一）违反宪法确定的基本原则，煽动抗拒或者破坏宪法、法律、行政法规实施；</w:t>
      </w:r>
      <w:r w:rsidRPr="000B48A1"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　　（二）危害国家统一、主权和领土完整，泄露国家秘密，危害国家安全，损害国家荣誉和利益；</w:t>
      </w:r>
      <w:r w:rsidRPr="000B48A1"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　　（三）诋毁民族优秀文化传统，煽动民族仇恨、民族歧视，侵害民族风俗习惯，歪曲民族历史和民族历史人物，伤害民族感情，破坏民族团结；</w:t>
      </w:r>
      <w:r w:rsidRPr="000B48A1"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　　（四）宣扬宗教狂热，危害宗教和睦，伤害信教公民宗教感情，破坏信教公民和不信教公民团结，宣扬邪教、迷信；</w:t>
      </w:r>
      <w:r w:rsidRPr="000B48A1"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　　（五）危害社会公德，扰乱社会秩序，破坏社会稳定，宣扬淫秽、赌博、吸毒，渲染暴力、恐怖，教唆犯罪或者传授犯罪方法；</w:t>
      </w:r>
      <w:r w:rsidRPr="000B48A1"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　　（六）侵害未成年人合法权益或者损害未成年人身心健康；</w:t>
      </w:r>
      <w:r w:rsidRPr="000B48A1">
        <w:rPr>
          <w:rFonts w:ascii="仿宋_GB2312" w:eastAsia="仿宋_GB2312" w:hAnsi="仿宋_GB2312" w:cs="仿宋_GB2312" w:hint="eastAsia"/>
          <w:sz w:val="32"/>
          <w:szCs w:val="32"/>
        </w:rPr>
        <w:br/>
        <w:t xml:space="preserve">　　（七）侮辱、诽谤他人或者散布他人隐私，侵害他人合法权益；</w:t>
      </w:r>
      <w:r w:rsidRPr="000B48A1">
        <w:rPr>
          <w:rFonts w:ascii="仿宋_GB2312" w:eastAsia="仿宋_GB2312" w:hAnsi="仿宋_GB2312" w:cs="仿宋_GB2312" w:hint="eastAsia"/>
          <w:sz w:val="32"/>
          <w:szCs w:val="32"/>
        </w:rPr>
        <w:br/>
      </w:r>
      <w:r w:rsidRPr="000B48A1">
        <w:rPr>
          <w:rFonts w:ascii="仿宋_GB2312" w:eastAsia="仿宋_GB2312" w:hAnsi="仿宋_GB2312" w:cs="仿宋_GB2312" w:hint="eastAsia"/>
          <w:sz w:val="32"/>
          <w:szCs w:val="32"/>
        </w:rPr>
        <w:lastRenderedPageBreak/>
        <w:t xml:space="preserve">　　（八）法律、行政法规禁止的其他内容。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F02264" w:rsidRPr="00F02264" w:rsidRDefault="00B12DEB" w:rsidP="00F0226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 w:rsidR="00F02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存在专网及定向传播视听节目服务单位传播法律、行政法规禁止的内容的行为</w:t>
      </w:r>
      <w:r w:rsidR="00F0226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02264" w:rsidRPr="00F02264" w:rsidRDefault="00B12DEB" w:rsidP="00F0226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存在专网及定向传播视听节目服务单位传播法律、行政法规禁止的内容的行为</w:t>
      </w:r>
      <w:r w:rsidR="00F0226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Pr="00F02264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0B48A1"/>
    <w:rsid w:val="001F5EB4"/>
    <w:rsid w:val="002D7C8B"/>
    <w:rsid w:val="00407D25"/>
    <w:rsid w:val="004B5EFD"/>
    <w:rsid w:val="004D0042"/>
    <w:rsid w:val="00550A47"/>
    <w:rsid w:val="00586B9B"/>
    <w:rsid w:val="00652391"/>
    <w:rsid w:val="006B3FAA"/>
    <w:rsid w:val="006D0481"/>
    <w:rsid w:val="00836AEF"/>
    <w:rsid w:val="00843DA3"/>
    <w:rsid w:val="00903882"/>
    <w:rsid w:val="00AD0B67"/>
    <w:rsid w:val="00B12DEB"/>
    <w:rsid w:val="00B31F95"/>
    <w:rsid w:val="00B5030E"/>
    <w:rsid w:val="00BB67CC"/>
    <w:rsid w:val="00C93172"/>
    <w:rsid w:val="00CF4A2E"/>
    <w:rsid w:val="00D64E99"/>
    <w:rsid w:val="00DB5D27"/>
    <w:rsid w:val="00E353F7"/>
    <w:rsid w:val="00E47F00"/>
    <w:rsid w:val="00E558C2"/>
    <w:rsid w:val="00F02264"/>
    <w:rsid w:val="00F128FA"/>
    <w:rsid w:val="00F5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6</cp:revision>
  <dcterms:created xsi:type="dcterms:W3CDTF">2021-09-14T01:29:00Z</dcterms:created>
  <dcterms:modified xsi:type="dcterms:W3CDTF">2021-09-14T07:00:00Z</dcterms:modified>
</cp:coreProperties>
</file>