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ind w:firstLine="640"/>
        <w:rPr>
          <w:rFonts w:ascii="仿宋_GB2312" w:hAnsi="仿宋_GB2312" w:eastAsia="仿宋_GB2312" w:cs="仿宋_GB2312"/>
          <w:sz w:val="32"/>
          <w:szCs w:val="32"/>
        </w:rPr>
      </w:pPr>
      <w:r>
        <w:rPr>
          <w:rFonts w:hint="eastAsia" w:ascii="仿宋_GB2312" w:hAnsi="仿宋_GB2312" w:eastAsia="仿宋_GB2312" w:cs="仿宋_GB2312"/>
          <w:b/>
          <w:bCs/>
          <w:sz w:val="32"/>
          <w:szCs w:val="32"/>
        </w:rPr>
        <w:t>1.检查单：</w:t>
      </w:r>
      <w:r>
        <w:rPr>
          <w:rFonts w:hint="eastAsia" w:ascii="仿宋_GB2312" w:hAnsi="仿宋_GB2312" w:eastAsia="仿宋_GB2312" w:cs="仿宋_GB2312"/>
          <w:sz w:val="32"/>
          <w:szCs w:val="32"/>
        </w:rPr>
        <w:t>北京市文化市场综合执法总队《宗教领域非现场检查单》</w:t>
      </w:r>
    </w:p>
    <w:p>
      <w:pPr>
        <w:spacing w:line="600" w:lineRule="exact"/>
        <w:ind w:firstLine="640"/>
        <w:rPr>
          <w:rFonts w:ascii="仿宋_GB2312" w:hAnsi="仿宋_GB2312" w:eastAsia="仿宋_GB2312" w:cs="仿宋_GB2312"/>
          <w:sz w:val="32"/>
          <w:szCs w:val="32"/>
        </w:rPr>
      </w:pPr>
      <w:r>
        <w:rPr>
          <w:rFonts w:hint="eastAsia" w:ascii="仿宋_GB2312" w:hAnsi="仿宋_GB2312" w:eastAsia="仿宋_GB2312" w:cs="仿宋_GB2312"/>
          <w:b/>
          <w:bCs/>
          <w:sz w:val="32"/>
          <w:szCs w:val="32"/>
        </w:rPr>
        <w:t>2.检查模块：</w:t>
      </w:r>
      <w:r>
        <w:rPr>
          <w:rFonts w:hint="eastAsia" w:ascii="仿宋_GB2312" w:hAnsi="仿宋_GB2312" w:eastAsia="仿宋_GB2312" w:cs="仿宋_GB2312"/>
          <w:sz w:val="32"/>
          <w:szCs w:val="32"/>
        </w:rPr>
        <w:t>宗教领域非现场</w:t>
      </w:r>
    </w:p>
    <w:p>
      <w:pPr>
        <w:ind w:firstLine="642" w:firstLineChars="200"/>
        <w:rPr>
          <w:rFonts w:hint="eastAsia" w:ascii="仿宋_GB2312" w:hAnsi="仿宋_GB2312" w:eastAsia="仿宋_GB2312" w:cs="仿宋_GB2312"/>
          <w:b w:val="0"/>
          <w:bCs w:val="0"/>
          <w:sz w:val="32"/>
          <w:szCs w:val="32"/>
        </w:rPr>
      </w:pPr>
      <w:r>
        <w:rPr>
          <w:rFonts w:hint="eastAsia" w:ascii="仿宋_GB2312" w:hAnsi="仿宋_GB2312" w:eastAsia="仿宋_GB2312" w:cs="仿宋_GB2312"/>
          <w:b/>
          <w:bCs/>
          <w:sz w:val="32"/>
          <w:szCs w:val="32"/>
        </w:rPr>
        <w:t>3.检查项：</w:t>
      </w:r>
      <w:r>
        <w:rPr>
          <w:rFonts w:hint="eastAsia" w:ascii="仿宋_GB2312" w:hAnsi="仿宋_GB2312" w:eastAsia="仿宋_GB2312" w:cs="仿宋_GB2312"/>
          <w:b w:val="0"/>
          <w:bCs w:val="0"/>
          <w:sz w:val="32"/>
          <w:szCs w:val="32"/>
        </w:rPr>
        <w:t>对宗教举办研讨会、论坛等活动未在拟举办日的二十日前向举办地的区宗教事务部门备案的行为的检查</w:t>
      </w:r>
    </w:p>
    <w:p>
      <w:pPr>
        <w:ind w:firstLine="642" w:firstLineChars="200"/>
        <w:rPr>
          <w:rFonts w:hint="eastAsia" w:ascii="仿宋_GB2312" w:hAnsi="仿宋_GB2312" w:eastAsia="仿宋_GB2312" w:cs="仿宋_GB2312"/>
          <w:b w:val="0"/>
          <w:bCs w:val="0"/>
          <w:sz w:val="32"/>
          <w:szCs w:val="32"/>
        </w:rPr>
      </w:pPr>
      <w:r>
        <w:rPr>
          <w:rFonts w:hint="eastAsia" w:ascii="仿宋_GB2312" w:hAnsi="仿宋_GB2312" w:eastAsia="仿宋_GB2312" w:cs="仿宋_GB2312"/>
          <w:b/>
          <w:bCs/>
          <w:sz w:val="32"/>
          <w:szCs w:val="32"/>
        </w:rPr>
        <w:t>4.检查内容：</w:t>
      </w:r>
      <w:r>
        <w:rPr>
          <w:rFonts w:hint="eastAsia" w:ascii="仿宋_GB2312" w:hAnsi="仿宋_GB2312" w:eastAsia="仿宋_GB2312" w:cs="仿宋_GB2312"/>
          <w:b w:val="0"/>
          <w:bCs w:val="0"/>
          <w:sz w:val="32"/>
          <w:szCs w:val="32"/>
        </w:rPr>
        <w:t>是否存在宗教举办研讨会、论坛等活动未在拟举办日的二十日前向举办地的区宗教事务部门备案的行为</w:t>
      </w:r>
    </w:p>
    <w:p>
      <w:pPr>
        <w:ind w:firstLine="642" w:firstLineChars="20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5.检查标准：</w:t>
      </w:r>
    </w:p>
    <w:p>
      <w:pPr>
        <w:spacing w:line="560" w:lineRule="exact"/>
        <w:ind w:firstLine="642" w:firstLineChars="200"/>
        <w:rPr>
          <w:rFonts w:hint="eastAsia" w:ascii="仿宋" w:hAnsi="仿宋" w:eastAsia="仿宋"/>
          <w:sz w:val="30"/>
          <w:szCs w:val="30"/>
          <w:lang w:eastAsia="zh-CN"/>
        </w:rPr>
      </w:pPr>
      <w:r>
        <w:rPr>
          <w:rFonts w:hint="eastAsia" w:ascii="仿宋_GB2312" w:hAnsi="仿宋_GB2312" w:eastAsia="仿宋_GB2312" w:cs="仿宋_GB2312"/>
          <w:b/>
          <w:bCs/>
          <w:sz w:val="32"/>
          <w:szCs w:val="32"/>
        </w:rPr>
        <w:t>合格情形：</w:t>
      </w:r>
      <w:r>
        <w:rPr>
          <w:rFonts w:hint="eastAsia" w:ascii="仿宋" w:hAnsi="仿宋" w:eastAsia="仿宋"/>
          <w:sz w:val="30"/>
          <w:szCs w:val="30"/>
        </w:rPr>
        <w:t>不存在宗教举办研讨会、论坛等活动未在拟举办日的二十日前向举办地的区宗教事务部门备案的行为</w:t>
      </w:r>
      <w:r>
        <w:rPr>
          <w:rFonts w:hint="eastAsia" w:ascii="仿宋" w:hAnsi="仿宋" w:eastAsia="仿宋"/>
          <w:sz w:val="30"/>
          <w:szCs w:val="30"/>
          <w:lang w:eastAsia="zh-CN"/>
        </w:rPr>
        <w:t>。</w:t>
      </w:r>
    </w:p>
    <w:p>
      <w:pPr>
        <w:spacing w:line="560" w:lineRule="exact"/>
        <w:ind w:firstLine="642" w:firstLineChars="200"/>
        <w:rPr>
          <w:rFonts w:hint="eastAsia" w:ascii="黑体" w:hAnsi="黑体" w:eastAsia="仿宋" w:cs="黑体"/>
          <w:sz w:val="32"/>
          <w:szCs w:val="32"/>
          <w:lang w:eastAsia="zh-CN"/>
        </w:rPr>
      </w:pPr>
      <w:bookmarkStart w:id="0" w:name="_GoBack"/>
      <w:r>
        <w:rPr>
          <w:rFonts w:hint="eastAsia" w:ascii="仿宋_GB2312" w:hAnsi="仿宋_GB2312" w:eastAsia="仿宋_GB2312" w:cs="仿宋_GB2312"/>
          <w:b/>
          <w:bCs/>
          <w:sz w:val="32"/>
          <w:szCs w:val="32"/>
        </w:rPr>
        <w:t>不合格情形：</w:t>
      </w:r>
      <w:bookmarkEnd w:id="0"/>
      <w:r>
        <w:rPr>
          <w:rFonts w:hint="eastAsia" w:ascii="仿宋" w:hAnsi="仿宋" w:eastAsia="仿宋"/>
          <w:sz w:val="30"/>
          <w:szCs w:val="30"/>
        </w:rPr>
        <w:t>存在宗教举办研讨会、论坛等活动未在拟举办日的二十日前向举办地的区宗教事务部门备案的行为</w:t>
      </w:r>
      <w:r>
        <w:rPr>
          <w:rFonts w:hint="eastAsia" w:ascii="仿宋" w:hAnsi="仿宋" w:eastAsia="仿宋"/>
          <w:sz w:val="30"/>
          <w:szCs w:val="30"/>
          <w:lang w:eastAsia="zh-CN"/>
        </w:rPr>
        <w:t>。</w:t>
      </w:r>
    </w:p>
    <w:p>
      <w:pPr>
        <w:rPr>
          <w:rFonts w:ascii="仿宋_GB2312" w:hAnsi="仿宋_GB2312" w:eastAsia="仿宋_GB2312" w:cs="仿宋_GB2312"/>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DejaVu Sans">
    <w:panose1 w:val="020B0606030804020204"/>
    <w:charset w:val="00"/>
    <w:family w:val="auto"/>
    <w:pitch w:val="default"/>
    <w:sig w:usb0="E7006EFF" w:usb1="D200FDFF" w:usb2="0A246029" w:usb3="0400200C" w:csb0="600001FF" w:csb1="DFFF0000"/>
  </w:font>
  <w:font w:name="方正书宋_GBK">
    <w:panose1 w:val="02000000000000000000"/>
    <w:charset w:val="86"/>
    <w:family w:val="auto"/>
    <w:pitch w:val="default"/>
    <w:sig w:usb0="00000001" w:usb1="08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altName w:val="方正仿宋_GBK"/>
    <w:panose1 w:val="02010609060101010101"/>
    <w:charset w:val="86"/>
    <w:family w:val="modern"/>
    <w:pitch w:val="default"/>
    <w:sig w:usb0="00000000" w:usb1="00000000" w:usb2="00000016" w:usb3="00000000" w:csb0="00040001" w:csb1="00000000"/>
  </w:font>
  <w:font w:name="方正仿宋_GBK">
    <w:panose1 w:val="02000000000000000000"/>
    <w:charset w:val="86"/>
    <w:family w:val="auto"/>
    <w:pitch w:val="default"/>
    <w:sig w:usb0="00000001" w:usb1="08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8"/>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4BC7"/>
    <w:rsid w:val="0000190E"/>
    <w:rsid w:val="000057B8"/>
    <w:rsid w:val="000065CB"/>
    <w:rsid w:val="0001243A"/>
    <w:rsid w:val="000167BF"/>
    <w:rsid w:val="000240BB"/>
    <w:rsid w:val="00030C41"/>
    <w:rsid w:val="00032156"/>
    <w:rsid w:val="00033BE1"/>
    <w:rsid w:val="00043CBD"/>
    <w:rsid w:val="000617BF"/>
    <w:rsid w:val="00067414"/>
    <w:rsid w:val="00070207"/>
    <w:rsid w:val="000924D6"/>
    <w:rsid w:val="0009463F"/>
    <w:rsid w:val="0009577F"/>
    <w:rsid w:val="00096963"/>
    <w:rsid w:val="000A114A"/>
    <w:rsid w:val="000A2188"/>
    <w:rsid w:val="000D18EA"/>
    <w:rsid w:val="000D603D"/>
    <w:rsid w:val="000E1A92"/>
    <w:rsid w:val="000F0DF2"/>
    <w:rsid w:val="000F1B2F"/>
    <w:rsid w:val="000F2F32"/>
    <w:rsid w:val="000F5562"/>
    <w:rsid w:val="000F7340"/>
    <w:rsid w:val="000F748E"/>
    <w:rsid w:val="00104A79"/>
    <w:rsid w:val="00114611"/>
    <w:rsid w:val="00130251"/>
    <w:rsid w:val="00130F2F"/>
    <w:rsid w:val="001419CE"/>
    <w:rsid w:val="001443C3"/>
    <w:rsid w:val="00144D3C"/>
    <w:rsid w:val="00147468"/>
    <w:rsid w:val="00153609"/>
    <w:rsid w:val="001564C9"/>
    <w:rsid w:val="001612D7"/>
    <w:rsid w:val="00167406"/>
    <w:rsid w:val="00171C41"/>
    <w:rsid w:val="001770A9"/>
    <w:rsid w:val="00184BB9"/>
    <w:rsid w:val="00192E73"/>
    <w:rsid w:val="001954AC"/>
    <w:rsid w:val="001A405A"/>
    <w:rsid w:val="001A5878"/>
    <w:rsid w:val="001B452C"/>
    <w:rsid w:val="001C35B1"/>
    <w:rsid w:val="001D4BC7"/>
    <w:rsid w:val="001D7372"/>
    <w:rsid w:val="001E4C02"/>
    <w:rsid w:val="001E759F"/>
    <w:rsid w:val="001F07D7"/>
    <w:rsid w:val="001F30E8"/>
    <w:rsid w:val="001F31E5"/>
    <w:rsid w:val="001F458A"/>
    <w:rsid w:val="00204C79"/>
    <w:rsid w:val="0020524D"/>
    <w:rsid w:val="00205D27"/>
    <w:rsid w:val="00211B75"/>
    <w:rsid w:val="002161F2"/>
    <w:rsid w:val="00217FC0"/>
    <w:rsid w:val="002230A8"/>
    <w:rsid w:val="00236BCF"/>
    <w:rsid w:val="0024013E"/>
    <w:rsid w:val="002402E5"/>
    <w:rsid w:val="00242461"/>
    <w:rsid w:val="00242B1D"/>
    <w:rsid w:val="002442AF"/>
    <w:rsid w:val="002518E7"/>
    <w:rsid w:val="00252CEC"/>
    <w:rsid w:val="00266D79"/>
    <w:rsid w:val="002718B5"/>
    <w:rsid w:val="00272264"/>
    <w:rsid w:val="00274436"/>
    <w:rsid w:val="002754E3"/>
    <w:rsid w:val="00275B42"/>
    <w:rsid w:val="00277215"/>
    <w:rsid w:val="002A1018"/>
    <w:rsid w:val="002A5CE6"/>
    <w:rsid w:val="002A5DCF"/>
    <w:rsid w:val="002B2669"/>
    <w:rsid w:val="002B2897"/>
    <w:rsid w:val="002B3751"/>
    <w:rsid w:val="002B5970"/>
    <w:rsid w:val="002C0FDE"/>
    <w:rsid w:val="002C1C2A"/>
    <w:rsid w:val="002C302F"/>
    <w:rsid w:val="002D5751"/>
    <w:rsid w:val="002D6329"/>
    <w:rsid w:val="002D6711"/>
    <w:rsid w:val="002E410A"/>
    <w:rsid w:val="002F2F39"/>
    <w:rsid w:val="002F6E40"/>
    <w:rsid w:val="003001C2"/>
    <w:rsid w:val="00322C8C"/>
    <w:rsid w:val="003263AB"/>
    <w:rsid w:val="0034753D"/>
    <w:rsid w:val="0036199A"/>
    <w:rsid w:val="00363408"/>
    <w:rsid w:val="00372F41"/>
    <w:rsid w:val="003735F8"/>
    <w:rsid w:val="00377209"/>
    <w:rsid w:val="00377F25"/>
    <w:rsid w:val="003A3C94"/>
    <w:rsid w:val="003A7CD8"/>
    <w:rsid w:val="003B2705"/>
    <w:rsid w:val="003B77D1"/>
    <w:rsid w:val="003C7530"/>
    <w:rsid w:val="003D15C1"/>
    <w:rsid w:val="003D1A62"/>
    <w:rsid w:val="003D4BA3"/>
    <w:rsid w:val="003F522E"/>
    <w:rsid w:val="00407DB7"/>
    <w:rsid w:val="004172B0"/>
    <w:rsid w:val="00440121"/>
    <w:rsid w:val="00451ABB"/>
    <w:rsid w:val="00451D51"/>
    <w:rsid w:val="00456E02"/>
    <w:rsid w:val="004615EF"/>
    <w:rsid w:val="004637DF"/>
    <w:rsid w:val="004665FA"/>
    <w:rsid w:val="00486762"/>
    <w:rsid w:val="00494729"/>
    <w:rsid w:val="004950B1"/>
    <w:rsid w:val="00496BF6"/>
    <w:rsid w:val="004A41FA"/>
    <w:rsid w:val="004B23CB"/>
    <w:rsid w:val="004B6575"/>
    <w:rsid w:val="004C1B9F"/>
    <w:rsid w:val="004D0CF6"/>
    <w:rsid w:val="004D36E1"/>
    <w:rsid w:val="004E0AED"/>
    <w:rsid w:val="004F1F63"/>
    <w:rsid w:val="004F21D0"/>
    <w:rsid w:val="004F7646"/>
    <w:rsid w:val="005031B9"/>
    <w:rsid w:val="00523877"/>
    <w:rsid w:val="00530CFB"/>
    <w:rsid w:val="005344AD"/>
    <w:rsid w:val="0054055F"/>
    <w:rsid w:val="00547039"/>
    <w:rsid w:val="005573C7"/>
    <w:rsid w:val="005658B4"/>
    <w:rsid w:val="00565C28"/>
    <w:rsid w:val="005674D4"/>
    <w:rsid w:val="005679A1"/>
    <w:rsid w:val="00577DC2"/>
    <w:rsid w:val="00584F2C"/>
    <w:rsid w:val="00586339"/>
    <w:rsid w:val="005A0EAF"/>
    <w:rsid w:val="005A4309"/>
    <w:rsid w:val="005A52E9"/>
    <w:rsid w:val="005B27D7"/>
    <w:rsid w:val="005B48C7"/>
    <w:rsid w:val="005C1E66"/>
    <w:rsid w:val="005E48ED"/>
    <w:rsid w:val="005F0613"/>
    <w:rsid w:val="005F175C"/>
    <w:rsid w:val="005F1CCB"/>
    <w:rsid w:val="00600C9C"/>
    <w:rsid w:val="00612F78"/>
    <w:rsid w:val="00615719"/>
    <w:rsid w:val="00616AE7"/>
    <w:rsid w:val="00622EEF"/>
    <w:rsid w:val="00623EDF"/>
    <w:rsid w:val="00635226"/>
    <w:rsid w:val="00637FAA"/>
    <w:rsid w:val="0064457A"/>
    <w:rsid w:val="00645BA9"/>
    <w:rsid w:val="00651A3C"/>
    <w:rsid w:val="0065216D"/>
    <w:rsid w:val="00653439"/>
    <w:rsid w:val="00653D09"/>
    <w:rsid w:val="00654C86"/>
    <w:rsid w:val="00664BF4"/>
    <w:rsid w:val="00667FE0"/>
    <w:rsid w:val="00676F29"/>
    <w:rsid w:val="00681232"/>
    <w:rsid w:val="006B07D2"/>
    <w:rsid w:val="006B6675"/>
    <w:rsid w:val="006C2C40"/>
    <w:rsid w:val="006D5D14"/>
    <w:rsid w:val="006D7DE5"/>
    <w:rsid w:val="006D7EB9"/>
    <w:rsid w:val="006E1D48"/>
    <w:rsid w:val="006F04D0"/>
    <w:rsid w:val="00702CDC"/>
    <w:rsid w:val="00710A3C"/>
    <w:rsid w:val="007179A6"/>
    <w:rsid w:val="0072430C"/>
    <w:rsid w:val="00740F69"/>
    <w:rsid w:val="007423B4"/>
    <w:rsid w:val="00746D20"/>
    <w:rsid w:val="00753D99"/>
    <w:rsid w:val="007649E5"/>
    <w:rsid w:val="00771D1D"/>
    <w:rsid w:val="00775732"/>
    <w:rsid w:val="00792A2B"/>
    <w:rsid w:val="00792AE0"/>
    <w:rsid w:val="00792FC0"/>
    <w:rsid w:val="007941AE"/>
    <w:rsid w:val="007965D8"/>
    <w:rsid w:val="007A028D"/>
    <w:rsid w:val="007B0A21"/>
    <w:rsid w:val="007D057E"/>
    <w:rsid w:val="007D304D"/>
    <w:rsid w:val="007E499E"/>
    <w:rsid w:val="007E50E5"/>
    <w:rsid w:val="007F1BBE"/>
    <w:rsid w:val="007F1D87"/>
    <w:rsid w:val="007F1E50"/>
    <w:rsid w:val="00800596"/>
    <w:rsid w:val="00806860"/>
    <w:rsid w:val="00811242"/>
    <w:rsid w:val="00812963"/>
    <w:rsid w:val="0083532A"/>
    <w:rsid w:val="00845A08"/>
    <w:rsid w:val="00845BCA"/>
    <w:rsid w:val="00856317"/>
    <w:rsid w:val="00875C02"/>
    <w:rsid w:val="00880928"/>
    <w:rsid w:val="00891E95"/>
    <w:rsid w:val="00893329"/>
    <w:rsid w:val="008A5F9C"/>
    <w:rsid w:val="008B453D"/>
    <w:rsid w:val="008D05B9"/>
    <w:rsid w:val="008D4589"/>
    <w:rsid w:val="008D5C06"/>
    <w:rsid w:val="008D6009"/>
    <w:rsid w:val="008E2CA0"/>
    <w:rsid w:val="008F1328"/>
    <w:rsid w:val="008F6DA2"/>
    <w:rsid w:val="0090583D"/>
    <w:rsid w:val="00915BDB"/>
    <w:rsid w:val="009213D0"/>
    <w:rsid w:val="009253A8"/>
    <w:rsid w:val="00930A30"/>
    <w:rsid w:val="00943CFC"/>
    <w:rsid w:val="0094478B"/>
    <w:rsid w:val="00950433"/>
    <w:rsid w:val="00954E77"/>
    <w:rsid w:val="00957D88"/>
    <w:rsid w:val="00961967"/>
    <w:rsid w:val="00971E97"/>
    <w:rsid w:val="009757B0"/>
    <w:rsid w:val="0098223A"/>
    <w:rsid w:val="00984132"/>
    <w:rsid w:val="00985351"/>
    <w:rsid w:val="00986419"/>
    <w:rsid w:val="00990E3C"/>
    <w:rsid w:val="00996A25"/>
    <w:rsid w:val="009A0879"/>
    <w:rsid w:val="009B0577"/>
    <w:rsid w:val="009B46D9"/>
    <w:rsid w:val="009B634B"/>
    <w:rsid w:val="009C1863"/>
    <w:rsid w:val="009E43FD"/>
    <w:rsid w:val="009E5ABB"/>
    <w:rsid w:val="009E639B"/>
    <w:rsid w:val="009F06E0"/>
    <w:rsid w:val="009F60C7"/>
    <w:rsid w:val="00A02133"/>
    <w:rsid w:val="00A11405"/>
    <w:rsid w:val="00A25D1C"/>
    <w:rsid w:val="00A36001"/>
    <w:rsid w:val="00A421B4"/>
    <w:rsid w:val="00A42586"/>
    <w:rsid w:val="00A53FB5"/>
    <w:rsid w:val="00A6268C"/>
    <w:rsid w:val="00A62C8C"/>
    <w:rsid w:val="00A83625"/>
    <w:rsid w:val="00A92330"/>
    <w:rsid w:val="00A97697"/>
    <w:rsid w:val="00AA3294"/>
    <w:rsid w:val="00AA4265"/>
    <w:rsid w:val="00AB230E"/>
    <w:rsid w:val="00AC5151"/>
    <w:rsid w:val="00AC6D16"/>
    <w:rsid w:val="00AD1ECE"/>
    <w:rsid w:val="00AD42DD"/>
    <w:rsid w:val="00AD74AE"/>
    <w:rsid w:val="00AE18AC"/>
    <w:rsid w:val="00AE56EA"/>
    <w:rsid w:val="00B047D1"/>
    <w:rsid w:val="00B0771F"/>
    <w:rsid w:val="00B105D9"/>
    <w:rsid w:val="00B1272B"/>
    <w:rsid w:val="00B16B67"/>
    <w:rsid w:val="00B17820"/>
    <w:rsid w:val="00B21707"/>
    <w:rsid w:val="00B21D40"/>
    <w:rsid w:val="00B2416B"/>
    <w:rsid w:val="00B24800"/>
    <w:rsid w:val="00B341C0"/>
    <w:rsid w:val="00B40084"/>
    <w:rsid w:val="00B43B76"/>
    <w:rsid w:val="00B4562B"/>
    <w:rsid w:val="00B45A06"/>
    <w:rsid w:val="00B5088B"/>
    <w:rsid w:val="00B57631"/>
    <w:rsid w:val="00B60212"/>
    <w:rsid w:val="00B60FFC"/>
    <w:rsid w:val="00B622A4"/>
    <w:rsid w:val="00B65BF9"/>
    <w:rsid w:val="00B776DA"/>
    <w:rsid w:val="00B87AE6"/>
    <w:rsid w:val="00BA2710"/>
    <w:rsid w:val="00BA7409"/>
    <w:rsid w:val="00BB3CEA"/>
    <w:rsid w:val="00BB5EDC"/>
    <w:rsid w:val="00BB6F1C"/>
    <w:rsid w:val="00BB77AF"/>
    <w:rsid w:val="00BC03FF"/>
    <w:rsid w:val="00BC73C6"/>
    <w:rsid w:val="00BD6202"/>
    <w:rsid w:val="00BE47C4"/>
    <w:rsid w:val="00BE55C0"/>
    <w:rsid w:val="00BE6EBD"/>
    <w:rsid w:val="00BF0E60"/>
    <w:rsid w:val="00BF711E"/>
    <w:rsid w:val="00C05E43"/>
    <w:rsid w:val="00C069A4"/>
    <w:rsid w:val="00C072DC"/>
    <w:rsid w:val="00C10F2C"/>
    <w:rsid w:val="00C1630B"/>
    <w:rsid w:val="00C16CAA"/>
    <w:rsid w:val="00C20180"/>
    <w:rsid w:val="00C21466"/>
    <w:rsid w:val="00C26E15"/>
    <w:rsid w:val="00C35BF4"/>
    <w:rsid w:val="00C36FC1"/>
    <w:rsid w:val="00C515C5"/>
    <w:rsid w:val="00C603B1"/>
    <w:rsid w:val="00C60B0C"/>
    <w:rsid w:val="00C70765"/>
    <w:rsid w:val="00C729BB"/>
    <w:rsid w:val="00C754A3"/>
    <w:rsid w:val="00C867C5"/>
    <w:rsid w:val="00C8786A"/>
    <w:rsid w:val="00C971A1"/>
    <w:rsid w:val="00CA0EE3"/>
    <w:rsid w:val="00CB5012"/>
    <w:rsid w:val="00CC5BA8"/>
    <w:rsid w:val="00CD2D57"/>
    <w:rsid w:val="00CD387E"/>
    <w:rsid w:val="00CD71B8"/>
    <w:rsid w:val="00CF4AB8"/>
    <w:rsid w:val="00D10655"/>
    <w:rsid w:val="00D11FCC"/>
    <w:rsid w:val="00D32810"/>
    <w:rsid w:val="00D435F9"/>
    <w:rsid w:val="00D47FF0"/>
    <w:rsid w:val="00D50946"/>
    <w:rsid w:val="00D63FDA"/>
    <w:rsid w:val="00D6632A"/>
    <w:rsid w:val="00D73288"/>
    <w:rsid w:val="00D751BF"/>
    <w:rsid w:val="00D75305"/>
    <w:rsid w:val="00D75D0D"/>
    <w:rsid w:val="00D86F86"/>
    <w:rsid w:val="00D963CA"/>
    <w:rsid w:val="00D977C3"/>
    <w:rsid w:val="00D97A01"/>
    <w:rsid w:val="00DF0852"/>
    <w:rsid w:val="00DF1693"/>
    <w:rsid w:val="00E065B7"/>
    <w:rsid w:val="00E10482"/>
    <w:rsid w:val="00E112F2"/>
    <w:rsid w:val="00E16029"/>
    <w:rsid w:val="00E27989"/>
    <w:rsid w:val="00E3653E"/>
    <w:rsid w:val="00E47164"/>
    <w:rsid w:val="00E53945"/>
    <w:rsid w:val="00E55DE4"/>
    <w:rsid w:val="00E55FEA"/>
    <w:rsid w:val="00E618AB"/>
    <w:rsid w:val="00E6484E"/>
    <w:rsid w:val="00E64B59"/>
    <w:rsid w:val="00E7199A"/>
    <w:rsid w:val="00E852BB"/>
    <w:rsid w:val="00E8778A"/>
    <w:rsid w:val="00E87A04"/>
    <w:rsid w:val="00E910D9"/>
    <w:rsid w:val="00E92EE0"/>
    <w:rsid w:val="00E95A2C"/>
    <w:rsid w:val="00E96B3D"/>
    <w:rsid w:val="00EA2CBA"/>
    <w:rsid w:val="00EA2F00"/>
    <w:rsid w:val="00EA3A98"/>
    <w:rsid w:val="00EB2AE4"/>
    <w:rsid w:val="00EC17F8"/>
    <w:rsid w:val="00EC5CAB"/>
    <w:rsid w:val="00EE3A95"/>
    <w:rsid w:val="00EF119D"/>
    <w:rsid w:val="00EF618A"/>
    <w:rsid w:val="00F00ACC"/>
    <w:rsid w:val="00F00B7C"/>
    <w:rsid w:val="00F20DBB"/>
    <w:rsid w:val="00F23C32"/>
    <w:rsid w:val="00F262C3"/>
    <w:rsid w:val="00F33E00"/>
    <w:rsid w:val="00F34F75"/>
    <w:rsid w:val="00F3758A"/>
    <w:rsid w:val="00F456E0"/>
    <w:rsid w:val="00F45A84"/>
    <w:rsid w:val="00F46BA7"/>
    <w:rsid w:val="00F52CDB"/>
    <w:rsid w:val="00F87004"/>
    <w:rsid w:val="00F873E9"/>
    <w:rsid w:val="00F956E6"/>
    <w:rsid w:val="00FA44F4"/>
    <w:rsid w:val="00FA73A7"/>
    <w:rsid w:val="00FB5EF2"/>
    <w:rsid w:val="00FB6C40"/>
    <w:rsid w:val="00FC74B2"/>
    <w:rsid w:val="00FC75E9"/>
    <w:rsid w:val="00FD7142"/>
    <w:rsid w:val="00FE750B"/>
    <w:rsid w:val="00FF3330"/>
    <w:rsid w:val="00FF520B"/>
    <w:rsid w:val="00FF55C8"/>
    <w:rsid w:val="04D46120"/>
    <w:rsid w:val="05181597"/>
    <w:rsid w:val="09350C06"/>
    <w:rsid w:val="096439E8"/>
    <w:rsid w:val="09B11BC5"/>
    <w:rsid w:val="0AC86A39"/>
    <w:rsid w:val="13FB1B0B"/>
    <w:rsid w:val="15E81B19"/>
    <w:rsid w:val="17381FC3"/>
    <w:rsid w:val="187E7827"/>
    <w:rsid w:val="18864DF2"/>
    <w:rsid w:val="1EC3056E"/>
    <w:rsid w:val="23C203E0"/>
    <w:rsid w:val="2CA97F9E"/>
    <w:rsid w:val="2CE454BA"/>
    <w:rsid w:val="2FA75A41"/>
    <w:rsid w:val="2FDECBC0"/>
    <w:rsid w:val="394D43E6"/>
    <w:rsid w:val="3E3331BE"/>
    <w:rsid w:val="3EFA908B"/>
    <w:rsid w:val="3EFF11E4"/>
    <w:rsid w:val="44E00044"/>
    <w:rsid w:val="4D4F114B"/>
    <w:rsid w:val="51BF77A4"/>
    <w:rsid w:val="524E55E0"/>
    <w:rsid w:val="5D5D1D9E"/>
    <w:rsid w:val="5E43155D"/>
    <w:rsid w:val="60760002"/>
    <w:rsid w:val="614B4667"/>
    <w:rsid w:val="67637843"/>
    <w:rsid w:val="67F31891"/>
    <w:rsid w:val="69F10BFA"/>
    <w:rsid w:val="6BA96E66"/>
    <w:rsid w:val="716B6761"/>
    <w:rsid w:val="75385D2D"/>
    <w:rsid w:val="7F561B6C"/>
    <w:rsid w:val="AFBD5AF7"/>
    <w:rsid w:val="AFDAD9FA"/>
    <w:rsid w:val="BFF51E7D"/>
    <w:rsid w:val="D32EAC9A"/>
    <w:rsid w:val="D7DE5711"/>
    <w:rsid w:val="DEED3433"/>
    <w:rsid w:val="EDB22C05"/>
    <w:rsid w:val="F3BF6C16"/>
    <w:rsid w:val="FEC9575F"/>
    <w:rsid w:val="FFBF36F3"/>
    <w:rsid w:val="FFCEBE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46</Words>
  <Characters>265</Characters>
  <Lines>2</Lines>
  <Paragraphs>1</Paragraphs>
  <TotalTime>0</TotalTime>
  <ScaleCrop>false</ScaleCrop>
  <LinksUpToDate>false</LinksUpToDate>
  <CharactersWithSpaces>310</CharactersWithSpaces>
  <Application>WPS Office_12.8.2.1112_F1E327BC-269C-435d-A152-05C5408002CA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2021-09-11T15:04:00Z</dcterms:created>
  <dc:creator>[1]鲁杲翔</dc:creator>
  <cp:lastModifiedBy>鑫者无疆01</cp:lastModifiedBy>
  <cp:lastPrinted>2021-09-13T15:22:00Z</cp:lastPrinted>
  <dcterms:modified xsi:type="dcterms:W3CDTF">2025-07-15T18:38:06Z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2052-12.8.2.1112</vt:lpwstr>
  </property>
  <property fmtid="{D5CDD505-2E9C-101B-9397-08002B2CF9AE}" pid="3" name="ICV">
    <vt:lpwstr>56E41C7DD4844CCDA8F82521E512DFEF</vt:lpwstr>
  </property>
</Properties>
</file>