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通州区档案局202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第一季度档案行政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执法检查结果</w:t>
      </w:r>
      <w:bookmarkStart w:id="0" w:name="_GoBack"/>
      <w:bookmarkEnd w:id="0"/>
    </w:p>
    <w:p>
      <w:pPr>
        <w:jc w:val="center"/>
        <w:rPr>
          <w:rFonts w:hint="eastAsi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3"/>
        <w:tblW w:w="15517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746"/>
        <w:gridCol w:w="2423"/>
        <w:gridCol w:w="3611"/>
        <w:gridCol w:w="1547"/>
        <w:gridCol w:w="1544"/>
        <w:gridCol w:w="27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序号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  <w:lang w:eastAsia="zh-CN"/>
              </w:rPr>
              <w:t>检查单号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执法主体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检查对象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检查类别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检查日期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w w:val="8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北京市通州区运河商务区管理委员会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20260123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北京市通州区新农村建设服务中心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60126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北京市通州区地震局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60126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中国共产主义青年团北京市通州区委员会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60203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北京市通州区妇女联合会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60203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  <w:lang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</w:rPr>
              <w:t>北京市通州区</w:t>
            </w:r>
            <w:r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  <w:lang w:eastAsia="zh-CN"/>
              </w:rPr>
              <w:t>委综合考评办公室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60206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  <w:t>中共北京市通州区委党史工作办公室（北京市通州区地方志办公室）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60305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北京市通州区人民法院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60305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北京市通州区总工会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60311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中共北京市通州区委网络安全和信息化委员会办公室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60312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</w:rPr>
              <w:t>北京市通州区国防动员办公室（北京市通州区人民防空办公室）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60312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北京市通州区农村合作经济经营管理站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20260316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北京市通州区城市管理指挥中心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20260319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北京市通州区政务服务和数据管理局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20260330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通档案检查〔2026〕1号-通州区1号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北京市通州区残疾人联合会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20260331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81"/>
    <w:rsid w:val="003F307C"/>
    <w:rsid w:val="00540172"/>
    <w:rsid w:val="008F4A59"/>
    <w:rsid w:val="00E84D81"/>
    <w:rsid w:val="01613642"/>
    <w:rsid w:val="0612594F"/>
    <w:rsid w:val="06316BCD"/>
    <w:rsid w:val="07331E14"/>
    <w:rsid w:val="091E55DD"/>
    <w:rsid w:val="0BD579FF"/>
    <w:rsid w:val="0C2E2041"/>
    <w:rsid w:val="0C6F1AFB"/>
    <w:rsid w:val="10C4530B"/>
    <w:rsid w:val="137672D4"/>
    <w:rsid w:val="14125A08"/>
    <w:rsid w:val="149C6447"/>
    <w:rsid w:val="16D57F19"/>
    <w:rsid w:val="17EE06B4"/>
    <w:rsid w:val="18A500BF"/>
    <w:rsid w:val="18EF49BB"/>
    <w:rsid w:val="1B3F51CB"/>
    <w:rsid w:val="1C6743C1"/>
    <w:rsid w:val="1C826343"/>
    <w:rsid w:val="1C9F64B5"/>
    <w:rsid w:val="1CE70F73"/>
    <w:rsid w:val="1DEE221C"/>
    <w:rsid w:val="216B500D"/>
    <w:rsid w:val="21F465DF"/>
    <w:rsid w:val="221D6548"/>
    <w:rsid w:val="22EE3178"/>
    <w:rsid w:val="26BF6810"/>
    <w:rsid w:val="26EC5F5F"/>
    <w:rsid w:val="280D6486"/>
    <w:rsid w:val="28541E37"/>
    <w:rsid w:val="28D343F0"/>
    <w:rsid w:val="29E20EB4"/>
    <w:rsid w:val="2B1819DE"/>
    <w:rsid w:val="2BBD6DA9"/>
    <w:rsid w:val="32BF1498"/>
    <w:rsid w:val="338F5FE4"/>
    <w:rsid w:val="345543F6"/>
    <w:rsid w:val="353A2A33"/>
    <w:rsid w:val="35AF13AB"/>
    <w:rsid w:val="35C50490"/>
    <w:rsid w:val="39A847F5"/>
    <w:rsid w:val="3CC30884"/>
    <w:rsid w:val="3E9E4153"/>
    <w:rsid w:val="3FBB0905"/>
    <w:rsid w:val="44720230"/>
    <w:rsid w:val="44736A95"/>
    <w:rsid w:val="44870537"/>
    <w:rsid w:val="48BB4116"/>
    <w:rsid w:val="4A345CE6"/>
    <w:rsid w:val="4E3009B9"/>
    <w:rsid w:val="4E8D4189"/>
    <w:rsid w:val="4F0A724A"/>
    <w:rsid w:val="51DE24D5"/>
    <w:rsid w:val="557E796A"/>
    <w:rsid w:val="57AE13E5"/>
    <w:rsid w:val="583618A4"/>
    <w:rsid w:val="59001A74"/>
    <w:rsid w:val="59B1508C"/>
    <w:rsid w:val="5A3C47A8"/>
    <w:rsid w:val="5D4F1846"/>
    <w:rsid w:val="5D9D6323"/>
    <w:rsid w:val="5E382310"/>
    <w:rsid w:val="5FA37FDB"/>
    <w:rsid w:val="63D56A09"/>
    <w:rsid w:val="64F31891"/>
    <w:rsid w:val="6A437FB1"/>
    <w:rsid w:val="6CB509B7"/>
    <w:rsid w:val="6EFE2AE1"/>
    <w:rsid w:val="73CFC59B"/>
    <w:rsid w:val="7511332B"/>
    <w:rsid w:val="77420978"/>
    <w:rsid w:val="77CD21FA"/>
    <w:rsid w:val="78AF137E"/>
    <w:rsid w:val="7B035027"/>
    <w:rsid w:val="7C041730"/>
    <w:rsid w:val="7D112869"/>
    <w:rsid w:val="7D115C8B"/>
    <w:rsid w:val="7F3FFE28"/>
    <w:rsid w:val="AED9DBAD"/>
    <w:rsid w:val="BF37839D"/>
    <w:rsid w:val="DF76763D"/>
    <w:rsid w:val="FF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25</TotalTime>
  <ScaleCrop>false</ScaleCrop>
  <LinksUpToDate>false</LinksUpToDate>
  <CharactersWithSpaces>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2021-10-13T17:48:00Z</dcterms:created>
  <dc:creator>Administrator</dc:creator>
  <cp:lastModifiedBy>niu</cp:lastModifiedBy>
  <dcterms:modified xsi:type="dcterms:W3CDTF">2026-04-09T08:40:03Z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E46AEFE823994AE29E8605BCC801D91B</vt:lpwstr>
  </property>
</Properties>
</file>