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2026年度初中级专业技术资格考试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报名材料真实性保证书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本人报名参加 （初/中）  级           专业技术资格考试。本人承诺所提供的各种报名材料真实可靠。如有任何不实，愿按《专业技术人员资格考试违纪违规行为处理规定》（人社部31号令）有关规定接受处理。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考生签名：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身份证号：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手机号：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                          年   月   日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392857"/>
    <w:rsid w:val="178D0DDB"/>
    <w:rsid w:val="2E2353E7"/>
    <w:rsid w:val="39294342"/>
    <w:rsid w:val="3B0217D9"/>
    <w:rsid w:val="4C155F49"/>
    <w:rsid w:val="4D1E4D44"/>
    <w:rsid w:val="50663E1F"/>
    <w:rsid w:val="6B392857"/>
    <w:rsid w:val="7FAB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2022-12-27T01:14:00Z</dcterms:created>
  <dc:creator>永恒的回忆</dc:creator>
  <cp:lastModifiedBy>翟玲玲</cp:lastModifiedBy>
  <dcterms:modified xsi:type="dcterms:W3CDTF">2025-11-26T06:04:20Z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41208CB8DB084628862C88B207CF6FA6</vt:lpwstr>
  </property>
</Properties>
</file>