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C8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通州区殡仪馆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殡仪服务价目表</w:t>
      </w:r>
    </w:p>
    <w:p w14:paraId="0BCD9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16"/>
        <w:tblW w:w="12732" w:type="dxa"/>
        <w:tblInd w:w="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096"/>
        <w:gridCol w:w="1617"/>
        <w:gridCol w:w="1918"/>
        <w:gridCol w:w="1800"/>
        <w:gridCol w:w="2961"/>
        <w:gridCol w:w="1226"/>
        <w:gridCol w:w="1343"/>
      </w:tblGrid>
      <w:tr w14:paraId="0DC49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2732" w:type="dxa"/>
            <w:gridSpan w:val="8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2AB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殡仪服务价目表</w:t>
            </w:r>
          </w:p>
        </w:tc>
      </w:tr>
      <w:tr w14:paraId="1175E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732" w:type="dxa"/>
            <w:gridSpan w:val="8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D87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政府定价、政府指导价、行政事业性收费类服务收费</w:t>
            </w:r>
          </w:p>
        </w:tc>
      </w:tr>
      <w:tr w14:paraId="70CAD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71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D8D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96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F47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17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C19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1918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2CC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价格或计价方法</w:t>
            </w:r>
          </w:p>
          <w:p w14:paraId="58D9F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（收费标准）</w:t>
            </w:r>
          </w:p>
        </w:tc>
        <w:tc>
          <w:tcPr>
            <w:tcW w:w="1800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196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备注（填写优惠减免政策、服务内容中未能完全说明清楚的事项等，如无可不填写）</w:t>
            </w:r>
          </w:p>
          <w:p w14:paraId="65192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61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E49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文件依据</w:t>
            </w:r>
          </w:p>
        </w:tc>
        <w:tc>
          <w:tcPr>
            <w:tcW w:w="2569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EEC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费用性质或执收单位</w:t>
            </w:r>
          </w:p>
        </w:tc>
      </w:tr>
      <w:tr w14:paraId="6F7CF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71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768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26A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CD4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DB3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737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1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4D7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DAF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费用性质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15E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执收单位</w:t>
            </w:r>
          </w:p>
        </w:tc>
      </w:tr>
      <w:tr w14:paraId="554BA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CD9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3FB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冷冻存尸费</w:t>
            </w:r>
          </w:p>
        </w:tc>
        <w:tc>
          <w:tcPr>
            <w:tcW w:w="161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D75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遗体冷藏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748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1-3天30元/天；</w:t>
            </w:r>
          </w:p>
          <w:p w14:paraId="2BEF5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4-7天40元/天；</w:t>
            </w:r>
          </w:p>
          <w:p w14:paraId="0B859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8天以上50元/天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58A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9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E01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cs w:val="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cs w:val="0"/>
                <w:lang w:val="en-US" w:eastAsia="zh-CN" w:bidi="ar-SA"/>
              </w:rPr>
              <w:t>京价（收）字（2001）351号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E30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FE1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通州区殡仪馆</w:t>
            </w:r>
          </w:p>
        </w:tc>
      </w:tr>
      <w:tr w14:paraId="0BB4C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225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3AC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接尸车运输</w:t>
            </w:r>
          </w:p>
        </w:tc>
        <w:tc>
          <w:tcPr>
            <w:tcW w:w="161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689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中档车(购车价在15万元至40万元以内）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CB6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起价50元，10公里以上5.0元/公里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22E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1.夜间（18时至次日早8时）出车，车费加收50%。</w:t>
            </w:r>
          </w:p>
          <w:p w14:paraId="299BB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2.运输费收费按往返计算。</w:t>
            </w:r>
          </w:p>
          <w:p w14:paraId="182A0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3.汽车空驶费，因家属变更放空返回，按半价收费。</w:t>
            </w:r>
          </w:p>
        </w:tc>
        <w:tc>
          <w:tcPr>
            <w:tcW w:w="29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ECC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cs w:val="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cs w:val="0"/>
                <w:lang w:val="en-US" w:eastAsia="zh-CN" w:bidi="ar-SA"/>
              </w:rPr>
              <w:t>京价（收）字（2001）351号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56E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377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通州区殡仪馆</w:t>
            </w:r>
          </w:p>
        </w:tc>
      </w:tr>
      <w:tr w14:paraId="411B2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E4F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9FE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火化费</w:t>
            </w:r>
          </w:p>
        </w:tc>
        <w:tc>
          <w:tcPr>
            <w:tcW w:w="161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817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遗体火化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7F2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380元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237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（三类 自动炉）</w:t>
            </w:r>
          </w:p>
        </w:tc>
        <w:tc>
          <w:tcPr>
            <w:tcW w:w="29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B42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cs w:val="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cs w:val="0"/>
                <w:lang w:val="en-US" w:eastAsia="zh-CN" w:bidi="ar-SA"/>
              </w:rPr>
              <w:t>京价（收）字（2001）351号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FC3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2C8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通州区殡仪馆</w:t>
            </w:r>
          </w:p>
        </w:tc>
      </w:tr>
      <w:tr w14:paraId="65BE1E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285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710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骨灰存放安葬费</w:t>
            </w:r>
          </w:p>
        </w:tc>
        <w:tc>
          <w:tcPr>
            <w:tcW w:w="161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32B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骨灰堂骨灰寄存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858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50元/年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D04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寄存三年以上加收50%</w:t>
            </w:r>
          </w:p>
        </w:tc>
        <w:tc>
          <w:tcPr>
            <w:tcW w:w="29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7D8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cs w:val="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cs w:val="0"/>
                <w:lang w:val="en-US" w:eastAsia="zh-CN" w:bidi="ar-SA"/>
              </w:rPr>
              <w:t>京价（收）字（2001）351号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8D6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E1F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通州区殡仪馆</w:t>
            </w:r>
          </w:p>
        </w:tc>
      </w:tr>
      <w:tr w14:paraId="15FDB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AB2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AC7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遗体整容</w:t>
            </w:r>
          </w:p>
        </w:tc>
        <w:tc>
          <w:tcPr>
            <w:tcW w:w="161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1D4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正常遗体：面部消毒、清洁、化妆，简单口眼闭合，发型及服饰整理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75F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150元/具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B74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(一般整容)</w:t>
            </w:r>
          </w:p>
        </w:tc>
        <w:tc>
          <w:tcPr>
            <w:tcW w:w="29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256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cs w:val="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cs w:val="0"/>
                <w:lang w:val="en-US" w:eastAsia="zh-CN" w:bidi="ar-SA"/>
              </w:rPr>
              <w:t>京民社管发（2018）327号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669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政府指导价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DDA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通州区殡仪馆</w:t>
            </w:r>
          </w:p>
        </w:tc>
      </w:tr>
      <w:tr w14:paraId="13D2E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EF0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597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租用告别室</w:t>
            </w:r>
          </w:p>
        </w:tc>
        <w:tc>
          <w:tcPr>
            <w:tcW w:w="161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3E3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告别小厅 </w:t>
            </w:r>
          </w:p>
          <w:p w14:paraId="587DB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（三类装修）</w:t>
            </w:r>
          </w:p>
          <w:p w14:paraId="5A187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（包含青松厅、紫竹厅、守告七、守告八）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268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100元/场    （65㎡）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F83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租用告别小厅（三类装修）：尸床、围床花饰（绢质简易花饰）、像架、哀乐、花圈（不少于4个，直径不少于70cm绢质或直径不小于100cm纸质）、白花</w:t>
            </w:r>
          </w:p>
        </w:tc>
        <w:tc>
          <w:tcPr>
            <w:tcW w:w="29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864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cs w:val="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cs w:val="0"/>
                <w:lang w:val="en-US" w:eastAsia="zh-CN" w:bidi="ar-SA"/>
              </w:rPr>
              <w:t>京民社管发（2018）327号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FC5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政府指导价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230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通州区殡仪馆</w:t>
            </w:r>
          </w:p>
        </w:tc>
      </w:tr>
      <w:tr w14:paraId="0EA3F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340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7B7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租用告别室</w:t>
            </w:r>
          </w:p>
        </w:tc>
        <w:tc>
          <w:tcPr>
            <w:tcW w:w="161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0C8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告别中厅 </w:t>
            </w:r>
          </w:p>
          <w:p w14:paraId="1DA27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(三类装修)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F52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40" w:hanging="240" w:hangingChars="100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200元/场   （134㎡）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872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租用告别中厅（三类装修）：尸床、围床花饰（绢质简易花饰）、像架、哀乐、花圈（不少于4个，直径不少于70cm绢质或直径不小于100cm纸质）、白花</w:t>
            </w:r>
          </w:p>
        </w:tc>
        <w:tc>
          <w:tcPr>
            <w:tcW w:w="29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ECB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cs w:val="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cs w:val="0"/>
                <w:lang w:val="en-US" w:eastAsia="zh-CN" w:bidi="ar-SA"/>
              </w:rPr>
              <w:t>京民社管发（2018）327号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B5C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政府指导价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3DF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通州区殡仪馆</w:t>
            </w:r>
          </w:p>
        </w:tc>
      </w:tr>
      <w:tr w14:paraId="7255F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E43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DF6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租用告别室</w:t>
            </w:r>
          </w:p>
        </w:tc>
        <w:tc>
          <w:tcPr>
            <w:tcW w:w="161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E97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告别大厅 </w:t>
            </w:r>
          </w:p>
          <w:p w14:paraId="03575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(三类装修)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8FB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400元/场   （201㎡）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0CC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租用告别大厅（三类装修）：尸床、围床花饰（绢质简易花饰）、像架、哀乐、花圈（不少于4个，直径不少于70cm绢质或直径不小于100cm纸质）、白花</w:t>
            </w:r>
          </w:p>
        </w:tc>
        <w:tc>
          <w:tcPr>
            <w:tcW w:w="29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808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cs w:val="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cs w:val="0"/>
                <w:lang w:val="en-US" w:eastAsia="zh-CN" w:bidi="ar-SA"/>
              </w:rPr>
              <w:t>京民社管发（2018）327号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D6A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政府指导价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498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通州区殡仪馆</w:t>
            </w:r>
          </w:p>
        </w:tc>
      </w:tr>
      <w:tr w14:paraId="32C88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AA6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8A4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租休息室</w:t>
            </w:r>
          </w:p>
        </w:tc>
        <w:tc>
          <w:tcPr>
            <w:tcW w:w="161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DEA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休息室</w:t>
            </w:r>
          </w:p>
          <w:p w14:paraId="05BA8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（一类装修）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DD8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200元/场     （1休69.5㎡、2休53㎡）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B8F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50平米以上（含）限价200元/场；应当配备：空调、沙发、饮用水</w:t>
            </w:r>
          </w:p>
        </w:tc>
        <w:tc>
          <w:tcPr>
            <w:tcW w:w="29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480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cs w:val="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cs w:val="0"/>
                <w:lang w:val="en-US" w:eastAsia="zh-CN" w:bidi="ar-SA"/>
              </w:rPr>
              <w:t>京民社管发（2018）327号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5F1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政府指导价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C14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通州区殡仪馆</w:t>
            </w:r>
          </w:p>
        </w:tc>
      </w:tr>
      <w:tr w14:paraId="4A38D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2732" w:type="dxa"/>
            <w:gridSpan w:val="8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814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市场调节价类服务收费</w:t>
            </w:r>
          </w:p>
        </w:tc>
      </w:tr>
      <w:tr w14:paraId="2B3AF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BAC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FE7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335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760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服务内容（含限制性条件）</w:t>
            </w:r>
          </w:p>
        </w:tc>
        <w:tc>
          <w:tcPr>
            <w:tcW w:w="4187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BDE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价格或计价方法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90E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（选填项)</w:t>
            </w:r>
          </w:p>
        </w:tc>
      </w:tr>
      <w:tr w14:paraId="0E0D4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D45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136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遗体清洁</w:t>
            </w:r>
          </w:p>
        </w:tc>
        <w:tc>
          <w:tcPr>
            <w:tcW w:w="5335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507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为逝者提供遗体清洁服务。根据《中华人民共和国传染病防治法》界定的传染病遗体不提供此项服务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</w:tc>
        <w:tc>
          <w:tcPr>
            <w:tcW w:w="4187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240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300元/具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455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437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A43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A45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脱穿衣</w:t>
            </w:r>
          </w:p>
        </w:tc>
        <w:tc>
          <w:tcPr>
            <w:tcW w:w="5335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11A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为遗体提供脱穿衣服务。注：特殊遗体面议。根据《中华人民共和国传染病防治法》界定的传染病遗体不提供此项服务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</w:tc>
        <w:tc>
          <w:tcPr>
            <w:tcW w:w="4187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A5D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400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元/具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0A5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EFC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651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3B5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守灵服务</w:t>
            </w:r>
          </w:p>
        </w:tc>
        <w:tc>
          <w:tcPr>
            <w:tcW w:w="5335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BDF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为治丧家属提供陪伴、悼念逝者场所等服务。独立空间、入灵祭拜、可陪伴探望、家属探望接待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。（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日间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（免费提供贡品：水果、点心、酒）</w:t>
            </w:r>
          </w:p>
        </w:tc>
        <w:tc>
          <w:tcPr>
            <w:tcW w:w="4187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C7A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770元/晚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F30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60F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71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69D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096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5E5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人文主持</w:t>
            </w:r>
          </w:p>
        </w:tc>
        <w:tc>
          <w:tcPr>
            <w:tcW w:w="5335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1E9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提供由专业司仪主持的告别仪式服务，包括主持、引导、核对厅内布置等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</w:tc>
        <w:tc>
          <w:tcPr>
            <w:tcW w:w="4187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091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免费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3E2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E6E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71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C23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587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5335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9E7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提供由专业司仪主持的告别仪式服务，包括主持、引导、核对厅内布置等。（由司仪主持现场指导布置、组织来宾献花行礼、组织家属告别、木质条案签到桌）</w:t>
            </w:r>
          </w:p>
        </w:tc>
        <w:tc>
          <w:tcPr>
            <w:tcW w:w="4187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0FB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400元/次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665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7C4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71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33E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4C8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5335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1C5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提供由专业司仪主持的告别仪式服务，包括主持、引导、核对厅内布置等。（由一名司仪主持和一名服务人员现场指导布置、组织来宾献花行礼、组织家属告别、颂钵祈福、木质条案签到桌）</w:t>
            </w:r>
          </w:p>
        </w:tc>
        <w:tc>
          <w:tcPr>
            <w:tcW w:w="4187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602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800元/次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CFE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B35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E33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917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接灵纳骨</w:t>
            </w:r>
          </w:p>
        </w:tc>
        <w:tc>
          <w:tcPr>
            <w:tcW w:w="5335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CB3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工作人员提供骨灰包盒、骨灰格位整理等服务，并通过鹤辇等设备将骨灰送至指定位置的服务（骨灰楼、停车场）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</w:tc>
        <w:tc>
          <w:tcPr>
            <w:tcW w:w="4187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B3D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280元/次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57B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832B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3BB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B62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送灵礼仪服务（直火）</w:t>
            </w:r>
          </w:p>
        </w:tc>
        <w:tc>
          <w:tcPr>
            <w:tcW w:w="5335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AC7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礼仪人员将逝者遗体请下灵车，鞠躬行礼，并提供专业礼仪服务将遗体护送至火化炉。</w:t>
            </w:r>
          </w:p>
        </w:tc>
        <w:tc>
          <w:tcPr>
            <w:tcW w:w="4187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1D7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300元/次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5C9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2D0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310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CF8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扶灵礼仪服务（告别）</w:t>
            </w:r>
          </w:p>
        </w:tc>
        <w:tc>
          <w:tcPr>
            <w:tcW w:w="5335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D7F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礼仪人员将逝者遗体请下灵车，鞠躬行礼，并提供专业礼仪服务将遗体护送至冷藏间、告别厅及火化炉。</w:t>
            </w:r>
          </w:p>
        </w:tc>
        <w:tc>
          <w:tcPr>
            <w:tcW w:w="4187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055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600元/次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F75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747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206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7CA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遗像台、围棺布置(告别中厅、告别大厅)</w:t>
            </w:r>
          </w:p>
        </w:tc>
        <w:tc>
          <w:tcPr>
            <w:tcW w:w="5335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0C1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提供告别厅内遗像台、棺木及周边的鲜花布置服务。舞台主题花艺盆景、鲜花花艺装饰、瞻仰棺24盆主题花艺装饰。（均为租用）</w:t>
            </w:r>
          </w:p>
        </w:tc>
        <w:tc>
          <w:tcPr>
            <w:tcW w:w="4187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097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000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元/次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577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695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71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D48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8B0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艺术装饰布置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殡仪厅（告别大厅）</w:t>
            </w:r>
          </w:p>
        </w:tc>
        <w:tc>
          <w:tcPr>
            <w:tcW w:w="5335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F23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按家属需求，提供告别厅其他位置的艺术装饰布置服务。厅内外包含主题花艺盆景、鲜花花艺装饰、木质方架、主体花艺、主题花艺鼎、书写艺人定制湘绣8幅、告别厅外LED屏幕一个。（均为租用）</w:t>
            </w:r>
          </w:p>
        </w:tc>
        <w:tc>
          <w:tcPr>
            <w:tcW w:w="4187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250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800元/次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AD2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8A9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71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633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AC2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艺术装饰布置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青松厅、守告厅（七、八厅）（告别小厅）</w:t>
            </w:r>
          </w:p>
        </w:tc>
        <w:tc>
          <w:tcPr>
            <w:tcW w:w="5335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648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按家属需求，提供告别厅其他位置的艺术装饰布置服务。厅内外包含主题花艺盆景、鲜花花艺装饰、木质方架、主题花艺、围棺主题花艺、主题花艺鼎、瞻仰棺8盆主题花艺装饰、书写艺人定制湘绣8幅。（均为租用）</w:t>
            </w:r>
          </w:p>
        </w:tc>
        <w:tc>
          <w:tcPr>
            <w:tcW w:w="4187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836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800元/次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285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8CB5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771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B11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848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艺术装饰布置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驾鹤厅（告别中厅）</w:t>
            </w:r>
          </w:p>
        </w:tc>
        <w:tc>
          <w:tcPr>
            <w:tcW w:w="5335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28E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按家属需求，提供告别厅其他位置的艺术装饰布置服务。厅内外包含主题花艺盆景、鲜花花艺装饰、木质方架、主体花艺、主题花艺鼎、书写艺人定制湘绣8幅、告别厅外LED屏幕一个。（均为租用）</w:t>
            </w:r>
          </w:p>
        </w:tc>
        <w:tc>
          <w:tcPr>
            <w:tcW w:w="4187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F81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免费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00A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8554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94B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07B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遗像台、围棺和艺术装饰布置-紫竹厅（告别小厅）</w:t>
            </w:r>
          </w:p>
        </w:tc>
        <w:tc>
          <w:tcPr>
            <w:tcW w:w="5335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1F2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提供告别厅内遗像台、棺木及周边的绢花布置服务。舞台主题绢制花艺盆景、绢花花艺装饰和告别厅其他位置的艺术装饰布置服务。厅内外包含主题绢制花艺盆景、绢花花艺装饰、木质方架、主题绢制花艺、围棺主题绢制花艺、主题绢制花艺鼎、瞻仰棺8盆主题绢制花艺装饰、书写艺人定制湘绣8幅。（均为租用）</w:t>
            </w:r>
          </w:p>
        </w:tc>
        <w:tc>
          <w:tcPr>
            <w:tcW w:w="4187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B7E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免费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84F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15C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227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D4B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骨灰追思服务</w:t>
            </w:r>
          </w:p>
        </w:tc>
        <w:tc>
          <w:tcPr>
            <w:tcW w:w="5335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446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殡仪馆骨灰堂提供骨灰祭奠仪式和庄严肃穆的祭奠环境。由工作人员引导请骨灰至祭祀厅、指导摆供上香、引导祭拜、2盏莲花灯、骨灰楼安放骨灰、免费提供水果、点心、酒、茶水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</w:tc>
        <w:tc>
          <w:tcPr>
            <w:tcW w:w="4187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1AE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380元/次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7F9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9D9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BF8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82C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电子相册</w:t>
            </w:r>
          </w:p>
        </w:tc>
        <w:tc>
          <w:tcPr>
            <w:tcW w:w="5335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CBF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将逝者照片进行信息化处理，制作电子相册，在告别、祭祀等场合通过电子设备播放。13套模版选择、根据提供逝者生前照片制作电子相册（1-45张照片）、告别服务过程中循环播放、提供成品U盘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</w:tc>
        <w:tc>
          <w:tcPr>
            <w:tcW w:w="4187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924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900元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2B4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D06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462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CD6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电子生平</w:t>
            </w:r>
          </w:p>
        </w:tc>
        <w:tc>
          <w:tcPr>
            <w:tcW w:w="5335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51D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对逝者照片进行信息化处理，制作逝者专属二维码，建立网络祭奠空间，具备来宾电子签到、网络空间留言献花，逝者生平展示等功能。模版开发、制作生平、建立网络纪念堂(25个月免费使用)、提供发灰仪式、红木碑亭一件（租用）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</w:tc>
        <w:tc>
          <w:tcPr>
            <w:tcW w:w="4187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AC8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500元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B60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755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12732" w:type="dxa"/>
            <w:gridSpan w:val="8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BD7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温馨提示：1.理性追思，节俭办丧。</w:t>
            </w:r>
          </w:p>
          <w:p w14:paraId="1F055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0" w:firstLineChars="500"/>
              <w:jc w:val="left"/>
              <w:textAlignment w:val="center"/>
              <w:rPr>
                <w:rFonts w:hint="eastAsia" w:ascii="方正隶书_GBK" w:hAnsi="方正隶书_GBK" w:eastAsia="方正隶书_GBK" w:cs="方正隶书_GBK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2.市场调节价服务项目自愿选择。</w:t>
            </w: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3.不收取任何未公示的费用，不超过公示的标准收费。</w:t>
            </w:r>
          </w:p>
        </w:tc>
      </w:tr>
      <w:tr w14:paraId="2B083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2732" w:type="dxa"/>
            <w:gridSpan w:val="8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EDA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方正黑体_GBK" w:hAnsi="方正黑体_GBK" w:eastAsia="方正黑体_GBK" w:cs="方正黑体_GBK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服务监督电话： 69552145</w:t>
            </w:r>
            <w:r>
              <w:rPr>
                <w:rStyle w:val="33"/>
                <w:rFonts w:hint="eastAsia" w:ascii="黑体" w:hAnsi="黑体" w:eastAsia="黑体" w:cs="黑体"/>
                <w:b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Style w:val="34"/>
                <w:rFonts w:hint="eastAsia" w:ascii="黑体" w:hAnsi="黑体" w:eastAsia="黑体" w:cs="黑体"/>
                <w:b w:val="0"/>
                <w:color w:val="auto"/>
                <w:sz w:val="22"/>
                <w:szCs w:val="22"/>
                <w:lang w:val="en-US" w:eastAsia="zh-CN" w:bidi="ar"/>
              </w:rPr>
              <w:t>属地主管部门电话：</w:t>
            </w:r>
            <w:r>
              <w:rPr>
                <w:rStyle w:val="34"/>
                <w:rFonts w:hint="eastAsia" w:ascii="黑体" w:hAnsi="黑体" w:eastAsia="黑体" w:cs="黑体"/>
                <w:b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  69546231</w:t>
            </w:r>
            <w:r>
              <w:rPr>
                <w:rStyle w:val="33"/>
                <w:rFonts w:hint="eastAsia" w:ascii="黑体" w:hAnsi="黑体" w:eastAsia="黑体" w:cs="黑体"/>
                <w:b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Style w:val="34"/>
                <w:rFonts w:hint="eastAsia" w:ascii="黑体" w:hAnsi="黑体" w:eastAsia="黑体" w:cs="黑体"/>
                <w:b w:val="0"/>
                <w:color w:val="auto"/>
                <w:sz w:val="22"/>
                <w:szCs w:val="22"/>
                <w:lang w:val="en-US" w:eastAsia="zh-CN" w:bidi="ar"/>
              </w:rPr>
              <w:t>属地市场监管部门电话：</w:t>
            </w:r>
            <w:r>
              <w:rPr>
                <w:rStyle w:val="34"/>
                <w:rFonts w:hint="eastAsia" w:ascii="黑体" w:hAnsi="黑体" w:eastAsia="黑体" w:cs="黑体"/>
                <w:b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  69512315</w:t>
            </w:r>
            <w:r>
              <w:rPr>
                <w:rStyle w:val="33"/>
                <w:rFonts w:hint="eastAsia" w:ascii="黑体" w:hAnsi="黑体" w:eastAsia="黑体" w:cs="黑体"/>
                <w:b w:val="0"/>
                <w:color w:val="FF000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Style w:val="33"/>
                <w:rFonts w:hint="eastAsia" w:ascii="黑体" w:hAnsi="黑体" w:eastAsia="黑体" w:cs="黑体"/>
                <w:b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Style w:val="34"/>
                <w:rFonts w:hint="eastAsia" w:ascii="黑体" w:hAnsi="黑体" w:eastAsia="黑体" w:cs="黑体"/>
                <w:b w:val="0"/>
                <w:color w:val="000000"/>
                <w:sz w:val="22"/>
                <w:szCs w:val="22"/>
                <w:lang w:val="en-US" w:eastAsia="zh-CN" w:bidi="ar"/>
              </w:rPr>
              <w:t>投诉举报电话：12345</w:t>
            </w:r>
            <w:r>
              <w:rPr>
                <w:rStyle w:val="34"/>
                <w:b w:val="0"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</w:p>
        </w:tc>
      </w:tr>
    </w:tbl>
    <w:p w14:paraId="593B0F73">
      <w:pPr>
        <w:rPr>
          <w:rFonts w:hint="default"/>
          <w:lang w:val="en-US" w:eastAsia="zh-CN"/>
        </w:rPr>
        <w:sectPr>
          <w:footerReference r:id="rId3" w:type="default"/>
          <w:pgSz w:w="16838" w:h="11906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216E7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通州区殡仪馆殡葬用品价目表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955"/>
        <w:gridCol w:w="870"/>
        <w:gridCol w:w="1025"/>
        <w:gridCol w:w="860"/>
        <w:gridCol w:w="1229"/>
        <w:gridCol w:w="1219"/>
        <w:gridCol w:w="1009"/>
        <w:gridCol w:w="909"/>
      </w:tblGrid>
      <w:tr w14:paraId="087E5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703" w:type="dxa"/>
            <w:noWrap w:val="0"/>
            <w:vAlign w:val="center"/>
          </w:tcPr>
          <w:p w14:paraId="75C07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55" w:type="dxa"/>
            <w:noWrap w:val="0"/>
            <w:vAlign w:val="center"/>
          </w:tcPr>
          <w:p w14:paraId="103FB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品名</w:t>
            </w:r>
          </w:p>
        </w:tc>
        <w:tc>
          <w:tcPr>
            <w:tcW w:w="870" w:type="dxa"/>
            <w:noWrap w:val="0"/>
            <w:vAlign w:val="center"/>
          </w:tcPr>
          <w:p w14:paraId="60D68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产地</w:t>
            </w:r>
          </w:p>
        </w:tc>
        <w:tc>
          <w:tcPr>
            <w:tcW w:w="1025" w:type="dxa"/>
            <w:noWrap w:val="0"/>
            <w:vAlign w:val="center"/>
          </w:tcPr>
          <w:p w14:paraId="4E735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860" w:type="dxa"/>
            <w:noWrap w:val="0"/>
            <w:vAlign w:val="center"/>
          </w:tcPr>
          <w:p w14:paraId="76402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</w:t>
            </w:r>
          </w:p>
        </w:tc>
        <w:tc>
          <w:tcPr>
            <w:tcW w:w="1229" w:type="dxa"/>
            <w:noWrap w:val="0"/>
            <w:vAlign w:val="center"/>
          </w:tcPr>
          <w:p w14:paraId="1FCF1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</w:t>
            </w:r>
          </w:p>
          <w:p w14:paraId="3BE66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（主材）</w:t>
            </w:r>
          </w:p>
        </w:tc>
        <w:tc>
          <w:tcPr>
            <w:tcW w:w="1219" w:type="dxa"/>
            <w:noWrap w:val="0"/>
            <w:vAlign w:val="center"/>
          </w:tcPr>
          <w:p w14:paraId="4C599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009" w:type="dxa"/>
            <w:noWrap w:val="0"/>
            <w:vAlign w:val="center"/>
          </w:tcPr>
          <w:p w14:paraId="1AA0C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</w:t>
            </w:r>
          </w:p>
        </w:tc>
        <w:tc>
          <w:tcPr>
            <w:tcW w:w="909" w:type="dxa"/>
            <w:noWrap w:val="0"/>
            <w:vAlign w:val="center"/>
          </w:tcPr>
          <w:p w14:paraId="34155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70E41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noWrap w:val="0"/>
            <w:vAlign w:val="center"/>
          </w:tcPr>
          <w:p w14:paraId="7649F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55" w:type="dxa"/>
            <w:noWrap w:val="0"/>
            <w:vAlign w:val="center"/>
          </w:tcPr>
          <w:p w14:paraId="731E0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纸质 棺材</w:t>
            </w:r>
          </w:p>
        </w:tc>
        <w:tc>
          <w:tcPr>
            <w:tcW w:w="870" w:type="dxa"/>
            <w:noWrap w:val="0"/>
            <w:vAlign w:val="center"/>
          </w:tcPr>
          <w:p w14:paraId="00175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河北香河</w:t>
            </w:r>
          </w:p>
        </w:tc>
        <w:tc>
          <w:tcPr>
            <w:tcW w:w="1025" w:type="dxa"/>
            <w:noWrap w:val="0"/>
            <w:vAlign w:val="center"/>
          </w:tcPr>
          <w:p w14:paraId="373A1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190×56×42cm</w:t>
            </w:r>
          </w:p>
        </w:tc>
        <w:tc>
          <w:tcPr>
            <w:tcW w:w="860" w:type="dxa"/>
            <w:noWrap w:val="0"/>
            <w:vAlign w:val="center"/>
          </w:tcPr>
          <w:p w14:paraId="4292A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68F27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蜂窝纸板</w:t>
            </w:r>
          </w:p>
        </w:tc>
        <w:tc>
          <w:tcPr>
            <w:tcW w:w="1219" w:type="dxa"/>
            <w:noWrap w:val="0"/>
            <w:vAlign w:val="center"/>
          </w:tcPr>
          <w:p w14:paraId="1BD72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009" w:type="dxa"/>
            <w:noWrap w:val="0"/>
            <w:vAlign w:val="center"/>
          </w:tcPr>
          <w:p w14:paraId="60FB8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350元</w:t>
            </w:r>
          </w:p>
        </w:tc>
        <w:tc>
          <w:tcPr>
            <w:tcW w:w="909" w:type="dxa"/>
            <w:noWrap w:val="0"/>
            <w:vAlign w:val="center"/>
          </w:tcPr>
          <w:p w14:paraId="531EB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16B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03" w:type="dxa"/>
            <w:noWrap w:val="0"/>
            <w:vAlign w:val="center"/>
          </w:tcPr>
          <w:p w14:paraId="1C825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55" w:type="dxa"/>
            <w:noWrap w:val="0"/>
            <w:vAlign w:val="center"/>
          </w:tcPr>
          <w:p w14:paraId="4A061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单支 鲜花</w:t>
            </w:r>
          </w:p>
        </w:tc>
        <w:tc>
          <w:tcPr>
            <w:tcW w:w="870" w:type="dxa"/>
            <w:noWrap w:val="0"/>
            <w:vAlign w:val="center"/>
          </w:tcPr>
          <w:p w14:paraId="3E5D2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昆明、海南、广州</w:t>
            </w:r>
          </w:p>
        </w:tc>
        <w:tc>
          <w:tcPr>
            <w:tcW w:w="1025" w:type="dxa"/>
            <w:noWrap w:val="0"/>
            <w:vAlign w:val="center"/>
          </w:tcPr>
          <w:p w14:paraId="5F53B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noWrap w:val="0"/>
            <w:vAlign w:val="center"/>
          </w:tcPr>
          <w:p w14:paraId="12311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201EF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菊花</w:t>
            </w:r>
          </w:p>
        </w:tc>
        <w:tc>
          <w:tcPr>
            <w:tcW w:w="1219" w:type="dxa"/>
            <w:noWrap w:val="0"/>
            <w:vAlign w:val="center"/>
          </w:tcPr>
          <w:p w14:paraId="26708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支</w:t>
            </w:r>
          </w:p>
        </w:tc>
        <w:tc>
          <w:tcPr>
            <w:tcW w:w="1009" w:type="dxa"/>
            <w:noWrap w:val="0"/>
            <w:vAlign w:val="center"/>
          </w:tcPr>
          <w:p w14:paraId="29BEA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5元</w:t>
            </w:r>
          </w:p>
        </w:tc>
        <w:tc>
          <w:tcPr>
            <w:tcW w:w="909" w:type="dxa"/>
            <w:noWrap w:val="0"/>
            <w:vAlign w:val="center"/>
          </w:tcPr>
          <w:p w14:paraId="4D376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9FB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03" w:type="dxa"/>
            <w:noWrap w:val="0"/>
            <w:vAlign w:val="center"/>
          </w:tcPr>
          <w:p w14:paraId="20212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55" w:type="dxa"/>
            <w:noWrap w:val="0"/>
            <w:vAlign w:val="center"/>
          </w:tcPr>
          <w:p w14:paraId="2ACC6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鲜花束</w:t>
            </w:r>
          </w:p>
        </w:tc>
        <w:tc>
          <w:tcPr>
            <w:tcW w:w="870" w:type="dxa"/>
            <w:noWrap w:val="0"/>
            <w:vAlign w:val="center"/>
          </w:tcPr>
          <w:p w14:paraId="7FAED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昆明、海南、广州</w:t>
            </w:r>
          </w:p>
        </w:tc>
        <w:tc>
          <w:tcPr>
            <w:tcW w:w="1025" w:type="dxa"/>
            <w:noWrap w:val="0"/>
            <w:vAlign w:val="center"/>
          </w:tcPr>
          <w:p w14:paraId="18AB0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noWrap w:val="0"/>
            <w:vAlign w:val="center"/>
          </w:tcPr>
          <w:p w14:paraId="254BC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75AC4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菊花、百合、散尾叶</w:t>
            </w:r>
          </w:p>
        </w:tc>
        <w:tc>
          <w:tcPr>
            <w:tcW w:w="1219" w:type="dxa"/>
            <w:noWrap w:val="0"/>
            <w:vAlign w:val="center"/>
          </w:tcPr>
          <w:p w14:paraId="1BBF5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束</w:t>
            </w:r>
          </w:p>
        </w:tc>
        <w:tc>
          <w:tcPr>
            <w:tcW w:w="1009" w:type="dxa"/>
            <w:noWrap w:val="0"/>
            <w:vAlign w:val="center"/>
          </w:tcPr>
          <w:p w14:paraId="2AC44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180元</w:t>
            </w:r>
          </w:p>
        </w:tc>
        <w:tc>
          <w:tcPr>
            <w:tcW w:w="909" w:type="dxa"/>
            <w:noWrap w:val="0"/>
            <w:vAlign w:val="center"/>
          </w:tcPr>
          <w:p w14:paraId="7C1D7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75F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03" w:type="dxa"/>
            <w:noWrap w:val="0"/>
            <w:vAlign w:val="center"/>
          </w:tcPr>
          <w:p w14:paraId="71742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955" w:type="dxa"/>
            <w:noWrap w:val="0"/>
            <w:vAlign w:val="center"/>
          </w:tcPr>
          <w:p w14:paraId="07A29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鲜花 遗像篮</w:t>
            </w:r>
          </w:p>
        </w:tc>
        <w:tc>
          <w:tcPr>
            <w:tcW w:w="870" w:type="dxa"/>
            <w:noWrap w:val="0"/>
            <w:vAlign w:val="center"/>
          </w:tcPr>
          <w:p w14:paraId="2624D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昆明、海南、广州</w:t>
            </w:r>
          </w:p>
        </w:tc>
        <w:tc>
          <w:tcPr>
            <w:tcW w:w="1025" w:type="dxa"/>
            <w:noWrap w:val="0"/>
            <w:vAlign w:val="center"/>
          </w:tcPr>
          <w:p w14:paraId="38787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noWrap w:val="0"/>
            <w:vAlign w:val="center"/>
          </w:tcPr>
          <w:p w14:paraId="32404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6AB64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菊花、百合、散尾叶</w:t>
            </w:r>
          </w:p>
        </w:tc>
        <w:tc>
          <w:tcPr>
            <w:tcW w:w="1219" w:type="dxa"/>
            <w:noWrap w:val="0"/>
            <w:vAlign w:val="center"/>
          </w:tcPr>
          <w:p w14:paraId="3579C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009" w:type="dxa"/>
            <w:noWrap w:val="0"/>
            <w:vAlign w:val="center"/>
          </w:tcPr>
          <w:p w14:paraId="4DAB5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200元</w:t>
            </w:r>
          </w:p>
        </w:tc>
        <w:tc>
          <w:tcPr>
            <w:tcW w:w="909" w:type="dxa"/>
            <w:noWrap w:val="0"/>
            <w:vAlign w:val="center"/>
          </w:tcPr>
          <w:p w14:paraId="2E541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2B00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703" w:type="dxa"/>
            <w:noWrap w:val="0"/>
            <w:vAlign w:val="center"/>
          </w:tcPr>
          <w:p w14:paraId="0456D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955" w:type="dxa"/>
            <w:noWrap w:val="0"/>
            <w:vAlign w:val="center"/>
          </w:tcPr>
          <w:p w14:paraId="33D33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鲜花篮</w:t>
            </w:r>
          </w:p>
        </w:tc>
        <w:tc>
          <w:tcPr>
            <w:tcW w:w="870" w:type="dxa"/>
            <w:noWrap w:val="0"/>
            <w:vAlign w:val="center"/>
          </w:tcPr>
          <w:p w14:paraId="7A1FE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昆明、海南、广州</w:t>
            </w:r>
          </w:p>
        </w:tc>
        <w:tc>
          <w:tcPr>
            <w:tcW w:w="1025" w:type="dxa"/>
            <w:noWrap w:val="0"/>
            <w:vAlign w:val="center"/>
          </w:tcPr>
          <w:p w14:paraId="4D3CF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140×80cm</w:t>
            </w:r>
          </w:p>
        </w:tc>
        <w:tc>
          <w:tcPr>
            <w:tcW w:w="860" w:type="dxa"/>
            <w:noWrap w:val="0"/>
            <w:vAlign w:val="center"/>
          </w:tcPr>
          <w:p w14:paraId="49323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493AA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菊花、百合、散尾叶</w:t>
            </w:r>
          </w:p>
        </w:tc>
        <w:tc>
          <w:tcPr>
            <w:tcW w:w="1219" w:type="dxa"/>
            <w:noWrap w:val="0"/>
            <w:vAlign w:val="center"/>
          </w:tcPr>
          <w:p w14:paraId="34EB3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009" w:type="dxa"/>
            <w:noWrap w:val="0"/>
            <w:vAlign w:val="center"/>
          </w:tcPr>
          <w:p w14:paraId="0EA8C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320元</w:t>
            </w:r>
          </w:p>
        </w:tc>
        <w:tc>
          <w:tcPr>
            <w:tcW w:w="909" w:type="dxa"/>
            <w:noWrap w:val="0"/>
            <w:vAlign w:val="center"/>
          </w:tcPr>
          <w:p w14:paraId="2EB12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C85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03" w:type="dxa"/>
            <w:noWrap w:val="0"/>
            <w:vAlign w:val="center"/>
          </w:tcPr>
          <w:p w14:paraId="16FD6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955" w:type="dxa"/>
            <w:noWrap w:val="0"/>
            <w:vAlign w:val="center"/>
          </w:tcPr>
          <w:p w14:paraId="74E33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红布</w:t>
            </w:r>
          </w:p>
        </w:tc>
        <w:tc>
          <w:tcPr>
            <w:tcW w:w="870" w:type="dxa"/>
            <w:noWrap w:val="0"/>
            <w:vAlign w:val="center"/>
          </w:tcPr>
          <w:p w14:paraId="4FDBA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天津武清</w:t>
            </w:r>
          </w:p>
        </w:tc>
        <w:tc>
          <w:tcPr>
            <w:tcW w:w="1025" w:type="dxa"/>
            <w:noWrap w:val="0"/>
            <w:vAlign w:val="center"/>
          </w:tcPr>
          <w:p w14:paraId="594EF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90×100cm</w:t>
            </w:r>
          </w:p>
        </w:tc>
        <w:tc>
          <w:tcPr>
            <w:tcW w:w="860" w:type="dxa"/>
            <w:noWrap w:val="0"/>
            <w:vAlign w:val="center"/>
          </w:tcPr>
          <w:p w14:paraId="443EC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05DBF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绸布</w:t>
            </w:r>
          </w:p>
        </w:tc>
        <w:tc>
          <w:tcPr>
            <w:tcW w:w="1219" w:type="dxa"/>
            <w:noWrap w:val="0"/>
            <w:vAlign w:val="center"/>
          </w:tcPr>
          <w:p w14:paraId="3497E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块</w:t>
            </w:r>
          </w:p>
        </w:tc>
        <w:tc>
          <w:tcPr>
            <w:tcW w:w="1009" w:type="dxa"/>
            <w:noWrap w:val="0"/>
            <w:vAlign w:val="center"/>
          </w:tcPr>
          <w:p w14:paraId="2C0C4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4.1元</w:t>
            </w:r>
          </w:p>
        </w:tc>
        <w:tc>
          <w:tcPr>
            <w:tcW w:w="909" w:type="dxa"/>
            <w:noWrap w:val="0"/>
            <w:vAlign w:val="center"/>
          </w:tcPr>
          <w:p w14:paraId="7C19D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078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03" w:type="dxa"/>
            <w:noWrap w:val="0"/>
            <w:vAlign w:val="center"/>
          </w:tcPr>
          <w:p w14:paraId="540E2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955" w:type="dxa"/>
            <w:noWrap w:val="0"/>
            <w:vAlign w:val="center"/>
          </w:tcPr>
          <w:p w14:paraId="2EC02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尸袋</w:t>
            </w:r>
          </w:p>
        </w:tc>
        <w:tc>
          <w:tcPr>
            <w:tcW w:w="870" w:type="dxa"/>
            <w:noWrap w:val="0"/>
            <w:vAlign w:val="center"/>
          </w:tcPr>
          <w:p w14:paraId="209B8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河北遵化</w:t>
            </w:r>
          </w:p>
        </w:tc>
        <w:tc>
          <w:tcPr>
            <w:tcW w:w="1025" w:type="dxa"/>
            <w:noWrap w:val="0"/>
            <w:vAlign w:val="center"/>
          </w:tcPr>
          <w:p w14:paraId="59CEF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200X90cm</w:t>
            </w:r>
          </w:p>
        </w:tc>
        <w:tc>
          <w:tcPr>
            <w:tcW w:w="860" w:type="dxa"/>
            <w:noWrap w:val="0"/>
            <w:vAlign w:val="center"/>
          </w:tcPr>
          <w:p w14:paraId="20500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11CC4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塑料编织</w:t>
            </w:r>
          </w:p>
        </w:tc>
        <w:tc>
          <w:tcPr>
            <w:tcW w:w="1219" w:type="dxa"/>
            <w:noWrap w:val="0"/>
            <w:vAlign w:val="center"/>
          </w:tcPr>
          <w:p w14:paraId="09836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009" w:type="dxa"/>
            <w:noWrap w:val="0"/>
            <w:vAlign w:val="center"/>
          </w:tcPr>
          <w:p w14:paraId="3BAFE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29 元</w:t>
            </w:r>
          </w:p>
        </w:tc>
        <w:tc>
          <w:tcPr>
            <w:tcW w:w="909" w:type="dxa"/>
            <w:noWrap w:val="0"/>
            <w:vAlign w:val="center"/>
          </w:tcPr>
          <w:p w14:paraId="3FF52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6F6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03" w:type="dxa"/>
            <w:noWrap w:val="0"/>
            <w:vAlign w:val="center"/>
          </w:tcPr>
          <w:p w14:paraId="0FAD7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955" w:type="dxa"/>
            <w:noWrap w:val="0"/>
            <w:vAlign w:val="center"/>
          </w:tcPr>
          <w:p w14:paraId="5EDB9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黑纱</w:t>
            </w:r>
          </w:p>
        </w:tc>
        <w:tc>
          <w:tcPr>
            <w:tcW w:w="870" w:type="dxa"/>
            <w:noWrap w:val="0"/>
            <w:vAlign w:val="center"/>
          </w:tcPr>
          <w:p w14:paraId="1DB92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天津武清</w:t>
            </w:r>
          </w:p>
        </w:tc>
        <w:tc>
          <w:tcPr>
            <w:tcW w:w="1025" w:type="dxa"/>
            <w:noWrap w:val="0"/>
            <w:vAlign w:val="center"/>
          </w:tcPr>
          <w:p w14:paraId="7D80F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20×13cm</w:t>
            </w:r>
          </w:p>
        </w:tc>
        <w:tc>
          <w:tcPr>
            <w:tcW w:w="860" w:type="dxa"/>
            <w:noWrap w:val="0"/>
            <w:vAlign w:val="center"/>
          </w:tcPr>
          <w:p w14:paraId="18DE1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36A8A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绸布</w:t>
            </w:r>
          </w:p>
        </w:tc>
        <w:tc>
          <w:tcPr>
            <w:tcW w:w="1219" w:type="dxa"/>
            <w:noWrap w:val="0"/>
            <w:vAlign w:val="center"/>
          </w:tcPr>
          <w:p w14:paraId="3082E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009" w:type="dxa"/>
            <w:noWrap w:val="0"/>
            <w:vAlign w:val="center"/>
          </w:tcPr>
          <w:p w14:paraId="02E73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0.9元</w:t>
            </w:r>
          </w:p>
        </w:tc>
        <w:tc>
          <w:tcPr>
            <w:tcW w:w="909" w:type="dxa"/>
            <w:noWrap w:val="0"/>
            <w:vAlign w:val="center"/>
          </w:tcPr>
          <w:p w14:paraId="18C96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928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03" w:type="dxa"/>
            <w:noWrap w:val="0"/>
            <w:vAlign w:val="center"/>
          </w:tcPr>
          <w:p w14:paraId="787A5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955" w:type="dxa"/>
            <w:noWrap w:val="0"/>
            <w:vAlign w:val="center"/>
          </w:tcPr>
          <w:p w14:paraId="2F1C6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布袋</w:t>
            </w:r>
          </w:p>
        </w:tc>
        <w:tc>
          <w:tcPr>
            <w:tcW w:w="870" w:type="dxa"/>
            <w:noWrap w:val="0"/>
            <w:vAlign w:val="center"/>
          </w:tcPr>
          <w:p w14:paraId="43BD8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天津武清</w:t>
            </w:r>
          </w:p>
        </w:tc>
        <w:tc>
          <w:tcPr>
            <w:tcW w:w="1025" w:type="dxa"/>
            <w:noWrap w:val="0"/>
            <w:vAlign w:val="center"/>
          </w:tcPr>
          <w:p w14:paraId="0DF4E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35×32cm</w:t>
            </w:r>
          </w:p>
        </w:tc>
        <w:tc>
          <w:tcPr>
            <w:tcW w:w="860" w:type="dxa"/>
            <w:noWrap w:val="0"/>
            <w:vAlign w:val="center"/>
          </w:tcPr>
          <w:p w14:paraId="2D654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1EA20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绸布</w:t>
            </w:r>
          </w:p>
        </w:tc>
        <w:tc>
          <w:tcPr>
            <w:tcW w:w="1219" w:type="dxa"/>
            <w:noWrap w:val="0"/>
            <w:vAlign w:val="center"/>
          </w:tcPr>
          <w:p w14:paraId="31A05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009" w:type="dxa"/>
            <w:noWrap w:val="0"/>
            <w:vAlign w:val="center"/>
          </w:tcPr>
          <w:p w14:paraId="137AF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3.5元</w:t>
            </w:r>
          </w:p>
        </w:tc>
        <w:tc>
          <w:tcPr>
            <w:tcW w:w="909" w:type="dxa"/>
            <w:noWrap w:val="0"/>
            <w:vAlign w:val="center"/>
          </w:tcPr>
          <w:p w14:paraId="16087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ED5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03" w:type="dxa"/>
            <w:noWrap w:val="0"/>
            <w:vAlign w:val="center"/>
          </w:tcPr>
          <w:p w14:paraId="246B5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955" w:type="dxa"/>
            <w:noWrap w:val="0"/>
            <w:vAlign w:val="center"/>
          </w:tcPr>
          <w:p w14:paraId="1C15A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租用 花圈</w:t>
            </w:r>
          </w:p>
        </w:tc>
        <w:tc>
          <w:tcPr>
            <w:tcW w:w="870" w:type="dxa"/>
            <w:noWrap w:val="0"/>
            <w:vAlign w:val="center"/>
          </w:tcPr>
          <w:p w14:paraId="1E76A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河北雄县</w:t>
            </w:r>
          </w:p>
        </w:tc>
        <w:tc>
          <w:tcPr>
            <w:tcW w:w="1025" w:type="dxa"/>
            <w:noWrap w:val="0"/>
            <w:vAlign w:val="center"/>
          </w:tcPr>
          <w:p w14:paraId="7903A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直径100cm</w:t>
            </w:r>
          </w:p>
        </w:tc>
        <w:tc>
          <w:tcPr>
            <w:tcW w:w="860" w:type="dxa"/>
            <w:noWrap w:val="0"/>
            <w:vAlign w:val="center"/>
          </w:tcPr>
          <w:p w14:paraId="58254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67336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绢花</w:t>
            </w:r>
          </w:p>
        </w:tc>
        <w:tc>
          <w:tcPr>
            <w:tcW w:w="1219" w:type="dxa"/>
            <w:noWrap w:val="0"/>
            <w:vAlign w:val="center"/>
          </w:tcPr>
          <w:p w14:paraId="5009D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009" w:type="dxa"/>
            <w:noWrap w:val="0"/>
            <w:vAlign w:val="center"/>
          </w:tcPr>
          <w:p w14:paraId="782F1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30元</w:t>
            </w:r>
          </w:p>
        </w:tc>
        <w:tc>
          <w:tcPr>
            <w:tcW w:w="909" w:type="dxa"/>
            <w:noWrap w:val="0"/>
            <w:vAlign w:val="center"/>
          </w:tcPr>
          <w:p w14:paraId="688B3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745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03" w:type="dxa"/>
            <w:noWrap w:val="0"/>
            <w:vAlign w:val="center"/>
          </w:tcPr>
          <w:p w14:paraId="401CD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955" w:type="dxa"/>
            <w:noWrap w:val="0"/>
            <w:vAlign w:val="center"/>
          </w:tcPr>
          <w:p w14:paraId="1F804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租用 花圈</w:t>
            </w:r>
          </w:p>
        </w:tc>
        <w:tc>
          <w:tcPr>
            <w:tcW w:w="870" w:type="dxa"/>
            <w:noWrap w:val="0"/>
            <w:vAlign w:val="center"/>
          </w:tcPr>
          <w:p w14:paraId="1E8EA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河北雄县</w:t>
            </w:r>
          </w:p>
        </w:tc>
        <w:tc>
          <w:tcPr>
            <w:tcW w:w="1025" w:type="dxa"/>
            <w:noWrap w:val="0"/>
            <w:vAlign w:val="center"/>
          </w:tcPr>
          <w:p w14:paraId="555CD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直径110cm</w:t>
            </w:r>
          </w:p>
        </w:tc>
        <w:tc>
          <w:tcPr>
            <w:tcW w:w="860" w:type="dxa"/>
            <w:noWrap w:val="0"/>
            <w:vAlign w:val="center"/>
          </w:tcPr>
          <w:p w14:paraId="66C93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45811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绢花</w:t>
            </w:r>
          </w:p>
        </w:tc>
        <w:tc>
          <w:tcPr>
            <w:tcW w:w="1219" w:type="dxa"/>
            <w:noWrap w:val="0"/>
            <w:vAlign w:val="center"/>
          </w:tcPr>
          <w:p w14:paraId="3A117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009" w:type="dxa"/>
            <w:noWrap w:val="0"/>
            <w:vAlign w:val="center"/>
          </w:tcPr>
          <w:p w14:paraId="6DE40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50元</w:t>
            </w:r>
          </w:p>
        </w:tc>
        <w:tc>
          <w:tcPr>
            <w:tcW w:w="909" w:type="dxa"/>
            <w:noWrap w:val="0"/>
            <w:vAlign w:val="center"/>
          </w:tcPr>
          <w:p w14:paraId="23B46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356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03" w:type="dxa"/>
            <w:noWrap w:val="0"/>
            <w:vAlign w:val="center"/>
          </w:tcPr>
          <w:p w14:paraId="11BBF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955" w:type="dxa"/>
            <w:noWrap w:val="0"/>
            <w:vAlign w:val="center"/>
          </w:tcPr>
          <w:p w14:paraId="119C5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租用 花圈</w:t>
            </w:r>
          </w:p>
        </w:tc>
        <w:tc>
          <w:tcPr>
            <w:tcW w:w="870" w:type="dxa"/>
            <w:noWrap w:val="0"/>
            <w:vAlign w:val="center"/>
          </w:tcPr>
          <w:p w14:paraId="746C4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河北雄县</w:t>
            </w:r>
          </w:p>
        </w:tc>
        <w:tc>
          <w:tcPr>
            <w:tcW w:w="1025" w:type="dxa"/>
            <w:noWrap w:val="0"/>
            <w:vAlign w:val="center"/>
          </w:tcPr>
          <w:p w14:paraId="68099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直径130cm</w:t>
            </w:r>
          </w:p>
        </w:tc>
        <w:tc>
          <w:tcPr>
            <w:tcW w:w="860" w:type="dxa"/>
            <w:noWrap w:val="0"/>
            <w:vAlign w:val="center"/>
          </w:tcPr>
          <w:p w14:paraId="29C94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63F9B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绢花</w:t>
            </w:r>
          </w:p>
        </w:tc>
        <w:tc>
          <w:tcPr>
            <w:tcW w:w="1219" w:type="dxa"/>
            <w:noWrap w:val="0"/>
            <w:vAlign w:val="center"/>
          </w:tcPr>
          <w:p w14:paraId="42BB2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009" w:type="dxa"/>
            <w:noWrap w:val="0"/>
            <w:vAlign w:val="center"/>
          </w:tcPr>
          <w:p w14:paraId="1E9CF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80元</w:t>
            </w:r>
          </w:p>
        </w:tc>
        <w:tc>
          <w:tcPr>
            <w:tcW w:w="909" w:type="dxa"/>
            <w:noWrap w:val="0"/>
            <w:vAlign w:val="center"/>
          </w:tcPr>
          <w:p w14:paraId="4C31D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124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03" w:type="dxa"/>
            <w:noWrap w:val="0"/>
            <w:vAlign w:val="center"/>
          </w:tcPr>
          <w:p w14:paraId="72A86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5899B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瓦盒（骨灰盒）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47BF6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河北省遵化市</w:t>
            </w:r>
          </w:p>
        </w:tc>
        <w:tc>
          <w:tcPr>
            <w:tcW w:w="1025" w:type="dxa"/>
            <w:shd w:val="clear" w:color="auto" w:fill="auto"/>
            <w:noWrap w:val="0"/>
            <w:vAlign w:val="center"/>
          </w:tcPr>
          <w:p w14:paraId="08A03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32×22.5×21cm</w:t>
            </w:r>
          </w:p>
        </w:tc>
        <w:tc>
          <w:tcPr>
            <w:tcW w:w="860" w:type="dxa"/>
            <w:shd w:val="clear" w:color="auto" w:fill="auto"/>
            <w:noWrap w:val="0"/>
            <w:vAlign w:val="center"/>
          </w:tcPr>
          <w:p w14:paraId="382A2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9" w:type="dxa"/>
            <w:shd w:val="clear" w:color="auto" w:fill="auto"/>
            <w:noWrap w:val="0"/>
            <w:vAlign w:val="center"/>
          </w:tcPr>
          <w:p w14:paraId="43635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中密度纤维板</w:t>
            </w:r>
          </w:p>
        </w:tc>
        <w:tc>
          <w:tcPr>
            <w:tcW w:w="1219" w:type="dxa"/>
            <w:shd w:val="clear" w:color="auto" w:fill="auto"/>
            <w:noWrap w:val="0"/>
            <w:vAlign w:val="center"/>
          </w:tcPr>
          <w:p w14:paraId="43D41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009" w:type="dxa"/>
            <w:shd w:val="clear" w:color="auto" w:fill="auto"/>
            <w:noWrap w:val="0"/>
            <w:vAlign w:val="center"/>
          </w:tcPr>
          <w:p w14:paraId="51A1E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80元</w:t>
            </w:r>
          </w:p>
        </w:tc>
        <w:tc>
          <w:tcPr>
            <w:tcW w:w="909" w:type="dxa"/>
            <w:noWrap w:val="0"/>
            <w:vAlign w:val="center"/>
          </w:tcPr>
          <w:p w14:paraId="3EBEE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AB9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03" w:type="dxa"/>
            <w:noWrap w:val="0"/>
            <w:vAlign w:val="center"/>
          </w:tcPr>
          <w:p w14:paraId="1D4F4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0CCDE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戏水骨灰盒）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41865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河北省遵化市</w:t>
            </w:r>
          </w:p>
        </w:tc>
        <w:tc>
          <w:tcPr>
            <w:tcW w:w="1025" w:type="dxa"/>
            <w:shd w:val="clear" w:color="auto" w:fill="auto"/>
            <w:noWrap w:val="0"/>
            <w:vAlign w:val="center"/>
          </w:tcPr>
          <w:p w14:paraId="2D44A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26.5×21.5×17cm</w:t>
            </w:r>
          </w:p>
        </w:tc>
        <w:tc>
          <w:tcPr>
            <w:tcW w:w="860" w:type="dxa"/>
            <w:shd w:val="clear" w:color="auto" w:fill="auto"/>
            <w:noWrap w:val="0"/>
            <w:vAlign w:val="center"/>
          </w:tcPr>
          <w:p w14:paraId="6C5BA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9" w:type="dxa"/>
            <w:shd w:val="clear" w:color="auto" w:fill="auto"/>
            <w:noWrap w:val="0"/>
            <w:vAlign w:val="center"/>
          </w:tcPr>
          <w:p w14:paraId="03270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中密度纤维板</w:t>
            </w:r>
          </w:p>
        </w:tc>
        <w:tc>
          <w:tcPr>
            <w:tcW w:w="1219" w:type="dxa"/>
            <w:shd w:val="clear" w:color="auto" w:fill="auto"/>
            <w:noWrap w:val="0"/>
            <w:vAlign w:val="center"/>
          </w:tcPr>
          <w:p w14:paraId="29CB8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009" w:type="dxa"/>
            <w:shd w:val="clear" w:color="auto" w:fill="auto"/>
            <w:noWrap w:val="0"/>
            <w:vAlign w:val="center"/>
          </w:tcPr>
          <w:p w14:paraId="01359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90元</w:t>
            </w:r>
          </w:p>
        </w:tc>
        <w:tc>
          <w:tcPr>
            <w:tcW w:w="909" w:type="dxa"/>
            <w:noWrap w:val="0"/>
            <w:vAlign w:val="center"/>
          </w:tcPr>
          <w:p w14:paraId="78EC7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B8E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03" w:type="dxa"/>
            <w:noWrap w:val="0"/>
            <w:vAlign w:val="center"/>
          </w:tcPr>
          <w:p w14:paraId="67D2C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52BE6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一品棺（骨灰盒）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6D558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河北省遵化市</w:t>
            </w:r>
          </w:p>
        </w:tc>
        <w:tc>
          <w:tcPr>
            <w:tcW w:w="1025" w:type="dxa"/>
            <w:shd w:val="clear" w:color="auto" w:fill="auto"/>
            <w:noWrap w:val="0"/>
            <w:vAlign w:val="center"/>
          </w:tcPr>
          <w:p w14:paraId="51AAC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33.5×23×20cm</w:t>
            </w:r>
          </w:p>
        </w:tc>
        <w:tc>
          <w:tcPr>
            <w:tcW w:w="860" w:type="dxa"/>
            <w:shd w:val="clear" w:color="auto" w:fill="auto"/>
            <w:noWrap w:val="0"/>
            <w:vAlign w:val="center"/>
          </w:tcPr>
          <w:p w14:paraId="36D08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9" w:type="dxa"/>
            <w:shd w:val="clear" w:color="auto" w:fill="auto"/>
            <w:noWrap w:val="0"/>
            <w:vAlign w:val="center"/>
          </w:tcPr>
          <w:p w14:paraId="59C08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中密度纤维板</w:t>
            </w:r>
          </w:p>
        </w:tc>
        <w:tc>
          <w:tcPr>
            <w:tcW w:w="1219" w:type="dxa"/>
            <w:shd w:val="clear" w:color="auto" w:fill="auto"/>
            <w:noWrap w:val="0"/>
            <w:vAlign w:val="center"/>
          </w:tcPr>
          <w:p w14:paraId="4D8FB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009" w:type="dxa"/>
            <w:shd w:val="clear" w:color="auto" w:fill="auto"/>
            <w:noWrap w:val="0"/>
            <w:vAlign w:val="center"/>
          </w:tcPr>
          <w:p w14:paraId="34D6C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216元</w:t>
            </w:r>
          </w:p>
        </w:tc>
        <w:tc>
          <w:tcPr>
            <w:tcW w:w="909" w:type="dxa"/>
            <w:noWrap w:val="0"/>
            <w:vAlign w:val="center"/>
          </w:tcPr>
          <w:p w14:paraId="13356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36C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03" w:type="dxa"/>
            <w:noWrap w:val="0"/>
            <w:vAlign w:val="center"/>
          </w:tcPr>
          <w:p w14:paraId="098C9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252A0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山青水秀（骨灰盒）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36D5D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河北省遵化市</w:t>
            </w:r>
          </w:p>
        </w:tc>
        <w:tc>
          <w:tcPr>
            <w:tcW w:w="1025" w:type="dxa"/>
            <w:shd w:val="clear" w:color="auto" w:fill="auto"/>
            <w:noWrap w:val="0"/>
            <w:vAlign w:val="center"/>
          </w:tcPr>
          <w:p w14:paraId="597B8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34×23.5×22cm</w:t>
            </w:r>
          </w:p>
        </w:tc>
        <w:tc>
          <w:tcPr>
            <w:tcW w:w="860" w:type="dxa"/>
            <w:shd w:val="clear" w:color="auto" w:fill="auto"/>
            <w:noWrap w:val="0"/>
            <w:vAlign w:val="center"/>
          </w:tcPr>
          <w:p w14:paraId="28A3E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9" w:type="dxa"/>
            <w:shd w:val="clear" w:color="auto" w:fill="auto"/>
            <w:noWrap w:val="0"/>
            <w:vAlign w:val="center"/>
          </w:tcPr>
          <w:p w14:paraId="5A6F9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中密度纤维板</w:t>
            </w:r>
          </w:p>
        </w:tc>
        <w:tc>
          <w:tcPr>
            <w:tcW w:w="1219" w:type="dxa"/>
            <w:shd w:val="clear" w:color="auto" w:fill="auto"/>
            <w:noWrap w:val="0"/>
            <w:vAlign w:val="center"/>
          </w:tcPr>
          <w:p w14:paraId="22150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009" w:type="dxa"/>
            <w:shd w:val="clear" w:color="auto" w:fill="auto"/>
            <w:noWrap w:val="0"/>
            <w:vAlign w:val="center"/>
          </w:tcPr>
          <w:p w14:paraId="514E5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288元</w:t>
            </w:r>
          </w:p>
        </w:tc>
        <w:tc>
          <w:tcPr>
            <w:tcW w:w="909" w:type="dxa"/>
            <w:noWrap w:val="0"/>
            <w:vAlign w:val="center"/>
          </w:tcPr>
          <w:p w14:paraId="06C68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CC9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703" w:type="dxa"/>
            <w:noWrap w:val="0"/>
            <w:vAlign w:val="center"/>
          </w:tcPr>
          <w:p w14:paraId="3D7E1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63BC4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双鹤齐寿（骨灰盒）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6A331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河北省遵化市</w:t>
            </w:r>
          </w:p>
        </w:tc>
        <w:tc>
          <w:tcPr>
            <w:tcW w:w="1025" w:type="dxa"/>
            <w:shd w:val="clear" w:color="auto" w:fill="auto"/>
            <w:noWrap w:val="0"/>
            <w:vAlign w:val="center"/>
          </w:tcPr>
          <w:p w14:paraId="3D589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33.5×22.5×22.5cm</w:t>
            </w:r>
          </w:p>
        </w:tc>
        <w:tc>
          <w:tcPr>
            <w:tcW w:w="860" w:type="dxa"/>
            <w:shd w:val="clear" w:color="auto" w:fill="auto"/>
            <w:noWrap w:val="0"/>
            <w:vAlign w:val="center"/>
          </w:tcPr>
          <w:p w14:paraId="143E2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9" w:type="dxa"/>
            <w:shd w:val="clear" w:color="auto" w:fill="auto"/>
            <w:noWrap w:val="0"/>
            <w:vAlign w:val="center"/>
          </w:tcPr>
          <w:p w14:paraId="446A0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桦木</w:t>
            </w:r>
          </w:p>
        </w:tc>
        <w:tc>
          <w:tcPr>
            <w:tcW w:w="1219" w:type="dxa"/>
            <w:shd w:val="clear" w:color="auto" w:fill="auto"/>
            <w:noWrap w:val="0"/>
            <w:vAlign w:val="center"/>
          </w:tcPr>
          <w:p w14:paraId="1AF3C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009" w:type="dxa"/>
            <w:shd w:val="clear" w:color="auto" w:fill="auto"/>
            <w:noWrap w:val="0"/>
            <w:vAlign w:val="center"/>
          </w:tcPr>
          <w:p w14:paraId="35F85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324元</w:t>
            </w:r>
          </w:p>
        </w:tc>
        <w:tc>
          <w:tcPr>
            <w:tcW w:w="909" w:type="dxa"/>
            <w:noWrap w:val="0"/>
            <w:vAlign w:val="center"/>
          </w:tcPr>
          <w:p w14:paraId="54AA9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F6C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03" w:type="dxa"/>
            <w:noWrap w:val="0"/>
            <w:vAlign w:val="center"/>
          </w:tcPr>
          <w:p w14:paraId="5940C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5BD23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花梨寿桃（骨灰盒）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381C1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河北省遵化市</w:t>
            </w:r>
          </w:p>
        </w:tc>
        <w:tc>
          <w:tcPr>
            <w:tcW w:w="1025" w:type="dxa"/>
            <w:shd w:val="clear" w:color="auto" w:fill="auto"/>
            <w:noWrap w:val="0"/>
            <w:vAlign w:val="center"/>
          </w:tcPr>
          <w:p w14:paraId="69787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33.5×22.5×22.5cm</w:t>
            </w:r>
          </w:p>
        </w:tc>
        <w:tc>
          <w:tcPr>
            <w:tcW w:w="860" w:type="dxa"/>
            <w:shd w:val="clear" w:color="auto" w:fill="auto"/>
            <w:noWrap w:val="0"/>
            <w:vAlign w:val="center"/>
          </w:tcPr>
          <w:p w14:paraId="4B86A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9" w:type="dxa"/>
            <w:shd w:val="clear" w:color="auto" w:fill="auto"/>
            <w:noWrap w:val="0"/>
            <w:vAlign w:val="center"/>
          </w:tcPr>
          <w:p w14:paraId="5EFBF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花梨木</w:t>
            </w:r>
          </w:p>
        </w:tc>
        <w:tc>
          <w:tcPr>
            <w:tcW w:w="1219" w:type="dxa"/>
            <w:shd w:val="clear" w:color="auto" w:fill="auto"/>
            <w:noWrap w:val="0"/>
            <w:vAlign w:val="center"/>
          </w:tcPr>
          <w:p w14:paraId="0918F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009" w:type="dxa"/>
            <w:shd w:val="clear" w:color="auto" w:fill="auto"/>
            <w:noWrap w:val="0"/>
            <w:vAlign w:val="center"/>
          </w:tcPr>
          <w:p w14:paraId="43C2A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1400元</w:t>
            </w:r>
          </w:p>
        </w:tc>
        <w:tc>
          <w:tcPr>
            <w:tcW w:w="909" w:type="dxa"/>
            <w:noWrap w:val="0"/>
            <w:vAlign w:val="center"/>
          </w:tcPr>
          <w:p w14:paraId="7B42C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976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03" w:type="dxa"/>
            <w:noWrap w:val="0"/>
            <w:vAlign w:val="center"/>
          </w:tcPr>
          <w:p w14:paraId="65559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955" w:type="dxa"/>
            <w:shd w:val="clear" w:color="auto" w:fill="auto"/>
            <w:noWrap w:val="0"/>
            <w:vAlign w:val="center"/>
          </w:tcPr>
          <w:p w14:paraId="618D8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平安富贵（骨灰盒）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60A37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河北省遵化市</w:t>
            </w:r>
          </w:p>
        </w:tc>
        <w:tc>
          <w:tcPr>
            <w:tcW w:w="1025" w:type="dxa"/>
            <w:shd w:val="clear" w:color="auto" w:fill="auto"/>
            <w:noWrap w:val="0"/>
            <w:vAlign w:val="center"/>
          </w:tcPr>
          <w:p w14:paraId="18A1D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33.5×23×22.5cm</w:t>
            </w:r>
          </w:p>
        </w:tc>
        <w:tc>
          <w:tcPr>
            <w:tcW w:w="860" w:type="dxa"/>
            <w:shd w:val="clear" w:color="auto" w:fill="auto"/>
            <w:noWrap w:val="0"/>
            <w:vAlign w:val="center"/>
          </w:tcPr>
          <w:p w14:paraId="2C767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9" w:type="dxa"/>
            <w:shd w:val="clear" w:color="auto" w:fill="auto"/>
            <w:noWrap w:val="0"/>
            <w:vAlign w:val="center"/>
          </w:tcPr>
          <w:p w14:paraId="27F79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黑檀（风车木）</w:t>
            </w:r>
          </w:p>
        </w:tc>
        <w:tc>
          <w:tcPr>
            <w:tcW w:w="1219" w:type="dxa"/>
            <w:shd w:val="clear" w:color="auto" w:fill="auto"/>
            <w:noWrap w:val="0"/>
            <w:vAlign w:val="center"/>
          </w:tcPr>
          <w:p w14:paraId="42FBD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009" w:type="dxa"/>
            <w:shd w:val="clear" w:color="auto" w:fill="auto"/>
            <w:noWrap w:val="0"/>
            <w:vAlign w:val="center"/>
          </w:tcPr>
          <w:p w14:paraId="0803B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1980元</w:t>
            </w:r>
          </w:p>
        </w:tc>
        <w:tc>
          <w:tcPr>
            <w:tcW w:w="909" w:type="dxa"/>
            <w:noWrap w:val="0"/>
            <w:vAlign w:val="center"/>
          </w:tcPr>
          <w:p w14:paraId="2EBB4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584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8779" w:type="dxa"/>
            <w:gridSpan w:val="9"/>
            <w:noWrap w:val="0"/>
            <w:vAlign w:val="center"/>
          </w:tcPr>
          <w:p w14:paraId="7D01F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both"/>
              <w:textAlignment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温馨提示：</w:t>
            </w:r>
          </w:p>
          <w:p w14:paraId="0B296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firstLine="480" w:firstLineChars="200"/>
              <w:jc w:val="both"/>
              <w:textAlignment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1.理性追思，节俭办丧。</w:t>
            </w:r>
          </w:p>
          <w:p w14:paraId="5A938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157" w:afterLines="50" w:line="320" w:lineRule="exact"/>
              <w:ind w:firstLine="480" w:firstLineChars="200"/>
              <w:jc w:val="both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2.以上用品自愿选择。</w:t>
            </w: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3.不销售任何未明码标价的商品，不超过公示价格销售用品。</w:t>
            </w:r>
          </w:p>
        </w:tc>
      </w:tr>
      <w:tr w14:paraId="31D1A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779" w:type="dxa"/>
            <w:gridSpan w:val="9"/>
            <w:noWrap w:val="0"/>
            <w:vAlign w:val="center"/>
          </w:tcPr>
          <w:p w14:paraId="2713D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Style w:val="33"/>
                <w:rFonts w:hint="eastAsia" w:ascii="黑体" w:hAnsi="黑体" w:eastAsia="黑体" w:cs="黑体"/>
                <w:b w:val="0"/>
                <w:color w:val="auto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服务监督电话：</w:t>
            </w:r>
            <w:r>
              <w:rPr>
                <w:rStyle w:val="33"/>
                <w:rFonts w:hint="eastAsia" w:ascii="黑体" w:hAnsi="黑体" w:eastAsia="黑体" w:cs="黑体"/>
                <w:b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69552145                         </w:t>
            </w:r>
            <w:r>
              <w:rPr>
                <w:rStyle w:val="34"/>
                <w:rFonts w:hint="eastAsia" w:ascii="黑体" w:hAnsi="黑体" w:eastAsia="黑体" w:cs="黑体"/>
                <w:b w:val="0"/>
                <w:color w:val="auto"/>
                <w:sz w:val="22"/>
                <w:szCs w:val="22"/>
                <w:lang w:val="en-US" w:eastAsia="zh-CN" w:bidi="ar"/>
              </w:rPr>
              <w:t>属地主管部门电话：</w:t>
            </w:r>
            <w:r>
              <w:rPr>
                <w:rStyle w:val="33"/>
                <w:rFonts w:hint="eastAsia" w:ascii="黑体" w:hAnsi="黑体" w:eastAsia="黑体" w:cs="黑体"/>
                <w:b w:val="0"/>
                <w:color w:val="auto"/>
                <w:sz w:val="22"/>
                <w:szCs w:val="22"/>
                <w:u w:val="none"/>
                <w:lang w:val="en-US" w:eastAsia="zh-CN" w:bidi="ar"/>
              </w:rPr>
              <w:t xml:space="preserve">69546231            </w:t>
            </w:r>
          </w:p>
          <w:p w14:paraId="22168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34"/>
                <w:rFonts w:hint="eastAsia" w:ascii="黑体" w:hAnsi="黑体" w:eastAsia="黑体" w:cs="黑体"/>
                <w:b w:val="0"/>
                <w:color w:val="auto"/>
                <w:sz w:val="22"/>
                <w:szCs w:val="22"/>
                <w:lang w:val="en-US" w:eastAsia="zh-CN" w:bidi="ar"/>
              </w:rPr>
              <w:t>属地市场监管部门电话：</w:t>
            </w:r>
            <w:r>
              <w:rPr>
                <w:rStyle w:val="33"/>
                <w:rFonts w:hint="eastAsia" w:ascii="黑体" w:hAnsi="黑体" w:eastAsia="黑体" w:cs="黑体"/>
                <w:b w:val="0"/>
                <w:color w:val="auto"/>
                <w:sz w:val="22"/>
                <w:szCs w:val="22"/>
                <w:u w:val="none"/>
                <w:lang w:val="en-US" w:eastAsia="zh-CN" w:bidi="ar"/>
              </w:rPr>
              <w:t>69512315</w:t>
            </w:r>
            <w:r>
              <w:rPr>
                <w:rStyle w:val="33"/>
                <w:rFonts w:hint="eastAsia" w:ascii="黑体" w:hAnsi="黑体" w:eastAsia="黑体" w:cs="黑体"/>
                <w:b w:val="0"/>
                <w:color w:val="FF000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Style w:val="33"/>
                <w:rFonts w:hint="eastAsia" w:ascii="黑体" w:hAnsi="黑体" w:eastAsia="黑体" w:cs="黑体"/>
                <w:b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            </w:t>
            </w:r>
            <w:r>
              <w:rPr>
                <w:rStyle w:val="34"/>
                <w:rFonts w:hint="eastAsia" w:ascii="黑体" w:hAnsi="黑体" w:eastAsia="黑体" w:cs="黑体"/>
                <w:b w:val="0"/>
                <w:color w:val="000000"/>
                <w:sz w:val="22"/>
                <w:szCs w:val="22"/>
                <w:lang w:val="en-US" w:eastAsia="zh-CN" w:bidi="ar"/>
              </w:rPr>
              <w:t xml:space="preserve">投诉举报电话：12345 </w:t>
            </w:r>
          </w:p>
        </w:tc>
      </w:tr>
    </w:tbl>
    <w:p w14:paraId="3E36FB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157" w:afterLines="50" w:line="320" w:lineRule="exact"/>
        <w:ind w:left="0" w:leftChars="0" w:firstLine="0" w:firstLineChars="0"/>
        <w:jc w:val="center"/>
        <w:textAlignment w:val="center"/>
        <w:rPr>
          <w:rFonts w:hint="default" w:ascii="黑体" w:hAnsi="黑体" w:eastAsia="黑体" w:cs="黑体"/>
          <w:b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2098" w:right="1134" w:bottom="1984" w:left="158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531D08-CEDD-4DB8-BF52-CFBBB7752A5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8B3F7F2-9EA6-4A27-8170-710D8C2AF9A3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A9A00E1-F93E-46E8-916A-2FC1EF57ECD5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F7CBFDDF-AC04-482A-B113-DB8B9921C9A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6FE8698A-1193-46E9-B8E1-B0B5A7D60BF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E51B7650-0EEE-4699-A74A-C2CD4F517132}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7" w:fontKey="{0367EBA0-DF61-42EB-B44A-3D11EA1688B0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8" w:fontKey="{F8C56338-F412-40A1-BB09-CCDEA969AE61}"/>
  </w:font>
  <w:font w:name="方正隶书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9" w:fontKey="{31303BE8-C86F-43A8-B123-BD41C1EA7E1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6BE78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4D8DE00"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LNJWO7QAAAABQEAAA8AAAAAAAAAAQAgAAAAIgAA&#10;AGRycy9kb3ducmV2LnhtbFBLAQIUABQAAAAIAIdO4kBa+yEs1wEAALADAAAOAAAAAAAAAAEAIAAA&#10;AB8BAABkcnMvZTJvRG9jLnhtbFBLBQYAAAAABgAGAFkBAAB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D8DE00">
                    <w:pPr>
                      <w:pStyle w:val="1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26D9DD"/>
    <w:multiLevelType w:val="singleLevel"/>
    <w:tmpl w:val="8B26D9D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A"/>
    <w:multiLevelType w:val="multilevel"/>
    <w:tmpl w:val="0000000A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sz w:val="24"/>
        <w:szCs w:val="24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sz w:val="24"/>
        <w:szCs w:val="24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76D509EA"/>
    <w:multiLevelType w:val="multilevel"/>
    <w:tmpl w:val="76D509EA"/>
    <w:lvl w:ilvl="0" w:tentative="0">
      <w:start w:val="1"/>
      <w:numFmt w:val="bullet"/>
      <w:pStyle w:val="21"/>
      <w:lvlText w:val="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TrueTypeFonts/>
  <w:saveSubsetFonts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0ZTMyZDk5ODY4N2Y2MmY0ZjQzM2Y1ZDE4N2QwNWMifQ=="/>
  </w:docVars>
  <w:rsids>
    <w:rsidRoot w:val="00CB7E5D"/>
    <w:rsid w:val="000644AB"/>
    <w:rsid w:val="00084881"/>
    <w:rsid w:val="000B1D35"/>
    <w:rsid w:val="000E6C92"/>
    <w:rsid w:val="000F4AC2"/>
    <w:rsid w:val="000F7A89"/>
    <w:rsid w:val="00122296"/>
    <w:rsid w:val="00134EA0"/>
    <w:rsid w:val="00152767"/>
    <w:rsid w:val="00157018"/>
    <w:rsid w:val="00193408"/>
    <w:rsid w:val="001E5DEA"/>
    <w:rsid w:val="001F2AE4"/>
    <w:rsid w:val="002007A4"/>
    <w:rsid w:val="00217639"/>
    <w:rsid w:val="00217F88"/>
    <w:rsid w:val="00227F71"/>
    <w:rsid w:val="00275FDE"/>
    <w:rsid w:val="002A676F"/>
    <w:rsid w:val="002E2287"/>
    <w:rsid w:val="003154D5"/>
    <w:rsid w:val="003239AD"/>
    <w:rsid w:val="00350723"/>
    <w:rsid w:val="00354843"/>
    <w:rsid w:val="00355A37"/>
    <w:rsid w:val="003736D3"/>
    <w:rsid w:val="0037625E"/>
    <w:rsid w:val="00380ED7"/>
    <w:rsid w:val="003C468C"/>
    <w:rsid w:val="00402AFF"/>
    <w:rsid w:val="00420C58"/>
    <w:rsid w:val="0047126B"/>
    <w:rsid w:val="0047415A"/>
    <w:rsid w:val="004B2254"/>
    <w:rsid w:val="004F54E6"/>
    <w:rsid w:val="00506F10"/>
    <w:rsid w:val="00514C02"/>
    <w:rsid w:val="005235F6"/>
    <w:rsid w:val="005611F9"/>
    <w:rsid w:val="00577BD2"/>
    <w:rsid w:val="005901B6"/>
    <w:rsid w:val="00600A80"/>
    <w:rsid w:val="006244FE"/>
    <w:rsid w:val="00627F96"/>
    <w:rsid w:val="00647CE9"/>
    <w:rsid w:val="00672BC0"/>
    <w:rsid w:val="00673B87"/>
    <w:rsid w:val="0068126F"/>
    <w:rsid w:val="006D190B"/>
    <w:rsid w:val="006D343F"/>
    <w:rsid w:val="007256DC"/>
    <w:rsid w:val="007566FC"/>
    <w:rsid w:val="00782FE4"/>
    <w:rsid w:val="00784F5D"/>
    <w:rsid w:val="007C281E"/>
    <w:rsid w:val="008009EC"/>
    <w:rsid w:val="00801D5B"/>
    <w:rsid w:val="0082073C"/>
    <w:rsid w:val="00820A8B"/>
    <w:rsid w:val="008220C2"/>
    <w:rsid w:val="00822FA3"/>
    <w:rsid w:val="00831498"/>
    <w:rsid w:val="00844A92"/>
    <w:rsid w:val="008967A3"/>
    <w:rsid w:val="008B42CE"/>
    <w:rsid w:val="008C4245"/>
    <w:rsid w:val="008C7E30"/>
    <w:rsid w:val="008F7D05"/>
    <w:rsid w:val="008F7EC7"/>
    <w:rsid w:val="00905640"/>
    <w:rsid w:val="00982FFF"/>
    <w:rsid w:val="00A06FFC"/>
    <w:rsid w:val="00A16349"/>
    <w:rsid w:val="00A2650B"/>
    <w:rsid w:val="00A33645"/>
    <w:rsid w:val="00A466BA"/>
    <w:rsid w:val="00A82F6A"/>
    <w:rsid w:val="00AC3DBA"/>
    <w:rsid w:val="00AD07D3"/>
    <w:rsid w:val="00AD0E18"/>
    <w:rsid w:val="00AD0F3E"/>
    <w:rsid w:val="00AE03EA"/>
    <w:rsid w:val="00B0229C"/>
    <w:rsid w:val="00B165B4"/>
    <w:rsid w:val="00B264D1"/>
    <w:rsid w:val="00B517BE"/>
    <w:rsid w:val="00B55ABD"/>
    <w:rsid w:val="00B61957"/>
    <w:rsid w:val="00B71EF6"/>
    <w:rsid w:val="00B850CF"/>
    <w:rsid w:val="00B931E0"/>
    <w:rsid w:val="00BC2809"/>
    <w:rsid w:val="00BD5381"/>
    <w:rsid w:val="00BF39B9"/>
    <w:rsid w:val="00C01432"/>
    <w:rsid w:val="00C1769D"/>
    <w:rsid w:val="00C218DC"/>
    <w:rsid w:val="00C239E1"/>
    <w:rsid w:val="00C25454"/>
    <w:rsid w:val="00C7404F"/>
    <w:rsid w:val="00C764D4"/>
    <w:rsid w:val="00C83480"/>
    <w:rsid w:val="00C90A46"/>
    <w:rsid w:val="00C956D6"/>
    <w:rsid w:val="00CB7E5D"/>
    <w:rsid w:val="00CD3E6F"/>
    <w:rsid w:val="00CE0845"/>
    <w:rsid w:val="00D12B2B"/>
    <w:rsid w:val="00D56D45"/>
    <w:rsid w:val="00D64ECF"/>
    <w:rsid w:val="00D653B0"/>
    <w:rsid w:val="00D847EB"/>
    <w:rsid w:val="00D86025"/>
    <w:rsid w:val="00DA5C53"/>
    <w:rsid w:val="00DB2266"/>
    <w:rsid w:val="00DC4727"/>
    <w:rsid w:val="00DD3649"/>
    <w:rsid w:val="00DD6B88"/>
    <w:rsid w:val="00DE37BA"/>
    <w:rsid w:val="00DF7B2E"/>
    <w:rsid w:val="00E11E38"/>
    <w:rsid w:val="00E17517"/>
    <w:rsid w:val="00E27962"/>
    <w:rsid w:val="00E30F0A"/>
    <w:rsid w:val="00E5533C"/>
    <w:rsid w:val="00E67F2B"/>
    <w:rsid w:val="00ED61F7"/>
    <w:rsid w:val="00EF52C5"/>
    <w:rsid w:val="00F4661C"/>
    <w:rsid w:val="00F55FAA"/>
    <w:rsid w:val="00F6014F"/>
    <w:rsid w:val="00F705B3"/>
    <w:rsid w:val="00F97E4D"/>
    <w:rsid w:val="00FD57CA"/>
    <w:rsid w:val="00FD5E17"/>
    <w:rsid w:val="00FF4488"/>
    <w:rsid w:val="01272083"/>
    <w:rsid w:val="017B1CD3"/>
    <w:rsid w:val="02626851"/>
    <w:rsid w:val="028B18FB"/>
    <w:rsid w:val="03F139E0"/>
    <w:rsid w:val="03FE6904"/>
    <w:rsid w:val="03FF434E"/>
    <w:rsid w:val="04051239"/>
    <w:rsid w:val="043C5D47"/>
    <w:rsid w:val="04891E6A"/>
    <w:rsid w:val="04CF728E"/>
    <w:rsid w:val="051A57EC"/>
    <w:rsid w:val="053A4F12"/>
    <w:rsid w:val="05BD626F"/>
    <w:rsid w:val="063B7194"/>
    <w:rsid w:val="06A116ED"/>
    <w:rsid w:val="0743675B"/>
    <w:rsid w:val="078132CC"/>
    <w:rsid w:val="07B92A66"/>
    <w:rsid w:val="07D21D7A"/>
    <w:rsid w:val="08634780"/>
    <w:rsid w:val="087C3598"/>
    <w:rsid w:val="089438EA"/>
    <w:rsid w:val="0898267C"/>
    <w:rsid w:val="08C1759F"/>
    <w:rsid w:val="092149A6"/>
    <w:rsid w:val="09925545"/>
    <w:rsid w:val="09993304"/>
    <w:rsid w:val="099948FD"/>
    <w:rsid w:val="09B94BC9"/>
    <w:rsid w:val="0A1E14D8"/>
    <w:rsid w:val="0A2543E3"/>
    <w:rsid w:val="0A275576"/>
    <w:rsid w:val="0A4707FD"/>
    <w:rsid w:val="0AF67B2D"/>
    <w:rsid w:val="0B077F8D"/>
    <w:rsid w:val="0C2F7A36"/>
    <w:rsid w:val="0C3C3C66"/>
    <w:rsid w:val="0C692CAD"/>
    <w:rsid w:val="0C8573BB"/>
    <w:rsid w:val="0CFD33F5"/>
    <w:rsid w:val="0D821B4C"/>
    <w:rsid w:val="0E176739"/>
    <w:rsid w:val="0E1F739B"/>
    <w:rsid w:val="0E611AA9"/>
    <w:rsid w:val="0E916AED"/>
    <w:rsid w:val="0EFF16A6"/>
    <w:rsid w:val="0F3C3B6A"/>
    <w:rsid w:val="0F8153E3"/>
    <w:rsid w:val="101F3682"/>
    <w:rsid w:val="10454444"/>
    <w:rsid w:val="105477D0"/>
    <w:rsid w:val="108A4FA0"/>
    <w:rsid w:val="10F20D97"/>
    <w:rsid w:val="11032FA4"/>
    <w:rsid w:val="11405769"/>
    <w:rsid w:val="11F12DFD"/>
    <w:rsid w:val="11F4502B"/>
    <w:rsid w:val="120C4728"/>
    <w:rsid w:val="122431D2"/>
    <w:rsid w:val="129640D0"/>
    <w:rsid w:val="12FD2641"/>
    <w:rsid w:val="138C102F"/>
    <w:rsid w:val="13FF5CA5"/>
    <w:rsid w:val="142C45C0"/>
    <w:rsid w:val="146B50E8"/>
    <w:rsid w:val="14C04ED7"/>
    <w:rsid w:val="14CC69BE"/>
    <w:rsid w:val="154D0B27"/>
    <w:rsid w:val="15593193"/>
    <w:rsid w:val="1562473D"/>
    <w:rsid w:val="15CA4090"/>
    <w:rsid w:val="160752E5"/>
    <w:rsid w:val="16597029"/>
    <w:rsid w:val="16893F4C"/>
    <w:rsid w:val="174560C4"/>
    <w:rsid w:val="174D6D27"/>
    <w:rsid w:val="177E2113"/>
    <w:rsid w:val="17B943BD"/>
    <w:rsid w:val="17EA7BF0"/>
    <w:rsid w:val="18273A1C"/>
    <w:rsid w:val="183D0B4A"/>
    <w:rsid w:val="18B24F5A"/>
    <w:rsid w:val="18D05E62"/>
    <w:rsid w:val="18E216F1"/>
    <w:rsid w:val="18E46663"/>
    <w:rsid w:val="19456052"/>
    <w:rsid w:val="194C2045"/>
    <w:rsid w:val="1966229F"/>
    <w:rsid w:val="199944A6"/>
    <w:rsid w:val="19B80DD0"/>
    <w:rsid w:val="19B82E9B"/>
    <w:rsid w:val="1A2147FA"/>
    <w:rsid w:val="1A6A7BF0"/>
    <w:rsid w:val="1AC122E6"/>
    <w:rsid w:val="1B000E30"/>
    <w:rsid w:val="1B2B3823"/>
    <w:rsid w:val="1B6E20CD"/>
    <w:rsid w:val="1B917B2A"/>
    <w:rsid w:val="1BD16179"/>
    <w:rsid w:val="1BF45396"/>
    <w:rsid w:val="1C344B05"/>
    <w:rsid w:val="1CAC629E"/>
    <w:rsid w:val="1CBA4E5F"/>
    <w:rsid w:val="1CC7132A"/>
    <w:rsid w:val="1CDD28FB"/>
    <w:rsid w:val="1DED36F3"/>
    <w:rsid w:val="1DF7657D"/>
    <w:rsid w:val="1E1E4F79"/>
    <w:rsid w:val="1E221B14"/>
    <w:rsid w:val="1E980356"/>
    <w:rsid w:val="1F4A5F8A"/>
    <w:rsid w:val="1F630FD9"/>
    <w:rsid w:val="1F8A4FBC"/>
    <w:rsid w:val="1F9D6372"/>
    <w:rsid w:val="1FA86760"/>
    <w:rsid w:val="1FBD4EC7"/>
    <w:rsid w:val="20016901"/>
    <w:rsid w:val="20210770"/>
    <w:rsid w:val="20B6593D"/>
    <w:rsid w:val="21091F11"/>
    <w:rsid w:val="21FE134A"/>
    <w:rsid w:val="22160D89"/>
    <w:rsid w:val="222F1E4B"/>
    <w:rsid w:val="22934188"/>
    <w:rsid w:val="23871813"/>
    <w:rsid w:val="23CA1478"/>
    <w:rsid w:val="24066BDB"/>
    <w:rsid w:val="24417C14"/>
    <w:rsid w:val="24455956"/>
    <w:rsid w:val="244B0A92"/>
    <w:rsid w:val="24510797"/>
    <w:rsid w:val="247E2C16"/>
    <w:rsid w:val="2481372D"/>
    <w:rsid w:val="254220FC"/>
    <w:rsid w:val="257007B0"/>
    <w:rsid w:val="2575074E"/>
    <w:rsid w:val="2580651A"/>
    <w:rsid w:val="2593449F"/>
    <w:rsid w:val="260C46A5"/>
    <w:rsid w:val="261338CA"/>
    <w:rsid w:val="264708EF"/>
    <w:rsid w:val="26AB5818"/>
    <w:rsid w:val="26CA0394"/>
    <w:rsid w:val="26EA4592"/>
    <w:rsid w:val="26F92A28"/>
    <w:rsid w:val="26FD42C6"/>
    <w:rsid w:val="27C50B33"/>
    <w:rsid w:val="28D177B8"/>
    <w:rsid w:val="2A5644EE"/>
    <w:rsid w:val="2AA42CAA"/>
    <w:rsid w:val="2ABC1DA2"/>
    <w:rsid w:val="2B193CEA"/>
    <w:rsid w:val="2B285689"/>
    <w:rsid w:val="2B4C4C9D"/>
    <w:rsid w:val="2B58159A"/>
    <w:rsid w:val="2BAF7B59"/>
    <w:rsid w:val="2C5D1363"/>
    <w:rsid w:val="2CE774CF"/>
    <w:rsid w:val="2D7E6707"/>
    <w:rsid w:val="2D9B029C"/>
    <w:rsid w:val="2DAA4A7C"/>
    <w:rsid w:val="2E5F7614"/>
    <w:rsid w:val="2E7C01C6"/>
    <w:rsid w:val="2E982B26"/>
    <w:rsid w:val="2ED973C6"/>
    <w:rsid w:val="2F2A7C22"/>
    <w:rsid w:val="2FAF6379"/>
    <w:rsid w:val="2FFD5337"/>
    <w:rsid w:val="302E47F0"/>
    <w:rsid w:val="30376943"/>
    <w:rsid w:val="305F4F6B"/>
    <w:rsid w:val="309F63EE"/>
    <w:rsid w:val="30AA3BFA"/>
    <w:rsid w:val="30BD26AB"/>
    <w:rsid w:val="30D202CC"/>
    <w:rsid w:val="310D3357"/>
    <w:rsid w:val="316F2254"/>
    <w:rsid w:val="319E7BAE"/>
    <w:rsid w:val="322A7FAB"/>
    <w:rsid w:val="325D7D68"/>
    <w:rsid w:val="32B87CAF"/>
    <w:rsid w:val="33753F1A"/>
    <w:rsid w:val="337551E4"/>
    <w:rsid w:val="33AF6948"/>
    <w:rsid w:val="347B4A7C"/>
    <w:rsid w:val="350E3B42"/>
    <w:rsid w:val="35104158"/>
    <w:rsid w:val="352E7D40"/>
    <w:rsid w:val="35F745D6"/>
    <w:rsid w:val="360540B5"/>
    <w:rsid w:val="365B7C60"/>
    <w:rsid w:val="37181049"/>
    <w:rsid w:val="377834F5"/>
    <w:rsid w:val="37831BB2"/>
    <w:rsid w:val="37E40B8A"/>
    <w:rsid w:val="38233656"/>
    <w:rsid w:val="386A72E1"/>
    <w:rsid w:val="38C417AB"/>
    <w:rsid w:val="399455E6"/>
    <w:rsid w:val="39AE31FE"/>
    <w:rsid w:val="3A540487"/>
    <w:rsid w:val="3AA7481D"/>
    <w:rsid w:val="3BA44C68"/>
    <w:rsid w:val="3C6208F6"/>
    <w:rsid w:val="3C7060DA"/>
    <w:rsid w:val="3C844B13"/>
    <w:rsid w:val="3C9C64EF"/>
    <w:rsid w:val="3CBE7BFC"/>
    <w:rsid w:val="3E405DDA"/>
    <w:rsid w:val="3E556F89"/>
    <w:rsid w:val="3E7E2A01"/>
    <w:rsid w:val="3ECC51F7"/>
    <w:rsid w:val="3F153659"/>
    <w:rsid w:val="3F40206E"/>
    <w:rsid w:val="3F43088C"/>
    <w:rsid w:val="3F657AAB"/>
    <w:rsid w:val="3FE060DB"/>
    <w:rsid w:val="407324F6"/>
    <w:rsid w:val="41197AF6"/>
    <w:rsid w:val="412B15D8"/>
    <w:rsid w:val="4167977D"/>
    <w:rsid w:val="417C3506"/>
    <w:rsid w:val="418F600A"/>
    <w:rsid w:val="41A62780"/>
    <w:rsid w:val="41D17CBE"/>
    <w:rsid w:val="42166091"/>
    <w:rsid w:val="424961B9"/>
    <w:rsid w:val="42E45EE2"/>
    <w:rsid w:val="43036368"/>
    <w:rsid w:val="43274A53"/>
    <w:rsid w:val="436A63E7"/>
    <w:rsid w:val="4383394D"/>
    <w:rsid w:val="438C45B0"/>
    <w:rsid w:val="442C18EF"/>
    <w:rsid w:val="443864E5"/>
    <w:rsid w:val="4489136A"/>
    <w:rsid w:val="45CA13BF"/>
    <w:rsid w:val="4643462A"/>
    <w:rsid w:val="467B3070"/>
    <w:rsid w:val="47187D00"/>
    <w:rsid w:val="478649EF"/>
    <w:rsid w:val="47B2035D"/>
    <w:rsid w:val="47BE23DC"/>
    <w:rsid w:val="47D111A6"/>
    <w:rsid w:val="484602E6"/>
    <w:rsid w:val="487B35FE"/>
    <w:rsid w:val="488B752C"/>
    <w:rsid w:val="48A4239B"/>
    <w:rsid w:val="49301E81"/>
    <w:rsid w:val="49557B3A"/>
    <w:rsid w:val="495D2036"/>
    <w:rsid w:val="49915D9B"/>
    <w:rsid w:val="4A660C1F"/>
    <w:rsid w:val="4A7C6200"/>
    <w:rsid w:val="4AA04DE4"/>
    <w:rsid w:val="4B3053A6"/>
    <w:rsid w:val="4B564705"/>
    <w:rsid w:val="4B885FA4"/>
    <w:rsid w:val="4BAC2251"/>
    <w:rsid w:val="4BD72A88"/>
    <w:rsid w:val="4C7D7010"/>
    <w:rsid w:val="4CA64DD0"/>
    <w:rsid w:val="4D0D1FD3"/>
    <w:rsid w:val="4D1C2677"/>
    <w:rsid w:val="4E17716C"/>
    <w:rsid w:val="4E1C1112"/>
    <w:rsid w:val="4E2F2707"/>
    <w:rsid w:val="4E7445BE"/>
    <w:rsid w:val="4E7FCEF1"/>
    <w:rsid w:val="4E9B7D9D"/>
    <w:rsid w:val="4F053468"/>
    <w:rsid w:val="4F1A33B7"/>
    <w:rsid w:val="4F1D28D5"/>
    <w:rsid w:val="4F2E57DA"/>
    <w:rsid w:val="4FDC68BF"/>
    <w:rsid w:val="50455D91"/>
    <w:rsid w:val="50941CF8"/>
    <w:rsid w:val="50D117B7"/>
    <w:rsid w:val="51C21AE4"/>
    <w:rsid w:val="52F1442F"/>
    <w:rsid w:val="52F65EE9"/>
    <w:rsid w:val="532760A3"/>
    <w:rsid w:val="534E7147"/>
    <w:rsid w:val="539354E6"/>
    <w:rsid w:val="53CC27A6"/>
    <w:rsid w:val="541F3870"/>
    <w:rsid w:val="543C5B7E"/>
    <w:rsid w:val="55142657"/>
    <w:rsid w:val="552D3FD0"/>
    <w:rsid w:val="56024BA5"/>
    <w:rsid w:val="56044479"/>
    <w:rsid w:val="56694C24"/>
    <w:rsid w:val="567A4F6C"/>
    <w:rsid w:val="569F23F4"/>
    <w:rsid w:val="56C87B9D"/>
    <w:rsid w:val="56CC72A7"/>
    <w:rsid w:val="56E16569"/>
    <w:rsid w:val="57127576"/>
    <w:rsid w:val="576D45EA"/>
    <w:rsid w:val="58095D77"/>
    <w:rsid w:val="580A1AEF"/>
    <w:rsid w:val="584A416B"/>
    <w:rsid w:val="58761264"/>
    <w:rsid w:val="59036C6A"/>
    <w:rsid w:val="59846F80"/>
    <w:rsid w:val="59E7033A"/>
    <w:rsid w:val="5A39015A"/>
    <w:rsid w:val="5A490FF5"/>
    <w:rsid w:val="5A4F5EDF"/>
    <w:rsid w:val="5ACB4289"/>
    <w:rsid w:val="5ADC645A"/>
    <w:rsid w:val="5AE81188"/>
    <w:rsid w:val="5B0E1E98"/>
    <w:rsid w:val="5B93080E"/>
    <w:rsid w:val="5BD743DE"/>
    <w:rsid w:val="5BF063D1"/>
    <w:rsid w:val="5C666E48"/>
    <w:rsid w:val="5D335644"/>
    <w:rsid w:val="5D681792"/>
    <w:rsid w:val="5D9044B8"/>
    <w:rsid w:val="5E2F1F21"/>
    <w:rsid w:val="5EC07E0C"/>
    <w:rsid w:val="5EE62ABD"/>
    <w:rsid w:val="5EFD0600"/>
    <w:rsid w:val="5F426012"/>
    <w:rsid w:val="5F501B3F"/>
    <w:rsid w:val="603C3C55"/>
    <w:rsid w:val="604C0EF7"/>
    <w:rsid w:val="605A6A74"/>
    <w:rsid w:val="6082700E"/>
    <w:rsid w:val="61BA27D8"/>
    <w:rsid w:val="627973FB"/>
    <w:rsid w:val="627E55B4"/>
    <w:rsid w:val="62910E6C"/>
    <w:rsid w:val="62A43863"/>
    <w:rsid w:val="63021D41"/>
    <w:rsid w:val="630F25FF"/>
    <w:rsid w:val="639130C5"/>
    <w:rsid w:val="64794284"/>
    <w:rsid w:val="65AA230A"/>
    <w:rsid w:val="65DF0A5F"/>
    <w:rsid w:val="65FF3D2A"/>
    <w:rsid w:val="667C005C"/>
    <w:rsid w:val="66A03D4A"/>
    <w:rsid w:val="67220D53"/>
    <w:rsid w:val="674E19F8"/>
    <w:rsid w:val="67844B3C"/>
    <w:rsid w:val="6828049B"/>
    <w:rsid w:val="687F2007"/>
    <w:rsid w:val="69235527"/>
    <w:rsid w:val="69C02956"/>
    <w:rsid w:val="69E72370"/>
    <w:rsid w:val="6A274783"/>
    <w:rsid w:val="6A752D43"/>
    <w:rsid w:val="6A75729C"/>
    <w:rsid w:val="6A7A48B2"/>
    <w:rsid w:val="6A8D7CFB"/>
    <w:rsid w:val="6A9B2E65"/>
    <w:rsid w:val="6C692E30"/>
    <w:rsid w:val="6C9608E9"/>
    <w:rsid w:val="6D7B222A"/>
    <w:rsid w:val="6DA700B4"/>
    <w:rsid w:val="6E567A37"/>
    <w:rsid w:val="6F1E24CD"/>
    <w:rsid w:val="6F4C2993"/>
    <w:rsid w:val="6FB22D40"/>
    <w:rsid w:val="6FC62348"/>
    <w:rsid w:val="6FDF4DF2"/>
    <w:rsid w:val="709366CE"/>
    <w:rsid w:val="70B30B1E"/>
    <w:rsid w:val="70C00187"/>
    <w:rsid w:val="716A5681"/>
    <w:rsid w:val="71867FE1"/>
    <w:rsid w:val="71B649B9"/>
    <w:rsid w:val="721C2A7F"/>
    <w:rsid w:val="724759C2"/>
    <w:rsid w:val="73357F10"/>
    <w:rsid w:val="73DC1269"/>
    <w:rsid w:val="742A10F7"/>
    <w:rsid w:val="74937367"/>
    <w:rsid w:val="74DA48CB"/>
    <w:rsid w:val="74E7167B"/>
    <w:rsid w:val="75AB52C9"/>
    <w:rsid w:val="761468D4"/>
    <w:rsid w:val="77752FD1"/>
    <w:rsid w:val="778925D9"/>
    <w:rsid w:val="77AF64E3"/>
    <w:rsid w:val="781B2B0C"/>
    <w:rsid w:val="78770683"/>
    <w:rsid w:val="79455063"/>
    <w:rsid w:val="79570BE0"/>
    <w:rsid w:val="799D236B"/>
    <w:rsid w:val="79B8501C"/>
    <w:rsid w:val="7A140880"/>
    <w:rsid w:val="7AE702AC"/>
    <w:rsid w:val="7B407452"/>
    <w:rsid w:val="7B450F0D"/>
    <w:rsid w:val="7BE424D4"/>
    <w:rsid w:val="7C3F770A"/>
    <w:rsid w:val="7C66738C"/>
    <w:rsid w:val="7CA13F21"/>
    <w:rsid w:val="7D2D3A06"/>
    <w:rsid w:val="7D413906"/>
    <w:rsid w:val="7D727483"/>
    <w:rsid w:val="7D762483"/>
    <w:rsid w:val="7D7D2BE0"/>
    <w:rsid w:val="7D8B70AB"/>
    <w:rsid w:val="7DF509C8"/>
    <w:rsid w:val="7E04598F"/>
    <w:rsid w:val="7E1D3A7B"/>
    <w:rsid w:val="7E6A046F"/>
    <w:rsid w:val="7F286B7B"/>
    <w:rsid w:val="7F5B3A4C"/>
    <w:rsid w:val="7F6A7194"/>
    <w:rsid w:val="7F6C6A68"/>
    <w:rsid w:val="7F954CE4"/>
    <w:rsid w:val="7FBD52D5"/>
    <w:rsid w:val="AFB350EC"/>
    <w:rsid w:val="B7FF53D4"/>
    <w:rsid w:val="B8FF5A76"/>
    <w:rsid w:val="BFF3D2C7"/>
    <w:rsid w:val="DDE9FB64"/>
    <w:rsid w:val="F3FB2C82"/>
    <w:rsid w:val="FE7FF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tabs>
        <w:tab w:val="left" w:pos="432"/>
      </w:tabs>
      <w:spacing w:before="260" w:after="260"/>
      <w:outlineLvl w:val="1"/>
    </w:pPr>
    <w:rPr>
      <w:rFonts w:ascii="Arial" w:hAnsi="Arial"/>
      <w:b/>
      <w:bCs/>
      <w:sz w:val="30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0"/>
    <w:pPr>
      <w:ind w:firstLine="482"/>
    </w:pPr>
  </w:style>
  <w:style w:type="paragraph" w:customStyle="1" w:styleId="5">
    <w:name w:val="正文首行缩进 21"/>
    <w:basedOn w:val="6"/>
    <w:unhideWhenUsed/>
    <w:qFormat/>
    <w:uiPriority w:val="99"/>
    <w:pPr>
      <w:ind w:firstLine="420" w:firstLineChars="200"/>
    </w:pPr>
  </w:style>
  <w:style w:type="paragraph" w:styleId="6">
    <w:name w:val="Body Text Indent"/>
    <w:basedOn w:val="1"/>
    <w:qFormat/>
    <w:uiPriority w:val="0"/>
    <w:pPr>
      <w:ind w:firstLine="540" w:firstLineChars="225"/>
    </w:pPr>
    <w:rPr>
      <w:szCs w:val="15"/>
    </w:rPr>
  </w:style>
  <w:style w:type="paragraph" w:styleId="7">
    <w:name w:val="Body Text"/>
    <w:basedOn w:val="1"/>
    <w:next w:val="1"/>
    <w:qFormat/>
    <w:uiPriority w:val="0"/>
    <w:pPr>
      <w:overflowPunct w:val="0"/>
      <w:autoSpaceDE w:val="0"/>
      <w:autoSpaceDN w:val="0"/>
      <w:adjustRightInd w:val="0"/>
      <w:spacing w:before="100" w:after="100" w:line="240" w:lineRule="atLeast"/>
      <w:ind w:left="2880" w:hanging="360"/>
      <w:textAlignment w:val="baseline"/>
    </w:pPr>
    <w:rPr>
      <w:rFonts w:ascii="宋体" w:eastAsia="黑体"/>
      <w:kern w:val="0"/>
      <w:szCs w:val="20"/>
    </w:rPr>
  </w:style>
  <w:style w:type="paragraph" w:styleId="8">
    <w:name w:val="toc 3"/>
    <w:basedOn w:val="1"/>
    <w:next w:val="1"/>
    <w:qFormat/>
    <w:uiPriority w:val="39"/>
    <w:pPr>
      <w:ind w:left="840" w:leftChars="400"/>
    </w:pPr>
  </w:style>
  <w:style w:type="paragraph" w:styleId="9">
    <w:name w:val="Balloon Text"/>
    <w:basedOn w:val="1"/>
    <w:link w:val="32"/>
    <w:qFormat/>
    <w:uiPriority w:val="0"/>
    <w:rPr>
      <w:sz w:val="18"/>
      <w:szCs w:val="18"/>
    </w:rPr>
  </w:style>
  <w:style w:type="paragraph" w:styleId="10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toc 1"/>
    <w:basedOn w:val="1"/>
    <w:next w:val="1"/>
    <w:qFormat/>
    <w:uiPriority w:val="39"/>
  </w:style>
  <w:style w:type="paragraph" w:styleId="13">
    <w:name w:val="toc 2"/>
    <w:basedOn w:val="1"/>
    <w:next w:val="1"/>
    <w:qFormat/>
    <w:uiPriority w:val="39"/>
    <w:pPr>
      <w:ind w:left="420" w:leftChars="200"/>
    </w:p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5">
    <w:name w:val="Body Text First Indent 2"/>
    <w:basedOn w:val="6"/>
    <w:qFormat/>
    <w:uiPriority w:val="0"/>
    <w:pPr>
      <w:ind w:firstLine="420"/>
    </w:pPr>
    <w:rPr>
      <w:spacing w:val="10"/>
    </w:rPr>
  </w:style>
  <w:style w:type="table" w:styleId="17">
    <w:name w:val="Table Grid"/>
    <w:basedOn w:val="16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Hyperlink"/>
    <w:unhideWhenUsed/>
    <w:qFormat/>
    <w:uiPriority w:val="99"/>
    <w:rPr>
      <w:color w:val="0000FF"/>
      <w:u w:val="single"/>
    </w:rPr>
  </w:style>
  <w:style w:type="paragraph" w:styleId="21">
    <w:name w:val="List Paragraph"/>
    <w:basedOn w:val="1"/>
    <w:qFormat/>
    <w:uiPriority w:val="34"/>
    <w:pPr>
      <w:numPr>
        <w:ilvl w:val="0"/>
        <w:numId w:val="2"/>
      </w:numPr>
      <w:spacing w:line="360" w:lineRule="auto"/>
      <w:contextualSpacing/>
    </w:pPr>
  </w:style>
  <w:style w:type="paragraph" w:customStyle="1" w:styleId="22">
    <w:name w:val="五级条标题"/>
    <w:basedOn w:val="1"/>
    <w:next w:val="1"/>
    <w:qFormat/>
    <w:uiPriority w:val="0"/>
    <w:pPr>
      <w:widowControl/>
      <w:numPr>
        <w:ilvl w:val="6"/>
        <w:numId w:val="3"/>
      </w:numPr>
      <w:ind w:right="4" w:rightChars="4"/>
      <w:jc w:val="left"/>
      <w:outlineLvl w:val="6"/>
    </w:pPr>
    <w:rPr>
      <w:rFonts w:eastAsia="仿宋_GB2312"/>
      <w:sz w:val="28"/>
    </w:rPr>
  </w:style>
  <w:style w:type="character" w:customStyle="1" w:styleId="23">
    <w:name w:val="font31"/>
    <w:basedOn w:val="1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4">
    <w:name w:val="font21"/>
    <w:basedOn w:val="1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5">
    <w:name w:val="_正文"/>
    <w:basedOn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sz w:val="24"/>
    </w:rPr>
  </w:style>
  <w:style w:type="paragraph" w:customStyle="1" w:styleId="26">
    <w:name w:val="文本正文"/>
    <w:basedOn w:val="1"/>
    <w:qFormat/>
    <w:uiPriority w:val="0"/>
    <w:pPr>
      <w:spacing w:beforeLines="25" w:afterLines="25"/>
    </w:pPr>
    <w:rPr>
      <w:rFonts w:eastAsia="楷体_GB2312"/>
      <w:szCs w:val="21"/>
    </w:rPr>
  </w:style>
  <w:style w:type="paragraph" w:customStyle="1" w:styleId="2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8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9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0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1">
    <w:name w:val="页脚 字符"/>
    <w:basedOn w:val="18"/>
    <w:link w:val="10"/>
    <w:qFormat/>
    <w:uiPriority w:val="99"/>
    <w:rPr>
      <w:kern w:val="2"/>
      <w:sz w:val="18"/>
      <w:szCs w:val="24"/>
    </w:rPr>
  </w:style>
  <w:style w:type="character" w:customStyle="1" w:styleId="32">
    <w:name w:val="批注框文本 字符"/>
    <w:basedOn w:val="18"/>
    <w:link w:val="9"/>
    <w:qFormat/>
    <w:uiPriority w:val="0"/>
    <w:rPr>
      <w:kern w:val="2"/>
      <w:sz w:val="18"/>
      <w:szCs w:val="18"/>
    </w:rPr>
  </w:style>
  <w:style w:type="character" w:customStyle="1" w:styleId="33">
    <w:name w:val="font101"/>
    <w:basedOn w:val="18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single"/>
    </w:rPr>
  </w:style>
  <w:style w:type="character" w:customStyle="1" w:styleId="34">
    <w:name w:val="font81"/>
    <w:basedOn w:val="18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2996</Words>
  <Characters>3354</Characters>
  <Lines>6</Lines>
  <Paragraphs>1</Paragraphs>
  <TotalTime>4</TotalTime>
  <ScaleCrop>false</ScaleCrop>
  <LinksUpToDate>false</LinksUpToDate>
  <CharactersWithSpaces>3472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2024-04-25T21:22:00Z</dcterms:created>
  <dc:creator>FSY</dc:creator>
  <cp:lastModifiedBy>WPS_1528090240</cp:lastModifiedBy>
  <cp:lastPrinted>2025-11-19T04:29:00Z</cp:lastPrinted>
  <dcterms:modified xsi:type="dcterms:W3CDTF">2025-12-18T03:17:57Z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AF8F6689530043B38BCD9C689DF1F585_13</vt:lpwstr>
  </property>
  <property fmtid="{D5CDD505-2E9C-101B-9397-08002B2CF9AE}" pid="4" name="KSOTemplateDocerSaveRecord">
    <vt:lpwstr>eyJoZGlkIjoiOWY4MzYzOTcxYTlmYTUwOWFmZWRiYjA2OTZiZjQwNTMiLCJ1c2VySWQiOiIzNzU5MDE1MzgifQ==</vt:lpwstr>
  </property>
</Properties>
</file>