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0830" w14:textId="77777777" w:rsidR="00A433BA" w:rsidRDefault="00A433BA">
      <w:pPr>
        <w:spacing w:line="400" w:lineRule="exact"/>
        <w:jc w:val="right"/>
        <w:rPr>
          <w:rStyle w:val="10"/>
          <w:color w:val="000000" w:themeColor="text1"/>
          <w:szCs w:val="44"/>
          <w:shd w:val="clear" w:color="FFFFFF" w:fill="D9D9D9"/>
        </w:rPr>
      </w:pPr>
    </w:p>
    <w:p w14:paraId="761FF825" w14:textId="77777777" w:rsidR="00A433BA" w:rsidRDefault="000567A0" w:rsidP="00174FD7">
      <w:pPr>
        <w:spacing w:line="560" w:lineRule="exact"/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催告书</w:t>
      </w:r>
    </w:p>
    <w:p w14:paraId="437F940F" w14:textId="104ADBC8" w:rsidR="00A433BA" w:rsidRDefault="000567A0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</w:t>
      </w:r>
      <w:r w:rsidR="00481997" w:rsidRPr="00481997">
        <w:rPr>
          <w:rFonts w:ascii="方正小标宋简体" w:eastAsia="方正小标宋简体" w:hint="eastAsia"/>
          <w:color w:val="000000" w:themeColor="text1"/>
          <w:kern w:val="0"/>
          <w:sz w:val="24"/>
        </w:rPr>
        <w:t>京通失催字〔2026〕第0005号</w:t>
      </w:r>
    </w:p>
    <w:p w14:paraId="105FDD97" w14:textId="06A6A270" w:rsidR="00A433BA" w:rsidRDefault="00481997" w:rsidP="00174FD7">
      <w:pPr>
        <w:spacing w:line="56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袁帅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8C4B10A" w14:textId="184F150C" w:rsidR="00A433BA" w:rsidRDefault="000567A0" w:rsidP="00174FD7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481997" w:rsidRPr="00481997">
        <w:rPr>
          <w:rFonts w:ascii="仿宋_GB2312" w:eastAsia="仿宋_GB2312" w:hAnsi="仿宋_GB2312" w:cs="仿宋_GB2312" w:hint="eastAsia"/>
          <w:sz w:val="28"/>
          <w:szCs w:val="28"/>
        </w:rPr>
        <w:t>京通失决字〔2025〕第0023号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</w:t>
      </w:r>
      <w:r w:rsidR="00171595">
        <w:rPr>
          <w:rFonts w:ascii="仿宋_GB2312" w:eastAsia="仿宋_GB2312" w:hAnsi="仿宋_GB2312" w:cs="仿宋_GB2312" w:hint="eastAsia"/>
          <w:sz w:val="28"/>
          <w:szCs w:val="28"/>
        </w:rPr>
        <w:t>全部</w:t>
      </w:r>
      <w:r>
        <w:rPr>
          <w:rFonts w:ascii="仿宋_GB2312" w:eastAsia="仿宋_GB2312" w:hAnsi="仿宋_GB2312" w:cs="仿宋_GB2312" w:hint="eastAsia"/>
          <w:sz w:val="28"/>
          <w:szCs w:val="28"/>
        </w:rPr>
        <w:t>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481997" w:rsidRPr="00481997">
        <w:rPr>
          <w:rFonts w:ascii="仿宋_GB2312" w:eastAsia="仿宋_GB2312" w:hAnsi="仿宋_GB2312" w:cs="仿宋_GB2312"/>
          <w:sz w:val="28"/>
          <w:szCs w:val="28"/>
        </w:rPr>
        <w:t>20020.6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14:paraId="3CC8958A" w14:textId="77777777" w:rsidR="00A433BA" w:rsidRDefault="000567A0" w:rsidP="00174FD7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14:paraId="761D9EDB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14:paraId="69641B96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14:paraId="40833637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14:paraId="04C3A4F7" w14:textId="77777777" w:rsidR="00A433BA" w:rsidRDefault="000567A0" w:rsidP="00174FD7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14:paraId="609C480F" w14:textId="77777777" w:rsidR="00A433BA" w:rsidRDefault="00A433BA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685475B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14:paraId="220F5B15" w14:textId="77777777" w:rsidR="00A433BA" w:rsidRDefault="000567A0" w:rsidP="00174FD7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14:paraId="4225F31F" w14:textId="77777777" w:rsidR="00A433BA" w:rsidRDefault="00A433BA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4ECB278" w14:textId="77777777" w:rsidR="00A433BA" w:rsidRDefault="000567A0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14:paraId="47878700" w14:textId="64FAE83A" w:rsidR="00EE4F24" w:rsidRDefault="00481997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1D41C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1D41C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A36CDA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3552E9EF" w14:textId="18DBC9B6" w:rsidR="00A433BA" w:rsidRDefault="00A433BA" w:rsidP="00174FD7">
      <w:pPr>
        <w:spacing w:line="560" w:lineRule="exact"/>
        <w:jc w:val="right"/>
      </w:pP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CA7F" w14:textId="77777777" w:rsidR="0070037B" w:rsidRDefault="0070037B" w:rsidP="000567A0">
      <w:r>
        <w:separator/>
      </w:r>
    </w:p>
  </w:endnote>
  <w:endnote w:type="continuationSeparator" w:id="0">
    <w:p w14:paraId="2930B318" w14:textId="77777777" w:rsidR="0070037B" w:rsidRDefault="0070037B" w:rsidP="000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DB1D" w14:textId="77777777" w:rsidR="0070037B" w:rsidRDefault="0070037B" w:rsidP="000567A0">
      <w:r>
        <w:separator/>
      </w:r>
    </w:p>
  </w:footnote>
  <w:footnote w:type="continuationSeparator" w:id="0">
    <w:p w14:paraId="4658DF75" w14:textId="77777777" w:rsidR="0070037B" w:rsidRDefault="0070037B" w:rsidP="0005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wOTY3MjU5YjdlODNkN2ExOWQzYzRjOGQxNDA5NzgifQ=="/>
  </w:docVars>
  <w:rsids>
    <w:rsidRoot w:val="6E6C25F4"/>
    <w:rsid w:val="00010331"/>
    <w:rsid w:val="000567A0"/>
    <w:rsid w:val="00090BD3"/>
    <w:rsid w:val="000B20D4"/>
    <w:rsid w:val="000B5868"/>
    <w:rsid w:val="00171595"/>
    <w:rsid w:val="00174FD7"/>
    <w:rsid w:val="0019427E"/>
    <w:rsid w:val="001B3E49"/>
    <w:rsid w:val="001D41C1"/>
    <w:rsid w:val="001F7827"/>
    <w:rsid w:val="00225DE2"/>
    <w:rsid w:val="002544B9"/>
    <w:rsid w:val="0026014F"/>
    <w:rsid w:val="002D0AB2"/>
    <w:rsid w:val="00300D65"/>
    <w:rsid w:val="00325795"/>
    <w:rsid w:val="00372CD9"/>
    <w:rsid w:val="00383E33"/>
    <w:rsid w:val="003F2A70"/>
    <w:rsid w:val="00407BCB"/>
    <w:rsid w:val="00412632"/>
    <w:rsid w:val="00413067"/>
    <w:rsid w:val="00415C8D"/>
    <w:rsid w:val="004303CF"/>
    <w:rsid w:val="00481997"/>
    <w:rsid w:val="004B7CE5"/>
    <w:rsid w:val="004F1E26"/>
    <w:rsid w:val="005265D8"/>
    <w:rsid w:val="005E73C0"/>
    <w:rsid w:val="005F4EA0"/>
    <w:rsid w:val="00623382"/>
    <w:rsid w:val="0064716E"/>
    <w:rsid w:val="006E48A9"/>
    <w:rsid w:val="0070037B"/>
    <w:rsid w:val="00704472"/>
    <w:rsid w:val="00713B57"/>
    <w:rsid w:val="00725188"/>
    <w:rsid w:val="007675BA"/>
    <w:rsid w:val="007A6B05"/>
    <w:rsid w:val="007D643D"/>
    <w:rsid w:val="0080245F"/>
    <w:rsid w:val="00826810"/>
    <w:rsid w:val="008E6502"/>
    <w:rsid w:val="0094747D"/>
    <w:rsid w:val="00983CF1"/>
    <w:rsid w:val="009932A7"/>
    <w:rsid w:val="009D796A"/>
    <w:rsid w:val="00A10C66"/>
    <w:rsid w:val="00A147C7"/>
    <w:rsid w:val="00A17D64"/>
    <w:rsid w:val="00A36CDA"/>
    <w:rsid w:val="00A433BA"/>
    <w:rsid w:val="00A84277"/>
    <w:rsid w:val="00A879C7"/>
    <w:rsid w:val="00A95DCF"/>
    <w:rsid w:val="00AA06CF"/>
    <w:rsid w:val="00B663B1"/>
    <w:rsid w:val="00BA3DD0"/>
    <w:rsid w:val="00BB0392"/>
    <w:rsid w:val="00BB22EE"/>
    <w:rsid w:val="00BF3D1F"/>
    <w:rsid w:val="00C042BA"/>
    <w:rsid w:val="00C71451"/>
    <w:rsid w:val="00C863F6"/>
    <w:rsid w:val="00C9619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B5E13"/>
    <w:rsid w:val="00EE4F24"/>
    <w:rsid w:val="00F35A6F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4420B"/>
  <w15:docId w15:val="{9E0E1F2D-097F-48A7-9DB1-FBAA7D6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a6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A10C6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劳服中心 吴</cp:lastModifiedBy>
  <cp:revision>42</cp:revision>
  <cp:lastPrinted>2011-01-01T05:49:00Z</cp:lastPrinted>
  <dcterms:created xsi:type="dcterms:W3CDTF">2024-04-11T06:54:00Z</dcterms:created>
  <dcterms:modified xsi:type="dcterms:W3CDTF">2026-03-13T01:25:00Z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