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12BB9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1FDECC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995C229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56F5D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C90F01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 w14:paraId="50171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CB2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9F4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区委办会议费</w:t>
            </w:r>
          </w:p>
        </w:tc>
      </w:tr>
      <w:tr w14:paraId="20959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0BB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16D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区委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236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1C1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区委办公室</w:t>
            </w:r>
          </w:p>
        </w:tc>
      </w:tr>
      <w:tr w14:paraId="3B350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980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4D7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8CE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BFC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 w14:paraId="5CCFF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3A111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273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100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D9A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8EE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F3F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B3D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F37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2410D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6BC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0E9F8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8D7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19.8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7A5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19.8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B54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14.184万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CFC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87D5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397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 w14:paraId="2A9AA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402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CBA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D29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19.8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43D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19.8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030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14.184万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763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7EC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FDF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 w14:paraId="415A9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7F1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E24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DD8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637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9CE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399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67B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0EE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054EA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2C3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5CD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E53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FAD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353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CC2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E80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1A8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25898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142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1D4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8F8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78097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332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C84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46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F4F8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D5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C49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F2B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57C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1E9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 w14:paraId="3F2524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BC7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 w14:paraId="687039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3A4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F1C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677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0F72D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B8D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35E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BF6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29C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指标1：常态化会议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BB3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A12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272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A03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C73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DFA6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911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089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102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BA3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指标2：全区性会议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38C9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15次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057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A75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0BF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4D5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A027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D72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975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898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2C8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：其他各类座谈交流会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B54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D0C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273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164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E92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招商引资任务重，与企业座谈交流频次高</w:t>
            </w:r>
          </w:p>
        </w:tc>
      </w:tr>
      <w:tr w14:paraId="6A903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455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63D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A67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FC1B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993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C01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3E0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BD8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059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84EF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8A3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0EA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A3D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B87B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8E5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E92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BDC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2BB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799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99A1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012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1FD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43D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0663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DBE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654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35B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7A6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2D2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5E41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7B5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320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AA7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37CC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指标1：会议完成期间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444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不定期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78A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E7F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0A3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996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75D7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2A3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CD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CC8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8E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B70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7B8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47B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CEE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3AE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790F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884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DD4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2AA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8BDE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FF2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96F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4A6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F0A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526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D972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344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8FB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2DD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9FD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指标1：伙食费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7C6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-6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130/人/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EF6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4B3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949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5CC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9C90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4A6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A66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B88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BC00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指标2：住宿费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C8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-6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000000"/>
                <w:spacing w:val="-6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-6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/人/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6B6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2EC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C33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9AF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85D7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BB3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10D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6B6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0F2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：其他费用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7C0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80/人/天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1E2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163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DED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A83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22613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59E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BAA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B9D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 w14:paraId="1B5E61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BE93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7A7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59E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833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E9E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950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7116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DE3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701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8E3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461B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E6F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118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C72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376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C57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95E5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76A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344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AB2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52C0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AEE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2E4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94E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A93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A76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D487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40E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7D0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FC3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 w14:paraId="34EE07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987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A88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97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BC0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D64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3CF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71E6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F80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516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5C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477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10B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D23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C70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DF0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E76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CC2D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172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518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4E7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126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8B8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999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485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5FA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BC9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B3F2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530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1B2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D74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 w14:paraId="18DBE9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D95A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F9C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DC4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36F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F03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998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1B644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E07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637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83B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AAC3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907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7C1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E3B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418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EA6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EFDF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B98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128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019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B584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AC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CB7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C33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13F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DC9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AE5C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170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8B6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951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3EF5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A1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76C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39D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5E9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064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07DB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5EC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A73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1D0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5518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11D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626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B4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168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16D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C95E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253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2C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966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CA5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7E1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D57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F1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415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BFD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A394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4A7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143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 w14:paraId="6245C8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642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7A5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B82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7AA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F46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72A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83A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F29D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B6F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D0F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512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603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02F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9BE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F86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332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07E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59EE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85D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223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0C0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32B1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DCF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C74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AB2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36A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EC4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14FC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E72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559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A78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557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30430AC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6F01CD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4BE92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4BE92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5D339CB"/>
    <w:rsid w:val="3AEF8589"/>
    <w:rsid w:val="3FF79B31"/>
    <w:rsid w:val="3FFB97EF"/>
    <w:rsid w:val="4BA31FDB"/>
    <w:rsid w:val="4BFF9656"/>
    <w:rsid w:val="537A1457"/>
    <w:rsid w:val="537B9DA3"/>
    <w:rsid w:val="577FC547"/>
    <w:rsid w:val="5A474F5C"/>
    <w:rsid w:val="5DDF52D1"/>
    <w:rsid w:val="5E5742C9"/>
    <w:rsid w:val="5EDB0B63"/>
    <w:rsid w:val="5F9F33EB"/>
    <w:rsid w:val="6AC7B1A3"/>
    <w:rsid w:val="6B77FB6F"/>
    <w:rsid w:val="6EB7D7A2"/>
    <w:rsid w:val="6EE9A86C"/>
    <w:rsid w:val="6FD43E60"/>
    <w:rsid w:val="6FFD8E86"/>
    <w:rsid w:val="71DB912D"/>
    <w:rsid w:val="763E871D"/>
    <w:rsid w:val="77BE7E46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7AF8710"/>
    <w:rsid w:val="EB5BB730"/>
    <w:rsid w:val="EBFD1027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  <w:rsid w:val="FFF725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1470</Words>
  <Characters>1631</Characters>
  <Lines>0</Lines>
  <Paragraphs>0</Paragraphs>
  <TotalTime>0</TotalTime>
  <ScaleCrop>false</ScaleCrop>
  <LinksUpToDate>false</LinksUpToDate>
  <CharactersWithSpaces>1654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2024-03-15T11:08:00Z</dcterms:created>
  <dc:creator>user</dc:creator>
  <cp:lastModifiedBy>开心就好</cp:lastModifiedBy>
  <cp:lastPrinted>2025-01-10T09:22:00Z</cp:lastPrinted>
  <dcterms:modified xsi:type="dcterms:W3CDTF">2025-09-09T02:31:42Z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966F8F10286A879EE70CC7676B232EA8</vt:lpwstr>
  </property>
  <property fmtid="{D5CDD505-2E9C-101B-9397-08002B2CF9AE}" pid="4" name="KSOTemplateDocerSaveRecord">
    <vt:lpwstr>eyJoZGlkIjoiM2FiZDIzMjBhYjY3YjcwYmIxYWI1NjM4YzVmYjEyMDMiLCJ1c2VySWQiOiIxMDQ3MzUyNTg4In0=</vt:lpwstr>
  </property>
</Properties>
</file>