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90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969"/>
        <w:gridCol w:w="948"/>
        <w:gridCol w:w="856"/>
        <w:gridCol w:w="1114"/>
        <w:gridCol w:w="1107"/>
        <w:gridCol w:w="848"/>
        <w:gridCol w:w="202"/>
        <w:gridCol w:w="355"/>
        <w:gridCol w:w="416"/>
        <w:gridCol w:w="141"/>
        <w:gridCol w:w="695"/>
        <w:gridCol w:w="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029" w:type="dxa"/>
            <w:gridSpan w:val="13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29" w:type="dxa"/>
            <w:gridSpan w:val="13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通州区东郊森林公园文化宣传项目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北京市通州区东郊森林公园管理处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26.943243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26.943243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1.文化宣传员服务项目：选取优质人才不断提升对外接待服务能力，提高服务水平，更好的向游客宣传公园文化。2.宣传服务项目：通过新媒体平台抖音、微信公众号等将公园活动、工作、景色等进行广泛推广。</w:t>
            </w:r>
          </w:p>
        </w:tc>
        <w:tc>
          <w:tcPr>
            <w:tcW w:w="34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圆满完成了2024年文化宣传员服务工作和宣传服务工作任务。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指标1：文化宣传员服务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指标2：新媒体运营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指标1：文化宣传员服务每月考核评分结果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指标1：文化宣传员服务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12.243243万元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12.243243万元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中标差价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指标2：宣传服务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中标差价、服务内容调整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指标1：文化宣传员服务效果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为游客提供宣传、讲解等游客服务工作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</w:rPr>
              <w:t>按合同要求完成工作任务，提升游客游园体验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指标1：宣传服务效果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借助互联网、新媒体平台全方面宣传公园生态景色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按照合同要求完成工作，带动新媒体关注量提升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</w:rPr>
              <w:t>游客投诉率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无投诉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游客对公园宣传服务工作投诉率为零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Bdr>
          <w:bottom w:val="single" w:color="FFFFFF" w:sz="4" w:space="17"/>
        </w:pBd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465B7"/>
    <w:rsid w:val="00271406"/>
    <w:rsid w:val="00375A62"/>
    <w:rsid w:val="0039280C"/>
    <w:rsid w:val="005F3561"/>
    <w:rsid w:val="00C02342"/>
    <w:rsid w:val="00CD0A59"/>
    <w:rsid w:val="01534994"/>
    <w:rsid w:val="01E559CD"/>
    <w:rsid w:val="0B9C2483"/>
    <w:rsid w:val="0C8165E0"/>
    <w:rsid w:val="0D5A37E8"/>
    <w:rsid w:val="0E7E40C2"/>
    <w:rsid w:val="0FD24E70"/>
    <w:rsid w:val="1048707A"/>
    <w:rsid w:val="122338FE"/>
    <w:rsid w:val="13116BCC"/>
    <w:rsid w:val="166F6D46"/>
    <w:rsid w:val="18DA73C8"/>
    <w:rsid w:val="19EC2A09"/>
    <w:rsid w:val="1ADF6086"/>
    <w:rsid w:val="1BF563EE"/>
    <w:rsid w:val="1CA665EE"/>
    <w:rsid w:val="1E4D71EE"/>
    <w:rsid w:val="1F63153F"/>
    <w:rsid w:val="23713D9D"/>
    <w:rsid w:val="27905DD9"/>
    <w:rsid w:val="2CBF8107"/>
    <w:rsid w:val="2CE21007"/>
    <w:rsid w:val="2EB70209"/>
    <w:rsid w:val="30FF2B40"/>
    <w:rsid w:val="337F1800"/>
    <w:rsid w:val="345A1584"/>
    <w:rsid w:val="352C53AB"/>
    <w:rsid w:val="35D339CB"/>
    <w:rsid w:val="36017EC4"/>
    <w:rsid w:val="383B4C4E"/>
    <w:rsid w:val="3CDC745B"/>
    <w:rsid w:val="3CEA088F"/>
    <w:rsid w:val="3E2C6956"/>
    <w:rsid w:val="3FF79B31"/>
    <w:rsid w:val="41A701CB"/>
    <w:rsid w:val="41D62699"/>
    <w:rsid w:val="4640116D"/>
    <w:rsid w:val="48B71282"/>
    <w:rsid w:val="4BA31FDB"/>
    <w:rsid w:val="4BFF9656"/>
    <w:rsid w:val="4E132FC2"/>
    <w:rsid w:val="4F451880"/>
    <w:rsid w:val="527F24E2"/>
    <w:rsid w:val="537A1457"/>
    <w:rsid w:val="537B9DA3"/>
    <w:rsid w:val="54413927"/>
    <w:rsid w:val="577FC547"/>
    <w:rsid w:val="583325AC"/>
    <w:rsid w:val="5A474F5C"/>
    <w:rsid w:val="5ADA1C4D"/>
    <w:rsid w:val="5DCE1157"/>
    <w:rsid w:val="5DDF52D1"/>
    <w:rsid w:val="5EA905CB"/>
    <w:rsid w:val="5EDB0B63"/>
    <w:rsid w:val="5F9F33EB"/>
    <w:rsid w:val="611D2893"/>
    <w:rsid w:val="61341E09"/>
    <w:rsid w:val="61F71336"/>
    <w:rsid w:val="64833355"/>
    <w:rsid w:val="64AC1DA2"/>
    <w:rsid w:val="64BD36C3"/>
    <w:rsid w:val="6AC7B1A3"/>
    <w:rsid w:val="6AE1287C"/>
    <w:rsid w:val="6B155AC8"/>
    <w:rsid w:val="6B77FB6F"/>
    <w:rsid w:val="6EE9A86C"/>
    <w:rsid w:val="6FD43E60"/>
    <w:rsid w:val="71DB912D"/>
    <w:rsid w:val="763E871D"/>
    <w:rsid w:val="79EBFCAD"/>
    <w:rsid w:val="7A2D36EF"/>
    <w:rsid w:val="7BBD97BD"/>
    <w:rsid w:val="7BED256C"/>
    <w:rsid w:val="7BFE4A5B"/>
    <w:rsid w:val="7BFFEC6B"/>
    <w:rsid w:val="7C5D39A6"/>
    <w:rsid w:val="7D482D26"/>
    <w:rsid w:val="7DBF4FBB"/>
    <w:rsid w:val="7DCD9330"/>
    <w:rsid w:val="7DD758A1"/>
    <w:rsid w:val="7E562264"/>
    <w:rsid w:val="7E5EB5A1"/>
    <w:rsid w:val="7F2773F9"/>
    <w:rsid w:val="7F3909BD"/>
    <w:rsid w:val="7F487032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274</Words>
  <Characters>1568</Characters>
  <Lines>13</Lines>
  <Paragraphs>3</Paragraphs>
  <TotalTime>0</TotalTime>
  <ScaleCrop>false</ScaleCrop>
  <LinksUpToDate>false</LinksUpToDate>
  <CharactersWithSpaces>1839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2025-02-17T03:44:00Z</dcterms:created>
  <dc:creator>user</dc:creator>
  <cp:lastModifiedBy>Administrator</cp:lastModifiedBy>
  <cp:lastPrinted>2025-01-08T17:22:00Z</cp:lastPrinted>
  <dcterms:modified xsi:type="dcterms:W3CDTF">2025-09-19T07:55:27Z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eyJoZGlkIjoiZGQwNzRmYTA5MjM2NDBiYTk4NDJiYTBiYmVjODA5ZTIiLCJ1c2VySWQiOiI0NDE3MjM0NjcifQ==</vt:lpwstr>
  </property>
  <property fmtid="{D5CDD505-2E9C-101B-9397-08002B2CF9AE}" pid="4" name="ICV">
    <vt:lpwstr>E1BA5866D4074108AAD29787A181C382_12</vt:lpwstr>
  </property>
</Properties>
</file>