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大运河森林公园设备设施维护、改造项目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25.038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25.0380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25.038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25.0380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严格按照关于专项资金的有关规定进行成本控制,完成设备设施维护改造项目。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对园内设备设施进行维护，涉及有：园区路灯、管理处办公区及园区内监控广播等电器设备损坏维护；园区各类电缆挖断维护、敷设等；管理处办公区、卫生间等园区内各类配套建筑及装饰设施的维修、维护等，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严格按照在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专项资金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的成本控制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,完成设备设施维护改造项目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为游客创造更舒适的游园环境。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园区内各项设备设施维护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维修完成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建设项目达标率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竣工验收质量合格率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验收项目及时率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项目预算控制数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经营管理效益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为公园的后续经营管理提供良好环境。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设备设施使用效益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确保园内设施完善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为游客提供一个良好的游园环境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运行效益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长期保证公园有序进行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游客对公园的满意度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90%游客对公园游园环境满意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6EC513C"/>
    <w:rsid w:val="06F55E07"/>
    <w:rsid w:val="09253C2E"/>
    <w:rsid w:val="0C8165E0"/>
    <w:rsid w:val="0ED33B40"/>
    <w:rsid w:val="17781D36"/>
    <w:rsid w:val="1CBF50F8"/>
    <w:rsid w:val="1DB43E66"/>
    <w:rsid w:val="1E203CB5"/>
    <w:rsid w:val="1EEE2C1E"/>
    <w:rsid w:val="216B70CE"/>
    <w:rsid w:val="28D50446"/>
    <w:rsid w:val="2CBF8107"/>
    <w:rsid w:val="2EB70209"/>
    <w:rsid w:val="30FF2B40"/>
    <w:rsid w:val="3118158B"/>
    <w:rsid w:val="312D4958"/>
    <w:rsid w:val="31CC002D"/>
    <w:rsid w:val="357D7F57"/>
    <w:rsid w:val="35D339CB"/>
    <w:rsid w:val="377156DE"/>
    <w:rsid w:val="3CE93266"/>
    <w:rsid w:val="3FF79B31"/>
    <w:rsid w:val="4162149D"/>
    <w:rsid w:val="42B2544D"/>
    <w:rsid w:val="43EC3974"/>
    <w:rsid w:val="49A133EC"/>
    <w:rsid w:val="4B4763FE"/>
    <w:rsid w:val="4BA31FDB"/>
    <w:rsid w:val="4BFF9656"/>
    <w:rsid w:val="509903C0"/>
    <w:rsid w:val="50D91390"/>
    <w:rsid w:val="537A1457"/>
    <w:rsid w:val="537B9DA3"/>
    <w:rsid w:val="5387223A"/>
    <w:rsid w:val="577FC547"/>
    <w:rsid w:val="57CC546B"/>
    <w:rsid w:val="58BD04EF"/>
    <w:rsid w:val="59097E6F"/>
    <w:rsid w:val="5A474F5C"/>
    <w:rsid w:val="5DDF52D1"/>
    <w:rsid w:val="5EA812B2"/>
    <w:rsid w:val="5EDB0B63"/>
    <w:rsid w:val="5EDB1C37"/>
    <w:rsid w:val="5F9F33EB"/>
    <w:rsid w:val="61663B39"/>
    <w:rsid w:val="625372D3"/>
    <w:rsid w:val="6678600C"/>
    <w:rsid w:val="6AC7B1A3"/>
    <w:rsid w:val="6B77FB6F"/>
    <w:rsid w:val="6EE9A86C"/>
    <w:rsid w:val="6EF90CA6"/>
    <w:rsid w:val="6FD43E60"/>
    <w:rsid w:val="717C629E"/>
    <w:rsid w:val="71DB912D"/>
    <w:rsid w:val="74BA3EDC"/>
    <w:rsid w:val="750A2BB3"/>
    <w:rsid w:val="763E871D"/>
    <w:rsid w:val="78A0407E"/>
    <w:rsid w:val="79EBFCAD"/>
    <w:rsid w:val="7BB11164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2233</Words>
  <Characters>2422</Characters>
  <Lines>0</Lines>
  <Paragraphs>0</Paragraphs>
  <TotalTime>3</TotalTime>
  <ScaleCrop>false</ScaleCrop>
  <LinksUpToDate>false</LinksUpToDate>
  <CharactersWithSpaces>2446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2025-02-11T06:51:00Z</cp:lastPrinted>
  <dcterms:modified xsi:type="dcterms:W3CDTF">2025-09-19T07:52:14Z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eyJoZGlkIjoiMjJiNTRiYjUyODQxYTJkYjNmYWNlNWVlMGVhMzY0MGQiLCJ1c2VySWQiOiI2NDAwMjE0MjIifQ==</vt:lpwstr>
  </property>
  <property fmtid="{D5CDD505-2E9C-101B-9397-08002B2CF9AE}" pid="4" name="ICV">
    <vt:lpwstr>4D072CB0B9024AB4BB6D0F0D5FC6697A_12</vt:lpwstr>
  </property>
</Properties>
</file>