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95"/>
        <w:gridCol w:w="319"/>
        <w:gridCol w:w="1107"/>
        <w:gridCol w:w="848"/>
        <w:gridCol w:w="202"/>
        <w:gridCol w:w="355"/>
        <w:gridCol w:w="416"/>
        <w:gridCol w:w="399"/>
        <w:gridCol w:w="43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2024年通州区运潮减河公园变压器代维项目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北京市通州区运潮减河公园管理处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为保证区域内变压器安全可靠经济合理运行，需聘请专业公司对变压器进行代理运行维护管理，从而确保运行设备不超负荷运行,延长设备运行周期。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工作服务内容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合同签订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2023年12月31日前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签订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数量指标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Calibri" w:hAnsi="Calibri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18"/>
                <w:szCs w:val="18"/>
                <w:lang w:val="en-US" w:eastAsia="zh-CN" w:bidi="ar-SA"/>
              </w:rPr>
              <w:t>预防性实验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延长使用寿命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休闲需求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代维费</w:t>
            </w: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.4万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3.4万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3A10EED"/>
    <w:rsid w:val="0C8165E0"/>
    <w:rsid w:val="10D50CAD"/>
    <w:rsid w:val="16BD3B30"/>
    <w:rsid w:val="1DB12D98"/>
    <w:rsid w:val="257C685D"/>
    <w:rsid w:val="2916632A"/>
    <w:rsid w:val="2CBF8107"/>
    <w:rsid w:val="2EB70209"/>
    <w:rsid w:val="30FF2B40"/>
    <w:rsid w:val="35D339CB"/>
    <w:rsid w:val="38AC4A6D"/>
    <w:rsid w:val="3C506C1E"/>
    <w:rsid w:val="3FF79B31"/>
    <w:rsid w:val="443A201E"/>
    <w:rsid w:val="4B5C77B9"/>
    <w:rsid w:val="4BA31FDB"/>
    <w:rsid w:val="4BFF9656"/>
    <w:rsid w:val="4C7F37E4"/>
    <w:rsid w:val="4F6D738A"/>
    <w:rsid w:val="537B9DA3"/>
    <w:rsid w:val="5A474F5C"/>
    <w:rsid w:val="5DDF52D1"/>
    <w:rsid w:val="5EDB0B63"/>
    <w:rsid w:val="5F9F33EB"/>
    <w:rsid w:val="63497883"/>
    <w:rsid w:val="68B620A9"/>
    <w:rsid w:val="6AC7B1A3"/>
    <w:rsid w:val="6B77FB6F"/>
    <w:rsid w:val="6E9739F3"/>
    <w:rsid w:val="6EE9A86C"/>
    <w:rsid w:val="6FD43E60"/>
    <w:rsid w:val="763E871D"/>
    <w:rsid w:val="7782255B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482</Characters>
  <Lines>0</Lines>
  <Paragraphs>0</Paragraphs>
  <TotalTime>0</TotalTime>
  <ScaleCrop>false</ScaleCrop>
  <LinksUpToDate>false</LinksUpToDate>
  <CharactersWithSpaces>497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2025-09-19T08:01:03Z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E27688835ADC4647B89E4D522A997314_13</vt:lpwstr>
  </property>
</Properties>
</file>