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p>
      <w:pPr>
        <w:spacing w:line="560" w:lineRule="exact"/>
        <w:rPr>
          <w:rFonts w:ascii="仿宋_GB2312" w:eastAsia="黑体"/>
          <w:sz w:val="32"/>
          <w:szCs w:val="32"/>
        </w:rPr>
      </w:pP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513"/>
        <w:gridCol w:w="1275"/>
        <w:gridCol w:w="213"/>
        <w:gridCol w:w="999"/>
        <w:gridCol w:w="918"/>
        <w:gridCol w:w="570"/>
        <w:gridCol w:w="413"/>
        <w:gridCol w:w="424"/>
        <w:gridCol w:w="372"/>
        <w:gridCol w:w="5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2024年通州区运潮减河公园保安服务项目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2919.1120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277.824480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277.824480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2919.1120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277.824480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277.824480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维护安保区域内秩序，制止不文明行为，做好安全防范工作，认真做好防火、防盗、防治安灾害事故，发现隐患及时报告并协助处理。为游客提供安全，稳定的游览环境。</w:t>
            </w:r>
          </w:p>
        </w:tc>
        <w:tc>
          <w:tcPr>
            <w:tcW w:w="32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达成预期目标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保安服务面积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=1623129.66㎡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1623129.66㎡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监督检查考核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定性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达到预期指标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保安工作标准及服务内容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定性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达到预期指标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安保服务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定性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达到预期指标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生活质量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定性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达到预期指标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服务对象满意度标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满意度调查</w:t>
            </w:r>
          </w:p>
        </w:tc>
        <w:tc>
          <w:tcPr>
            <w:tcW w:w="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定性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达到预期指标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9.2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保安服务费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≤2775744.80元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2775744.80元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6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97.2</w:t>
            </w:r>
          </w:p>
        </w:tc>
        <w:tc>
          <w:tcPr>
            <w:tcW w:w="9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DgtXCtywEAAHs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53293"/>
    <w:rsid w:val="000B0FEC"/>
    <w:rsid w:val="000C7694"/>
    <w:rsid w:val="00337B20"/>
    <w:rsid w:val="004472D0"/>
    <w:rsid w:val="00511C0A"/>
    <w:rsid w:val="00625610"/>
    <w:rsid w:val="006610C6"/>
    <w:rsid w:val="006E7D38"/>
    <w:rsid w:val="00712219"/>
    <w:rsid w:val="00723F8D"/>
    <w:rsid w:val="00725991"/>
    <w:rsid w:val="007271AC"/>
    <w:rsid w:val="008905F6"/>
    <w:rsid w:val="008C0753"/>
    <w:rsid w:val="008F4A15"/>
    <w:rsid w:val="009441BF"/>
    <w:rsid w:val="00994153"/>
    <w:rsid w:val="00A15FFD"/>
    <w:rsid w:val="00A41420"/>
    <w:rsid w:val="00BB2F13"/>
    <w:rsid w:val="00BD12A7"/>
    <w:rsid w:val="00C860DE"/>
    <w:rsid w:val="00D326A6"/>
    <w:rsid w:val="00E71D37"/>
    <w:rsid w:val="00E926F2"/>
    <w:rsid w:val="00F300DD"/>
    <w:rsid w:val="00F35C73"/>
    <w:rsid w:val="00F605BD"/>
    <w:rsid w:val="00FC38F2"/>
    <w:rsid w:val="01534994"/>
    <w:rsid w:val="09B46659"/>
    <w:rsid w:val="0C8165E0"/>
    <w:rsid w:val="0E4C4994"/>
    <w:rsid w:val="1B0B3181"/>
    <w:rsid w:val="28093D5F"/>
    <w:rsid w:val="2CBF8107"/>
    <w:rsid w:val="2EB70209"/>
    <w:rsid w:val="2F070637"/>
    <w:rsid w:val="2F9A69DC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0791733"/>
    <w:rsid w:val="693F6D27"/>
    <w:rsid w:val="6AC7B1A3"/>
    <w:rsid w:val="6B77FB6F"/>
    <w:rsid w:val="6EE9A86C"/>
    <w:rsid w:val="6FD43E60"/>
    <w:rsid w:val="72A438C0"/>
    <w:rsid w:val="745919DD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239</Words>
  <Characters>1365</Characters>
  <Lines>11</Lines>
  <Paragraphs>3</Paragraphs>
  <TotalTime>10</TotalTime>
  <ScaleCrop>false</ScaleCrop>
  <LinksUpToDate>false</LinksUpToDate>
  <CharactersWithSpaces>1601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2024-04-05T07:08:00Z</dcterms:created>
  <dc:creator>user</dc:creator>
  <cp:lastModifiedBy>Administrator</cp:lastModifiedBy>
  <cp:lastPrinted>2024-03-30T01:59:00Z</cp:lastPrinted>
  <dcterms:modified xsi:type="dcterms:W3CDTF">2025-09-19T08:00:33Z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CBC928B690BD4D1B88E1E5F037D849FA_13</vt:lpwstr>
  </property>
</Properties>
</file>