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8"/>
        <w:tblW w:w="89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8"/>
        <w:gridCol w:w="1085"/>
        <w:gridCol w:w="718"/>
        <w:gridCol w:w="995"/>
        <w:gridCol w:w="288"/>
        <w:gridCol w:w="927"/>
        <w:gridCol w:w="1057"/>
        <w:gridCol w:w="486"/>
        <w:gridCol w:w="289"/>
        <w:gridCol w:w="416"/>
        <w:gridCol w:w="437"/>
        <w:gridCol w:w="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925" w:type="dxa"/>
            <w:gridSpan w:val="13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5" w:type="dxa"/>
            <w:gridSpan w:val="13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年西海子公园景观布置项目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北京市通州区西海子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93.981265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93.981265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0000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93.981265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93.981265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为烘托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春节和元宵节、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五一、十一等节日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气氛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，在园区进行景观布置工作。</w:t>
            </w:r>
          </w:p>
        </w:tc>
        <w:tc>
          <w:tcPr>
            <w:tcW w:w="33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按目标完成景观布置工作，根据合同进度完成支付。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红灯笼、围树灯、</w:t>
            </w:r>
            <w:r>
              <w:rPr>
                <w:rFonts w:hint="eastAsia"/>
                <w:kern w:val="0"/>
                <w:sz w:val="18"/>
                <w:szCs w:val="18"/>
              </w:rPr>
              <w:t>立体花坛、园林小品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完成红灯笼处、围树灯4处，立体花坛2处、地面摆花2处的布置。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已完成红灯笼处、围树灯4处，立体花坛2处、地面摆花2处的布置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指标1：图纸要求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完成相应数量种类的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灯饰和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花卉造型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完成相应数量种类的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灯饰和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花卉造型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按合同约定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指标1：预算成本控制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950000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939812.65元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指标1：环境气氛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达到烘托节日气氛的效果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达到烘托节日气氛的效果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</w:rPr>
              <w:t>游客满意度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游客满意度达到≥95%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游客满意度达到≥95%</w:t>
            </w:r>
          </w:p>
        </w:tc>
        <w:tc>
          <w:tcPr>
            <w:tcW w:w="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firstLine="420"/>
      </w:pPr>
    </w:p>
    <w:p/>
    <w:p>
      <w:pPr>
        <w:pStyle w:val="2"/>
        <w:ind w:firstLine="420"/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2MjEyNmQ3ZDI4MDY0YzQ2NTc0ZTRkYWRhYWU5ZjUifQ=="/>
  </w:docVars>
  <w:rsids>
    <w:rsidRoot w:val="5EDB0B63"/>
    <w:rsid w:val="00191680"/>
    <w:rsid w:val="0034234C"/>
    <w:rsid w:val="0040768E"/>
    <w:rsid w:val="00624393"/>
    <w:rsid w:val="00687FF5"/>
    <w:rsid w:val="006C3DCB"/>
    <w:rsid w:val="007A16BD"/>
    <w:rsid w:val="00994B3F"/>
    <w:rsid w:val="00AA467B"/>
    <w:rsid w:val="00AD0A29"/>
    <w:rsid w:val="00B55DA1"/>
    <w:rsid w:val="00B64F0E"/>
    <w:rsid w:val="00B92D20"/>
    <w:rsid w:val="00D404BE"/>
    <w:rsid w:val="00F60A06"/>
    <w:rsid w:val="00FA0952"/>
    <w:rsid w:val="00FF3582"/>
    <w:rsid w:val="01534994"/>
    <w:rsid w:val="03684A53"/>
    <w:rsid w:val="0AA12E7C"/>
    <w:rsid w:val="0B76718C"/>
    <w:rsid w:val="0C8165E0"/>
    <w:rsid w:val="1DD00688"/>
    <w:rsid w:val="23F47546"/>
    <w:rsid w:val="2CBF8107"/>
    <w:rsid w:val="2D96721C"/>
    <w:rsid w:val="2EB70209"/>
    <w:rsid w:val="2EF15ECA"/>
    <w:rsid w:val="2F016028"/>
    <w:rsid w:val="30FF2B40"/>
    <w:rsid w:val="3458152F"/>
    <w:rsid w:val="35D339CB"/>
    <w:rsid w:val="35E941A2"/>
    <w:rsid w:val="38C84008"/>
    <w:rsid w:val="39CC60FB"/>
    <w:rsid w:val="3A9A7E13"/>
    <w:rsid w:val="3D4059A5"/>
    <w:rsid w:val="3FF79B31"/>
    <w:rsid w:val="48D14C9E"/>
    <w:rsid w:val="4A2F0080"/>
    <w:rsid w:val="4BA31FDB"/>
    <w:rsid w:val="4BFF9656"/>
    <w:rsid w:val="4DFF6316"/>
    <w:rsid w:val="4ED5749B"/>
    <w:rsid w:val="51B23FAF"/>
    <w:rsid w:val="537B9DA3"/>
    <w:rsid w:val="566B01D5"/>
    <w:rsid w:val="578B3481"/>
    <w:rsid w:val="59E057EF"/>
    <w:rsid w:val="5A474F5C"/>
    <w:rsid w:val="5DDF52D1"/>
    <w:rsid w:val="5EDB0B63"/>
    <w:rsid w:val="5F9F33EB"/>
    <w:rsid w:val="63BF0308"/>
    <w:rsid w:val="672B0320"/>
    <w:rsid w:val="6AC7B1A3"/>
    <w:rsid w:val="6B77FB6F"/>
    <w:rsid w:val="6EE9A86C"/>
    <w:rsid w:val="6FD43E60"/>
    <w:rsid w:val="749B567A"/>
    <w:rsid w:val="763E871D"/>
    <w:rsid w:val="76E35644"/>
    <w:rsid w:val="79EBFCAD"/>
    <w:rsid w:val="7BBD97BD"/>
    <w:rsid w:val="7BFE4A5B"/>
    <w:rsid w:val="7BFFEC6B"/>
    <w:rsid w:val="7CE0713F"/>
    <w:rsid w:val="7D6D2135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530</Words>
  <Characters>630</Characters>
  <Lines>4</Lines>
  <Paragraphs>1</Paragraphs>
  <TotalTime>3</TotalTime>
  <ScaleCrop>false</ScaleCrop>
  <LinksUpToDate>false</LinksUpToDate>
  <CharactersWithSpaces>654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2024-04-16T02:25:00Z</dcterms:created>
  <dc:creator>user</dc:creator>
  <cp:lastModifiedBy>Administrator</cp:lastModifiedBy>
  <cp:lastPrinted>2024-03-30T01:59:00Z</cp:lastPrinted>
  <dcterms:modified xsi:type="dcterms:W3CDTF">2025-09-19T08:03:20Z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366B23CCF28545FF98D59EF12083C05C</vt:lpwstr>
  </property>
  <property fmtid="{D5CDD505-2E9C-101B-9397-08002B2CF9AE}" pid="4" name="KSOTemplateDocerSaveRecord">
    <vt:lpwstr>eyJoZGlkIjoiYmUxZTYyYWUyZDgwYzY4MzRlNDcwOWQyZTg5MzlmNTQiLCJ1c2VySWQiOiIyMzk2Nzk5MjgifQ==</vt:lpwstr>
  </property>
</Properties>
</file>