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-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8"/>
        <w:tblW w:w="89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886"/>
        <w:gridCol w:w="1167"/>
        <w:gridCol w:w="718"/>
        <w:gridCol w:w="905"/>
        <w:gridCol w:w="1275"/>
        <w:gridCol w:w="1373"/>
        <w:gridCol w:w="547"/>
        <w:gridCol w:w="838"/>
        <w:gridCol w:w="6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8925" w:type="dxa"/>
            <w:gridSpan w:val="1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5" w:type="dxa"/>
            <w:gridSpan w:val="10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6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2023年北京（通州）大运河文化旅游景区（北段）及北运河（西岸）绿化养护服务项目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北京市通州区西海子公园管理处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4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4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143.754563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143.754563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%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143.754563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143.754563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按时完成养护各项工作，绿化养护效果达到养护标准等级要求。</w:t>
            </w:r>
          </w:p>
        </w:tc>
        <w:tc>
          <w:tcPr>
            <w:tcW w:w="33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已按标准完成养护各项工作，绿化养护效果达到养护标准等级要求。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绿化养护面积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213034.02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㎡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213034.02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㎡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1.绿化养护等级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特级标准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严格按照特级标准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2.绿化养护等级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一级标准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严格按照一级标准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按时限完成绿化养护工作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日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年12月31日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绿化效果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绿化环境满意度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绿化环境满意度≥</w:t>
            </w:r>
            <w:r>
              <w:rPr>
                <w:szCs w:val="21"/>
              </w:rPr>
              <w:t>95%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绿化环境满意度达到95%</w:t>
            </w: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690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ind w:firstLine="420"/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2MjEyNmQ3ZDI4MDY0YzQ2NTc0ZTRkYWRhYWU5ZjUifQ=="/>
  </w:docVars>
  <w:rsids>
    <w:rsidRoot w:val="5EDB0B63"/>
    <w:rsid w:val="001178BD"/>
    <w:rsid w:val="001F1AB9"/>
    <w:rsid w:val="002C16B8"/>
    <w:rsid w:val="0034234C"/>
    <w:rsid w:val="0040768E"/>
    <w:rsid w:val="0062511D"/>
    <w:rsid w:val="00687FF5"/>
    <w:rsid w:val="007A16BD"/>
    <w:rsid w:val="008578C7"/>
    <w:rsid w:val="00900710"/>
    <w:rsid w:val="009150CF"/>
    <w:rsid w:val="00986276"/>
    <w:rsid w:val="00AD0A29"/>
    <w:rsid w:val="00B55DA1"/>
    <w:rsid w:val="00B64F0E"/>
    <w:rsid w:val="00C52718"/>
    <w:rsid w:val="00D404BE"/>
    <w:rsid w:val="00FF3582"/>
    <w:rsid w:val="01534994"/>
    <w:rsid w:val="019571A4"/>
    <w:rsid w:val="09C3197A"/>
    <w:rsid w:val="0A072C70"/>
    <w:rsid w:val="0C8165E0"/>
    <w:rsid w:val="0E4E1E28"/>
    <w:rsid w:val="134031FE"/>
    <w:rsid w:val="17284DBD"/>
    <w:rsid w:val="1BB9458C"/>
    <w:rsid w:val="1EF756CB"/>
    <w:rsid w:val="23F47546"/>
    <w:rsid w:val="25DB5146"/>
    <w:rsid w:val="2CBF8107"/>
    <w:rsid w:val="2D427DBF"/>
    <w:rsid w:val="2EB70209"/>
    <w:rsid w:val="2EF15ECA"/>
    <w:rsid w:val="2F016028"/>
    <w:rsid w:val="30FF2B40"/>
    <w:rsid w:val="31182837"/>
    <w:rsid w:val="31F90CD0"/>
    <w:rsid w:val="32BA1DB7"/>
    <w:rsid w:val="35D339CB"/>
    <w:rsid w:val="3ED96F6F"/>
    <w:rsid w:val="3FF79B31"/>
    <w:rsid w:val="477D6A94"/>
    <w:rsid w:val="4BA31FDB"/>
    <w:rsid w:val="4BFF9656"/>
    <w:rsid w:val="4DFF6316"/>
    <w:rsid w:val="4E9C5A21"/>
    <w:rsid w:val="537B9DA3"/>
    <w:rsid w:val="5A474F5C"/>
    <w:rsid w:val="5DDF52D1"/>
    <w:rsid w:val="5EDB0B63"/>
    <w:rsid w:val="5F9F33EB"/>
    <w:rsid w:val="693A7DE8"/>
    <w:rsid w:val="6AC7B1A3"/>
    <w:rsid w:val="6B77FB6F"/>
    <w:rsid w:val="6D6B7D6C"/>
    <w:rsid w:val="6EE9A86C"/>
    <w:rsid w:val="6FD43E60"/>
    <w:rsid w:val="763E871D"/>
    <w:rsid w:val="79525E4F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460</Words>
  <Characters>564</Characters>
  <Lines>7</Lines>
  <Paragraphs>2</Paragraphs>
  <TotalTime>12</TotalTime>
  <ScaleCrop>false</ScaleCrop>
  <LinksUpToDate>false</LinksUpToDate>
  <CharactersWithSpaces>918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2024-04-16T02:14:00Z</dcterms:created>
  <dc:creator>user</dc:creator>
  <cp:lastModifiedBy>Administrator</cp:lastModifiedBy>
  <cp:lastPrinted>2025-02-20T06:27:00Z</cp:lastPrinted>
  <dcterms:modified xsi:type="dcterms:W3CDTF">2025-09-19T08:04:45Z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6A0FA15C53D747B69E5A49D855758BF5</vt:lpwstr>
  </property>
  <property fmtid="{D5CDD505-2E9C-101B-9397-08002B2CF9AE}" pid="4" name="KSOTemplateDocerSaveRecord">
    <vt:lpwstr>eyJoZGlkIjoiYmUxZTYyYWUyZDgwYzY4MzRlNDcwOWQyZTg5MzlmNTQiLCJ1c2VySWQiOiIyMzk2Nzk5MjgifQ==</vt:lpwstr>
  </property>
</Properties>
</file>