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区城管委怡乐西路办公区修缮工程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北京市通州区机关事务服务中心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北京市通州区机关事务服务中心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张晶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80857300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253.69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253.69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253.69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253.69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目标1：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区城管委怡乐西路办公区修缮工程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。</w:t>
            </w:r>
          </w:p>
          <w:p>
            <w:pPr>
              <w:pStyle w:val="2"/>
              <w:ind w:left="0" w:leftChars="0" w:firstLine="0" w:firstLineChars="0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目标2：符合《党政机关办公用房建设标准》。符合工程质量验收标准。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区城管委怡乐西路办公区修缮工程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。支付至合同约定金额80%。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按照合同约定支付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已按合同支付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完成全部装修内容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已完成全部装修内容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竣工验收合格率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竣工验收完成</w:t>
            </w: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项目按期完成率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项目按期完成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按照合同约定时间按时付款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按照合同约定付款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以财政评审为依据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800万元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688.93万元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提高办公用房安全性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提升办公用房环境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已提升</w:t>
            </w: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绿色环保工程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eastAsia="zh-CN"/>
              </w:rPr>
              <w:t>绿色建材使用率达到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职工满意度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≥80%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满意度90%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东文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s0lY7tAAAAAFAQAA&#10;DwAAAAAAAAABACAAAAA4AAAAZHJzL2Rvd25yZXYueG1sUEsBAhQAFAAAAAgAh07iQABEFOvSAQAA&#10;hAMAAA4AAAAAAAAAAQAgAAAANQEAAGRycy9lMm9Eb2MueG1sUEsFBgAAAAAGAAYAWQEAAHkFAAAA&#10;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0F11A66B"/>
    <w:rsid w:val="205E5CB9"/>
    <w:rsid w:val="28AFE83A"/>
    <w:rsid w:val="2CBF8107"/>
    <w:rsid w:val="2D7DB677"/>
    <w:rsid w:val="2EB70209"/>
    <w:rsid w:val="30FF2B40"/>
    <w:rsid w:val="35D339CB"/>
    <w:rsid w:val="35FE9459"/>
    <w:rsid w:val="3736ADB1"/>
    <w:rsid w:val="3ADC4A70"/>
    <w:rsid w:val="3EEE114D"/>
    <w:rsid w:val="3FF79B31"/>
    <w:rsid w:val="3FFFBDC9"/>
    <w:rsid w:val="479B9309"/>
    <w:rsid w:val="4BA31FDB"/>
    <w:rsid w:val="4BFF9656"/>
    <w:rsid w:val="537B9DA3"/>
    <w:rsid w:val="57ED7B6E"/>
    <w:rsid w:val="5A474F5C"/>
    <w:rsid w:val="5BD131A6"/>
    <w:rsid w:val="5DDF52D1"/>
    <w:rsid w:val="5E7E458A"/>
    <w:rsid w:val="5EDB0B63"/>
    <w:rsid w:val="5F9F33EB"/>
    <w:rsid w:val="5FFBC165"/>
    <w:rsid w:val="63BF58C5"/>
    <w:rsid w:val="67085E53"/>
    <w:rsid w:val="67DDBD6F"/>
    <w:rsid w:val="6AC7B1A3"/>
    <w:rsid w:val="6B77FB6F"/>
    <w:rsid w:val="6EE9A86C"/>
    <w:rsid w:val="6FD43E60"/>
    <w:rsid w:val="763E871D"/>
    <w:rsid w:val="76F7A08B"/>
    <w:rsid w:val="77967276"/>
    <w:rsid w:val="77FF04D7"/>
    <w:rsid w:val="793DA9D1"/>
    <w:rsid w:val="797731A6"/>
    <w:rsid w:val="79EBFCAD"/>
    <w:rsid w:val="7B4FC02B"/>
    <w:rsid w:val="7BBD97BD"/>
    <w:rsid w:val="7BCEE390"/>
    <w:rsid w:val="7BEF17D9"/>
    <w:rsid w:val="7BFE4A5B"/>
    <w:rsid w:val="7BFFEC6B"/>
    <w:rsid w:val="7DBF4FBB"/>
    <w:rsid w:val="7DCD9330"/>
    <w:rsid w:val="7DD758A1"/>
    <w:rsid w:val="7E376954"/>
    <w:rsid w:val="7E562264"/>
    <w:rsid w:val="7E5EB5A1"/>
    <w:rsid w:val="7F2773F9"/>
    <w:rsid w:val="7F3909BD"/>
    <w:rsid w:val="7F3B2809"/>
    <w:rsid w:val="7F5F40ED"/>
    <w:rsid w:val="7F7C49BA"/>
    <w:rsid w:val="7F7EAFDA"/>
    <w:rsid w:val="7FB758B6"/>
    <w:rsid w:val="7FBF70D0"/>
    <w:rsid w:val="7FF719AD"/>
    <w:rsid w:val="7FFFD071"/>
    <w:rsid w:val="9BFD2FEF"/>
    <w:rsid w:val="A8D15A4F"/>
    <w:rsid w:val="AED6D471"/>
    <w:rsid w:val="AFDDEFDC"/>
    <w:rsid w:val="AFFB6584"/>
    <w:rsid w:val="AFFF6669"/>
    <w:rsid w:val="B2DFF942"/>
    <w:rsid w:val="B5FC34C6"/>
    <w:rsid w:val="B7EA63A2"/>
    <w:rsid w:val="BAEFCA12"/>
    <w:rsid w:val="BD5D8A02"/>
    <w:rsid w:val="BF7775D4"/>
    <w:rsid w:val="BF9BFEA5"/>
    <w:rsid w:val="D4CEDA1A"/>
    <w:rsid w:val="D5A31DC0"/>
    <w:rsid w:val="D7FF1616"/>
    <w:rsid w:val="DFBF8962"/>
    <w:rsid w:val="DFEAA56F"/>
    <w:rsid w:val="E6922BE3"/>
    <w:rsid w:val="EB5BB730"/>
    <w:rsid w:val="EDFF835A"/>
    <w:rsid w:val="EEBB59E1"/>
    <w:rsid w:val="EF7BCF04"/>
    <w:rsid w:val="EFCF022D"/>
    <w:rsid w:val="EFF72C1B"/>
    <w:rsid w:val="F37B3AB2"/>
    <w:rsid w:val="F5DEA408"/>
    <w:rsid w:val="F6FF4047"/>
    <w:rsid w:val="F7E365DE"/>
    <w:rsid w:val="F879FD49"/>
    <w:rsid w:val="FA5A168B"/>
    <w:rsid w:val="FB6F281D"/>
    <w:rsid w:val="FC9B90E9"/>
    <w:rsid w:val="FD3F40DC"/>
    <w:rsid w:val="FDFF1777"/>
    <w:rsid w:val="FEF8056D"/>
    <w:rsid w:val="FEF82787"/>
    <w:rsid w:val="FEFD3F0E"/>
    <w:rsid w:val="FFA547D9"/>
    <w:rsid w:val="FFB63D47"/>
    <w:rsid w:val="FFBDEA55"/>
    <w:rsid w:val="FFBFB4ED"/>
    <w:rsid w:val="FFEFC6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2024-03-14T19:08:00Z</dcterms:created>
  <dc:creator>user</dc:creator>
  <cp:lastModifiedBy>user</cp:lastModifiedBy>
  <cp:lastPrinted>2024-04-12T03:37:00Z</cp:lastPrinted>
  <dcterms:modified xsi:type="dcterms:W3CDTF">2025-03-10T16:30:27Z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