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283"/>
        <w:gridCol w:w="938"/>
        <w:gridCol w:w="1050"/>
        <w:gridCol w:w="486"/>
        <w:gridCol w:w="285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养老驿站运营补贴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北京市通州区民政局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养老事务中心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王东克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89536390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2700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2587.6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2587.6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2700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2587.6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2587.6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根据《北京市社区养老服务驿站运营扶持办法》预计2022年度全区基本养老服务对象达到13300百人，保障基本养老服务对象服务供给及生活质量，提高养老驿站服务质量及服务积极性。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按要求发放各项补贴。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基本服务对象人群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cs="宋体"/>
                <w:kern w:val="0"/>
                <w:sz w:val="20"/>
                <w:szCs w:val="21"/>
                <w:lang w:val="en-US" w:eastAsia="zh-CN"/>
              </w:rPr>
              <w:t>15614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14887人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星级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≤60家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64家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托养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≤75人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241人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助餐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cs="宋体"/>
                <w:kern w:val="0"/>
                <w:sz w:val="20"/>
                <w:szCs w:val="21"/>
                <w:lang w:val="en-US" w:eastAsia="zh-CN"/>
              </w:rPr>
              <w:t>15614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21091人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连锁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房屋租赁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驿站及助餐监管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206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家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210家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开展的各项服务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且符合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补贴发放标准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补贴发放频率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按期季度发放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按期季度发放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服务补贴发放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2700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2587.69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指标1：老年人服务需求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提升生活质量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提升生活质量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养老服务满意度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61D18B9"/>
    <w:rsid w:val="254526B4"/>
    <w:rsid w:val="2C393D1C"/>
    <w:rsid w:val="2CBF8107"/>
    <w:rsid w:val="2D2FF727"/>
    <w:rsid w:val="2EB70209"/>
    <w:rsid w:val="30905E5D"/>
    <w:rsid w:val="30FF2B40"/>
    <w:rsid w:val="34A34A03"/>
    <w:rsid w:val="35D339CB"/>
    <w:rsid w:val="37C3530A"/>
    <w:rsid w:val="3DE2695C"/>
    <w:rsid w:val="3FF79B31"/>
    <w:rsid w:val="4116402F"/>
    <w:rsid w:val="45BE6489"/>
    <w:rsid w:val="47B25636"/>
    <w:rsid w:val="4BA31FDB"/>
    <w:rsid w:val="4BFF9656"/>
    <w:rsid w:val="537A1457"/>
    <w:rsid w:val="537B9DA3"/>
    <w:rsid w:val="577FC547"/>
    <w:rsid w:val="5A474F5C"/>
    <w:rsid w:val="5BE37C7D"/>
    <w:rsid w:val="5DDF52D1"/>
    <w:rsid w:val="5EDB0B63"/>
    <w:rsid w:val="5F9F33EB"/>
    <w:rsid w:val="64327823"/>
    <w:rsid w:val="660D6DCB"/>
    <w:rsid w:val="6AC7B1A3"/>
    <w:rsid w:val="6B77FB6F"/>
    <w:rsid w:val="6B8366FA"/>
    <w:rsid w:val="6D5CDDCB"/>
    <w:rsid w:val="6EE9A86C"/>
    <w:rsid w:val="6FD43E60"/>
    <w:rsid w:val="71DB912D"/>
    <w:rsid w:val="748970F3"/>
    <w:rsid w:val="763E871D"/>
    <w:rsid w:val="78417F9F"/>
    <w:rsid w:val="79EBFCAD"/>
    <w:rsid w:val="7BBD97BD"/>
    <w:rsid w:val="7BED256C"/>
    <w:rsid w:val="7BFE4A5B"/>
    <w:rsid w:val="7BFFEC6B"/>
    <w:rsid w:val="7CFE16E5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2057</Words>
  <Characters>2255</Characters>
  <Lines>0</Lines>
  <Paragraphs>0</Paragraphs>
  <ScaleCrop>false</ScaleCrop>
  <LinksUpToDate>false</LinksUpToDate>
  <CharactersWithSpaces>2323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2025-01-09T01:22:00Z</cp:lastPrinted>
  <dcterms:modified xsi:type="dcterms:W3CDTF">2025-03-09T11:01:41Z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eyJoZGlkIjoiZDZlMjk2ZmY4OTAyNGY5YzAyYmJiZDNiN2Q1ZDJkYjMiLCJ1c2VySWQiOiI2MjEwMzA0MzAifQ==</vt:lpwstr>
  </property>
  <property fmtid="{D5CDD505-2E9C-101B-9397-08002B2CF9AE}" pid="4" name="ICV">
    <vt:lpwstr>3CB829628D244BB2AF87BC2C29DFBA5B_13</vt:lpwstr>
  </property>
</Properties>
</file>