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28440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15B4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16DF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D604A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0B136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C9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4E3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救助站保安保洁服务</w:t>
            </w:r>
          </w:p>
        </w:tc>
      </w:tr>
      <w:tr w14:paraId="1E919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D41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A7A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642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9"/>
              <w:tblW w:w="2306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6"/>
            </w:tblGrid>
            <w:tr w14:paraId="54F361B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23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B70B00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eastAsia="zh-CN"/>
                    </w:rPr>
                    <w:t>流浪乞讨人员救助服务站</w:t>
                  </w:r>
                </w:p>
              </w:tc>
            </w:tr>
          </w:tbl>
          <w:p w14:paraId="71AAE9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523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1B3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4B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余兵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5C1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CA8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69541299</w:t>
            </w:r>
          </w:p>
        </w:tc>
      </w:tr>
      <w:tr w14:paraId="5085E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248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DBB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342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7C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A79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666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6AB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39F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91E7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6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4F21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A2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7E2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D4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A12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115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71C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6630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CF6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AACD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4F0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AE6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860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B8F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DC4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2E9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8A2A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F43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A79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5E6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68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9DD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E95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328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B5F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A7A4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C9F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CE4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72F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1FC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344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42E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5B4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53C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C0CD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CB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736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773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085E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452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5278F">
            <w:pPr>
              <w:widowControl/>
              <w:spacing w:line="240" w:lineRule="exact"/>
              <w:ind w:firstLine="40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依据关于印发《北京市城市生活无着流浪乞讨人员救助机构和经费管理办法》的通知（京财社〔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2003〕1391号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）相关规定，区救助站通过购买物业服务的方式，</w:t>
            </w:r>
            <w:bookmarkStart w:id="0" w:name="OLE_LINK4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为通州区流浪乞讨人员救助服务站提供保安、保洁、餐饮、维修服务，维持救助站正常运转。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5A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为通州区流浪乞讨人员救助服务站提供保安、保洁、餐饮、维修服务，维持救助站正常运转。</w:t>
            </w:r>
          </w:p>
        </w:tc>
      </w:tr>
      <w:tr w14:paraId="0457C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BBC8C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791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3A2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984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7DD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EF470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E2A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0A099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19F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0E8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1F5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55A6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D3C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38296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C3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407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建筑面积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1241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2400㎡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6A59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A8BE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19DC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AF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B36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0CEB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A915B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921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65F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院落面积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79D0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ACB1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4B7E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85FB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16C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4A4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B7FE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7EC0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86B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302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安保服务达标率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520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C7B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B4D0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5746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2A8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6B8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DFD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377E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484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5F4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保洁服务达标率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AA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E68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13F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918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7EB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BA4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AFC7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993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578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0EE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维修服务达标率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DC8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559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CAF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6A4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B3D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35D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ACF8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F713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096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F06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餐饮服务达标率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5DF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8ED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761D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1CB9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F39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2EA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C6F6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280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351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CFE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巡视巡查频率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DD98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次/4小时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26F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次/4小时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84F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252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78B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B90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262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EE9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296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BF7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促进社会稳定与稳定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115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有效促进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B55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C7F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2C8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611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5FC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C6ED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75E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372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ECE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促进形成长效救助机制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E4F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有效促进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2A1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A1FD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D9A8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797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5FB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DB31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F1F6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B7C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317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受助人员满意度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D97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EB0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6D98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3F63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F0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 w14:paraId="194FB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6A0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83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2CC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0B2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0BE6629"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224CE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704185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704185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8F7E20"/>
    <w:rsid w:val="082F5FD1"/>
    <w:rsid w:val="0AB76604"/>
    <w:rsid w:val="0C8165E0"/>
    <w:rsid w:val="1C857A56"/>
    <w:rsid w:val="22241E15"/>
    <w:rsid w:val="25FB1E7A"/>
    <w:rsid w:val="2AC14570"/>
    <w:rsid w:val="2BC008D1"/>
    <w:rsid w:val="2CBF8107"/>
    <w:rsid w:val="2EB70209"/>
    <w:rsid w:val="30FF2B40"/>
    <w:rsid w:val="319D567A"/>
    <w:rsid w:val="32ED5FAE"/>
    <w:rsid w:val="35D339CB"/>
    <w:rsid w:val="36757F90"/>
    <w:rsid w:val="3E324E1A"/>
    <w:rsid w:val="3FF79B31"/>
    <w:rsid w:val="419701CB"/>
    <w:rsid w:val="43DA7CB2"/>
    <w:rsid w:val="44BD0C0C"/>
    <w:rsid w:val="498A6DB5"/>
    <w:rsid w:val="49BA136B"/>
    <w:rsid w:val="4BA31FDB"/>
    <w:rsid w:val="4BFF9656"/>
    <w:rsid w:val="4D2C1130"/>
    <w:rsid w:val="52F973EF"/>
    <w:rsid w:val="537A1457"/>
    <w:rsid w:val="537B9DA3"/>
    <w:rsid w:val="54B40DBF"/>
    <w:rsid w:val="557E5C38"/>
    <w:rsid w:val="577FC547"/>
    <w:rsid w:val="59482715"/>
    <w:rsid w:val="59F8391C"/>
    <w:rsid w:val="5A474F5C"/>
    <w:rsid w:val="5DDF52D1"/>
    <w:rsid w:val="5E83229F"/>
    <w:rsid w:val="5EDB0B63"/>
    <w:rsid w:val="5F9F33EB"/>
    <w:rsid w:val="6AC7B1A3"/>
    <w:rsid w:val="6B77FB6F"/>
    <w:rsid w:val="6EE9A86C"/>
    <w:rsid w:val="6FD43E60"/>
    <w:rsid w:val="708077B8"/>
    <w:rsid w:val="71DB912D"/>
    <w:rsid w:val="74821CE6"/>
    <w:rsid w:val="763E871D"/>
    <w:rsid w:val="79EBFCAD"/>
    <w:rsid w:val="7BBD97BD"/>
    <w:rsid w:val="7BED256C"/>
    <w:rsid w:val="7BFE4A5B"/>
    <w:rsid w:val="7BFFEC6B"/>
    <w:rsid w:val="7C6E2A99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549</Words>
  <Characters>647</Characters>
  <Lines>0</Lines>
  <Paragraphs>0</Paragraphs>
  <TotalTime>12</TotalTime>
  <ScaleCrop>false</ScaleCrop>
  <LinksUpToDate>false</LinksUpToDate>
  <CharactersWithSpaces>676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</cp:lastModifiedBy>
  <cp:lastPrinted>2025-01-08T17:22:00Z</cp:lastPrinted>
  <dcterms:modified xsi:type="dcterms:W3CDTF">2025-07-25T03:21:30Z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eyJoZGlkIjoiM2NhOTkyNjEzNTVmYTU2YmQ4N2M0NTllY2FlMDBlZmEiLCJ1c2VySWQiOiI2NzIwNzQ0MzYifQ==</vt:lpwstr>
  </property>
  <property fmtid="{D5CDD505-2E9C-101B-9397-08002B2CF9AE}" pid="4" name="ICV">
    <vt:lpwstr>18DFCC1F29C14116BE4CA6D68EBF95F7_12</vt:lpwstr>
  </property>
</Properties>
</file>